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D2A5" w14:textId="77777777" w:rsidR="009F6DC1" w:rsidRPr="009F6DC1" w:rsidRDefault="009F6DC1" w:rsidP="009F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DC1">
        <w:rPr>
          <w:rFonts w:ascii="Times New Roman" w:eastAsia="Times New Roman" w:hAnsi="Times New Roman" w:cs="Times New Roman"/>
          <w:kern w:val="0"/>
          <w14:ligatures w14:val="none"/>
        </w:rPr>
        <w:t>Yes, it works as expected by printing each element and the corresponding sequence during each recursive call.</w:t>
      </w:r>
    </w:p>
    <w:p w14:paraId="3DAFF89B" w14:textId="77777777" w:rsidR="009F6DC1" w:rsidRPr="009F6DC1" w:rsidRDefault="009F6DC1" w:rsidP="009F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DC1">
        <w:rPr>
          <w:rFonts w:ascii="Times New Roman" w:eastAsia="Times New Roman" w:hAnsi="Times New Roman" w:cs="Times New Roman"/>
          <w:kern w:val="0"/>
          <w14:ligatures w14:val="none"/>
        </w:rPr>
        <w:t>Yes, there are hidden costs due to list slicing on every recursive call, which consumes extra time and memory.</w:t>
      </w:r>
    </w:p>
    <w:p w14:paraId="22E1251B" w14:textId="77777777" w:rsidR="009F6DC1" w:rsidRPr="009F6DC1" w:rsidRDefault="009F6DC1" w:rsidP="009F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DC1">
        <w:rPr>
          <w:rFonts w:ascii="Times New Roman" w:eastAsia="Times New Roman" w:hAnsi="Times New Roman" w:cs="Times New Roman"/>
          <w:kern w:val="0"/>
          <w14:ligatures w14:val="none"/>
        </w:rPr>
        <w:t>Recursion can act like a loop, but it uses function calls and stack frames instead of simple iteration.</w:t>
      </w:r>
    </w:p>
    <w:p w14:paraId="32594BA2" w14:textId="44A4C645" w:rsidR="009F6DC1" w:rsidRPr="009F6DC1" w:rsidRDefault="009F6DC1" w:rsidP="009F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DC1">
        <w:rPr>
          <w:rFonts w:ascii="Times New Roman" w:eastAsia="Times New Roman" w:hAnsi="Times New Roman" w:cs="Times New Roman"/>
          <w:kern w:val="0"/>
          <w14:ligatures w14:val="none"/>
        </w:rPr>
        <w:t>Recursion is optional</w:t>
      </w:r>
      <w:r w:rsidRPr="009F6D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DC1">
        <w:rPr>
          <w:rFonts w:ascii="Times New Roman" w:eastAsia="Times New Roman" w:hAnsi="Times New Roman" w:cs="Times New Roman"/>
          <w:kern w:val="0"/>
          <w14:ligatures w14:val="none"/>
        </w:rPr>
        <w:t>a loop would be more efficient for this task.</w:t>
      </w:r>
    </w:p>
    <w:p w14:paraId="26B762FD" w14:textId="7733F78A" w:rsidR="009F6DC1" w:rsidRPr="009F6DC1" w:rsidRDefault="009F6DC1" w:rsidP="009F6D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F9773" w14:textId="77777777" w:rsidR="009F6DC1" w:rsidRDefault="009F6DC1"/>
    <w:sectPr w:rsidR="009F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0F95"/>
    <w:multiLevelType w:val="multilevel"/>
    <w:tmpl w:val="FBEC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94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1"/>
    <w:rsid w:val="00534729"/>
    <w:rsid w:val="009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7197"/>
  <w15:chartTrackingRefBased/>
  <w15:docId w15:val="{B96667B3-2C99-A74B-B750-C01904B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6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1</cp:revision>
  <dcterms:created xsi:type="dcterms:W3CDTF">2025-02-17T19:29:00Z</dcterms:created>
  <dcterms:modified xsi:type="dcterms:W3CDTF">2025-02-17T19:30:00Z</dcterms:modified>
</cp:coreProperties>
</file>