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A589" w14:textId="77777777" w:rsidR="00B82417" w:rsidRDefault="00E12E2A" w:rsidP="00E12E2A">
      <w:r w:rsidRPr="00E12E2A">
        <w:rPr>
          <w:b/>
          <w:bCs/>
        </w:rPr>
        <w:t>Final Project Report</w:t>
      </w:r>
    </w:p>
    <w:p w14:paraId="7A27E001" w14:textId="0729B7ED" w:rsidR="00E12E2A" w:rsidRPr="00E12E2A" w:rsidRDefault="00E12E2A" w:rsidP="00E12E2A">
      <w:r w:rsidRPr="00E12E2A">
        <w:rPr>
          <w:b/>
          <w:bCs/>
        </w:rPr>
        <w:t>Project Title:</w:t>
      </w:r>
      <w:r w:rsidRPr="00E12E2A">
        <w:t xml:space="preserve"> Workout Planner Application</w:t>
      </w:r>
    </w:p>
    <w:p w14:paraId="66C9916E" w14:textId="77777777" w:rsidR="00E12E2A" w:rsidRPr="00E12E2A" w:rsidRDefault="00E12E2A" w:rsidP="00E12E2A">
      <w:r w:rsidRPr="00E12E2A">
        <w:rPr>
          <w:b/>
          <w:bCs/>
        </w:rPr>
        <w:t>Project Overview:</w:t>
      </w:r>
      <w:r w:rsidRPr="00E12E2A">
        <w:br/>
        <w:t xml:space="preserve">The Workout Planner application is a Python-based </w:t>
      </w:r>
      <w:proofErr w:type="spellStart"/>
      <w:r w:rsidRPr="00E12E2A">
        <w:t>Tkinter</w:t>
      </w:r>
      <w:proofErr w:type="spellEnd"/>
      <w:r w:rsidRPr="00E12E2A">
        <w:t xml:space="preserve"> GUI program that provides users with the ability to create and manage workout plans, log completed </w:t>
      </w:r>
      <w:proofErr w:type="gramStart"/>
      <w:r w:rsidRPr="00E12E2A">
        <w:t>workouts, and</w:t>
      </w:r>
      <w:proofErr w:type="gramEnd"/>
      <w:r w:rsidRPr="00E12E2A">
        <w:t xml:space="preserve"> modify settings. This project is designed to assist individuals in organizing their fitness routines in an interactive and user-friendly manner.</w:t>
      </w:r>
    </w:p>
    <w:p w14:paraId="03793BDF" w14:textId="77777777" w:rsidR="00E12E2A" w:rsidRPr="00E12E2A" w:rsidRDefault="00E12E2A" w:rsidP="00E12E2A">
      <w:r w:rsidRPr="00E12E2A">
        <w:rPr>
          <w:b/>
          <w:bCs/>
        </w:rPr>
        <w:t>Progress So Far:</w:t>
      </w:r>
    </w:p>
    <w:p w14:paraId="5CFA91D5" w14:textId="77777777" w:rsidR="00E12E2A" w:rsidRPr="00E12E2A" w:rsidRDefault="00E12E2A" w:rsidP="00E12E2A">
      <w:pPr>
        <w:numPr>
          <w:ilvl w:val="0"/>
          <w:numId w:val="1"/>
        </w:numPr>
      </w:pPr>
      <w:r w:rsidRPr="00E12E2A">
        <w:t xml:space="preserve">Created the basic structure of the application using </w:t>
      </w:r>
      <w:proofErr w:type="spellStart"/>
      <w:r w:rsidRPr="00E12E2A">
        <w:t>Tkinter</w:t>
      </w:r>
      <w:proofErr w:type="spellEnd"/>
      <w:r w:rsidRPr="00E12E2A">
        <w:t>.</w:t>
      </w:r>
    </w:p>
    <w:p w14:paraId="13B97E96" w14:textId="77777777" w:rsidR="00E12E2A" w:rsidRPr="00E12E2A" w:rsidRDefault="00E12E2A" w:rsidP="00E12E2A">
      <w:pPr>
        <w:numPr>
          <w:ilvl w:val="0"/>
          <w:numId w:val="1"/>
        </w:numPr>
      </w:pPr>
      <w:r w:rsidRPr="00E12E2A">
        <w:t xml:space="preserve">Implemented functions for: </w:t>
      </w:r>
    </w:p>
    <w:p w14:paraId="4E39EAAD" w14:textId="77777777" w:rsidR="00E12E2A" w:rsidRPr="00E12E2A" w:rsidRDefault="00E12E2A" w:rsidP="00E12E2A">
      <w:pPr>
        <w:numPr>
          <w:ilvl w:val="1"/>
          <w:numId w:val="1"/>
        </w:numPr>
      </w:pPr>
      <w:r w:rsidRPr="00E12E2A">
        <w:t>Opening the Workout Plans window.</w:t>
      </w:r>
    </w:p>
    <w:p w14:paraId="1EECD2CE" w14:textId="77777777" w:rsidR="00E12E2A" w:rsidRPr="00E12E2A" w:rsidRDefault="00E12E2A" w:rsidP="00E12E2A">
      <w:pPr>
        <w:numPr>
          <w:ilvl w:val="1"/>
          <w:numId w:val="1"/>
        </w:numPr>
      </w:pPr>
      <w:r w:rsidRPr="00E12E2A">
        <w:t>Logging completed workouts.</w:t>
      </w:r>
    </w:p>
    <w:p w14:paraId="7E5FE826" w14:textId="77777777" w:rsidR="00E12E2A" w:rsidRPr="00E12E2A" w:rsidRDefault="00E12E2A" w:rsidP="00E12E2A">
      <w:pPr>
        <w:numPr>
          <w:ilvl w:val="1"/>
          <w:numId w:val="1"/>
        </w:numPr>
      </w:pPr>
      <w:r w:rsidRPr="00E12E2A">
        <w:t>Modifying settings within the application.</w:t>
      </w:r>
    </w:p>
    <w:p w14:paraId="4059E64D" w14:textId="77777777" w:rsidR="00E12E2A" w:rsidRPr="00E12E2A" w:rsidRDefault="00E12E2A" w:rsidP="00E12E2A">
      <w:pPr>
        <w:numPr>
          <w:ilvl w:val="0"/>
          <w:numId w:val="1"/>
        </w:numPr>
      </w:pPr>
      <w:r w:rsidRPr="00E12E2A">
        <w:t>Designed a simple UI with buttons for navigation and appropriate labels.</w:t>
      </w:r>
    </w:p>
    <w:p w14:paraId="53E4F269" w14:textId="77777777" w:rsidR="00E12E2A" w:rsidRPr="00E12E2A" w:rsidRDefault="00E12E2A" w:rsidP="00E12E2A">
      <w:pPr>
        <w:numPr>
          <w:ilvl w:val="0"/>
          <w:numId w:val="1"/>
        </w:numPr>
      </w:pPr>
      <w:r w:rsidRPr="00E12E2A">
        <w:t>Initialized a GitHub repository for version control.</w:t>
      </w:r>
    </w:p>
    <w:p w14:paraId="11348934" w14:textId="77777777" w:rsidR="00E12E2A" w:rsidRPr="00E12E2A" w:rsidRDefault="00E12E2A" w:rsidP="00E12E2A">
      <w:pPr>
        <w:numPr>
          <w:ilvl w:val="0"/>
          <w:numId w:val="1"/>
        </w:numPr>
      </w:pPr>
      <w:r w:rsidRPr="00E12E2A">
        <w:t>Uploaded the project files to GitHub.</w:t>
      </w:r>
    </w:p>
    <w:p w14:paraId="7F62F648" w14:textId="77777777" w:rsidR="00E12E2A" w:rsidRPr="00E12E2A" w:rsidRDefault="00E12E2A" w:rsidP="00E12E2A">
      <w:r w:rsidRPr="00E12E2A">
        <w:rPr>
          <w:b/>
          <w:bCs/>
        </w:rPr>
        <w:t>Challenges Faced:</w:t>
      </w:r>
    </w:p>
    <w:p w14:paraId="128F2477" w14:textId="77777777" w:rsidR="00E12E2A" w:rsidRPr="00E12E2A" w:rsidRDefault="00E12E2A" w:rsidP="00E12E2A">
      <w:pPr>
        <w:numPr>
          <w:ilvl w:val="0"/>
          <w:numId w:val="2"/>
        </w:numPr>
      </w:pPr>
      <w:r w:rsidRPr="00E12E2A">
        <w:t>Encountered Git authentication issues when attempting to push files to GitHub.</w:t>
      </w:r>
    </w:p>
    <w:p w14:paraId="1876A9E5" w14:textId="77777777" w:rsidR="00E12E2A" w:rsidRPr="00E12E2A" w:rsidRDefault="00E12E2A" w:rsidP="00E12E2A">
      <w:pPr>
        <w:numPr>
          <w:ilvl w:val="0"/>
          <w:numId w:val="2"/>
        </w:numPr>
      </w:pPr>
      <w:r w:rsidRPr="00E12E2A">
        <w:t>Required a Personal Access Token (PAT) to authenticate due to GitHub’s removal of password-based authentication.</w:t>
      </w:r>
    </w:p>
    <w:p w14:paraId="1B6086AB" w14:textId="77777777" w:rsidR="00E12E2A" w:rsidRPr="00E12E2A" w:rsidRDefault="00E12E2A" w:rsidP="00E12E2A">
      <w:pPr>
        <w:numPr>
          <w:ilvl w:val="0"/>
          <w:numId w:val="2"/>
        </w:numPr>
      </w:pPr>
      <w:r w:rsidRPr="00E12E2A">
        <w:t>Had trouble resolving a Git history conflict when syncing the local repository with GitHub.</w:t>
      </w:r>
    </w:p>
    <w:p w14:paraId="611B04BE" w14:textId="77777777" w:rsidR="00E12E2A" w:rsidRPr="00E12E2A" w:rsidRDefault="00E12E2A" w:rsidP="00E12E2A">
      <w:pPr>
        <w:numPr>
          <w:ilvl w:val="0"/>
          <w:numId w:val="2"/>
        </w:numPr>
      </w:pPr>
      <w:r w:rsidRPr="00E12E2A">
        <w:t>Faced difficulties in correctly setting the remote origin URL with authentication credentials.</w:t>
      </w:r>
    </w:p>
    <w:p w14:paraId="49EB2269" w14:textId="77777777" w:rsidR="00E12E2A" w:rsidRPr="00E12E2A" w:rsidRDefault="00E12E2A" w:rsidP="00E12E2A">
      <w:r w:rsidRPr="00E12E2A">
        <w:rPr>
          <w:b/>
          <w:bCs/>
        </w:rPr>
        <w:t>Next Steps:</w:t>
      </w:r>
    </w:p>
    <w:p w14:paraId="5C93F41A" w14:textId="77777777" w:rsidR="00E12E2A" w:rsidRPr="00E12E2A" w:rsidRDefault="00E12E2A" w:rsidP="00E12E2A">
      <w:pPr>
        <w:numPr>
          <w:ilvl w:val="0"/>
          <w:numId w:val="3"/>
        </w:numPr>
      </w:pPr>
      <w:r w:rsidRPr="00E12E2A">
        <w:t>Enhance the UI with additional styling and better layout organization.</w:t>
      </w:r>
    </w:p>
    <w:p w14:paraId="3308811B" w14:textId="77777777" w:rsidR="00E12E2A" w:rsidRPr="00E12E2A" w:rsidRDefault="00E12E2A" w:rsidP="00E12E2A">
      <w:pPr>
        <w:numPr>
          <w:ilvl w:val="0"/>
          <w:numId w:val="3"/>
        </w:numPr>
      </w:pPr>
      <w:r w:rsidRPr="00E12E2A">
        <w:t>Implement data storage functionality to retain workout logs and settings.</w:t>
      </w:r>
    </w:p>
    <w:p w14:paraId="684DC5B8" w14:textId="77777777" w:rsidR="00E12E2A" w:rsidRPr="00E12E2A" w:rsidRDefault="00E12E2A" w:rsidP="00E12E2A">
      <w:pPr>
        <w:numPr>
          <w:ilvl w:val="0"/>
          <w:numId w:val="3"/>
        </w:numPr>
      </w:pPr>
      <w:r w:rsidRPr="00E12E2A">
        <w:t>Add error handling for user inputs and actions.</w:t>
      </w:r>
    </w:p>
    <w:p w14:paraId="0AA706AE" w14:textId="77777777" w:rsidR="00E12E2A" w:rsidRPr="00E12E2A" w:rsidRDefault="00E12E2A" w:rsidP="00E12E2A">
      <w:pPr>
        <w:numPr>
          <w:ilvl w:val="0"/>
          <w:numId w:val="3"/>
        </w:numPr>
      </w:pPr>
      <w:r w:rsidRPr="00E12E2A">
        <w:lastRenderedPageBreak/>
        <w:t>Conduct thorough testing to ensure smooth functionality.</w:t>
      </w:r>
    </w:p>
    <w:p w14:paraId="44B7E4BA" w14:textId="77777777" w:rsidR="00E12E2A" w:rsidRPr="00E12E2A" w:rsidRDefault="00E12E2A" w:rsidP="00E12E2A">
      <w:pPr>
        <w:numPr>
          <w:ilvl w:val="0"/>
          <w:numId w:val="3"/>
        </w:numPr>
      </w:pPr>
      <w:r w:rsidRPr="00E12E2A">
        <w:t>Prepare final documentation and presentation for submission.</w:t>
      </w:r>
    </w:p>
    <w:p w14:paraId="5DCE9127" w14:textId="4871DDBF" w:rsidR="00E12E2A" w:rsidRPr="00E12E2A" w:rsidRDefault="00E12E2A" w:rsidP="00E12E2A"/>
    <w:p w14:paraId="58A38059" w14:textId="77777777" w:rsidR="00E12E2A" w:rsidRPr="00E12E2A" w:rsidRDefault="00E12E2A" w:rsidP="00E12E2A">
      <w:r w:rsidRPr="00E12E2A">
        <w:rPr>
          <w:b/>
          <w:bCs/>
        </w:rPr>
        <w:t>GitHub Repository:</w:t>
      </w:r>
      <w:r w:rsidRPr="00E12E2A">
        <w:br/>
      </w:r>
      <w:hyperlink r:id="rId5" w:history="1">
        <w:r w:rsidRPr="00E12E2A">
          <w:rPr>
            <w:rStyle w:val="Hyperlink"/>
          </w:rPr>
          <w:t>Workout Planne</w:t>
        </w:r>
        <w:r w:rsidRPr="00E12E2A">
          <w:rPr>
            <w:rStyle w:val="Hyperlink"/>
          </w:rPr>
          <w:t>r</w:t>
        </w:r>
        <w:r w:rsidRPr="00E12E2A">
          <w:rPr>
            <w:rStyle w:val="Hyperlink"/>
          </w:rPr>
          <w:t xml:space="preserve"> Repo</w:t>
        </w:r>
        <w:r w:rsidRPr="00E12E2A">
          <w:rPr>
            <w:rStyle w:val="Hyperlink"/>
          </w:rPr>
          <w:t>s</w:t>
        </w:r>
        <w:r w:rsidRPr="00E12E2A">
          <w:rPr>
            <w:rStyle w:val="Hyperlink"/>
          </w:rPr>
          <w:t>itory</w:t>
        </w:r>
      </w:hyperlink>
    </w:p>
    <w:p w14:paraId="4C6E1904" w14:textId="79EFA495" w:rsidR="00E12E2A" w:rsidRDefault="00E12E2A"/>
    <w:sectPr w:rsidR="00E1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40B77"/>
    <w:multiLevelType w:val="multilevel"/>
    <w:tmpl w:val="FC2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729B9"/>
    <w:multiLevelType w:val="multilevel"/>
    <w:tmpl w:val="B87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E6A4E"/>
    <w:multiLevelType w:val="multilevel"/>
    <w:tmpl w:val="21B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361517">
    <w:abstractNumId w:val="0"/>
  </w:num>
  <w:num w:numId="2" w16cid:durableId="1076392880">
    <w:abstractNumId w:val="2"/>
  </w:num>
  <w:num w:numId="3" w16cid:durableId="122841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A"/>
    <w:rsid w:val="002D566D"/>
    <w:rsid w:val="00B82417"/>
    <w:rsid w:val="00E1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656C"/>
  <w15:chartTrackingRefBased/>
  <w15:docId w15:val="{DD860BBC-71DA-0944-8A64-674E157E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E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E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gromgninworb/Workout-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2</cp:revision>
  <dcterms:created xsi:type="dcterms:W3CDTF">2025-02-24T09:02:00Z</dcterms:created>
  <dcterms:modified xsi:type="dcterms:W3CDTF">2025-02-24T09:04:00Z</dcterms:modified>
</cp:coreProperties>
</file>