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D8E52" w14:textId="77777777" w:rsidR="00234473" w:rsidRPr="00601854" w:rsidRDefault="00234473" w:rsidP="00234473">
      <w:pPr>
        <w:numPr>
          <w:ilvl w:val="0"/>
          <w:numId w:val="1"/>
        </w:numPr>
      </w:pPr>
      <w:r w:rsidRPr="00234473">
        <w:rPr>
          <w:b/>
          <w:bCs/>
        </w:rPr>
        <w:t>Who are the members of your group? Please list them.</w:t>
      </w:r>
    </w:p>
    <w:p w14:paraId="4491C358" w14:textId="57477161" w:rsidR="00601854" w:rsidRPr="00234473" w:rsidRDefault="00601854" w:rsidP="00601854">
      <w:pPr>
        <w:ind w:left="720"/>
      </w:pPr>
      <w:r>
        <w:t>Jayden Brooks, Micah Bauer, Isaac Becker, Mike Daigle, Bailey Goodnight</w:t>
      </w:r>
    </w:p>
    <w:p w14:paraId="63A4BD67" w14:textId="77777777" w:rsidR="00234473" w:rsidRPr="00234473" w:rsidRDefault="00234473" w:rsidP="00234473">
      <w:pPr>
        <w:numPr>
          <w:ilvl w:val="0"/>
          <w:numId w:val="1"/>
        </w:numPr>
      </w:pPr>
      <w:r w:rsidRPr="00234473">
        <w:rPr>
          <w:b/>
          <w:bCs/>
        </w:rPr>
        <w:t xml:space="preserve">Provide </w:t>
      </w:r>
      <w:proofErr w:type="gramStart"/>
      <w:r w:rsidRPr="00234473">
        <w:rPr>
          <w:b/>
          <w:bCs/>
        </w:rPr>
        <w:t>a brief summary</w:t>
      </w:r>
      <w:proofErr w:type="gramEnd"/>
      <w:r w:rsidRPr="00234473">
        <w:rPr>
          <w:b/>
          <w:bCs/>
        </w:rPr>
        <w:t xml:space="preserve"> of your final group project (minimum of 2 paragraphs).</w:t>
      </w:r>
    </w:p>
    <w:p w14:paraId="42030417" w14:textId="77777777" w:rsidR="00234473" w:rsidRPr="00234473" w:rsidRDefault="00234473" w:rsidP="00234473">
      <w:r w:rsidRPr="00234473">
        <w:t>Our final project focused on creating a payroll program for a group of 10 employees. The program was designed to handle essential payroll operations, such as collecting employee data (first name, last name, ID, dependents, hours worked), calculating gross pay, determining deductions for dependents, and computing state and federal taxes. The program also incorporated overtime calculations for hours worked above 40 and ensured all data entries were validated for accuracy. We used pseudocode to outline the program's structure, dividing it into three main modules: data entry, payroll calculation, and output/testing.</w:t>
      </w:r>
    </w:p>
    <w:p w14:paraId="08C0C0DF" w14:textId="77777777" w:rsidR="00234473" w:rsidRPr="00234473" w:rsidRDefault="00234473" w:rsidP="00234473">
      <w:r w:rsidRPr="00234473">
        <w:t xml:space="preserve">Additionally, test cases were developed based on real employee data from an Excel spreadsheet to validate the program's functionality. The test cases ensured the program calculated payroll correctly, flagged errors like invalid inputs, and adhered to project requirements. Despite challenges with group collaboration, I contributed 50% of the overall work, including writing </w:t>
      </w:r>
      <w:proofErr w:type="gramStart"/>
      <w:r w:rsidRPr="00234473">
        <w:t>all of</w:t>
      </w:r>
      <w:proofErr w:type="gramEnd"/>
      <w:r w:rsidRPr="00234473">
        <w:t xml:space="preserve"> the code and ensuring the pseudocode aligned with project specifications. The final product adhered to good programming practices and included testing evidence to confirm its reliability.</w:t>
      </w:r>
    </w:p>
    <w:p w14:paraId="65B3EEAC" w14:textId="77777777" w:rsidR="00234473" w:rsidRPr="00234473" w:rsidRDefault="00234473" w:rsidP="00234473">
      <w:pPr>
        <w:numPr>
          <w:ilvl w:val="0"/>
          <w:numId w:val="1"/>
        </w:numPr>
      </w:pPr>
      <w:r w:rsidRPr="00234473">
        <w:rPr>
          <w:b/>
          <w:bCs/>
        </w:rPr>
        <w:t>What percentage of the work did you complete?</w:t>
      </w:r>
    </w:p>
    <w:p w14:paraId="42D81726" w14:textId="36203231" w:rsidR="00234473" w:rsidRPr="00234473" w:rsidRDefault="00234473" w:rsidP="00234473">
      <w:pPr>
        <w:numPr>
          <w:ilvl w:val="1"/>
          <w:numId w:val="1"/>
        </w:numPr>
      </w:pPr>
      <w:r w:rsidRPr="00234473">
        <w:t xml:space="preserve">I completed 50% of the project, including writing </w:t>
      </w:r>
      <w:proofErr w:type="gramStart"/>
      <w:r w:rsidRPr="00234473">
        <w:t>all of</w:t>
      </w:r>
      <w:proofErr w:type="gramEnd"/>
      <w:r w:rsidRPr="00234473">
        <w:t xml:space="preserve"> the code.</w:t>
      </w:r>
      <w:r>
        <w:t xml:space="preserve"> Some members did not </w:t>
      </w:r>
      <w:proofErr w:type="gramStart"/>
      <w:r>
        <w:t>respond</w:t>
      </w:r>
      <w:proofErr w:type="gramEnd"/>
      <w:r>
        <w:t xml:space="preserve"> and most was finished this week. </w:t>
      </w:r>
    </w:p>
    <w:p w14:paraId="76FCDE66" w14:textId="77777777" w:rsidR="00234473" w:rsidRPr="00234473" w:rsidRDefault="00234473" w:rsidP="00234473">
      <w:pPr>
        <w:numPr>
          <w:ilvl w:val="0"/>
          <w:numId w:val="1"/>
        </w:numPr>
      </w:pPr>
      <w:r w:rsidRPr="00234473">
        <w:rPr>
          <w:b/>
          <w:bCs/>
        </w:rPr>
        <w:t>What percentage of the work did each of your team members complete (list separately)?</w:t>
      </w:r>
    </w:p>
    <w:p w14:paraId="5DECE7D6" w14:textId="24B4E622" w:rsidR="00234473" w:rsidRPr="00234473" w:rsidRDefault="00601854" w:rsidP="00234473">
      <w:pPr>
        <w:numPr>
          <w:ilvl w:val="1"/>
          <w:numId w:val="1"/>
        </w:numPr>
      </w:pPr>
      <w:r>
        <w:t>Jayden Brooks</w:t>
      </w:r>
      <w:r w:rsidR="00234473" w:rsidRPr="00234473">
        <w:t>:</w:t>
      </w:r>
      <w:r>
        <w:t xml:space="preserve"> Did not respond to messages in chat about project</w:t>
      </w:r>
    </w:p>
    <w:p w14:paraId="6486F573" w14:textId="103483AA" w:rsidR="00234473" w:rsidRPr="00234473" w:rsidRDefault="00601854" w:rsidP="00601854">
      <w:pPr>
        <w:numPr>
          <w:ilvl w:val="1"/>
          <w:numId w:val="1"/>
        </w:numPr>
      </w:pPr>
      <w:r>
        <w:t>Micah Bauer</w:t>
      </w:r>
      <w:r w:rsidR="00234473" w:rsidRPr="00234473">
        <w:t xml:space="preserve">: </w:t>
      </w:r>
      <w:r>
        <w:t>Did not respond to messages in chat about project</w:t>
      </w:r>
    </w:p>
    <w:p w14:paraId="61018C52" w14:textId="5C9BC88E" w:rsidR="00601854" w:rsidRPr="00234473" w:rsidRDefault="00601854" w:rsidP="00601854">
      <w:pPr>
        <w:numPr>
          <w:ilvl w:val="1"/>
          <w:numId w:val="1"/>
        </w:numPr>
      </w:pPr>
      <w:r>
        <w:t>Isaac Becker</w:t>
      </w:r>
      <w:r w:rsidR="00234473" w:rsidRPr="00234473">
        <w:t xml:space="preserve">: </w:t>
      </w:r>
      <w:r>
        <w:t>Did not respond to messages in chat about project</w:t>
      </w:r>
    </w:p>
    <w:p w14:paraId="4B9C73D1" w14:textId="77106A77" w:rsidR="00234473" w:rsidRDefault="00601854" w:rsidP="00A21D2D">
      <w:pPr>
        <w:numPr>
          <w:ilvl w:val="1"/>
          <w:numId w:val="1"/>
        </w:numPr>
      </w:pPr>
      <w:r>
        <w:t>Mike Daigle</w:t>
      </w:r>
      <w:r w:rsidR="00234473" w:rsidRPr="00234473">
        <w:t>:</w:t>
      </w:r>
      <w:r>
        <w:t xml:space="preserve"> Completed a good part </w:t>
      </w:r>
      <w:r w:rsidR="00565627">
        <w:t>with calculations of gross and net pay-25 percent</w:t>
      </w:r>
    </w:p>
    <w:p w14:paraId="4DC660C5" w14:textId="2CA5A380" w:rsidR="00601854" w:rsidRPr="00234473" w:rsidRDefault="00601854" w:rsidP="00234473">
      <w:pPr>
        <w:numPr>
          <w:ilvl w:val="1"/>
          <w:numId w:val="1"/>
        </w:numPr>
      </w:pPr>
      <w:r>
        <w:t>Bailey Goodnight: Ke</w:t>
      </w:r>
      <w:r w:rsidR="00565627">
        <w:t>pt in touch about project -25 percent</w:t>
      </w:r>
    </w:p>
    <w:p w14:paraId="4C13E80D" w14:textId="77777777" w:rsidR="00234473" w:rsidRPr="00234473" w:rsidRDefault="00234473" w:rsidP="00234473">
      <w:pPr>
        <w:numPr>
          <w:ilvl w:val="0"/>
          <w:numId w:val="1"/>
        </w:numPr>
      </w:pPr>
      <w:r w:rsidRPr="00234473">
        <w:rPr>
          <w:b/>
          <w:bCs/>
        </w:rPr>
        <w:t>How many times did you meet as a team? How did you meet (F-2-F, Online, Conference Call, etc.)?</w:t>
      </w:r>
    </w:p>
    <w:p w14:paraId="32BA0D5F" w14:textId="50A20DD2" w:rsidR="00234473" w:rsidRPr="00234473" w:rsidRDefault="00234473" w:rsidP="00234473">
      <w:pPr>
        <w:numPr>
          <w:ilvl w:val="1"/>
          <w:numId w:val="1"/>
        </w:numPr>
      </w:pPr>
      <w:r w:rsidRPr="00234473">
        <w:lastRenderedPageBreak/>
        <w:t xml:space="preserve">We </w:t>
      </w:r>
      <w:r>
        <w:t>kept in touch through the inbox on canvas multiple times a week. I feel we would have had more participation from the whole group if we had met through video chat.</w:t>
      </w:r>
    </w:p>
    <w:p w14:paraId="269FB667" w14:textId="77777777" w:rsidR="00234473" w:rsidRPr="00234473" w:rsidRDefault="00234473" w:rsidP="00234473">
      <w:pPr>
        <w:numPr>
          <w:ilvl w:val="0"/>
          <w:numId w:val="1"/>
        </w:numPr>
      </w:pPr>
      <w:r w:rsidRPr="00234473">
        <w:rPr>
          <w:b/>
          <w:bCs/>
        </w:rPr>
        <w:t>What did you learn working with your team?</w:t>
      </w:r>
    </w:p>
    <w:p w14:paraId="58254C6E" w14:textId="77777777" w:rsidR="00234473" w:rsidRPr="00234473" w:rsidRDefault="00234473" w:rsidP="00234473">
      <w:pPr>
        <w:numPr>
          <w:ilvl w:val="1"/>
          <w:numId w:val="1"/>
        </w:numPr>
      </w:pPr>
      <w:r w:rsidRPr="00234473">
        <w:t>Working with this group highlighted the importance of communication and shared accountability in completing tasks. I also learned how to independently manage critical portions of a project under tight deadlines, including writing and testing code.</w:t>
      </w:r>
    </w:p>
    <w:p w14:paraId="29F20EF3" w14:textId="77777777" w:rsidR="00234473" w:rsidRPr="00234473" w:rsidRDefault="00234473" w:rsidP="00234473">
      <w:pPr>
        <w:numPr>
          <w:ilvl w:val="0"/>
          <w:numId w:val="1"/>
        </w:numPr>
      </w:pPr>
      <w:r w:rsidRPr="00234473">
        <w:rPr>
          <w:b/>
          <w:bCs/>
        </w:rPr>
        <w:t>Did you encounter any issues during the project? Specify if any.</w:t>
      </w:r>
    </w:p>
    <w:p w14:paraId="463444D6" w14:textId="77777777" w:rsidR="00234473" w:rsidRPr="00234473" w:rsidRDefault="00234473" w:rsidP="00234473">
      <w:pPr>
        <w:numPr>
          <w:ilvl w:val="1"/>
          <w:numId w:val="1"/>
        </w:numPr>
      </w:pPr>
      <w:r w:rsidRPr="00234473">
        <w:t>The primary issue was a lack of active participation from some group members. This required me to take responsibility for writing all the code and ensuring the project met its requirements.</w:t>
      </w:r>
    </w:p>
    <w:p w14:paraId="5E41A74C" w14:textId="77777777" w:rsidR="00234473" w:rsidRPr="00234473" w:rsidRDefault="00234473" w:rsidP="00234473">
      <w:pPr>
        <w:numPr>
          <w:ilvl w:val="0"/>
          <w:numId w:val="1"/>
        </w:numPr>
      </w:pPr>
      <w:r w:rsidRPr="00234473">
        <w:rPr>
          <w:b/>
          <w:bCs/>
        </w:rPr>
        <w:t>What feedback do you want to provide about the course?</w:t>
      </w:r>
    </w:p>
    <w:p w14:paraId="17BBFB7C" w14:textId="470D8906" w:rsidR="00234473" w:rsidRPr="00234473" w:rsidRDefault="00234473" w:rsidP="00234473">
      <w:pPr>
        <w:numPr>
          <w:ilvl w:val="1"/>
          <w:numId w:val="1"/>
        </w:numPr>
      </w:pPr>
      <w:r w:rsidRPr="00234473">
        <w:t>The course provided a clear understanding of programming concepts and project planning. However, I would recommend including additiona</w:t>
      </w:r>
      <w:r>
        <w:t xml:space="preserve">l efforts </w:t>
      </w:r>
      <w:r w:rsidRPr="00234473">
        <w:t>resolving non-participation issues in team projects.</w:t>
      </w:r>
    </w:p>
    <w:p w14:paraId="2D051F65" w14:textId="77777777" w:rsidR="00234473" w:rsidRDefault="00234473"/>
    <w:sectPr w:rsidR="00234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33D73"/>
    <w:multiLevelType w:val="multilevel"/>
    <w:tmpl w:val="4E080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0937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473"/>
    <w:rsid w:val="00234473"/>
    <w:rsid w:val="005511FD"/>
    <w:rsid w:val="00565627"/>
    <w:rsid w:val="00601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521336"/>
  <w15:chartTrackingRefBased/>
  <w15:docId w15:val="{873A68D0-B88A-764A-9E6C-2333F8A39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4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44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44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44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44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44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4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4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4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4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44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44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44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44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44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4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4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473"/>
    <w:rPr>
      <w:rFonts w:eastAsiaTheme="majorEastAsia" w:cstheme="majorBidi"/>
      <w:color w:val="272727" w:themeColor="text1" w:themeTint="D8"/>
    </w:rPr>
  </w:style>
  <w:style w:type="paragraph" w:styleId="Title">
    <w:name w:val="Title"/>
    <w:basedOn w:val="Normal"/>
    <w:next w:val="Normal"/>
    <w:link w:val="TitleChar"/>
    <w:uiPriority w:val="10"/>
    <w:qFormat/>
    <w:rsid w:val="002344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4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4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4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473"/>
    <w:pPr>
      <w:spacing w:before="160"/>
      <w:jc w:val="center"/>
    </w:pPr>
    <w:rPr>
      <w:i/>
      <w:iCs/>
      <w:color w:val="404040" w:themeColor="text1" w:themeTint="BF"/>
    </w:rPr>
  </w:style>
  <w:style w:type="character" w:customStyle="1" w:styleId="QuoteChar">
    <w:name w:val="Quote Char"/>
    <w:basedOn w:val="DefaultParagraphFont"/>
    <w:link w:val="Quote"/>
    <w:uiPriority w:val="29"/>
    <w:rsid w:val="00234473"/>
    <w:rPr>
      <w:i/>
      <w:iCs/>
      <w:color w:val="404040" w:themeColor="text1" w:themeTint="BF"/>
    </w:rPr>
  </w:style>
  <w:style w:type="paragraph" w:styleId="ListParagraph">
    <w:name w:val="List Paragraph"/>
    <w:basedOn w:val="Normal"/>
    <w:uiPriority w:val="34"/>
    <w:qFormat/>
    <w:rsid w:val="00234473"/>
    <w:pPr>
      <w:ind w:left="720"/>
      <w:contextualSpacing/>
    </w:pPr>
  </w:style>
  <w:style w:type="character" w:styleId="IntenseEmphasis">
    <w:name w:val="Intense Emphasis"/>
    <w:basedOn w:val="DefaultParagraphFont"/>
    <w:uiPriority w:val="21"/>
    <w:qFormat/>
    <w:rsid w:val="00234473"/>
    <w:rPr>
      <w:i/>
      <w:iCs/>
      <w:color w:val="0F4761" w:themeColor="accent1" w:themeShade="BF"/>
    </w:rPr>
  </w:style>
  <w:style w:type="paragraph" w:styleId="IntenseQuote">
    <w:name w:val="Intense Quote"/>
    <w:basedOn w:val="Normal"/>
    <w:next w:val="Normal"/>
    <w:link w:val="IntenseQuoteChar"/>
    <w:uiPriority w:val="30"/>
    <w:qFormat/>
    <w:rsid w:val="002344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4473"/>
    <w:rPr>
      <w:i/>
      <w:iCs/>
      <w:color w:val="0F4761" w:themeColor="accent1" w:themeShade="BF"/>
    </w:rPr>
  </w:style>
  <w:style w:type="character" w:styleId="IntenseReference">
    <w:name w:val="Intense Reference"/>
    <w:basedOn w:val="DefaultParagraphFont"/>
    <w:uiPriority w:val="32"/>
    <w:qFormat/>
    <w:rsid w:val="002344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674890">
      <w:bodyDiv w:val="1"/>
      <w:marLeft w:val="0"/>
      <w:marRight w:val="0"/>
      <w:marTop w:val="0"/>
      <w:marBottom w:val="0"/>
      <w:divBdr>
        <w:top w:val="none" w:sz="0" w:space="0" w:color="auto"/>
        <w:left w:val="none" w:sz="0" w:space="0" w:color="auto"/>
        <w:bottom w:val="none" w:sz="0" w:space="0" w:color="auto"/>
        <w:right w:val="none" w:sz="0" w:space="0" w:color="auto"/>
      </w:divBdr>
    </w:div>
    <w:div w:id="52220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Andrew Browning</dc:creator>
  <cp:keywords/>
  <dc:description/>
  <cp:lastModifiedBy>Morgan Andrew Browning</cp:lastModifiedBy>
  <cp:revision>2</cp:revision>
  <dcterms:created xsi:type="dcterms:W3CDTF">2024-12-14T20:38:00Z</dcterms:created>
  <dcterms:modified xsi:type="dcterms:W3CDTF">2024-12-14T20:51:00Z</dcterms:modified>
</cp:coreProperties>
</file>