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readme is only to run the UI part of container migration of busybox application: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Steps to run: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or copy this “container_migration” folder into local directory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Prerequisites is to have node and npm software packages installed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cloned folder and enter commands in terminal as given below: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app.js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localhost:3001 where the server is running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start button to start container and observe logs in local terminal by command: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 logs looper2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migrate button on UI to migrate the container to a different container: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observe the new logs of looper-clone, you will notice the count has started from where it was left off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 logs looper-clone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