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6227D792" w14:textId="2D85E3F7" w:rsidR="00431969" w:rsidRDefault="0093383B" w:rsidP="00431969">
      <w:pPr>
        <w:pStyle w:val="ListParagraph"/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0487521A" w14:textId="77777777" w:rsidR="00431969" w:rsidRDefault="00431969" w:rsidP="00431969">
      <w:pPr>
        <w:pStyle w:val="ListParagraph"/>
        <w:rPr>
          <w:b/>
          <w:bCs/>
          <w:lang w:val="en-US"/>
        </w:rPr>
      </w:pPr>
    </w:p>
    <w:p w14:paraId="7432D4A5" w14:textId="47E2C838" w:rsidR="0093383B" w:rsidRPr="00431969" w:rsidRDefault="0099186B" w:rsidP="00431969">
      <w:pPr>
        <w:pStyle w:val="ListParagraph"/>
        <w:ind w:left="1080"/>
        <w:rPr>
          <w:b/>
          <w:bCs/>
          <w:lang w:val="en-US"/>
        </w:rPr>
      </w:pPr>
      <w:r w:rsidRPr="00431969">
        <w:rPr>
          <w:b/>
          <w:bCs/>
          <w:lang w:val="en-US"/>
        </w:rPr>
        <w:t xml:space="preserve">Major </w:t>
      </w:r>
      <w:r w:rsidR="006D2F65" w:rsidRPr="00431969">
        <w:rPr>
          <w:b/>
          <w:bCs/>
          <w:lang w:val="en-US"/>
        </w:rPr>
        <w:t>O</w:t>
      </w:r>
      <w:r w:rsidRPr="00431969">
        <w:rPr>
          <w:b/>
          <w:bCs/>
          <w:lang w:val="en-US"/>
        </w:rPr>
        <w:t>pen</w:t>
      </w:r>
      <w:r w:rsidR="006D2F65" w:rsidRPr="00431969">
        <w:rPr>
          <w:b/>
          <w:bCs/>
          <w:lang w:val="en-US"/>
        </w:rPr>
        <w:t>-S</w:t>
      </w:r>
      <w:r w:rsidRPr="00431969">
        <w:rPr>
          <w:b/>
          <w:bCs/>
          <w:lang w:val="en-US"/>
        </w:rPr>
        <w:t xml:space="preserve">ource </w:t>
      </w:r>
      <w:r w:rsidR="006D2F65" w:rsidRPr="00431969">
        <w:rPr>
          <w:b/>
          <w:bCs/>
          <w:lang w:val="en-US"/>
        </w:rPr>
        <w:t>A</w:t>
      </w:r>
      <w:r w:rsidRPr="00431969">
        <w:rPr>
          <w:b/>
          <w:bCs/>
          <w:lang w:val="en-US"/>
        </w:rPr>
        <w:t>pplications</w:t>
      </w:r>
    </w:p>
    <w:p w14:paraId="4A5E82B2" w14:textId="58501489" w:rsidR="0093383B" w:rsidRDefault="0093383B" w:rsidP="0099186B">
      <w:pPr>
        <w:pStyle w:val="ListParagraph"/>
        <w:ind w:left="1440"/>
        <w:rPr>
          <w:b/>
          <w:bCs/>
          <w:lang w:val="en-US"/>
        </w:rPr>
      </w:pPr>
      <w:bookmarkStart w:id="0" w:name="OLE_LINK1"/>
      <w:bookmarkStart w:id="1" w:name="OLE_LINK2"/>
    </w:p>
    <w:p w14:paraId="1330B0B3" w14:textId="3D1BE3A7" w:rsidR="006D2F65" w:rsidRPr="00431969" w:rsidRDefault="00431969" w:rsidP="00431969">
      <w:pPr>
        <w:ind w:left="1080"/>
        <w:rPr>
          <w:b/>
          <w:bCs/>
          <w:lang w:val="en-US"/>
        </w:rPr>
      </w:pPr>
      <w:r w:rsidRPr="00431969">
        <w:rPr>
          <w:b/>
          <w:bCs/>
          <w:lang w:val="en-US"/>
        </w:rPr>
        <w:t>Server</w:t>
      </w:r>
      <w:r w:rsidR="006D2F65" w:rsidRPr="00431969">
        <w:rPr>
          <w:b/>
          <w:bCs/>
          <w:lang w:val="en-US"/>
        </w:rPr>
        <w:t xml:space="preserve"> applications</w:t>
      </w:r>
    </w:p>
    <w:bookmarkEnd w:id="0"/>
    <w:bookmarkEnd w:id="1"/>
    <w:p w14:paraId="7A20C0CA" w14:textId="6A3687D8" w:rsidR="00431969" w:rsidRDefault="00431969" w:rsidP="00B03DBB">
      <w:pPr>
        <w:tabs>
          <w:tab w:val="left" w:pos="2707"/>
        </w:tabs>
      </w:pPr>
    </w:p>
    <w:p w14:paraId="4906543E" w14:textId="23A859E8" w:rsidR="00431969" w:rsidRDefault="00431969" w:rsidP="00B03DBB">
      <w:pPr>
        <w:tabs>
          <w:tab w:val="left" w:pos="2707"/>
        </w:tabs>
      </w:pPr>
      <w:r w:rsidRPr="00431969">
        <w:rPr>
          <w:b/>
          <w:bCs/>
        </w:rPr>
        <w:t>Server</w:t>
      </w:r>
      <w:r>
        <w:rPr>
          <w:b/>
          <w:bCs/>
        </w:rPr>
        <w:t xml:space="preserve">: </w:t>
      </w:r>
      <w:r w:rsidRPr="00431969">
        <w:t>Open-Source applications that provide client services</w:t>
      </w:r>
    </w:p>
    <w:p w14:paraId="0C8DDD2B" w14:textId="396A83D4" w:rsidR="00431969" w:rsidRDefault="00431969" w:rsidP="00B03DBB">
      <w:pPr>
        <w:tabs>
          <w:tab w:val="left" w:pos="2707"/>
        </w:tabs>
      </w:pPr>
    </w:p>
    <w:p w14:paraId="46502140" w14:textId="78BBB12F" w:rsidR="00431969" w:rsidRPr="00431969" w:rsidRDefault="00431969" w:rsidP="00B03DBB">
      <w:pPr>
        <w:tabs>
          <w:tab w:val="left" w:pos="2707"/>
        </w:tabs>
      </w:pPr>
      <w:r>
        <w:rPr>
          <w:noProof/>
        </w:rPr>
        <w:drawing>
          <wp:inline distT="0" distB="0" distL="0" distR="0" wp14:anchorId="538954FB" wp14:editId="0EED7966">
            <wp:extent cx="5207000" cy="676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5 at 11.18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115" cy="6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31969" w:rsidRPr="00431969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A0DFB"/>
    <w:rsid w:val="00203D57"/>
    <w:rsid w:val="002800BB"/>
    <w:rsid w:val="002E3594"/>
    <w:rsid w:val="003C1559"/>
    <w:rsid w:val="00431969"/>
    <w:rsid w:val="004D16A8"/>
    <w:rsid w:val="005F3965"/>
    <w:rsid w:val="006D2F65"/>
    <w:rsid w:val="008032CD"/>
    <w:rsid w:val="0093383B"/>
    <w:rsid w:val="00934DA2"/>
    <w:rsid w:val="0099186B"/>
    <w:rsid w:val="009E6F64"/>
    <w:rsid w:val="00AF713A"/>
    <w:rsid w:val="00B03DBB"/>
    <w:rsid w:val="00CC7560"/>
    <w:rsid w:val="00CD757A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2019-11-25T18:02:00Z</dcterms:created>
  <dcterms:modified xsi:type="dcterms:W3CDTF">2019-11-25T19:19:00Z</dcterms:modified>
</cp:coreProperties>
</file>