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0CBE" w14:textId="77777777" w:rsidR="0093383B" w:rsidRDefault="0093383B" w:rsidP="009338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Linux </w:t>
      </w:r>
    </w:p>
    <w:p w14:paraId="0DEA891A" w14:textId="77777777" w:rsidR="0093383B" w:rsidRDefault="0093383B" w:rsidP="0093383B">
      <w:pPr>
        <w:rPr>
          <w:lang w:val="en-US"/>
        </w:rPr>
      </w:pPr>
    </w:p>
    <w:p w14:paraId="799A6722" w14:textId="77777777" w:rsidR="0093383B" w:rsidRDefault="0093383B" w:rsidP="0093383B">
      <w:pPr>
        <w:rPr>
          <w:lang w:val="en-US"/>
        </w:rPr>
      </w:pPr>
    </w:p>
    <w:p w14:paraId="6227D792" w14:textId="2D85E3F7" w:rsidR="00431969" w:rsidRDefault="0093383B" w:rsidP="00431969">
      <w:pPr>
        <w:pStyle w:val="ListParagraph"/>
        <w:rPr>
          <w:b/>
          <w:bCs/>
          <w:lang w:val="en-US"/>
        </w:rPr>
      </w:pPr>
      <w:r w:rsidRPr="002970D7">
        <w:rPr>
          <w:b/>
          <w:bCs/>
          <w:lang w:val="en-US"/>
        </w:rPr>
        <w:t>Open Source</w:t>
      </w:r>
    </w:p>
    <w:p w14:paraId="0487521A" w14:textId="77777777" w:rsidR="00431969" w:rsidRDefault="00431969" w:rsidP="00431969">
      <w:pPr>
        <w:pStyle w:val="ListParagraph"/>
        <w:rPr>
          <w:b/>
          <w:bCs/>
          <w:lang w:val="en-US"/>
        </w:rPr>
      </w:pPr>
      <w:bookmarkStart w:id="0" w:name="_GoBack"/>
      <w:bookmarkEnd w:id="0"/>
    </w:p>
    <w:p w14:paraId="7432D4A5" w14:textId="47E2C838" w:rsidR="0093383B" w:rsidRPr="00431969" w:rsidRDefault="0099186B" w:rsidP="00431969">
      <w:pPr>
        <w:pStyle w:val="ListParagraph"/>
        <w:ind w:left="1080"/>
        <w:rPr>
          <w:b/>
          <w:bCs/>
          <w:lang w:val="en-US"/>
        </w:rPr>
      </w:pPr>
      <w:r w:rsidRPr="00431969">
        <w:rPr>
          <w:b/>
          <w:bCs/>
          <w:lang w:val="en-US"/>
        </w:rPr>
        <w:t xml:space="preserve">Major </w:t>
      </w:r>
      <w:r w:rsidR="006D2F65" w:rsidRPr="00431969">
        <w:rPr>
          <w:b/>
          <w:bCs/>
          <w:lang w:val="en-US"/>
        </w:rPr>
        <w:t>O</w:t>
      </w:r>
      <w:r w:rsidRPr="00431969">
        <w:rPr>
          <w:b/>
          <w:bCs/>
          <w:lang w:val="en-US"/>
        </w:rPr>
        <w:t>pen</w:t>
      </w:r>
      <w:r w:rsidR="006D2F65" w:rsidRPr="00431969">
        <w:rPr>
          <w:b/>
          <w:bCs/>
          <w:lang w:val="en-US"/>
        </w:rPr>
        <w:t>-S</w:t>
      </w:r>
      <w:r w:rsidRPr="00431969">
        <w:rPr>
          <w:b/>
          <w:bCs/>
          <w:lang w:val="en-US"/>
        </w:rPr>
        <w:t xml:space="preserve">ource </w:t>
      </w:r>
      <w:r w:rsidR="006D2F65" w:rsidRPr="00431969">
        <w:rPr>
          <w:b/>
          <w:bCs/>
          <w:lang w:val="en-US"/>
        </w:rPr>
        <w:t>A</w:t>
      </w:r>
      <w:r w:rsidRPr="00431969">
        <w:rPr>
          <w:b/>
          <w:bCs/>
          <w:lang w:val="en-US"/>
        </w:rPr>
        <w:t>pplications</w:t>
      </w:r>
    </w:p>
    <w:p w14:paraId="4A5E82B2" w14:textId="58501489" w:rsidR="0093383B" w:rsidRDefault="0093383B" w:rsidP="0099186B">
      <w:pPr>
        <w:pStyle w:val="ListParagraph"/>
        <w:ind w:left="1440"/>
        <w:rPr>
          <w:b/>
          <w:bCs/>
          <w:lang w:val="en-US"/>
        </w:rPr>
      </w:pPr>
      <w:bookmarkStart w:id="1" w:name="OLE_LINK1"/>
      <w:bookmarkStart w:id="2" w:name="OLE_LINK2"/>
    </w:p>
    <w:p w14:paraId="1330B0B3" w14:textId="56D9C8A4" w:rsidR="006D2F65" w:rsidRPr="00431969" w:rsidRDefault="00B056EF" w:rsidP="00431969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Package Management Tools</w:t>
      </w:r>
    </w:p>
    <w:bookmarkEnd w:id="1"/>
    <w:bookmarkEnd w:id="2"/>
    <w:p w14:paraId="7A20C0CA" w14:textId="6A3687D8" w:rsidR="00431969" w:rsidRDefault="00431969" w:rsidP="00B03DBB">
      <w:pPr>
        <w:tabs>
          <w:tab w:val="left" w:pos="2707"/>
        </w:tabs>
      </w:pPr>
    </w:p>
    <w:p w14:paraId="4906543E" w14:textId="60E6ABF8" w:rsidR="00431969" w:rsidRDefault="00720660" w:rsidP="00B03DBB">
      <w:pPr>
        <w:tabs>
          <w:tab w:val="left" w:pos="2707"/>
        </w:tabs>
      </w:pPr>
      <w:r>
        <w:rPr>
          <w:b/>
          <w:bCs/>
          <w:lang w:val="en-US"/>
        </w:rPr>
        <w:t>Package Management</w:t>
      </w:r>
      <w:r w:rsidR="00431969">
        <w:rPr>
          <w:b/>
          <w:bCs/>
        </w:rPr>
        <w:t xml:space="preserve">: </w:t>
      </w:r>
      <w:r>
        <w:t>How installation packages are tracked and managed</w:t>
      </w:r>
    </w:p>
    <w:p w14:paraId="0C8DDD2B" w14:textId="396A83D4" w:rsidR="00431969" w:rsidRDefault="00431969" w:rsidP="00B03DBB">
      <w:pPr>
        <w:tabs>
          <w:tab w:val="left" w:pos="2707"/>
        </w:tabs>
      </w:pPr>
    </w:p>
    <w:p w14:paraId="46502140" w14:textId="190DD1C7" w:rsidR="00431969" w:rsidRPr="00431969" w:rsidRDefault="003C3356" w:rsidP="00B03DBB">
      <w:pPr>
        <w:tabs>
          <w:tab w:val="left" w:pos="2707"/>
        </w:tabs>
      </w:pPr>
      <w:r>
        <w:rPr>
          <w:noProof/>
        </w:rPr>
        <w:drawing>
          <wp:inline distT="0" distB="0" distL="0" distR="0" wp14:anchorId="42358C05" wp14:editId="0A44DA0D">
            <wp:extent cx="5113867" cy="66122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5 at 11.25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500" cy="66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969" w:rsidRPr="00431969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B70"/>
    <w:multiLevelType w:val="hybridMultilevel"/>
    <w:tmpl w:val="5D20F216"/>
    <w:lvl w:ilvl="0" w:tplc="E3A6E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08D5"/>
    <w:multiLevelType w:val="multilevel"/>
    <w:tmpl w:val="61685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1E318A6"/>
    <w:multiLevelType w:val="hybridMultilevel"/>
    <w:tmpl w:val="7AA22392"/>
    <w:lvl w:ilvl="0" w:tplc="E52A3130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34BF5"/>
    <w:multiLevelType w:val="hybridMultilevel"/>
    <w:tmpl w:val="6E88EFE8"/>
    <w:lvl w:ilvl="0" w:tplc="E3A6EB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B0FCB"/>
    <w:multiLevelType w:val="hybridMultilevel"/>
    <w:tmpl w:val="0CA4571A"/>
    <w:lvl w:ilvl="0" w:tplc="4B06A04E">
      <w:start w:val="1"/>
      <w:numFmt w:val="bullet"/>
      <w:lvlText w:val=""/>
      <w:lvlJc w:val="left"/>
      <w:pPr>
        <w:ind w:left="8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6229142F"/>
    <w:multiLevelType w:val="hybridMultilevel"/>
    <w:tmpl w:val="A22E5C82"/>
    <w:lvl w:ilvl="0" w:tplc="7F346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1CC6"/>
    <w:multiLevelType w:val="hybridMultilevel"/>
    <w:tmpl w:val="53AA087A"/>
    <w:lvl w:ilvl="0" w:tplc="BA5047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24143"/>
    <w:multiLevelType w:val="hybridMultilevel"/>
    <w:tmpl w:val="BAA60A7A"/>
    <w:lvl w:ilvl="0" w:tplc="4B06A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543E"/>
    <w:multiLevelType w:val="multilevel"/>
    <w:tmpl w:val="3A4023C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1A0DFB"/>
    <w:rsid w:val="00203D57"/>
    <w:rsid w:val="002800BB"/>
    <w:rsid w:val="002E3594"/>
    <w:rsid w:val="003C1559"/>
    <w:rsid w:val="003C3356"/>
    <w:rsid w:val="00431969"/>
    <w:rsid w:val="004D16A8"/>
    <w:rsid w:val="005F3965"/>
    <w:rsid w:val="006D2F65"/>
    <w:rsid w:val="00720660"/>
    <w:rsid w:val="008032CD"/>
    <w:rsid w:val="0093383B"/>
    <w:rsid w:val="00934DA2"/>
    <w:rsid w:val="0099186B"/>
    <w:rsid w:val="009E6F64"/>
    <w:rsid w:val="00A019B1"/>
    <w:rsid w:val="00AF713A"/>
    <w:rsid w:val="00B03DBB"/>
    <w:rsid w:val="00B056EF"/>
    <w:rsid w:val="00B91F04"/>
    <w:rsid w:val="00CC7560"/>
    <w:rsid w:val="00CD757A"/>
    <w:rsid w:val="00E740D7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725E"/>
  <w15:chartTrackingRefBased/>
  <w15:docId w15:val="{03A5BF8F-8367-BB43-BC5E-61566B7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2019-11-25T18:02:00Z</dcterms:created>
  <dcterms:modified xsi:type="dcterms:W3CDTF">2019-11-25T19:26:00Z</dcterms:modified>
</cp:coreProperties>
</file>