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P1726’. She took couple of seconds to search for the details on her desktop. ‘Patient name is Anshu Sharma,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Sharma, from Sankeshwar studying in Shri B. M. Kankawadi Ayurveda Mahavidyalaya, Belgaum-590003 college which is 50 km away from your home town, blood group is AB+’. I introduced us to us. </w:t>
      </w:r>
    </w:p>
    <w:p>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pPr>
        <w:spacing w:line="360" w:lineRule="auto"/>
        <w:jc w:val="both"/>
        <w:rPr>
          <w:rFonts w:hint="default"/>
          <w:i w:val="0"/>
          <w:iCs w:val="0"/>
          <w:sz w:val="32"/>
          <w:szCs w:val="32"/>
          <w:lang w:val="en-IN"/>
        </w:rPr>
      </w:pPr>
      <w:r>
        <w:rPr>
          <w:rFonts w:hint="default"/>
          <w:i w:val="0"/>
          <w:iCs w:val="0"/>
          <w:sz w:val="32"/>
          <w:szCs w:val="32"/>
          <w:lang w:val="en-IN"/>
        </w:rPr>
        <w:t>‘Oho, okay my bad’, I said.</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pPr>
        <w:numPr>
          <w:ilvl w:val="0"/>
          <w:numId w:val="7"/>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pPr>
        <w:spacing w:line="360" w:lineRule="auto"/>
        <w:jc w:val="both"/>
        <w:rPr>
          <w:rFonts w:hint="default"/>
          <w:i w:val="0"/>
          <w:iCs w:val="0"/>
          <w:sz w:val="32"/>
          <w:szCs w:val="32"/>
          <w:lang w:val="en-IN"/>
        </w:rPr>
      </w:pPr>
      <w:r>
        <w:rPr>
          <w:rFonts w:hint="default"/>
          <w:i w:val="0"/>
          <w:iCs w:val="0"/>
          <w:sz w:val="32"/>
          <w:szCs w:val="32"/>
          <w:lang w:val="en-IN"/>
        </w:rPr>
        <w:t>I nodded simply.</w:t>
      </w:r>
    </w:p>
    <w:p>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pPr>
        <w:spacing w:line="360" w:lineRule="auto"/>
        <w:jc w:val="both"/>
        <w:rPr>
          <w:rFonts w:hint="default"/>
          <w:i w:val="0"/>
          <w:iCs w:val="0"/>
          <w:sz w:val="32"/>
          <w:szCs w:val="32"/>
          <w:lang w:val="en-IN"/>
        </w:rPr>
      </w:pPr>
      <w:r>
        <w:rPr>
          <w:rFonts w:hint="default"/>
          <w:i w:val="0"/>
          <w:iCs w:val="0"/>
          <w:sz w:val="32"/>
          <w:szCs w:val="32"/>
          <w:lang w:val="en-IN"/>
        </w:rPr>
        <w:t>‘10ml’, nurse replied.</w:t>
      </w:r>
    </w:p>
    <w:p>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 deserves it’.</w:t>
      </w:r>
      <w:r>
        <w:rPr>
          <w:rFonts w:hint="default"/>
          <w:i w:val="0"/>
          <w:iCs w:val="0"/>
          <w:sz w:val="32"/>
          <w:szCs w:val="32"/>
          <w:lang w:val="en-IN"/>
        </w:rPr>
        <w:t xml:space="preserve"> I said to myself.</w:t>
      </w:r>
    </w:p>
    <w:p>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pPr>
        <w:spacing w:line="360" w:lineRule="auto"/>
        <w:jc w:val="both"/>
        <w:rPr>
          <w:rFonts w:hint="default"/>
          <w:i w:val="0"/>
          <w:iCs w:val="0"/>
          <w:sz w:val="32"/>
          <w:szCs w:val="32"/>
          <w:lang w:val="en-IN"/>
        </w:rPr>
      </w:pPr>
      <w:r>
        <w:rPr>
          <w:rFonts w:hint="default"/>
          <w:i w:val="0"/>
          <w:iCs w:val="0"/>
          <w:sz w:val="32"/>
          <w:szCs w:val="32"/>
          <w:lang w:val="en-IN"/>
        </w:rPr>
        <w:t>Its just pain killer only, what if it would have been more, it will reduce your pain quickly right, I asked.</w:t>
      </w:r>
    </w:p>
    <w:p>
      <w:pPr>
        <w:spacing w:line="360" w:lineRule="auto"/>
        <w:jc w:val="both"/>
        <w:rPr>
          <w:rFonts w:hint="default"/>
          <w:i w:val="0"/>
          <w:iCs w:val="0"/>
          <w:sz w:val="32"/>
          <w:szCs w:val="32"/>
          <w:lang w:val="en-IN"/>
        </w:rPr>
      </w:pPr>
      <w:r>
        <w:rPr>
          <w:rFonts w:hint="default"/>
          <w:i w:val="0"/>
          <w:iCs w:val="0"/>
          <w:sz w:val="32"/>
          <w:szCs w:val="32"/>
          <w:lang w:val="en-IN"/>
        </w:rPr>
        <w:t>‘Are you an Engineer by any chance?’ He asked me in response to my question.</w:t>
      </w:r>
    </w:p>
    <w:p>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pPr>
        <w:spacing w:line="360" w:lineRule="auto"/>
        <w:jc w:val="both"/>
        <w:rPr>
          <w:rFonts w:hint="default"/>
          <w:i w:val="0"/>
          <w:iCs w:val="0"/>
          <w:sz w:val="32"/>
          <w:szCs w:val="32"/>
          <w:lang w:val="en-IN"/>
        </w:rPr>
      </w:pPr>
      <w:r>
        <w:rPr>
          <w:rFonts w:hint="default"/>
          <w:i w:val="0"/>
          <w:iCs w:val="0"/>
          <w:sz w:val="32"/>
          <w:szCs w:val="32"/>
          <w:lang w:val="en-IN"/>
        </w:rPr>
        <w:t>Yeah, why not, he said.</w:t>
      </w:r>
    </w:p>
    <w:p>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pPr>
        <w:spacing w:line="360" w:lineRule="auto"/>
        <w:jc w:val="both"/>
        <w:rPr>
          <w:rFonts w:hint="default"/>
          <w:i w:val="0"/>
          <w:iCs w:val="0"/>
          <w:sz w:val="32"/>
          <w:szCs w:val="32"/>
          <w:lang w:val="en-IN"/>
        </w:rPr>
      </w:pPr>
      <w:r>
        <w:rPr>
          <w:rFonts w:hint="default"/>
          <w:i w:val="0"/>
          <w:iCs w:val="0"/>
          <w:sz w:val="32"/>
          <w:szCs w:val="32"/>
          <w:lang w:val="en-IN"/>
        </w:rPr>
        <w:t>‘Don’t you want?’ I asked.</w:t>
      </w:r>
    </w:p>
    <w:p>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pPr>
        <w:spacing w:line="360" w:lineRule="auto"/>
        <w:jc w:val="both"/>
        <w:rPr>
          <w:rFonts w:hint="default"/>
          <w:i w:val="0"/>
          <w:iCs w:val="0"/>
          <w:sz w:val="32"/>
          <w:szCs w:val="32"/>
          <w:lang w:val="en-IN"/>
        </w:rPr>
      </w:pPr>
      <w:r>
        <w:rPr>
          <w:rFonts w:hint="default"/>
          <w:i w:val="0"/>
          <w:iCs w:val="0"/>
          <w:sz w:val="32"/>
          <w:szCs w:val="32"/>
          <w:lang w:val="en-IN"/>
        </w:rPr>
        <w:t>‘Why, what happened?’, I asked.</w:t>
      </w:r>
    </w:p>
    <w:p>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pPr>
        <w:spacing w:line="360" w:lineRule="auto"/>
        <w:jc w:val="both"/>
        <w:rPr>
          <w:rFonts w:hint="default"/>
          <w:i w:val="0"/>
          <w:iCs w:val="0"/>
          <w:sz w:val="32"/>
          <w:szCs w:val="32"/>
          <w:lang w:val="en-IN"/>
        </w:rPr>
      </w:pPr>
      <w:r>
        <w:rPr>
          <w:rFonts w:hint="default"/>
          <w:i w:val="0"/>
          <w:iCs w:val="0"/>
          <w:sz w:val="32"/>
          <w:szCs w:val="32"/>
          <w:lang w:val="en-IN"/>
        </w:rPr>
        <w:t>‘oho okay’. I said funnily.</w:t>
      </w:r>
    </w:p>
    <w:p>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 I thought its better to lend a hand than going out and check for nurse. ‘Its okay I’ll assist you’, I said.</w:t>
      </w:r>
    </w:p>
    <w:p>
      <w:pPr>
        <w:spacing w:line="360" w:lineRule="auto"/>
        <w:jc w:val="both"/>
        <w:rPr>
          <w:rFonts w:hint="default"/>
          <w:i w:val="0"/>
          <w:iCs w:val="0"/>
          <w:sz w:val="32"/>
          <w:szCs w:val="32"/>
          <w:lang w:val="en-IN"/>
        </w:rPr>
      </w:pPr>
      <w:r>
        <w:rPr>
          <w:rFonts w:hint="default"/>
          <w:i w:val="0"/>
          <w:iCs w:val="0"/>
          <w:sz w:val="32"/>
          <w:szCs w:val="32"/>
          <w:lang w:val="en-IN"/>
        </w:rPr>
        <w:t>‘I’d owe you for this’, he said.</w:t>
      </w:r>
    </w:p>
    <w:p>
      <w:pPr>
        <w:spacing w:line="360" w:lineRule="auto"/>
        <w:jc w:val="both"/>
        <w:rPr>
          <w:rFonts w:hint="default"/>
          <w:i w:val="0"/>
          <w:iCs w:val="0"/>
          <w:sz w:val="32"/>
          <w:szCs w:val="32"/>
          <w:lang w:val="en-IN"/>
        </w:rPr>
      </w:pPr>
      <w:r>
        <w:rPr>
          <w:rFonts w:hint="default"/>
          <w:i w:val="0"/>
          <w:iCs w:val="0"/>
          <w:sz w:val="32"/>
          <w:szCs w:val="32"/>
          <w:lang w:val="en-IN"/>
        </w:rPr>
        <w:t>‘Okay in which way you wanna?’ I asked him by keeping empty coconut around the corner of bed.</w:t>
      </w:r>
    </w:p>
    <w:p>
      <w:pPr>
        <w:spacing w:line="360" w:lineRule="auto"/>
        <w:jc w:val="both"/>
        <w:rPr>
          <w:rFonts w:hint="default"/>
          <w:i w:val="0"/>
          <w:iCs w:val="0"/>
          <w:sz w:val="32"/>
          <w:szCs w:val="32"/>
          <w:lang w:val="en-IN"/>
        </w:rPr>
      </w:pPr>
      <w:r>
        <w:rPr>
          <w:rFonts w:hint="default"/>
          <w:i w:val="0"/>
          <w:iCs w:val="0"/>
          <w:sz w:val="32"/>
          <w:szCs w:val="32"/>
          <w:lang w:val="en-IN"/>
        </w:rPr>
        <w:t>‘In any of the way you’d prefer to receive’, he said and shrugged his shoulders.</w:t>
      </w:r>
    </w:p>
    <w:p>
      <w:pPr>
        <w:spacing w:line="360" w:lineRule="auto"/>
        <w:jc w:val="both"/>
        <w:rPr>
          <w:rFonts w:hint="default"/>
          <w:i w:val="0"/>
          <w:iCs w:val="0"/>
          <w:sz w:val="32"/>
          <w:szCs w:val="32"/>
          <w:lang w:val="en-IN"/>
        </w:rPr>
      </w:pPr>
      <w:r>
        <w:rPr>
          <w:rFonts w:hint="default"/>
          <w:i w:val="0"/>
          <w:iCs w:val="0"/>
          <w:sz w:val="32"/>
          <w:szCs w:val="32"/>
          <w:lang w:val="en-IN"/>
        </w:rPr>
        <w:t>‘Definitely, I will in my ways. By the way I think you are fan of johnny sins’, I said by picking up his coconut.</w:t>
      </w:r>
    </w:p>
    <w:p>
      <w:pPr>
        <w:spacing w:line="360" w:lineRule="auto"/>
        <w:jc w:val="both"/>
        <w:rPr>
          <w:rFonts w:hint="default"/>
          <w:i w:val="0"/>
          <w:iCs w:val="0"/>
          <w:sz w:val="32"/>
          <w:szCs w:val="32"/>
          <w:lang w:val="en-IN"/>
        </w:rPr>
      </w:pPr>
      <w:r>
        <w:rPr>
          <w:rFonts w:hint="default"/>
          <w:i w:val="0"/>
          <w:iCs w:val="0"/>
          <w:sz w:val="32"/>
          <w:szCs w:val="32"/>
          <w:lang w:val="en-IN"/>
        </w:rPr>
        <w:t>Somehow he managed to rest his shoulders to backside of his wall on his own by taking support of his back. He said ‘No, I believe in make in India and I would love to stand for made in India things, #ifyouknowyouknow’.</w:t>
      </w:r>
    </w:p>
    <w:p>
      <w:pPr>
        <w:spacing w:line="360" w:lineRule="auto"/>
        <w:jc w:val="both"/>
        <w:rPr>
          <w:rFonts w:hint="default"/>
          <w:i w:val="0"/>
          <w:iCs w:val="0"/>
          <w:sz w:val="32"/>
          <w:szCs w:val="32"/>
          <w:lang w:val="en-IN"/>
        </w:rPr>
      </w:pPr>
      <w:r>
        <w:rPr>
          <w:rFonts w:hint="default"/>
          <w:i w:val="0"/>
          <w:iCs w:val="0"/>
          <w:sz w:val="32"/>
          <w:szCs w:val="32"/>
          <w:lang w:val="en-IN"/>
        </w:rPr>
        <w:t>I raised my both eyebrows and said ‘tit for tat ahh’. And leaned towards him to match the level of his bed by holding coconut, near to his mouth.</w:t>
      </w:r>
    </w:p>
    <w:p>
      <w:pPr>
        <w:spacing w:line="360" w:lineRule="auto"/>
        <w:jc w:val="both"/>
        <w:rPr>
          <w:rFonts w:hint="default"/>
          <w:i w:val="0"/>
          <w:iCs w:val="0"/>
          <w:sz w:val="32"/>
          <w:szCs w:val="32"/>
          <w:lang w:val="en-IN"/>
        </w:rPr>
      </w:pPr>
      <w:r>
        <w:rPr>
          <w:rFonts w:hint="default"/>
          <w:i w:val="0"/>
          <w:iCs w:val="0"/>
          <w:sz w:val="32"/>
          <w:szCs w:val="32"/>
          <w:lang w:val="en-IN"/>
        </w:rPr>
        <w:t>And he too responded to my action in a way a good kid which obeys all his parents words.</w:t>
      </w:r>
    </w:p>
    <w:p>
      <w:pPr>
        <w:spacing w:line="360" w:lineRule="auto"/>
        <w:jc w:val="both"/>
        <w:rPr>
          <w:rFonts w:hint="default"/>
          <w:i w:val="0"/>
          <w:iCs w:val="0"/>
          <w:sz w:val="32"/>
          <w:szCs w:val="32"/>
          <w:lang w:val="en-IN"/>
        </w:rPr>
      </w:pPr>
      <w:r>
        <w:rPr>
          <w:rFonts w:hint="default"/>
          <w:i w:val="0"/>
          <w:iCs w:val="0"/>
          <w:sz w:val="32"/>
          <w:szCs w:val="32"/>
          <w:lang w:val="en-IN"/>
        </w:rPr>
        <w:t>And then we both were in a phase, based on which many Bollywood movies are made, ‘eye to eye contact with no words exchange’. After few seconds we both realized what were going on and to avoid that I moved my hair strand behind my left ear and rolled my eye balls accordingly. And he lowered his gaze hesitatingly and got distracted completely. At that instant I got to know the reason behind his hesitation but not for distraction. I turned back and quickly pulled my jacket’s zip a little upward and sat on chair again. We both were quiet  in awkwardness for some time but not my inner voice.</w:t>
      </w:r>
    </w:p>
    <w:p>
      <w:pPr>
        <w:spacing w:line="360" w:lineRule="auto"/>
        <w:jc w:val="both"/>
        <w:rPr>
          <w:rFonts w:hint="default"/>
          <w:i/>
          <w:iCs/>
          <w:sz w:val="32"/>
          <w:szCs w:val="32"/>
          <w:lang w:val="en-IN"/>
        </w:rPr>
      </w:pPr>
      <w:r>
        <w:rPr>
          <w:rFonts w:hint="default"/>
          <w:i/>
          <w:iCs/>
          <w:sz w:val="32"/>
          <w:szCs w:val="32"/>
          <w:lang w:val="en-IN"/>
        </w:rPr>
        <w:t>‘What the fuck is going on and why did u let that to happen?’</w:t>
      </w:r>
    </w:p>
    <w:p>
      <w:pPr>
        <w:spacing w:line="360" w:lineRule="auto"/>
        <w:jc w:val="both"/>
        <w:rPr>
          <w:rFonts w:hint="default"/>
          <w:i/>
          <w:iCs/>
          <w:sz w:val="32"/>
          <w:szCs w:val="32"/>
          <w:lang w:val="en-IN"/>
        </w:rPr>
      </w:pPr>
      <w:r>
        <w:rPr>
          <w:rFonts w:hint="default"/>
          <w:i/>
          <w:iCs/>
          <w:sz w:val="32"/>
          <w:szCs w:val="32"/>
          <w:lang w:val="en-IN"/>
        </w:rPr>
        <w:t>‘What?, letting myself to help him or looking into his eyes?’</w:t>
      </w:r>
    </w:p>
    <w:p>
      <w:pPr>
        <w:spacing w:line="360" w:lineRule="auto"/>
        <w:jc w:val="both"/>
        <w:rPr>
          <w:rFonts w:hint="default"/>
          <w:i/>
          <w:iCs/>
          <w:sz w:val="32"/>
          <w:szCs w:val="32"/>
          <w:lang w:val="en-IN"/>
        </w:rPr>
      </w:pPr>
      <w:r>
        <w:rPr>
          <w:rFonts w:hint="default"/>
          <w:i/>
          <w:iCs/>
          <w:sz w:val="32"/>
          <w:szCs w:val="32"/>
          <w:lang w:val="en-IN"/>
        </w:rPr>
        <w:t>‘Everything, You dumb ass…’</w:t>
      </w:r>
    </w:p>
    <w:p>
      <w:pPr>
        <w:spacing w:line="360" w:lineRule="auto"/>
        <w:jc w:val="both"/>
        <w:rPr>
          <w:rFonts w:hint="default"/>
          <w:i w:val="0"/>
          <w:iCs w:val="0"/>
          <w:sz w:val="32"/>
          <w:szCs w:val="32"/>
          <w:lang w:val="en-IN"/>
        </w:rPr>
      </w:pPr>
      <w:r>
        <w:rPr>
          <w:rFonts w:hint="default"/>
          <w:i w:val="0"/>
          <w:iCs w:val="0"/>
          <w:sz w:val="32"/>
          <w:szCs w:val="32"/>
          <w:lang w:val="en-IN"/>
        </w:rPr>
        <w:t>‘Hmmmm’. I nodded to myself.</w:t>
      </w:r>
    </w:p>
    <w:p>
      <w:pPr>
        <w:spacing w:line="360" w:lineRule="auto"/>
        <w:jc w:val="both"/>
        <w:rPr>
          <w:rFonts w:hint="default"/>
          <w:i w:val="0"/>
          <w:iCs w:val="0"/>
          <w:sz w:val="32"/>
          <w:szCs w:val="32"/>
          <w:lang w:val="en-IN"/>
        </w:rPr>
      </w:pPr>
      <w:r>
        <w:rPr>
          <w:rFonts w:hint="default"/>
          <w:i w:val="0"/>
          <w:iCs w:val="0"/>
          <w:sz w:val="32"/>
          <w:szCs w:val="32"/>
          <w:lang w:val="en-IN"/>
        </w:rPr>
        <w:t>He broke the awkward silence between us by asking,‘Did you say something?’.</w:t>
      </w:r>
    </w:p>
    <w:p>
      <w:pPr>
        <w:spacing w:line="360" w:lineRule="auto"/>
        <w:jc w:val="both"/>
        <w:rPr>
          <w:rFonts w:hint="default"/>
          <w:i w:val="0"/>
          <w:iCs w:val="0"/>
          <w:sz w:val="32"/>
          <w:szCs w:val="32"/>
          <w:lang w:val="en-IN"/>
        </w:rPr>
      </w:pPr>
      <w:r>
        <w:rPr>
          <w:rFonts w:hint="default"/>
          <w:i w:val="0"/>
          <w:iCs w:val="0"/>
          <w:sz w:val="32"/>
          <w:szCs w:val="32"/>
          <w:lang w:val="en-IN"/>
        </w:rPr>
        <w:t>‘Ha? I mean no, not really’, I said.</w:t>
      </w:r>
    </w:p>
    <w:p>
      <w:pPr>
        <w:spacing w:line="360" w:lineRule="auto"/>
        <w:jc w:val="both"/>
        <w:rPr>
          <w:rFonts w:hint="default"/>
          <w:i w:val="0"/>
          <w:iCs w:val="0"/>
          <w:sz w:val="32"/>
          <w:szCs w:val="32"/>
          <w:lang w:val="en-IN"/>
        </w:rPr>
      </w:pPr>
      <w:r>
        <w:rPr>
          <w:rFonts w:hint="default"/>
          <w:i w:val="0"/>
          <w:iCs w:val="0"/>
          <w:sz w:val="32"/>
          <w:szCs w:val="32"/>
          <w:lang w:val="en-IN"/>
        </w:rPr>
        <w:t>‘Okay, and how come you are here in Goa, that too far from Delhi?’, He asked.</w:t>
      </w:r>
    </w:p>
    <w:p>
      <w:pPr>
        <w:spacing w:line="360" w:lineRule="auto"/>
        <w:jc w:val="both"/>
        <w:rPr>
          <w:rFonts w:hint="default"/>
          <w:i w:val="0"/>
          <w:iCs w:val="0"/>
          <w:sz w:val="32"/>
          <w:szCs w:val="32"/>
          <w:lang w:val="en-IN"/>
        </w:rPr>
      </w:pPr>
      <w:r>
        <w:rPr>
          <w:rFonts w:hint="default"/>
          <w:i w:val="0"/>
          <w:iCs w:val="0"/>
          <w:sz w:val="32"/>
          <w:szCs w:val="32"/>
          <w:lang w:val="en-IN"/>
        </w:rPr>
        <w:t>“FUN”. ‘It can be another name for GOA. Yeah, so I am here for it. And if I am not wrong then you are here too for the same’, I said.</w:t>
      </w:r>
    </w:p>
    <w:p>
      <w:pPr>
        <w:spacing w:line="360" w:lineRule="auto"/>
        <w:jc w:val="both"/>
        <w:rPr>
          <w:rFonts w:hint="default"/>
          <w:i w:val="0"/>
          <w:iCs w:val="0"/>
          <w:sz w:val="32"/>
          <w:szCs w:val="32"/>
          <w:lang w:val="en-IN"/>
        </w:rPr>
      </w:pPr>
      <w:r>
        <w:rPr>
          <w:rFonts w:hint="default"/>
          <w:i w:val="0"/>
          <w:iCs w:val="0"/>
          <w:sz w:val="32"/>
          <w:szCs w:val="32"/>
          <w:lang w:val="en-IN"/>
        </w:rPr>
        <w:t>‘You are right, we are here with same intention with a different name called INTERNSHIP’, He said.</w:t>
      </w:r>
    </w:p>
    <w:p>
      <w:pPr>
        <w:spacing w:line="360" w:lineRule="auto"/>
        <w:jc w:val="both"/>
        <w:rPr>
          <w:rFonts w:hint="default"/>
          <w:i w:val="0"/>
          <w:iCs w:val="0"/>
          <w:sz w:val="32"/>
          <w:szCs w:val="32"/>
          <w:lang w:val="en-IN"/>
        </w:rPr>
      </w:pPr>
      <w:r>
        <w:rPr>
          <w:rFonts w:hint="default"/>
          <w:i w:val="0"/>
          <w:iCs w:val="0"/>
          <w:sz w:val="32"/>
          <w:szCs w:val="32"/>
          <w:lang w:val="en-IN"/>
        </w:rPr>
        <w:t>We?</w:t>
      </w:r>
    </w:p>
    <w:p>
      <w:pPr>
        <w:spacing w:line="360" w:lineRule="auto"/>
        <w:jc w:val="both"/>
        <w:rPr>
          <w:rFonts w:hint="default"/>
          <w:i w:val="0"/>
          <w:iCs w:val="0"/>
          <w:sz w:val="32"/>
          <w:szCs w:val="32"/>
          <w:lang w:val="en-IN"/>
        </w:rPr>
      </w:pPr>
      <w:r>
        <w:rPr>
          <w:rFonts w:hint="default"/>
          <w:i w:val="0"/>
          <w:iCs w:val="0"/>
          <w:sz w:val="32"/>
          <w:szCs w:val="32"/>
          <w:lang w:val="en-IN"/>
        </w:rPr>
        <w:t>‘A group of pandavas, I mean me and my friends’. He said.</w:t>
      </w:r>
    </w:p>
    <w:p>
      <w:pPr>
        <w:spacing w:line="360" w:lineRule="auto"/>
        <w:jc w:val="both"/>
        <w:rPr>
          <w:rFonts w:hint="default"/>
          <w:i w:val="0"/>
          <w:iCs w:val="0"/>
          <w:sz w:val="32"/>
          <w:szCs w:val="32"/>
          <w:lang w:val="en-IN"/>
        </w:rPr>
      </w:pPr>
      <w:bookmarkStart w:id="0" w:name="_GoBack"/>
      <w:bookmarkEnd w:id="0"/>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p>
    <w:p>
      <w:pPr>
        <w:spacing w:line="360" w:lineRule="auto"/>
        <w:jc w:val="both"/>
        <w:rPr>
          <w:rFonts w:hint="default"/>
          <w:i w:val="0"/>
          <w:iCs w:val="0"/>
          <w:sz w:val="32"/>
          <w:szCs w:val="32"/>
          <w:lang w:val="en-US"/>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4">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5">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6">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423F"/>
    <w:rsid w:val="006B566B"/>
    <w:rsid w:val="006C34C8"/>
    <w:rsid w:val="006D6EB0"/>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54ECC"/>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3632018"/>
    <w:rsid w:val="0387721F"/>
    <w:rsid w:val="046229F4"/>
    <w:rsid w:val="04A62B4D"/>
    <w:rsid w:val="04BC4657"/>
    <w:rsid w:val="05193868"/>
    <w:rsid w:val="05856AD5"/>
    <w:rsid w:val="059A4361"/>
    <w:rsid w:val="05FE56CA"/>
    <w:rsid w:val="06687BF6"/>
    <w:rsid w:val="066D7166"/>
    <w:rsid w:val="068B7FCC"/>
    <w:rsid w:val="06D3561E"/>
    <w:rsid w:val="073D3F02"/>
    <w:rsid w:val="076E6040"/>
    <w:rsid w:val="08234A1D"/>
    <w:rsid w:val="083E2E96"/>
    <w:rsid w:val="08671AC5"/>
    <w:rsid w:val="088B3B88"/>
    <w:rsid w:val="0896622E"/>
    <w:rsid w:val="0979739A"/>
    <w:rsid w:val="09C70D3F"/>
    <w:rsid w:val="09E82E5F"/>
    <w:rsid w:val="0A377A8F"/>
    <w:rsid w:val="0A8E01DA"/>
    <w:rsid w:val="0AB72EB7"/>
    <w:rsid w:val="0AC241A5"/>
    <w:rsid w:val="0AC90575"/>
    <w:rsid w:val="0AE80876"/>
    <w:rsid w:val="0B5B3FC6"/>
    <w:rsid w:val="0B67041B"/>
    <w:rsid w:val="0B9468F1"/>
    <w:rsid w:val="0BD32260"/>
    <w:rsid w:val="0C5C164E"/>
    <w:rsid w:val="0CB52ADC"/>
    <w:rsid w:val="0CDA31A7"/>
    <w:rsid w:val="0D342E69"/>
    <w:rsid w:val="0DBC3817"/>
    <w:rsid w:val="0E4113F4"/>
    <w:rsid w:val="0E6516A6"/>
    <w:rsid w:val="0E8335E0"/>
    <w:rsid w:val="0EE70C4C"/>
    <w:rsid w:val="0FFD3F0F"/>
    <w:rsid w:val="1023587D"/>
    <w:rsid w:val="10474CF5"/>
    <w:rsid w:val="10B2256F"/>
    <w:rsid w:val="10CF06B4"/>
    <w:rsid w:val="116422AD"/>
    <w:rsid w:val="117D384D"/>
    <w:rsid w:val="11814217"/>
    <w:rsid w:val="11C314B3"/>
    <w:rsid w:val="12593B99"/>
    <w:rsid w:val="128D65FD"/>
    <w:rsid w:val="12E80990"/>
    <w:rsid w:val="13C972A4"/>
    <w:rsid w:val="13D87D5E"/>
    <w:rsid w:val="13D97F0D"/>
    <w:rsid w:val="13EB0DED"/>
    <w:rsid w:val="145A4F79"/>
    <w:rsid w:val="14BB1F27"/>
    <w:rsid w:val="14C66CF8"/>
    <w:rsid w:val="15906EB1"/>
    <w:rsid w:val="15FC5BCD"/>
    <w:rsid w:val="16437993"/>
    <w:rsid w:val="16641908"/>
    <w:rsid w:val="16915D3C"/>
    <w:rsid w:val="17AD6F65"/>
    <w:rsid w:val="17BA627B"/>
    <w:rsid w:val="18535FEE"/>
    <w:rsid w:val="189A4F08"/>
    <w:rsid w:val="18E17F1E"/>
    <w:rsid w:val="18EB7C71"/>
    <w:rsid w:val="19920B98"/>
    <w:rsid w:val="19A90D1E"/>
    <w:rsid w:val="19CC6395"/>
    <w:rsid w:val="1B7D5117"/>
    <w:rsid w:val="1B7E5FF7"/>
    <w:rsid w:val="1B893F67"/>
    <w:rsid w:val="1CE6233E"/>
    <w:rsid w:val="1DB033C2"/>
    <w:rsid w:val="1DBB135E"/>
    <w:rsid w:val="1DEA7A8C"/>
    <w:rsid w:val="1DF35D7D"/>
    <w:rsid w:val="1E28404A"/>
    <w:rsid w:val="1E4E1C19"/>
    <w:rsid w:val="1E722558"/>
    <w:rsid w:val="1E9B6843"/>
    <w:rsid w:val="1EAD3858"/>
    <w:rsid w:val="1EEF62CD"/>
    <w:rsid w:val="1F6F0301"/>
    <w:rsid w:val="2059458E"/>
    <w:rsid w:val="205C4458"/>
    <w:rsid w:val="20671104"/>
    <w:rsid w:val="20976004"/>
    <w:rsid w:val="21076325"/>
    <w:rsid w:val="21505E37"/>
    <w:rsid w:val="21DF31FB"/>
    <w:rsid w:val="21F15112"/>
    <w:rsid w:val="22973780"/>
    <w:rsid w:val="231E423F"/>
    <w:rsid w:val="237B4BE4"/>
    <w:rsid w:val="23DC5161"/>
    <w:rsid w:val="24044127"/>
    <w:rsid w:val="248B1A81"/>
    <w:rsid w:val="24F53942"/>
    <w:rsid w:val="25B272E5"/>
    <w:rsid w:val="260C22B3"/>
    <w:rsid w:val="265F17E2"/>
    <w:rsid w:val="26D0694C"/>
    <w:rsid w:val="26F80284"/>
    <w:rsid w:val="28122CBE"/>
    <w:rsid w:val="291E4967"/>
    <w:rsid w:val="29334D29"/>
    <w:rsid w:val="29346A55"/>
    <w:rsid w:val="2936242A"/>
    <w:rsid w:val="29E94589"/>
    <w:rsid w:val="2A6C6CB8"/>
    <w:rsid w:val="2B5C3F5C"/>
    <w:rsid w:val="2BE05529"/>
    <w:rsid w:val="2CE7788F"/>
    <w:rsid w:val="2CEC0F3B"/>
    <w:rsid w:val="2CEF5F84"/>
    <w:rsid w:val="2D0E4D27"/>
    <w:rsid w:val="2D136CF0"/>
    <w:rsid w:val="2D604554"/>
    <w:rsid w:val="2D703100"/>
    <w:rsid w:val="2DB04802"/>
    <w:rsid w:val="2DC8111F"/>
    <w:rsid w:val="2DEC65E8"/>
    <w:rsid w:val="2E03208E"/>
    <w:rsid w:val="2E083D76"/>
    <w:rsid w:val="2F936C13"/>
    <w:rsid w:val="2FB91606"/>
    <w:rsid w:val="2FBE7AB1"/>
    <w:rsid w:val="2FE070DF"/>
    <w:rsid w:val="30255C79"/>
    <w:rsid w:val="302822F0"/>
    <w:rsid w:val="3030116D"/>
    <w:rsid w:val="30964BCF"/>
    <w:rsid w:val="320B6843"/>
    <w:rsid w:val="32105B41"/>
    <w:rsid w:val="32BB54A1"/>
    <w:rsid w:val="32CE2FE6"/>
    <w:rsid w:val="33A41E28"/>
    <w:rsid w:val="33B02259"/>
    <w:rsid w:val="33F324AA"/>
    <w:rsid w:val="342A282B"/>
    <w:rsid w:val="343366DA"/>
    <w:rsid w:val="350A7012"/>
    <w:rsid w:val="35BB6E36"/>
    <w:rsid w:val="35E8438A"/>
    <w:rsid w:val="35F13A8D"/>
    <w:rsid w:val="36260D49"/>
    <w:rsid w:val="362A70EA"/>
    <w:rsid w:val="366F686C"/>
    <w:rsid w:val="36732A4C"/>
    <w:rsid w:val="36923FAD"/>
    <w:rsid w:val="37D261E1"/>
    <w:rsid w:val="37E8686D"/>
    <w:rsid w:val="39030907"/>
    <w:rsid w:val="398D705E"/>
    <w:rsid w:val="39B6763B"/>
    <w:rsid w:val="3AC868D9"/>
    <w:rsid w:val="3AE86AB3"/>
    <w:rsid w:val="3B016E54"/>
    <w:rsid w:val="3BE04856"/>
    <w:rsid w:val="3BF42BF0"/>
    <w:rsid w:val="3C236884"/>
    <w:rsid w:val="3C487758"/>
    <w:rsid w:val="3D0A2C4E"/>
    <w:rsid w:val="3DB55462"/>
    <w:rsid w:val="3DC10853"/>
    <w:rsid w:val="3E0C635B"/>
    <w:rsid w:val="3E157E67"/>
    <w:rsid w:val="3E271EB8"/>
    <w:rsid w:val="3EA74DBF"/>
    <w:rsid w:val="3FFE714E"/>
    <w:rsid w:val="40E16D7E"/>
    <w:rsid w:val="41034D34"/>
    <w:rsid w:val="41B10DB5"/>
    <w:rsid w:val="41B8355E"/>
    <w:rsid w:val="41CA5F45"/>
    <w:rsid w:val="43011641"/>
    <w:rsid w:val="4372797E"/>
    <w:rsid w:val="443C1712"/>
    <w:rsid w:val="444855F5"/>
    <w:rsid w:val="44644880"/>
    <w:rsid w:val="455D2CEE"/>
    <w:rsid w:val="45610BE6"/>
    <w:rsid w:val="46232092"/>
    <w:rsid w:val="4624793E"/>
    <w:rsid w:val="46E879E3"/>
    <w:rsid w:val="477D7ED7"/>
    <w:rsid w:val="486D3062"/>
    <w:rsid w:val="48B6475B"/>
    <w:rsid w:val="49416140"/>
    <w:rsid w:val="495406C2"/>
    <w:rsid w:val="4998400D"/>
    <w:rsid w:val="49BA52D4"/>
    <w:rsid w:val="49E35236"/>
    <w:rsid w:val="49E55E59"/>
    <w:rsid w:val="4A684D5C"/>
    <w:rsid w:val="4A89140C"/>
    <w:rsid w:val="4AC7359A"/>
    <w:rsid w:val="4AD1502B"/>
    <w:rsid w:val="4ADE75E4"/>
    <w:rsid w:val="4B525B6F"/>
    <w:rsid w:val="4B6360EE"/>
    <w:rsid w:val="4C1208DA"/>
    <w:rsid w:val="4C3933F8"/>
    <w:rsid w:val="4D1A69A0"/>
    <w:rsid w:val="4D753B72"/>
    <w:rsid w:val="4DAC067B"/>
    <w:rsid w:val="4DB51B25"/>
    <w:rsid w:val="4F673748"/>
    <w:rsid w:val="501D5546"/>
    <w:rsid w:val="502304A5"/>
    <w:rsid w:val="50592C4A"/>
    <w:rsid w:val="50795DA9"/>
    <w:rsid w:val="50DE7239"/>
    <w:rsid w:val="50F65DD1"/>
    <w:rsid w:val="5189040D"/>
    <w:rsid w:val="5210533D"/>
    <w:rsid w:val="522E388C"/>
    <w:rsid w:val="524D112C"/>
    <w:rsid w:val="52E91829"/>
    <w:rsid w:val="52EB0C3C"/>
    <w:rsid w:val="52F656AA"/>
    <w:rsid w:val="53117559"/>
    <w:rsid w:val="53A34E57"/>
    <w:rsid w:val="53F8050D"/>
    <w:rsid w:val="543226A0"/>
    <w:rsid w:val="546B7FA0"/>
    <w:rsid w:val="548E6DC8"/>
    <w:rsid w:val="55590B58"/>
    <w:rsid w:val="56192636"/>
    <w:rsid w:val="56995821"/>
    <w:rsid w:val="572812F8"/>
    <w:rsid w:val="57531E63"/>
    <w:rsid w:val="57B2293B"/>
    <w:rsid w:val="583A4615"/>
    <w:rsid w:val="584C3F6D"/>
    <w:rsid w:val="58771199"/>
    <w:rsid w:val="592D617F"/>
    <w:rsid w:val="599F5B19"/>
    <w:rsid w:val="5A2279A0"/>
    <w:rsid w:val="5AFB5A70"/>
    <w:rsid w:val="5B82281B"/>
    <w:rsid w:val="5BA56D98"/>
    <w:rsid w:val="5BB21303"/>
    <w:rsid w:val="5C4D676A"/>
    <w:rsid w:val="5C810AFC"/>
    <w:rsid w:val="5CBB0C7B"/>
    <w:rsid w:val="5D9C5A17"/>
    <w:rsid w:val="5E0057B1"/>
    <w:rsid w:val="5E600B7D"/>
    <w:rsid w:val="5E975513"/>
    <w:rsid w:val="5F4E4AEF"/>
    <w:rsid w:val="5FC02251"/>
    <w:rsid w:val="601543C0"/>
    <w:rsid w:val="6107183D"/>
    <w:rsid w:val="610B709A"/>
    <w:rsid w:val="619A1CD8"/>
    <w:rsid w:val="62090E9F"/>
    <w:rsid w:val="63497970"/>
    <w:rsid w:val="63BB4B62"/>
    <w:rsid w:val="63D92960"/>
    <w:rsid w:val="63DF2B33"/>
    <w:rsid w:val="642D04CF"/>
    <w:rsid w:val="64466EB4"/>
    <w:rsid w:val="64F17BC9"/>
    <w:rsid w:val="657D4C0B"/>
    <w:rsid w:val="658A6AA3"/>
    <w:rsid w:val="65B66233"/>
    <w:rsid w:val="65FC201E"/>
    <w:rsid w:val="66747D26"/>
    <w:rsid w:val="66C6312A"/>
    <w:rsid w:val="66C83F2C"/>
    <w:rsid w:val="67D10C3D"/>
    <w:rsid w:val="68303D51"/>
    <w:rsid w:val="685D58D4"/>
    <w:rsid w:val="68C81889"/>
    <w:rsid w:val="68F66432"/>
    <w:rsid w:val="692826D5"/>
    <w:rsid w:val="6944279B"/>
    <w:rsid w:val="6A0F720C"/>
    <w:rsid w:val="6A1703FE"/>
    <w:rsid w:val="6AC7312C"/>
    <w:rsid w:val="6B836137"/>
    <w:rsid w:val="6BFE1F19"/>
    <w:rsid w:val="6C9A7020"/>
    <w:rsid w:val="6CA74CD2"/>
    <w:rsid w:val="6CC92798"/>
    <w:rsid w:val="6CD35694"/>
    <w:rsid w:val="6D076687"/>
    <w:rsid w:val="6D462252"/>
    <w:rsid w:val="6DA86A73"/>
    <w:rsid w:val="6E6813FF"/>
    <w:rsid w:val="6EDD48F2"/>
    <w:rsid w:val="6F1E315D"/>
    <w:rsid w:val="705A3939"/>
    <w:rsid w:val="70630DC5"/>
    <w:rsid w:val="72390C88"/>
    <w:rsid w:val="73341F8D"/>
    <w:rsid w:val="734273C6"/>
    <w:rsid w:val="73486236"/>
    <w:rsid w:val="73727874"/>
    <w:rsid w:val="73733B7C"/>
    <w:rsid w:val="73775E9C"/>
    <w:rsid w:val="737A608E"/>
    <w:rsid w:val="73DF7EA7"/>
    <w:rsid w:val="73EC2D59"/>
    <w:rsid w:val="741B3FFD"/>
    <w:rsid w:val="742A0E0E"/>
    <w:rsid w:val="743D0241"/>
    <w:rsid w:val="74574643"/>
    <w:rsid w:val="746731F4"/>
    <w:rsid w:val="74C1645C"/>
    <w:rsid w:val="74C724B4"/>
    <w:rsid w:val="76602FEC"/>
    <w:rsid w:val="76873106"/>
    <w:rsid w:val="772876F6"/>
    <w:rsid w:val="773D3837"/>
    <w:rsid w:val="77607E69"/>
    <w:rsid w:val="77E500C2"/>
    <w:rsid w:val="77FB2266"/>
    <w:rsid w:val="786A6D5B"/>
    <w:rsid w:val="787B48AE"/>
    <w:rsid w:val="79956784"/>
    <w:rsid w:val="79B434B9"/>
    <w:rsid w:val="79D87D92"/>
    <w:rsid w:val="79EE5915"/>
    <w:rsid w:val="7A2A29F8"/>
    <w:rsid w:val="7A513ABF"/>
    <w:rsid w:val="7A640960"/>
    <w:rsid w:val="7A6962C7"/>
    <w:rsid w:val="7B3813B3"/>
    <w:rsid w:val="7B537186"/>
    <w:rsid w:val="7B704D90"/>
    <w:rsid w:val="7BAD2677"/>
    <w:rsid w:val="7BC73221"/>
    <w:rsid w:val="7BFD5343"/>
    <w:rsid w:val="7D104E4C"/>
    <w:rsid w:val="7D2D4410"/>
    <w:rsid w:val="7D8E049D"/>
    <w:rsid w:val="7E294D9C"/>
    <w:rsid w:val="7ECD341B"/>
    <w:rsid w:val="7F9B5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107</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 ATHANI</cp:lastModifiedBy>
  <dcterms:modified xsi:type="dcterms:W3CDTF">2024-04-16T17:58:54Z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