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xml:space="preserve"> feature was present inside it.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P1726’. She took couple of seconds to search for the details on her desktop. ‘Patient name is Anshu Sharma,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pPr>
        <w:spacing w:line="360" w:lineRule="auto"/>
        <w:jc w:val="both"/>
        <w:rPr>
          <w:rFonts w:hint="default"/>
          <w:i w:val="0"/>
          <w:iCs w:val="0"/>
          <w:sz w:val="32"/>
          <w:szCs w:val="32"/>
          <w:lang w:val="en-IN"/>
        </w:rPr>
      </w:pPr>
      <w:r>
        <w:rPr>
          <w:rFonts w:hint="default"/>
          <w:i w:val="0"/>
          <w:iCs w:val="0"/>
          <w:sz w:val="32"/>
          <w:szCs w:val="32"/>
          <w:lang w:val="en-IN"/>
        </w:rPr>
        <w:t>‘Thank You Doctor, Thanks for the information’. I said along with the fake convinced expression on my face.</w:t>
      </w:r>
    </w:p>
    <w:p>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pPr>
        <w:spacing w:line="360" w:lineRule="auto"/>
        <w:jc w:val="both"/>
        <w:rPr>
          <w:rFonts w:hint="default"/>
          <w:i w:val="0"/>
          <w:iCs w:val="0"/>
          <w:sz w:val="32"/>
          <w:szCs w:val="32"/>
          <w:lang w:val="en-IN"/>
        </w:rPr>
      </w:pPr>
      <w:r>
        <w:rPr>
          <w:rFonts w:hint="default"/>
          <w:i w:val="0"/>
          <w:iCs w:val="0"/>
          <w:sz w:val="32"/>
          <w:szCs w:val="32"/>
          <w:lang w:val="en-IN"/>
        </w:rPr>
        <w:t>Further he said a sentence which was indeed in that situation and where I was little bit convinced actually.‘Luckily you admitted him in, in time. Otherwise his condition would be worse than the current one. D</w:t>
      </w:r>
      <w:bookmarkStart w:id="0" w:name="_GoBack"/>
      <w:bookmarkEnd w:id="0"/>
      <w:r>
        <w:rPr>
          <w:rFonts w:hint="default"/>
          <w:i w:val="0"/>
          <w:iCs w:val="0"/>
          <w:sz w:val="32"/>
          <w:szCs w:val="32"/>
          <w:lang w:val="en-IN"/>
        </w:rPr>
        <w:t xml:space="preserve">on’t worry he will be fine soon’. </w:t>
      </w:r>
    </w:p>
    <w:p>
      <w:pPr>
        <w:spacing w:line="360" w:lineRule="auto"/>
        <w:jc w:val="both"/>
        <w:rPr>
          <w:rFonts w:hint="default"/>
          <w:i w:val="0"/>
          <w:iCs w:val="0"/>
          <w:sz w:val="32"/>
          <w:szCs w:val="32"/>
          <w:lang w:val="en-IN"/>
        </w:rPr>
      </w:pPr>
      <w:r>
        <w:rPr>
          <w:rFonts w:hint="default"/>
          <w:i w:val="0"/>
          <w:iCs w:val="0"/>
          <w:sz w:val="32"/>
          <w:szCs w:val="32"/>
          <w:lang w:val="en-IN"/>
        </w:rPr>
        <w:t>He was about to move and I whispered ‘Doctor…’.</w:t>
      </w:r>
    </w:p>
    <w:p>
      <w:pPr>
        <w:spacing w:line="360" w:lineRule="auto"/>
        <w:jc w:val="both"/>
        <w:rPr>
          <w:rFonts w:hint="default"/>
          <w:i w:val="0"/>
          <w:iCs w:val="0"/>
          <w:sz w:val="32"/>
          <w:szCs w:val="32"/>
          <w:lang w:val="en-IN"/>
        </w:rPr>
      </w:pPr>
      <w:r>
        <w:rPr>
          <w:rFonts w:hint="default"/>
          <w:i w:val="0"/>
          <w:iCs w:val="0"/>
          <w:sz w:val="32"/>
          <w:szCs w:val="32"/>
          <w:lang w:val="en-IN"/>
        </w:rPr>
        <w:t>Yeah…?</w:t>
      </w:r>
    </w:p>
    <w:p>
      <w:pPr>
        <w:spacing w:line="360" w:lineRule="auto"/>
        <w:jc w:val="both"/>
        <w:rPr>
          <w:rFonts w:hint="default"/>
          <w:i w:val="0"/>
          <w:iCs w:val="0"/>
          <w:sz w:val="32"/>
          <w:szCs w:val="32"/>
          <w:lang w:val="en-IN"/>
        </w:rPr>
      </w:pPr>
      <w:r>
        <w:rPr>
          <w:rFonts w:hint="default"/>
          <w:i w:val="0"/>
          <w:iCs w:val="0"/>
          <w:sz w:val="32"/>
          <w:szCs w:val="32"/>
          <w:lang w:val="en-IN"/>
        </w:rPr>
        <w:t>‘How can I reach you, if I would need any updates on his condition.?’ I asked.</w:t>
      </w:r>
    </w:p>
    <w:p>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 xml:space="preserve"> </w:t>
      </w: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 </w:t>
      </w:r>
    </w:p>
    <w:p>
      <w:pPr>
        <w:spacing w:line="360" w:lineRule="auto"/>
        <w:jc w:val="both"/>
        <w:rPr>
          <w:rFonts w:hint="default" w:cs="Times New Roman"/>
          <w:sz w:val="32"/>
          <w:szCs w:val="32"/>
          <w:lang w:val="en-US"/>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566B"/>
    <w:rsid w:val="006C34C8"/>
    <w:rsid w:val="006D6EB0"/>
    <w:rsid w:val="006F3C48"/>
    <w:rsid w:val="00716BF2"/>
    <w:rsid w:val="007334D3"/>
    <w:rsid w:val="007447CC"/>
    <w:rsid w:val="00754A1A"/>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BD4BBA"/>
    <w:rsid w:val="02001864"/>
    <w:rsid w:val="0233017E"/>
    <w:rsid w:val="066D7166"/>
    <w:rsid w:val="073D3F02"/>
    <w:rsid w:val="09C70D3F"/>
    <w:rsid w:val="0AC241A5"/>
    <w:rsid w:val="0B5B3FC6"/>
    <w:rsid w:val="0B67041B"/>
    <w:rsid w:val="0C5C164E"/>
    <w:rsid w:val="0D342E69"/>
    <w:rsid w:val="0E6516A6"/>
    <w:rsid w:val="116422AD"/>
    <w:rsid w:val="18EB7C71"/>
    <w:rsid w:val="19A90D1E"/>
    <w:rsid w:val="1DEA7A8C"/>
    <w:rsid w:val="1E4E1C19"/>
    <w:rsid w:val="2059458E"/>
    <w:rsid w:val="21DF31FB"/>
    <w:rsid w:val="21F15112"/>
    <w:rsid w:val="22973780"/>
    <w:rsid w:val="237B4BE4"/>
    <w:rsid w:val="25B272E5"/>
    <w:rsid w:val="291E4967"/>
    <w:rsid w:val="29346A55"/>
    <w:rsid w:val="2A6C6CB8"/>
    <w:rsid w:val="2CE7788F"/>
    <w:rsid w:val="2D136CF0"/>
    <w:rsid w:val="2D703100"/>
    <w:rsid w:val="2DC8111F"/>
    <w:rsid w:val="2FB91606"/>
    <w:rsid w:val="3030116D"/>
    <w:rsid w:val="36260D49"/>
    <w:rsid w:val="4B6360EE"/>
    <w:rsid w:val="4D1A69A0"/>
    <w:rsid w:val="4D753B72"/>
    <w:rsid w:val="52E91829"/>
    <w:rsid w:val="55590B58"/>
    <w:rsid w:val="57531E63"/>
    <w:rsid w:val="583A4615"/>
    <w:rsid w:val="584C3F6D"/>
    <w:rsid w:val="5C810AFC"/>
    <w:rsid w:val="5E0057B1"/>
    <w:rsid w:val="63BB4B62"/>
    <w:rsid w:val="63DF2B33"/>
    <w:rsid w:val="64F17BC9"/>
    <w:rsid w:val="66747D26"/>
    <w:rsid w:val="6D076687"/>
    <w:rsid w:val="70630DC5"/>
    <w:rsid w:val="73733B7C"/>
    <w:rsid w:val="73DF7EA7"/>
    <w:rsid w:val="74574643"/>
    <w:rsid w:val="7A2A29F8"/>
    <w:rsid w:val="7E2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3</TotalTime>
  <ScaleCrop>false</ScaleCrop>
  <LinksUpToDate>false</LinksUpToDate>
  <CharactersWithSpaces>11705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NagarajAthani</cp:lastModifiedBy>
  <dcterms:modified xsi:type="dcterms:W3CDTF">2024-02-27T19:35:44Z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C0D05D2DC0EB41F188C6E1D71E6BD669</vt:lpwstr>
  </property>
</Properties>
</file>