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17" w:rsidRPr="00627317" w:rsidRDefault="00627317" w:rsidP="006273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273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Kurnool Ultra Mega Solar Park (1000 MW)</w:t>
      </w:r>
    </w:p>
    <w:p w:rsidR="000C1052" w:rsidRDefault="000C1052" w:rsidP="0062731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273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Revised Charges </w:t>
      </w:r>
      <w:r w:rsidR="00AC31A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Payable to SPPD by </w:t>
      </w:r>
      <w:r w:rsidRPr="006273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Solar Power Developers</w:t>
      </w:r>
    </w:p>
    <w:p w:rsidR="00627317" w:rsidRDefault="00627317" w:rsidP="0062731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9830" w:type="dxa"/>
        <w:jc w:val="center"/>
        <w:tblLook w:val="04A0"/>
      </w:tblPr>
      <w:tblGrid>
        <w:gridCol w:w="764"/>
        <w:gridCol w:w="2511"/>
        <w:gridCol w:w="2447"/>
        <w:gridCol w:w="1771"/>
        <w:gridCol w:w="2337"/>
      </w:tblGrid>
      <w:tr w:rsidR="00627317" w:rsidRPr="00627317" w:rsidTr="00366D04">
        <w:trPr>
          <w:jc w:val="center"/>
        </w:trPr>
        <w:tc>
          <w:tcPr>
            <w:tcW w:w="764" w:type="dxa"/>
          </w:tcPr>
          <w:p w:rsidR="00E27391" w:rsidRPr="00627317" w:rsidRDefault="00E27391" w:rsidP="00627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  <w:proofErr w:type="spellEnd"/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511" w:type="dxa"/>
          </w:tcPr>
          <w:p w:rsidR="00E27391" w:rsidRPr="00627317" w:rsidRDefault="00E27391" w:rsidP="00627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47" w:type="dxa"/>
          </w:tcPr>
          <w:p w:rsidR="00167CAE" w:rsidRPr="00627317" w:rsidRDefault="00E27391" w:rsidP="00627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Clause</w:t>
            </w:r>
            <w:r w:rsidR="00167CAE"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No.</w:t>
            </w: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</w:p>
          <w:p w:rsidR="00E27391" w:rsidRPr="00627317" w:rsidRDefault="00E27391" w:rsidP="00627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Agreement</w:t>
            </w:r>
          </w:p>
        </w:tc>
        <w:tc>
          <w:tcPr>
            <w:tcW w:w="1771" w:type="dxa"/>
          </w:tcPr>
          <w:p w:rsidR="00E27391" w:rsidRPr="00627317" w:rsidRDefault="00627317" w:rsidP="003A0D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Revised C</w:t>
            </w:r>
            <w:r w:rsidR="00E27391"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harges </w:t>
            </w:r>
          </w:p>
        </w:tc>
        <w:tc>
          <w:tcPr>
            <w:tcW w:w="2337" w:type="dxa"/>
          </w:tcPr>
          <w:p w:rsidR="00E27391" w:rsidRPr="00627317" w:rsidRDefault="00E27391" w:rsidP="00627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Remarks</w:t>
            </w:r>
          </w:p>
        </w:tc>
      </w:tr>
      <w:tr w:rsidR="007456B3" w:rsidRPr="00627317" w:rsidTr="007456B3">
        <w:trPr>
          <w:trHeight w:val="687"/>
          <w:jc w:val="center"/>
        </w:trPr>
        <w:tc>
          <w:tcPr>
            <w:tcW w:w="764" w:type="dxa"/>
          </w:tcPr>
          <w:p w:rsidR="007456B3" w:rsidRPr="00627317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511" w:type="dxa"/>
          </w:tcPr>
          <w:p w:rsidR="007456B3" w:rsidRPr="00627317" w:rsidRDefault="007456B3" w:rsidP="009D24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306">
              <w:rPr>
                <w:rFonts w:ascii="Times New Roman" w:hAnsi="Times New Roman" w:cs="Times New Roman"/>
                <w:sz w:val="24"/>
                <w:szCs w:val="24"/>
              </w:rPr>
              <w:t xml:space="preserve">One time </w:t>
            </w:r>
            <w:r w:rsidRPr="00011223">
              <w:rPr>
                <w:rFonts w:ascii="Times New Roman" w:hAnsi="Times New Roman" w:cs="Times New Roman"/>
                <w:sz w:val="24"/>
                <w:szCs w:val="24"/>
              </w:rPr>
              <w:t>Solar Power Park Development Expenses</w:t>
            </w: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47" w:type="dxa"/>
          </w:tcPr>
          <w:p w:rsidR="007456B3" w:rsidRPr="00627317" w:rsidRDefault="007456B3" w:rsidP="003B1D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 of Implementation &amp; Support Agreement</w:t>
            </w:r>
          </w:p>
        </w:tc>
        <w:tc>
          <w:tcPr>
            <w:tcW w:w="1771" w:type="dxa"/>
            <w:vAlign w:val="center"/>
          </w:tcPr>
          <w:p w:rsidR="007456B3" w:rsidRPr="00627317" w:rsidRDefault="007456B3" w:rsidP="00C078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Rs. </w:t>
            </w: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42 </w:t>
            </w:r>
            <w:proofErr w:type="spellStart"/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Lakhs</w:t>
            </w:r>
            <w:proofErr w:type="spellEnd"/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/MW</w:t>
            </w:r>
          </w:p>
        </w:tc>
        <w:tc>
          <w:tcPr>
            <w:tcW w:w="2337" w:type="dxa"/>
            <w:vMerge w:val="restart"/>
            <w:vAlign w:val="center"/>
          </w:tcPr>
          <w:p w:rsidR="007456B3" w:rsidRPr="00627317" w:rsidRDefault="007456B3" w:rsidP="00236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tax and any other applicable taxes, duties,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cess</w:t>
            </w:r>
            <w:proofErr w:type="spellEnd"/>
            <w:r w:rsidR="004C6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36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other </w:t>
            </w:r>
            <w:r w:rsidR="004C6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 levies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payable by SPPD are to be reimbursed by SPD.</w:t>
            </w:r>
          </w:p>
        </w:tc>
      </w:tr>
      <w:tr w:rsidR="007456B3" w:rsidRPr="00627317" w:rsidTr="00366D04">
        <w:trPr>
          <w:trHeight w:val="696"/>
          <w:jc w:val="center"/>
        </w:trPr>
        <w:tc>
          <w:tcPr>
            <w:tcW w:w="764" w:type="dxa"/>
          </w:tcPr>
          <w:p w:rsidR="007456B3" w:rsidRPr="00627317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511" w:type="dxa"/>
          </w:tcPr>
          <w:p w:rsidR="007456B3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Annual O&amp;M Charges</w:t>
            </w:r>
          </w:p>
          <w:p w:rsidR="007456B3" w:rsidRPr="00627317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Escalated by 6% every year</w:t>
            </w:r>
          </w:p>
        </w:tc>
        <w:tc>
          <w:tcPr>
            <w:tcW w:w="2447" w:type="dxa"/>
          </w:tcPr>
          <w:p w:rsidR="007456B3" w:rsidRPr="00627317" w:rsidRDefault="007456B3" w:rsidP="003B1D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 of Implementation &amp; Support Agreement</w:t>
            </w:r>
          </w:p>
        </w:tc>
        <w:tc>
          <w:tcPr>
            <w:tcW w:w="1771" w:type="dxa"/>
            <w:vAlign w:val="center"/>
          </w:tcPr>
          <w:p w:rsidR="007456B3" w:rsidRPr="00627317" w:rsidRDefault="007456B3" w:rsidP="00C078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Rs. </w:t>
            </w: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2.5 </w:t>
            </w:r>
            <w:proofErr w:type="spellStart"/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Lakhs</w:t>
            </w:r>
            <w:proofErr w:type="spellEnd"/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/MW</w:t>
            </w:r>
          </w:p>
        </w:tc>
        <w:tc>
          <w:tcPr>
            <w:tcW w:w="2337" w:type="dxa"/>
            <w:vMerge/>
          </w:tcPr>
          <w:p w:rsidR="007456B3" w:rsidRPr="00627317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456B3" w:rsidRPr="00627317" w:rsidTr="00366D04">
        <w:trPr>
          <w:trHeight w:val="733"/>
          <w:jc w:val="center"/>
        </w:trPr>
        <w:tc>
          <w:tcPr>
            <w:tcW w:w="764" w:type="dxa"/>
          </w:tcPr>
          <w:p w:rsidR="007456B3" w:rsidRPr="00627317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511" w:type="dxa"/>
          </w:tcPr>
          <w:p w:rsidR="007456B3" w:rsidRPr="00627317" w:rsidRDefault="007456B3" w:rsidP="004D79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Annual </w:t>
            </w:r>
            <w:r w:rsidR="00236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Land </w:t>
            </w: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Lease Rent  </w:t>
            </w:r>
          </w:p>
        </w:tc>
        <w:tc>
          <w:tcPr>
            <w:tcW w:w="2447" w:type="dxa"/>
          </w:tcPr>
          <w:p w:rsidR="007456B3" w:rsidRPr="00627317" w:rsidRDefault="007456B3" w:rsidP="00E27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4.1 of Land Lease Agreement </w:t>
            </w:r>
          </w:p>
        </w:tc>
        <w:tc>
          <w:tcPr>
            <w:tcW w:w="1771" w:type="dxa"/>
            <w:vAlign w:val="center"/>
          </w:tcPr>
          <w:p w:rsidR="007456B3" w:rsidRPr="00627317" w:rsidRDefault="007456B3" w:rsidP="005A2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Rs.1000 per acre (5 acres per MW will be allotted to SPD) </w:t>
            </w:r>
          </w:p>
        </w:tc>
        <w:tc>
          <w:tcPr>
            <w:tcW w:w="2337" w:type="dxa"/>
            <w:vMerge/>
          </w:tcPr>
          <w:p w:rsidR="007456B3" w:rsidRPr="00627317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456B3" w:rsidRPr="00627317" w:rsidTr="00366D04">
        <w:trPr>
          <w:trHeight w:val="733"/>
          <w:jc w:val="center"/>
        </w:trPr>
        <w:tc>
          <w:tcPr>
            <w:tcW w:w="764" w:type="dxa"/>
          </w:tcPr>
          <w:p w:rsidR="007456B3" w:rsidRPr="00627317" w:rsidRDefault="007456B3" w:rsidP="006C1F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511" w:type="dxa"/>
          </w:tcPr>
          <w:p w:rsidR="007456B3" w:rsidRPr="00627317" w:rsidRDefault="007456B3" w:rsidP="006C1F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Charges for Water Supply</w:t>
            </w:r>
          </w:p>
        </w:tc>
        <w:tc>
          <w:tcPr>
            <w:tcW w:w="2447" w:type="dxa"/>
          </w:tcPr>
          <w:p w:rsidR="007456B3" w:rsidRPr="00627317" w:rsidRDefault="007456B3" w:rsidP="006C1F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6.3 of Implementation &amp; Support Agreement</w:t>
            </w:r>
          </w:p>
        </w:tc>
        <w:tc>
          <w:tcPr>
            <w:tcW w:w="1771" w:type="dxa"/>
            <w:vAlign w:val="center"/>
          </w:tcPr>
          <w:p w:rsidR="007456B3" w:rsidRPr="00627317" w:rsidRDefault="007456B3" w:rsidP="006C1F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Rs.10 per </w:t>
            </w: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KL</w:t>
            </w:r>
          </w:p>
        </w:tc>
        <w:tc>
          <w:tcPr>
            <w:tcW w:w="2337" w:type="dxa"/>
          </w:tcPr>
          <w:p w:rsidR="007456B3" w:rsidRPr="00627317" w:rsidRDefault="007456B3" w:rsidP="006C1F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Constant throughout the agreement period</w:t>
            </w:r>
          </w:p>
        </w:tc>
      </w:tr>
    </w:tbl>
    <w:p w:rsidR="006E1006" w:rsidRDefault="006E100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1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1052"/>
    <w:rsid w:val="000C1052"/>
    <w:rsid w:val="001032F0"/>
    <w:rsid w:val="0011451C"/>
    <w:rsid w:val="00117AC7"/>
    <w:rsid w:val="00167CAE"/>
    <w:rsid w:val="00236F1B"/>
    <w:rsid w:val="002562DE"/>
    <w:rsid w:val="00264DAF"/>
    <w:rsid w:val="003207F5"/>
    <w:rsid w:val="003215CA"/>
    <w:rsid w:val="00350F62"/>
    <w:rsid w:val="00366D04"/>
    <w:rsid w:val="003A0D9B"/>
    <w:rsid w:val="003B1D8B"/>
    <w:rsid w:val="003F063A"/>
    <w:rsid w:val="00446543"/>
    <w:rsid w:val="004C048F"/>
    <w:rsid w:val="004C60D4"/>
    <w:rsid w:val="004D790F"/>
    <w:rsid w:val="004F5158"/>
    <w:rsid w:val="00546D39"/>
    <w:rsid w:val="005539E2"/>
    <w:rsid w:val="0055669F"/>
    <w:rsid w:val="005A2AC7"/>
    <w:rsid w:val="005B7E1D"/>
    <w:rsid w:val="00627317"/>
    <w:rsid w:val="00665C35"/>
    <w:rsid w:val="006E1006"/>
    <w:rsid w:val="007456B3"/>
    <w:rsid w:val="0075234D"/>
    <w:rsid w:val="007906A6"/>
    <w:rsid w:val="007B3CEA"/>
    <w:rsid w:val="00897071"/>
    <w:rsid w:val="008C440B"/>
    <w:rsid w:val="009127D0"/>
    <w:rsid w:val="009D2499"/>
    <w:rsid w:val="009F7277"/>
    <w:rsid w:val="00AB2A4C"/>
    <w:rsid w:val="00AB30CF"/>
    <w:rsid w:val="00AC31A0"/>
    <w:rsid w:val="00C078CF"/>
    <w:rsid w:val="00CB4D6D"/>
    <w:rsid w:val="00DA15DD"/>
    <w:rsid w:val="00DA376D"/>
    <w:rsid w:val="00DE64BD"/>
    <w:rsid w:val="00E27391"/>
    <w:rsid w:val="00E30838"/>
    <w:rsid w:val="00EA46D8"/>
    <w:rsid w:val="00EA7E5F"/>
    <w:rsid w:val="00F64BFF"/>
    <w:rsid w:val="00FB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1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MDPA</dc:creator>
  <cp:keywords/>
  <dc:description/>
  <cp:lastModifiedBy>MDPA</cp:lastModifiedBy>
  <cp:revision>71</cp:revision>
  <cp:lastPrinted>2015-07-31T15:00:00Z</cp:lastPrinted>
  <dcterms:created xsi:type="dcterms:W3CDTF">2015-07-31T12:47:00Z</dcterms:created>
  <dcterms:modified xsi:type="dcterms:W3CDTF">2015-07-31T15:12:00Z</dcterms:modified>
</cp:coreProperties>
</file>