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9D" w:rsidRDefault="00017B9D">
      <w:pPr>
        <w:rPr>
          <w:b/>
        </w:rPr>
      </w:pPr>
      <w:r>
        <w:rPr>
          <w:b/>
        </w:rPr>
        <w:t>Análisis</w:t>
      </w:r>
    </w:p>
    <w:p w:rsidR="00017B9D" w:rsidRPr="00017B9D" w:rsidRDefault="00017B9D" w:rsidP="00C77792">
      <w:pPr>
        <w:jc w:val="both"/>
      </w:pPr>
      <w:r>
        <w:t xml:space="preserve">Para la elaboración de esta iteración no se </w:t>
      </w:r>
      <w:r w:rsidR="00C77792">
        <w:t xml:space="preserve">encontró </w:t>
      </w:r>
      <w:r>
        <w:t xml:space="preserve">necesidad </w:t>
      </w:r>
      <w:r w:rsidR="00C77792">
        <w:t xml:space="preserve"> alguna </w:t>
      </w:r>
      <w:r>
        <w:t xml:space="preserve">de realizar </w:t>
      </w:r>
      <w:r w:rsidR="00C77792">
        <w:t>algún tipo de modificación</w:t>
      </w:r>
      <w:r>
        <w:t xml:space="preserve"> </w:t>
      </w:r>
      <w:r w:rsidR="00C77792">
        <w:t xml:space="preserve">sobre el diagrama de clases UML. Esto pasa </w:t>
      </w:r>
      <w:r>
        <w:t xml:space="preserve">debido a que con los ajustes hechos en </w:t>
      </w:r>
      <w:r w:rsidR="00C77792">
        <w:t xml:space="preserve">iteraciones pasadas </w:t>
      </w:r>
      <w:r>
        <w:t xml:space="preserve">se </w:t>
      </w:r>
      <w:r w:rsidR="00C77792">
        <w:t>logran satisfacer las necesidades en cuanto a la estructura de clases</w:t>
      </w:r>
      <w:r>
        <w:t xml:space="preserve"> </w:t>
      </w:r>
      <w:r w:rsidR="00C77792">
        <w:t>que exigen los nuevos requerimientos</w:t>
      </w:r>
      <w:r>
        <w:t>.</w:t>
      </w:r>
      <w:r w:rsidR="00C77792">
        <w:t xml:space="preserve"> </w:t>
      </w:r>
      <w:bookmarkStart w:id="0" w:name="_GoBack"/>
      <w:bookmarkEnd w:id="0"/>
    </w:p>
    <w:p w:rsidR="00E542F1" w:rsidRPr="00017B9D" w:rsidRDefault="00017B9D">
      <w:pPr>
        <w:rPr>
          <w:b/>
        </w:rPr>
      </w:pPr>
      <w:r>
        <w:rPr>
          <w:b/>
        </w:rPr>
        <w:t xml:space="preserve"> </w:t>
      </w:r>
    </w:p>
    <w:sectPr w:rsidR="00E542F1" w:rsidRPr="00017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9D"/>
    <w:rsid w:val="00017B9D"/>
    <w:rsid w:val="00425233"/>
    <w:rsid w:val="00B154F6"/>
    <w:rsid w:val="00C77792"/>
    <w:rsid w:val="00E0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 Positivo SAS</dc:creator>
  <cp:lastModifiedBy>Rol Positivo SAS</cp:lastModifiedBy>
  <cp:revision>3</cp:revision>
  <dcterms:created xsi:type="dcterms:W3CDTF">2017-05-06T05:28:00Z</dcterms:created>
  <dcterms:modified xsi:type="dcterms:W3CDTF">2017-05-06T05:34:00Z</dcterms:modified>
</cp:coreProperties>
</file>