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8308"/>
      </w:tblGrid>
      <w:tr w:rsidR="00B13C38" w:rsidRPr="00B13C38" w:rsidTr="00B13C3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B13C38" w:rsidRPr="00B13C38" w:rsidRDefault="00B13C38" w:rsidP="00B13C3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242729"/>
                <w:sz w:val="20"/>
                <w:szCs w:val="20"/>
              </w:rPr>
            </w:pPr>
            <w:r w:rsidRPr="00B13C38">
              <w:rPr>
                <w:rFonts w:ascii="inherit" w:eastAsia="Times New Roman" w:hAnsi="inherit" w:cs="Arial"/>
                <w:color w:val="6A737C"/>
                <w:sz w:val="30"/>
                <w:szCs w:val="30"/>
                <w:bdr w:val="none" w:sz="0" w:space="0" w:color="auto" w:frame="1"/>
              </w:rPr>
              <w:br/>
              <w:t>10</w:t>
            </w:r>
            <w:r w:rsidRPr="00B13C38">
              <w:rPr>
                <w:rFonts w:ascii="inherit" w:eastAsia="Times New Roman" w:hAnsi="inherit" w:cs="Arial"/>
                <w:color w:val="242729"/>
                <w:sz w:val="20"/>
                <w:szCs w:val="20"/>
              </w:rPr>
              <w:t xml:space="preserve">down </w:t>
            </w:r>
            <w:proofErr w:type="spellStart"/>
            <w:r w:rsidRPr="00B13C38">
              <w:rPr>
                <w:rFonts w:ascii="inherit" w:eastAsia="Times New Roman" w:hAnsi="inherit" w:cs="Arial"/>
                <w:color w:val="242729"/>
                <w:sz w:val="20"/>
                <w:szCs w:val="20"/>
              </w:rPr>
              <w:t>vote</w:t>
            </w:r>
            <w:r w:rsidRPr="00B13C38">
              <w:rPr>
                <w:rFonts w:ascii="inherit" w:eastAsia="Times New Roman" w:hAnsi="inherit" w:cs="Arial"/>
                <w:color w:val="6A737C"/>
                <w:sz w:val="2"/>
                <w:szCs w:val="2"/>
                <w:bdr w:val="none" w:sz="0" w:space="0" w:color="auto" w:frame="1"/>
              </w:rPr>
              <w:t>accepted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13C38" w:rsidRPr="00B13C38" w:rsidRDefault="00B13C38" w:rsidP="00B13C38">
            <w:pPr>
              <w:spacing w:after="240" w:line="240" w:lineRule="auto"/>
              <w:textAlignment w:val="baseline"/>
              <w:outlineLvl w:val="1"/>
              <w:rPr>
                <w:rFonts w:ascii="inherit" w:eastAsia="Times New Roman" w:hAnsi="inherit" w:cs="Arial"/>
                <w:color w:val="242729"/>
                <w:sz w:val="29"/>
                <w:szCs w:val="29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9"/>
                <w:szCs w:val="29"/>
              </w:rPr>
              <w:t>Cookie</w:t>
            </w:r>
          </w:p>
          <w:p w:rsidR="00B13C38" w:rsidRPr="00B13C38" w:rsidRDefault="00B13C38" w:rsidP="00B13C3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A cookie is just a key-value pair that is stored in the user's browser. A cookie is sent to your browser as part of the HTTP response that contains the web page you requested.</w:t>
            </w:r>
          </w:p>
          <w:p w:rsidR="00B13C38" w:rsidRPr="00B13C38" w:rsidRDefault="00B13C38" w:rsidP="00B13C3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When your browser receives a cookie, it stores it, and sends it back to the server with every subsequent request it makes on the same website.</w:t>
            </w:r>
          </w:p>
          <w:p w:rsidR="00B13C38" w:rsidRPr="00B13C38" w:rsidRDefault="00B13C38" w:rsidP="00B13C3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Because cookies are part of the HTTP request and response headers, they are somewhat limited in size.</w:t>
            </w:r>
          </w:p>
          <w:p w:rsidR="00B13C38" w:rsidRPr="00B13C38" w:rsidRDefault="00B13C38" w:rsidP="00B13C3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Typical information stored in cookies:</w:t>
            </w:r>
          </w:p>
          <w:p w:rsidR="00B13C38" w:rsidRPr="00B13C38" w:rsidRDefault="00B13C38" w:rsidP="00B13C38">
            <w:pPr>
              <w:numPr>
                <w:ilvl w:val="0"/>
                <w:numId w:val="1"/>
              </w:numPr>
              <w:spacing w:after="12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Session IDs (see below)</w:t>
            </w:r>
          </w:p>
          <w:p w:rsidR="00B13C38" w:rsidRPr="00B13C38" w:rsidRDefault="00B13C38" w:rsidP="00B13C38">
            <w:pPr>
              <w:numPr>
                <w:ilvl w:val="0"/>
                <w:numId w:val="1"/>
              </w:numPr>
              <w:spacing w:after="12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Tracking IDs (Google Analytics, etc.)</w:t>
            </w:r>
          </w:p>
          <w:p w:rsidR="00B13C38" w:rsidRPr="00B13C38" w:rsidRDefault="00B13C38" w:rsidP="00B13C38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User preferences (preferred language or currency, etc.)</w:t>
            </w:r>
          </w:p>
          <w:p w:rsidR="00B13C38" w:rsidRPr="00B13C38" w:rsidRDefault="00B13C38" w:rsidP="00B13C3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For </w:t>
            </w:r>
            <w:proofErr w:type="gramStart"/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larger,</w:t>
            </w:r>
            <w:proofErr w:type="gramEnd"/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or sensitive data, you typically store values in the session. The cookie is only there to identify the proper session.</w:t>
            </w:r>
          </w:p>
          <w:p w:rsidR="00B13C38" w:rsidRPr="00B13C38" w:rsidRDefault="00B13C38" w:rsidP="00B13C3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A cookie can be configured to only live until the browser window is closed, or have a configurable lifetime (1 week, 1 month, </w:t>
            </w:r>
            <w:proofErr w:type="gramStart"/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1</w:t>
            </w:r>
            <w:proofErr w:type="gramEnd"/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year, whatever). If you visit the website again during this period, your browser will send the cookie with every request.</w:t>
            </w:r>
          </w:p>
          <w:p w:rsidR="00B13C38" w:rsidRPr="00B13C38" w:rsidRDefault="00B13C38" w:rsidP="00B13C38">
            <w:pPr>
              <w:spacing w:after="240" w:line="240" w:lineRule="auto"/>
              <w:textAlignment w:val="baseline"/>
              <w:outlineLvl w:val="1"/>
              <w:rPr>
                <w:rFonts w:ascii="inherit" w:eastAsia="Times New Roman" w:hAnsi="inherit" w:cs="Arial"/>
                <w:color w:val="242729"/>
                <w:sz w:val="29"/>
                <w:szCs w:val="29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9"/>
                <w:szCs w:val="29"/>
              </w:rPr>
              <w:t>Session</w:t>
            </w:r>
          </w:p>
          <w:p w:rsidR="00B13C38" w:rsidRPr="00B13C38" w:rsidRDefault="00B13C38" w:rsidP="00B13C38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A session is a set of data that is stored on the server, usually as key-value pairs. A session is assigned a pseudo-random, secret ID that is usually stored in the user's browser using a cookie, for example </w:t>
            </w:r>
            <w:r w:rsidRPr="00B13C3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SESSID=abcdef123456789</w:t>
            </w: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. The session ID typically matches the name of a file containing the session data on the server.</w:t>
            </w:r>
          </w:p>
          <w:p w:rsidR="00B13C38" w:rsidRPr="00B13C38" w:rsidRDefault="00B13C38" w:rsidP="00B13C3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Sessions are usually short-lived, and automatically deleted if unused for some time (20 minutes or so).</w:t>
            </w:r>
          </w:p>
          <w:p w:rsidR="00B13C38" w:rsidRPr="00B13C38" w:rsidRDefault="00B13C38" w:rsidP="00B13C3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Typical information stored in a session:</w:t>
            </w:r>
          </w:p>
          <w:p w:rsidR="00B13C38" w:rsidRPr="00B13C38" w:rsidRDefault="00B13C38" w:rsidP="00B13C38">
            <w:pPr>
              <w:numPr>
                <w:ilvl w:val="0"/>
                <w:numId w:val="2"/>
              </w:numPr>
              <w:spacing w:after="12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ID of the user currently logged in</w:t>
            </w:r>
          </w:p>
          <w:p w:rsidR="00B13C38" w:rsidRPr="00B13C38" w:rsidRDefault="00B13C38" w:rsidP="00B13C38">
            <w:pPr>
              <w:numPr>
                <w:ilvl w:val="0"/>
                <w:numId w:val="2"/>
              </w:numPr>
              <w:spacing w:after="12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Shopping cart</w:t>
            </w:r>
          </w:p>
          <w:p w:rsidR="00B13C38" w:rsidRPr="00B13C38" w:rsidRDefault="00B13C38" w:rsidP="00B13C38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... anything you can think of, that can be safely deleted when the session expires</w:t>
            </w:r>
          </w:p>
          <w:p w:rsidR="00B13C38" w:rsidRPr="00B13C38" w:rsidRDefault="00B13C38" w:rsidP="00B13C38">
            <w:pPr>
              <w:spacing w:after="240" w:line="240" w:lineRule="auto"/>
              <w:textAlignment w:val="baseline"/>
              <w:outlineLvl w:val="1"/>
              <w:rPr>
                <w:rFonts w:ascii="inherit" w:eastAsia="Times New Roman" w:hAnsi="inherit" w:cs="Arial"/>
                <w:color w:val="242729"/>
                <w:sz w:val="29"/>
                <w:szCs w:val="29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9"/>
                <w:szCs w:val="29"/>
              </w:rPr>
              <w:t>Example</w:t>
            </w:r>
          </w:p>
          <w:p w:rsidR="00B13C38" w:rsidRPr="00B13C38" w:rsidRDefault="00B13C38" w:rsidP="00B13C38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Let's say I visit a website for the first time. The website detects that I didn't send a session cookie, so it creates a session for me. It creates a session file on the server, such as </w:t>
            </w:r>
            <w:r w:rsidRPr="00B13C3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</w:t>
            </w:r>
            <w:proofErr w:type="spellStart"/>
            <w:r w:rsidRPr="00B13C3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tmp</w:t>
            </w:r>
            <w:proofErr w:type="spellEnd"/>
            <w:r w:rsidRPr="00B13C3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/sess_abcdef123456789</w:t>
            </w: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.</w:t>
            </w:r>
          </w:p>
          <w:p w:rsidR="00B13C38" w:rsidRPr="00B13C38" w:rsidRDefault="00B13C38" w:rsidP="00B13C3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Then it sends a cookie header with the HTTP response that contains the web page:</w:t>
            </w:r>
          </w:p>
          <w:p w:rsidR="00B13C38" w:rsidRPr="00B13C38" w:rsidRDefault="00B13C38" w:rsidP="00B13C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13C3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HTTP/1.1 200 OK</w:t>
            </w:r>
          </w:p>
          <w:p w:rsidR="00B13C38" w:rsidRPr="00B13C38" w:rsidRDefault="00B13C38" w:rsidP="00B13C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13C3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Set-Cookie: SESSID=abcdef123456789</w:t>
            </w:r>
          </w:p>
          <w:p w:rsidR="00B13C38" w:rsidRPr="00B13C38" w:rsidRDefault="00B13C38" w:rsidP="00B13C3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My browser stores this cookie. If I visit another page on the same server, my browser will </w:t>
            </w: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lastRenderedPageBreak/>
              <w:t>send this cookie with the request:</w:t>
            </w:r>
          </w:p>
          <w:p w:rsidR="00B13C38" w:rsidRPr="00B13C38" w:rsidRDefault="00B13C38" w:rsidP="00B13C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13C3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GET /cart HTTP/1.1</w:t>
            </w:r>
          </w:p>
          <w:p w:rsidR="00B13C38" w:rsidRPr="00B13C38" w:rsidRDefault="00B13C38" w:rsidP="00B13C3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13C3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Cookie: SESSID=abcdef123456789</w:t>
            </w:r>
          </w:p>
          <w:p w:rsidR="00B13C38" w:rsidRPr="00B13C38" w:rsidRDefault="00B13C38" w:rsidP="00B13C3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When receiving the second request, the server can check if there's a session file with this ID, and use it to retrieve the session data.</w:t>
            </w:r>
          </w:p>
          <w:p w:rsidR="00B13C38" w:rsidRPr="00B13C38" w:rsidRDefault="00B13C38" w:rsidP="00B13C38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Your web programming language will offer support for sessions, and should handle most of this complexity for you. You can usually directly use the session array/object, which will be already populated with the session data </w:t>
            </w:r>
            <w:r w:rsidRPr="00B13C38">
              <w:rPr>
                <w:rFonts w:ascii="inherit" w:eastAsia="Times New Roman" w:hAnsi="inherit" w:cs="Arial"/>
                <w:i/>
                <w:iCs/>
                <w:color w:val="242729"/>
                <w:sz w:val="23"/>
                <w:szCs w:val="23"/>
                <w:bdr w:val="none" w:sz="0" w:space="0" w:color="auto" w:frame="1"/>
              </w:rPr>
              <w:t>specific to the user visiting your website</w:t>
            </w: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, and will be automatically saved if you update the session data; this should be totally transparent to you.</w:t>
            </w:r>
          </w:p>
          <w:p w:rsidR="00B13C38" w:rsidRPr="00B13C38" w:rsidRDefault="00B13C38" w:rsidP="00B13C38">
            <w:pPr>
              <w:spacing w:after="240" w:line="240" w:lineRule="auto"/>
              <w:textAlignment w:val="baseline"/>
              <w:outlineLvl w:val="1"/>
              <w:rPr>
                <w:rFonts w:ascii="inherit" w:eastAsia="Times New Roman" w:hAnsi="inherit" w:cs="Arial"/>
                <w:color w:val="242729"/>
                <w:sz w:val="29"/>
                <w:szCs w:val="29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9"/>
                <w:szCs w:val="29"/>
              </w:rPr>
              <w:t>Security</w:t>
            </w:r>
          </w:p>
          <w:p w:rsidR="00B13C38" w:rsidRPr="00B13C38" w:rsidRDefault="00B13C38" w:rsidP="00B13C38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When logging in a user to your website, always store the user ID in the session. </w:t>
            </w:r>
            <w:r w:rsidRPr="00B13C38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Never trust a user ID stored in a cookie to load user data.</w:t>
            </w:r>
          </w:p>
          <w:p w:rsidR="00B13C38" w:rsidRPr="00B13C38" w:rsidRDefault="00B13C38" w:rsidP="00B13C3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It's very easy to forge a cookie. If you were to load user information based on a user ID stored in a cookie, it would be easy to change the user ID in this cookie to gain access to any user's account on your website.</w:t>
            </w:r>
          </w:p>
          <w:p w:rsidR="00B13C38" w:rsidRPr="00B13C38" w:rsidRDefault="00B13C38" w:rsidP="00B13C3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13C3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On the other hand, if you store the user ID in the session, which is assigned a pseudo-random session ID, it will be hard for an attacker to guess the session ID that is currently assigned to the user.</w:t>
            </w:r>
          </w:p>
        </w:tc>
      </w:tr>
    </w:tbl>
    <w:p w:rsidR="00237290" w:rsidRDefault="00B13C38">
      <w:bookmarkStart w:id="0" w:name="_GoBack"/>
      <w:bookmarkEnd w:id="0"/>
    </w:p>
    <w:sectPr w:rsidR="0023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1E0B"/>
    <w:multiLevelType w:val="multilevel"/>
    <w:tmpl w:val="80A8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43B33D5"/>
    <w:multiLevelType w:val="multilevel"/>
    <w:tmpl w:val="5288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C38"/>
    <w:rsid w:val="000D1A47"/>
    <w:rsid w:val="00B13C38"/>
    <w:rsid w:val="00F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3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3C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ote-count-post">
    <w:name w:val="vote-count-post"/>
    <w:basedOn w:val="DefaultParagraphFont"/>
    <w:rsid w:val="00B13C38"/>
  </w:style>
  <w:style w:type="character" w:customStyle="1" w:styleId="vote-accepted-on">
    <w:name w:val="vote-accepted-on"/>
    <w:basedOn w:val="DefaultParagraphFont"/>
    <w:rsid w:val="00B13C38"/>
  </w:style>
  <w:style w:type="paragraph" w:styleId="NormalWeb">
    <w:name w:val="Normal (Web)"/>
    <w:basedOn w:val="Normal"/>
    <w:uiPriority w:val="99"/>
    <w:unhideWhenUsed/>
    <w:rsid w:val="00B1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3C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C3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13C38"/>
    <w:rPr>
      <w:i/>
      <w:iCs/>
    </w:rPr>
  </w:style>
  <w:style w:type="character" w:styleId="Strong">
    <w:name w:val="Strong"/>
    <w:basedOn w:val="DefaultParagraphFont"/>
    <w:uiPriority w:val="22"/>
    <w:qFormat/>
    <w:rsid w:val="00B13C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3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3C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ote-count-post">
    <w:name w:val="vote-count-post"/>
    <w:basedOn w:val="DefaultParagraphFont"/>
    <w:rsid w:val="00B13C38"/>
  </w:style>
  <w:style w:type="character" w:customStyle="1" w:styleId="vote-accepted-on">
    <w:name w:val="vote-accepted-on"/>
    <w:basedOn w:val="DefaultParagraphFont"/>
    <w:rsid w:val="00B13C38"/>
  </w:style>
  <w:style w:type="paragraph" w:styleId="NormalWeb">
    <w:name w:val="Normal (Web)"/>
    <w:basedOn w:val="Normal"/>
    <w:uiPriority w:val="99"/>
    <w:unhideWhenUsed/>
    <w:rsid w:val="00B1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3C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C3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13C38"/>
    <w:rPr>
      <w:i/>
      <w:iCs/>
    </w:rPr>
  </w:style>
  <w:style w:type="character" w:styleId="Strong">
    <w:name w:val="Strong"/>
    <w:basedOn w:val="DefaultParagraphFont"/>
    <w:uiPriority w:val="22"/>
    <w:qFormat/>
    <w:rsid w:val="00B13C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60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2017-09-07T11:45:00Z</dcterms:created>
  <dcterms:modified xsi:type="dcterms:W3CDTF">2017-09-07T11:45:00Z</dcterms:modified>
</cp:coreProperties>
</file>