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37" w:rsidRDefault="007F242E" w:rsidP="00196C8F">
      <w:pPr>
        <w:jc w:val="center"/>
        <w:rPr>
          <w:rFonts w:ascii="Segoe Print" w:hAnsi="Segoe Print"/>
          <w:b/>
          <w:color w:val="E36C0A" w:themeColor="accent6" w:themeShade="BF"/>
          <w:sz w:val="28"/>
          <w:u w:val="single"/>
        </w:rPr>
      </w:pPr>
      <w:r w:rsidRPr="002503BB">
        <w:rPr>
          <w:rFonts w:ascii="Segoe Print" w:hAnsi="Segoe Print"/>
          <w:b/>
          <w:color w:val="E36C0A" w:themeColor="accent6" w:themeShade="BF"/>
          <w:sz w:val="28"/>
          <w:u w:val="single"/>
        </w:rPr>
        <w:t xml:space="preserve">Home Fun </w:t>
      </w:r>
      <w:r w:rsidR="00B949E4" w:rsidRPr="002503BB">
        <w:rPr>
          <w:rFonts w:ascii="Segoe Print" w:hAnsi="Segoe Print"/>
          <w:b/>
          <w:color w:val="E36C0A" w:themeColor="accent6" w:themeShade="BF"/>
          <w:sz w:val="28"/>
          <w:u w:val="single"/>
        </w:rPr>
        <w:t>1</w:t>
      </w:r>
      <w:r w:rsidR="002503BB" w:rsidRPr="002503BB">
        <w:rPr>
          <w:rFonts w:ascii="Segoe Print" w:hAnsi="Segoe Print"/>
          <w:b/>
          <w:color w:val="E36C0A" w:themeColor="accent6" w:themeShade="BF"/>
          <w:sz w:val="28"/>
          <w:u w:val="single"/>
        </w:rPr>
        <w:t>6</w:t>
      </w:r>
      <w:r w:rsidR="00BF3ABB" w:rsidRPr="002503BB">
        <w:rPr>
          <w:rFonts w:ascii="Segoe Print" w:hAnsi="Segoe Print"/>
          <w:b/>
          <w:color w:val="E36C0A" w:themeColor="accent6" w:themeShade="BF"/>
          <w:sz w:val="28"/>
          <w:u w:val="single"/>
        </w:rPr>
        <w:t>.</w:t>
      </w:r>
      <w:r w:rsidR="00657BB4" w:rsidRPr="002503BB">
        <w:rPr>
          <w:rFonts w:ascii="Segoe Print" w:hAnsi="Segoe Print"/>
          <w:b/>
          <w:color w:val="E36C0A" w:themeColor="accent6" w:themeShade="BF"/>
          <w:sz w:val="28"/>
          <w:u w:val="single"/>
        </w:rPr>
        <w:t>10</w:t>
      </w:r>
      <w:r w:rsidR="00196C8F" w:rsidRPr="002503BB">
        <w:rPr>
          <w:rFonts w:ascii="Segoe Print" w:hAnsi="Segoe Print"/>
          <w:b/>
          <w:color w:val="E36C0A" w:themeColor="accent6" w:themeShade="BF"/>
          <w:sz w:val="28"/>
          <w:u w:val="single"/>
        </w:rPr>
        <w:t>.2020</w:t>
      </w:r>
    </w:p>
    <w:p w:rsidR="002503BB" w:rsidRPr="00DF4F13" w:rsidRDefault="00F91D07" w:rsidP="00196C8F">
      <w:pPr>
        <w:jc w:val="center"/>
        <w:rPr>
          <w:rFonts w:ascii="Segoe Print" w:hAnsi="Segoe Print"/>
          <w:b/>
          <w:color w:val="FFC000"/>
          <w:sz w:val="28"/>
          <w:u w:val="single"/>
        </w:rPr>
      </w:pPr>
      <w:r w:rsidRPr="002503BB">
        <w:rPr>
          <w:rFonts w:ascii="Segoe Print" w:hAnsi="Segoe Print"/>
          <w:b/>
          <w:color w:val="E36C0A" w:themeColor="accent6" w:themeShade="BF"/>
          <w:sz w:val="28"/>
          <w:u w:val="single"/>
        </w:rPr>
        <w:t>Task -1</w:t>
      </w:r>
      <w:r w:rsidR="002503BB">
        <w:rPr>
          <w:rFonts w:ascii="Segoe Print" w:hAnsi="Segoe Print"/>
          <w:b/>
          <w:noProof/>
          <w:color w:val="FFC000"/>
          <w:sz w:val="28"/>
          <w:u w:val="single"/>
        </w:rPr>
        <w:drawing>
          <wp:inline distT="0" distB="0" distL="0" distR="0">
            <wp:extent cx="5934278" cy="3677347"/>
            <wp:effectExtent l="19050" t="0" r="93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03BB">
        <w:rPr>
          <w:rFonts w:ascii="Segoe Print" w:hAnsi="Segoe Print"/>
          <w:b/>
          <w:noProof/>
          <w:color w:val="FFC000"/>
          <w:sz w:val="28"/>
          <w:u w:val="single"/>
        </w:rPr>
        <w:drawing>
          <wp:inline distT="0" distB="0" distL="0" distR="0">
            <wp:extent cx="5925388" cy="33819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D07" w:rsidRDefault="00F91D07" w:rsidP="00F91D07">
      <w:pPr>
        <w:jc w:val="center"/>
        <w:rPr>
          <w:rFonts w:ascii="Segoe Print" w:hAnsi="Segoe Print"/>
          <w:b/>
          <w:color w:val="E36C0A" w:themeColor="accent6" w:themeShade="BF"/>
          <w:sz w:val="28"/>
          <w:u w:val="single"/>
        </w:rPr>
      </w:pPr>
      <w:r w:rsidRPr="002503BB">
        <w:rPr>
          <w:rFonts w:ascii="Segoe Print" w:hAnsi="Segoe Print"/>
          <w:b/>
          <w:color w:val="E36C0A" w:themeColor="accent6" w:themeShade="BF"/>
          <w:sz w:val="28"/>
          <w:u w:val="single"/>
        </w:rPr>
        <w:lastRenderedPageBreak/>
        <w:t>Task -2</w:t>
      </w:r>
    </w:p>
    <w:p w:rsidR="002503BB" w:rsidRPr="002503BB" w:rsidRDefault="002503BB" w:rsidP="00F91D07">
      <w:pPr>
        <w:jc w:val="center"/>
        <w:rPr>
          <w:rFonts w:ascii="Segoe Print" w:hAnsi="Segoe Print"/>
          <w:b/>
          <w:color w:val="E36C0A" w:themeColor="accent6" w:themeShade="BF"/>
          <w:sz w:val="28"/>
          <w:u w:val="single"/>
        </w:rPr>
      </w:pPr>
      <w:r>
        <w:rPr>
          <w:rFonts w:ascii="Segoe Print" w:hAnsi="Segoe Print"/>
          <w:b/>
          <w:noProof/>
          <w:color w:val="E36C0A" w:themeColor="accent6" w:themeShade="BF"/>
          <w:sz w:val="28"/>
          <w:u w:val="single"/>
        </w:rPr>
        <w:drawing>
          <wp:inline distT="0" distB="0" distL="0" distR="0">
            <wp:extent cx="5934278" cy="6809362"/>
            <wp:effectExtent l="19050" t="0" r="932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23A" w:rsidRDefault="0084723A" w:rsidP="00196C8F">
      <w:pPr>
        <w:jc w:val="center"/>
        <w:rPr>
          <w:rFonts w:ascii="Segoe Print" w:hAnsi="Segoe Print"/>
          <w:b/>
          <w:color w:val="FF0000"/>
          <w:sz w:val="28"/>
          <w:u w:val="single"/>
        </w:rPr>
      </w:pPr>
    </w:p>
    <w:p w:rsidR="006729BB" w:rsidRDefault="006729BB" w:rsidP="00196C8F">
      <w:pPr>
        <w:jc w:val="center"/>
        <w:rPr>
          <w:rFonts w:ascii="Segoe Print" w:hAnsi="Segoe Print"/>
          <w:b/>
          <w:color w:val="FF0000"/>
          <w:sz w:val="28"/>
          <w:u w:val="single"/>
        </w:rPr>
      </w:pPr>
    </w:p>
    <w:sectPr w:rsidR="006729BB" w:rsidSect="002503B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tarsBlack" w:sz="8" w:space="24" w:color="E36C0A" w:themeColor="accent6" w:themeShade="BF"/>
        <w:left w:val="starsBlack" w:sz="8" w:space="24" w:color="E36C0A" w:themeColor="accent6" w:themeShade="BF"/>
        <w:bottom w:val="starsBlack" w:sz="8" w:space="24" w:color="E36C0A" w:themeColor="accent6" w:themeShade="BF"/>
        <w:right w:val="starsBlack" w:sz="8" w:space="24" w:color="E36C0A" w:themeColor="accent6" w:themeShade="B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200" w:rsidRDefault="009C6200" w:rsidP="00196C8F">
      <w:pPr>
        <w:spacing w:after="0" w:line="240" w:lineRule="auto"/>
      </w:pPr>
      <w:r>
        <w:separator/>
      </w:r>
    </w:p>
  </w:endnote>
  <w:endnote w:type="continuationSeparator" w:id="1">
    <w:p w:rsidR="009C6200" w:rsidRDefault="009C6200" w:rsidP="00196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91827"/>
      <w:docPartObj>
        <w:docPartGallery w:val="Page Numbers (Bottom of Page)"/>
        <w:docPartUnique/>
      </w:docPartObj>
    </w:sdtPr>
    <w:sdtContent>
      <w:p w:rsidR="007A3EFF" w:rsidRDefault="00D4565E">
        <w:pPr>
          <w:pStyle w:val="Footer"/>
          <w:jc w:val="center"/>
        </w:pPr>
        <w:fldSimple w:instr=" PAGE   \* MERGEFORMAT ">
          <w:r w:rsidR="00150737">
            <w:rPr>
              <w:noProof/>
            </w:rPr>
            <w:t>1</w:t>
          </w:r>
        </w:fldSimple>
      </w:p>
    </w:sdtContent>
  </w:sdt>
  <w:p w:rsidR="00196C8F" w:rsidRDefault="00196C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200" w:rsidRDefault="009C6200" w:rsidP="00196C8F">
      <w:pPr>
        <w:spacing w:after="0" w:line="240" w:lineRule="auto"/>
      </w:pPr>
      <w:r>
        <w:separator/>
      </w:r>
    </w:p>
  </w:footnote>
  <w:footnote w:type="continuationSeparator" w:id="1">
    <w:p w:rsidR="009C6200" w:rsidRDefault="009C6200" w:rsidP="00196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C8F" w:rsidRDefault="00196C8F" w:rsidP="00196C8F">
    <w:pPr>
      <w:pStyle w:val="Header"/>
      <w:jc w:val="right"/>
    </w:pPr>
    <w:r>
      <w:t>KNMS WS Day -</w:t>
    </w:r>
    <w:r w:rsidR="002503BB">
      <w:t>2</w:t>
    </w:r>
    <w:r w:rsidR="00207F35">
      <w:t xml:space="preserve"> </w:t>
    </w:r>
    <w:r w:rsidR="007F242E">
      <w:t>Wk-</w:t>
    </w:r>
    <w:r w:rsidR="00FA585E">
      <w:t>1</w:t>
    </w:r>
    <w:r w:rsidR="00B949E4">
      <w:t>6</w:t>
    </w:r>
  </w:p>
  <w:p w:rsidR="00196C8F" w:rsidRDefault="00B949E4" w:rsidP="00196C8F">
    <w:pPr>
      <w:pStyle w:val="Header"/>
      <w:jc w:val="right"/>
    </w:pPr>
    <w:r>
      <w:t>1</w:t>
    </w:r>
    <w:r w:rsidR="002503BB">
      <w:t>6</w:t>
    </w:r>
    <w:r w:rsidR="00BF3ABB">
      <w:t>.</w:t>
    </w:r>
    <w:r w:rsidR="00657BB4">
      <w:t>10</w:t>
    </w:r>
    <w:r w:rsidR="00196C8F">
      <w:t>.2020</w:t>
    </w:r>
  </w:p>
  <w:p w:rsidR="00196C8F" w:rsidRPr="00196C8F" w:rsidRDefault="00196C8F" w:rsidP="00196C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6C8F"/>
    <w:rsid w:val="00014EE9"/>
    <w:rsid w:val="00070D09"/>
    <w:rsid w:val="001055D8"/>
    <w:rsid w:val="00145713"/>
    <w:rsid w:val="00150737"/>
    <w:rsid w:val="00181BAE"/>
    <w:rsid w:val="0019517C"/>
    <w:rsid w:val="00196C8F"/>
    <w:rsid w:val="0019743F"/>
    <w:rsid w:val="001B4E73"/>
    <w:rsid w:val="001C79A2"/>
    <w:rsid w:val="001E2692"/>
    <w:rsid w:val="001E50D8"/>
    <w:rsid w:val="0020745B"/>
    <w:rsid w:val="00207F35"/>
    <w:rsid w:val="0021499C"/>
    <w:rsid w:val="002503BB"/>
    <w:rsid w:val="00250EBF"/>
    <w:rsid w:val="003176A8"/>
    <w:rsid w:val="00321192"/>
    <w:rsid w:val="00323389"/>
    <w:rsid w:val="00324C14"/>
    <w:rsid w:val="003267EE"/>
    <w:rsid w:val="0039236B"/>
    <w:rsid w:val="003A379C"/>
    <w:rsid w:val="003B3E62"/>
    <w:rsid w:val="003C3ADA"/>
    <w:rsid w:val="003E6DF5"/>
    <w:rsid w:val="00400623"/>
    <w:rsid w:val="004119FF"/>
    <w:rsid w:val="004165B6"/>
    <w:rsid w:val="00431D30"/>
    <w:rsid w:val="004355AD"/>
    <w:rsid w:val="004474D9"/>
    <w:rsid w:val="00465C0C"/>
    <w:rsid w:val="00476C3E"/>
    <w:rsid w:val="004A3137"/>
    <w:rsid w:val="004C57AC"/>
    <w:rsid w:val="004E6FFA"/>
    <w:rsid w:val="0051783B"/>
    <w:rsid w:val="00530F03"/>
    <w:rsid w:val="00560FAC"/>
    <w:rsid w:val="00563A00"/>
    <w:rsid w:val="00564F9C"/>
    <w:rsid w:val="00574331"/>
    <w:rsid w:val="005C5A7F"/>
    <w:rsid w:val="005D4CC9"/>
    <w:rsid w:val="00627F64"/>
    <w:rsid w:val="006555E5"/>
    <w:rsid w:val="00657BB4"/>
    <w:rsid w:val="0066297D"/>
    <w:rsid w:val="006729BB"/>
    <w:rsid w:val="006B70BF"/>
    <w:rsid w:val="006C7EED"/>
    <w:rsid w:val="006D6202"/>
    <w:rsid w:val="006F523C"/>
    <w:rsid w:val="00710EF3"/>
    <w:rsid w:val="00715799"/>
    <w:rsid w:val="007521C5"/>
    <w:rsid w:val="00781E07"/>
    <w:rsid w:val="00782957"/>
    <w:rsid w:val="007A3EFF"/>
    <w:rsid w:val="007F242E"/>
    <w:rsid w:val="00806D60"/>
    <w:rsid w:val="00812407"/>
    <w:rsid w:val="00824465"/>
    <w:rsid w:val="00827B16"/>
    <w:rsid w:val="0084086E"/>
    <w:rsid w:val="008429EF"/>
    <w:rsid w:val="00846F96"/>
    <w:rsid w:val="0084723A"/>
    <w:rsid w:val="00865A0D"/>
    <w:rsid w:val="00875445"/>
    <w:rsid w:val="00897061"/>
    <w:rsid w:val="00907BE5"/>
    <w:rsid w:val="009464A2"/>
    <w:rsid w:val="00970531"/>
    <w:rsid w:val="00977FE3"/>
    <w:rsid w:val="00981687"/>
    <w:rsid w:val="009A1A63"/>
    <w:rsid w:val="009A7659"/>
    <w:rsid w:val="009C6200"/>
    <w:rsid w:val="00A2252D"/>
    <w:rsid w:val="00A316CC"/>
    <w:rsid w:val="00A472CB"/>
    <w:rsid w:val="00A56D8F"/>
    <w:rsid w:val="00A638C8"/>
    <w:rsid w:val="00A80D58"/>
    <w:rsid w:val="00AB0DAE"/>
    <w:rsid w:val="00AC4D6E"/>
    <w:rsid w:val="00AD7CFA"/>
    <w:rsid w:val="00AE7FF1"/>
    <w:rsid w:val="00B050BB"/>
    <w:rsid w:val="00B12C43"/>
    <w:rsid w:val="00B319D1"/>
    <w:rsid w:val="00B578DF"/>
    <w:rsid w:val="00B7789E"/>
    <w:rsid w:val="00B943DA"/>
    <w:rsid w:val="00B949E4"/>
    <w:rsid w:val="00BD30AC"/>
    <w:rsid w:val="00BD6C7A"/>
    <w:rsid w:val="00BE2C88"/>
    <w:rsid w:val="00BF25B9"/>
    <w:rsid w:val="00BF3ABB"/>
    <w:rsid w:val="00BF4DC7"/>
    <w:rsid w:val="00C32B22"/>
    <w:rsid w:val="00C87427"/>
    <w:rsid w:val="00C97AB8"/>
    <w:rsid w:val="00CC6B5E"/>
    <w:rsid w:val="00D00E89"/>
    <w:rsid w:val="00D2332C"/>
    <w:rsid w:val="00D4565E"/>
    <w:rsid w:val="00D54B92"/>
    <w:rsid w:val="00D734E6"/>
    <w:rsid w:val="00DA4FD0"/>
    <w:rsid w:val="00DB7320"/>
    <w:rsid w:val="00DE73D3"/>
    <w:rsid w:val="00DF2EAD"/>
    <w:rsid w:val="00DF4F13"/>
    <w:rsid w:val="00E178FB"/>
    <w:rsid w:val="00E329B3"/>
    <w:rsid w:val="00E345FA"/>
    <w:rsid w:val="00E61176"/>
    <w:rsid w:val="00E8469C"/>
    <w:rsid w:val="00EA3300"/>
    <w:rsid w:val="00ED54E2"/>
    <w:rsid w:val="00F023BC"/>
    <w:rsid w:val="00F80661"/>
    <w:rsid w:val="00F809C3"/>
    <w:rsid w:val="00F82064"/>
    <w:rsid w:val="00F91D07"/>
    <w:rsid w:val="00F931C7"/>
    <w:rsid w:val="00FA25CE"/>
    <w:rsid w:val="00FA585E"/>
    <w:rsid w:val="00FC2277"/>
    <w:rsid w:val="00FC7FE7"/>
    <w:rsid w:val="00FD2D97"/>
    <w:rsid w:val="00FF2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6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6C8F"/>
  </w:style>
  <w:style w:type="paragraph" w:styleId="Footer">
    <w:name w:val="footer"/>
    <w:basedOn w:val="Normal"/>
    <w:link w:val="FooterChar"/>
    <w:uiPriority w:val="99"/>
    <w:unhideWhenUsed/>
    <w:rsid w:val="00196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C8F"/>
  </w:style>
  <w:style w:type="paragraph" w:styleId="BalloonText">
    <w:name w:val="Balloon Text"/>
    <w:basedOn w:val="Normal"/>
    <w:link w:val="BalloonTextChar"/>
    <w:uiPriority w:val="99"/>
    <w:semiHidden/>
    <w:unhideWhenUsed/>
    <w:rsid w:val="00196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72</cp:revision>
  <dcterms:created xsi:type="dcterms:W3CDTF">2012-04-19T18:38:00Z</dcterms:created>
  <dcterms:modified xsi:type="dcterms:W3CDTF">2012-04-19T18:47:00Z</dcterms:modified>
</cp:coreProperties>
</file>