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971"/>
        <w:tblW w:w="11573" w:type="dxa"/>
        <w:tblLook w:val="04A0" w:firstRow="1" w:lastRow="0" w:firstColumn="1" w:lastColumn="0" w:noHBand="0" w:noVBand="1"/>
      </w:tblPr>
      <w:tblGrid>
        <w:gridCol w:w="1088"/>
        <w:gridCol w:w="1898"/>
        <w:gridCol w:w="1434"/>
        <w:gridCol w:w="1262"/>
        <w:gridCol w:w="1590"/>
        <w:gridCol w:w="1541"/>
        <w:gridCol w:w="562"/>
        <w:gridCol w:w="943"/>
        <w:gridCol w:w="1255"/>
      </w:tblGrid>
      <w:tr w:rsidR="00243826" w14:paraId="395A6BC6" w14:textId="77777777" w:rsidTr="00B0214C">
        <w:trPr>
          <w:trHeight w:val="683"/>
        </w:trPr>
        <w:tc>
          <w:tcPr>
            <w:tcW w:w="1088" w:type="dxa"/>
          </w:tcPr>
          <w:p w14:paraId="584AE4FF" w14:textId="406436EF" w:rsidR="00243826" w:rsidRDefault="00B0214C" w:rsidP="00B0214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F9C5241" wp14:editId="03050F83">
                      <wp:simplePos x="0" y="0"/>
                      <wp:positionH relativeFrom="column">
                        <wp:posOffset>116145</wp:posOffset>
                      </wp:positionH>
                      <wp:positionV relativeFrom="paragraph">
                        <wp:posOffset>-903617</wp:posOffset>
                      </wp:positionV>
                      <wp:extent cx="7039155" cy="457200"/>
                      <wp:effectExtent l="0" t="0" r="9525" b="12700"/>
                      <wp:wrapNone/>
                      <wp:docPr id="720921318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39155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AD3B6B8" w14:textId="495AD6E9" w:rsidR="00B0214C" w:rsidRDefault="00B0214C" w:rsidP="00B0214C">
                                  <w:pPr>
                                    <w:jc w:val="center"/>
                                  </w:pPr>
                                  <w:r>
                                    <w:t xml:space="preserve">IWS </w:t>
                                  </w:r>
                                  <w:proofErr w:type="gramStart"/>
                                  <w:r>
                                    <w:t>HOME WORK</w:t>
                                  </w:r>
                                  <w:proofErr w:type="gramEnd"/>
                                  <w: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F9C524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9.15pt;margin-top:-71.15pt;width:554.25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" fillcolor="white [3201]" strokeweight=".5pt">
                      <v:textbox>
                        <w:txbxContent>
                          <w:p w14:paraId="3AD3B6B8" w14:textId="495AD6E9" w:rsidR="00B0214C" w:rsidRDefault="00B0214C" w:rsidP="00B0214C">
                            <w:pPr>
                              <w:jc w:val="center"/>
                            </w:pPr>
                            <w:r>
                              <w:t xml:space="preserve">IWS </w:t>
                            </w:r>
                            <w:proofErr w:type="gramStart"/>
                            <w:r>
                              <w:t>HOME WORK</w:t>
                            </w:r>
                            <w:proofErr w:type="gramEnd"/>
                            <w:r>
                              <w:t xml:space="preserve"> 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43826">
              <w:t>Person       id</w:t>
            </w:r>
          </w:p>
        </w:tc>
        <w:tc>
          <w:tcPr>
            <w:tcW w:w="1898" w:type="dxa"/>
          </w:tcPr>
          <w:p w14:paraId="7449015B" w14:textId="03F1E5F5" w:rsidR="00243826" w:rsidRDefault="00243826" w:rsidP="00B0214C">
            <w:r>
              <w:t>App/website/link</w:t>
            </w:r>
          </w:p>
        </w:tc>
        <w:tc>
          <w:tcPr>
            <w:tcW w:w="1434" w:type="dxa"/>
          </w:tcPr>
          <w:p w14:paraId="4C3FF6AF" w14:textId="6060079B" w:rsidR="00243826" w:rsidRDefault="00243826" w:rsidP="00B0214C">
            <w:r>
              <w:t xml:space="preserve">Problem              </w:t>
            </w:r>
          </w:p>
        </w:tc>
        <w:tc>
          <w:tcPr>
            <w:tcW w:w="1262" w:type="dxa"/>
          </w:tcPr>
          <w:p w14:paraId="65898618" w14:textId="4E28B84E" w:rsidR="00243826" w:rsidRDefault="00243826" w:rsidP="00B0214C">
            <w:r>
              <w:t>Likes</w:t>
            </w:r>
          </w:p>
        </w:tc>
        <w:tc>
          <w:tcPr>
            <w:tcW w:w="1590" w:type="dxa"/>
          </w:tcPr>
          <w:p w14:paraId="67EA2341" w14:textId="1C7CF1CB" w:rsidR="00243826" w:rsidRDefault="00243826" w:rsidP="00B0214C">
            <w:r>
              <w:t>Dislikes</w:t>
            </w:r>
          </w:p>
        </w:tc>
        <w:tc>
          <w:tcPr>
            <w:tcW w:w="1541" w:type="dxa"/>
          </w:tcPr>
          <w:p w14:paraId="1C575AF8" w14:textId="2D1B1BBB" w:rsidR="00243826" w:rsidRDefault="00243826" w:rsidP="00B0214C">
            <w:r>
              <w:t>Improvement</w:t>
            </w:r>
          </w:p>
        </w:tc>
        <w:tc>
          <w:tcPr>
            <w:tcW w:w="562" w:type="dxa"/>
          </w:tcPr>
          <w:p w14:paraId="5E499437" w14:textId="2501CC91" w:rsidR="00243826" w:rsidRDefault="00243826" w:rsidP="00B0214C">
            <w:r>
              <w:t>age</w:t>
            </w:r>
          </w:p>
        </w:tc>
        <w:tc>
          <w:tcPr>
            <w:tcW w:w="943" w:type="dxa"/>
          </w:tcPr>
          <w:p w14:paraId="47C7DDB1" w14:textId="1FE99097" w:rsidR="00243826" w:rsidRDefault="00243826" w:rsidP="00B0214C">
            <w:r>
              <w:t>Gender</w:t>
            </w:r>
          </w:p>
        </w:tc>
        <w:tc>
          <w:tcPr>
            <w:tcW w:w="1255" w:type="dxa"/>
          </w:tcPr>
          <w:p w14:paraId="5990B5BA" w14:textId="78ABA1BB" w:rsidR="00243826" w:rsidRDefault="00243826" w:rsidP="00B0214C">
            <w:r>
              <w:t>Education</w:t>
            </w:r>
          </w:p>
        </w:tc>
      </w:tr>
      <w:tr w:rsidR="00243826" w14:paraId="6C8D5304" w14:textId="77777777" w:rsidTr="00B0214C">
        <w:trPr>
          <w:trHeight w:val="329"/>
        </w:trPr>
        <w:tc>
          <w:tcPr>
            <w:tcW w:w="1088" w:type="dxa"/>
          </w:tcPr>
          <w:p w14:paraId="5CE54B5E" w14:textId="02D41A77" w:rsidR="00243826" w:rsidRDefault="00243826" w:rsidP="00B0214C">
            <w:proofErr w:type="spellStart"/>
            <w:r>
              <w:t>C.Vikas</w:t>
            </w:r>
            <w:proofErr w:type="spellEnd"/>
          </w:p>
        </w:tc>
        <w:tc>
          <w:tcPr>
            <w:tcW w:w="1898" w:type="dxa"/>
          </w:tcPr>
          <w:p w14:paraId="5B46CD9A" w14:textId="720FA5D1" w:rsidR="00243826" w:rsidRDefault="00243826" w:rsidP="00B0214C">
            <w:r>
              <w:t>Threads</w:t>
            </w:r>
          </w:p>
        </w:tc>
        <w:tc>
          <w:tcPr>
            <w:tcW w:w="1434" w:type="dxa"/>
          </w:tcPr>
          <w:p w14:paraId="63893714" w14:textId="207BEF84" w:rsidR="00243826" w:rsidRDefault="00243826" w:rsidP="00B0214C">
            <w:r>
              <w:t xml:space="preserve">If I want to delete my Threads account, I </w:t>
            </w:r>
            <w:proofErr w:type="gramStart"/>
            <w:r>
              <w:t>have to</w:t>
            </w:r>
            <w:proofErr w:type="gramEnd"/>
            <w:r>
              <w:t xml:space="preserve"> delete my Instagram account as well </w:t>
            </w:r>
          </w:p>
        </w:tc>
        <w:tc>
          <w:tcPr>
            <w:tcW w:w="1262" w:type="dxa"/>
          </w:tcPr>
          <w:p w14:paraId="49B2E6B6" w14:textId="1DA96D34" w:rsidR="00243826" w:rsidRDefault="00243826" w:rsidP="00B0214C">
            <w:r>
              <w:t>Interface</w:t>
            </w:r>
          </w:p>
        </w:tc>
        <w:tc>
          <w:tcPr>
            <w:tcW w:w="1590" w:type="dxa"/>
          </w:tcPr>
          <w:p w14:paraId="6F49A470" w14:textId="02C05364" w:rsidR="00243826" w:rsidRDefault="00243826" w:rsidP="00B0214C">
            <w:proofErr w:type="gramStart"/>
            <w:r>
              <w:t>Similar to</w:t>
            </w:r>
            <w:proofErr w:type="gramEnd"/>
            <w:r>
              <w:t xml:space="preserve"> Twitter</w:t>
            </w:r>
          </w:p>
        </w:tc>
        <w:tc>
          <w:tcPr>
            <w:tcW w:w="1541" w:type="dxa"/>
          </w:tcPr>
          <w:p w14:paraId="77365219" w14:textId="40FE67AF" w:rsidR="00243826" w:rsidRDefault="00243826" w:rsidP="00B0214C">
            <w:r>
              <w:t xml:space="preserve">Not linking the Threads account with Instagram account so that you can have to 2 different accounts. If you don’t like </w:t>
            </w:r>
            <w:proofErr w:type="gramStart"/>
            <w:r>
              <w:t>one</w:t>
            </w:r>
            <w:proofErr w:type="gramEnd"/>
            <w:r>
              <w:t xml:space="preserve"> you can delete the account.  </w:t>
            </w:r>
          </w:p>
        </w:tc>
        <w:tc>
          <w:tcPr>
            <w:tcW w:w="562" w:type="dxa"/>
          </w:tcPr>
          <w:p w14:paraId="79F87B32" w14:textId="14141EE2" w:rsidR="00243826" w:rsidRDefault="00B0214C" w:rsidP="00B0214C">
            <w:r>
              <w:t>25</w:t>
            </w:r>
          </w:p>
        </w:tc>
        <w:tc>
          <w:tcPr>
            <w:tcW w:w="943" w:type="dxa"/>
          </w:tcPr>
          <w:p w14:paraId="4C9B1F94" w14:textId="4F1F8503" w:rsidR="00243826" w:rsidRDefault="00B0214C" w:rsidP="00B0214C">
            <w:r>
              <w:t>Male</w:t>
            </w:r>
          </w:p>
        </w:tc>
        <w:tc>
          <w:tcPr>
            <w:tcW w:w="1255" w:type="dxa"/>
          </w:tcPr>
          <w:p w14:paraId="761758B0" w14:textId="51786688" w:rsidR="00243826" w:rsidRDefault="00B0214C" w:rsidP="00B0214C">
            <w:r>
              <w:t>Undergrad</w:t>
            </w:r>
          </w:p>
        </w:tc>
      </w:tr>
      <w:tr w:rsidR="00243826" w14:paraId="6D6B94E9" w14:textId="77777777" w:rsidTr="00B0214C">
        <w:trPr>
          <w:trHeight w:val="329"/>
        </w:trPr>
        <w:tc>
          <w:tcPr>
            <w:tcW w:w="1088" w:type="dxa"/>
          </w:tcPr>
          <w:p w14:paraId="04B6AED4" w14:textId="54617D7E" w:rsidR="00243826" w:rsidRDefault="00416DEA" w:rsidP="00B0214C">
            <w:proofErr w:type="spellStart"/>
            <w:proofErr w:type="gramStart"/>
            <w:r>
              <w:t>N.Suresh</w:t>
            </w:r>
            <w:proofErr w:type="spellEnd"/>
            <w:proofErr w:type="gramEnd"/>
          </w:p>
        </w:tc>
        <w:tc>
          <w:tcPr>
            <w:tcW w:w="1898" w:type="dxa"/>
          </w:tcPr>
          <w:p w14:paraId="30221583" w14:textId="74090A93" w:rsidR="00243826" w:rsidRDefault="00243826" w:rsidP="00B0214C">
            <w:proofErr w:type="spellStart"/>
            <w:r>
              <w:t>Netfilx</w:t>
            </w:r>
            <w:proofErr w:type="spellEnd"/>
          </w:p>
        </w:tc>
        <w:tc>
          <w:tcPr>
            <w:tcW w:w="1434" w:type="dxa"/>
          </w:tcPr>
          <w:p w14:paraId="6F5D9D8E" w14:textId="3557EBB9" w:rsidR="00243826" w:rsidRDefault="00FC1984" w:rsidP="00B0214C">
            <w:r w:rsidRPr="00FC1984">
              <w:t>Offline viewing can be done only in some devices and not all content can be downloaded to watch it offline while travelling etc.</w:t>
            </w:r>
          </w:p>
        </w:tc>
        <w:tc>
          <w:tcPr>
            <w:tcW w:w="1262" w:type="dxa"/>
          </w:tcPr>
          <w:p w14:paraId="3C0E1884" w14:textId="7D72CADB" w:rsidR="00243826" w:rsidRDefault="00FC1984" w:rsidP="00B0214C">
            <w:r>
              <w:t>Video quality</w:t>
            </w:r>
          </w:p>
        </w:tc>
        <w:tc>
          <w:tcPr>
            <w:tcW w:w="1590" w:type="dxa"/>
          </w:tcPr>
          <w:p w14:paraId="03CF4651" w14:textId="6747D1A4" w:rsidR="00243826" w:rsidRDefault="00FC1984" w:rsidP="00B0214C">
            <w:r>
              <w:t>Regio</w:t>
            </w:r>
            <w:r w:rsidR="00416DEA">
              <w:t>n</w:t>
            </w:r>
            <w:r>
              <w:t xml:space="preserve">al </w:t>
            </w:r>
            <w:r w:rsidR="00416DEA">
              <w:t>restriction</w:t>
            </w:r>
          </w:p>
        </w:tc>
        <w:tc>
          <w:tcPr>
            <w:tcW w:w="1541" w:type="dxa"/>
          </w:tcPr>
          <w:p w14:paraId="41C9340B" w14:textId="595AAB72" w:rsidR="00243826" w:rsidRDefault="00FC1984" w:rsidP="00B0214C">
            <w:r w:rsidRPr="00FC1984">
              <w:t xml:space="preserve"> Flexibility in downloading content and increase in the content which can be downloaded to watch offline</w:t>
            </w:r>
          </w:p>
        </w:tc>
        <w:tc>
          <w:tcPr>
            <w:tcW w:w="562" w:type="dxa"/>
          </w:tcPr>
          <w:p w14:paraId="5EDE60B0" w14:textId="5BD76F81" w:rsidR="00243826" w:rsidRDefault="00B0214C" w:rsidP="00B0214C">
            <w:r>
              <w:t>26</w:t>
            </w:r>
          </w:p>
        </w:tc>
        <w:tc>
          <w:tcPr>
            <w:tcW w:w="943" w:type="dxa"/>
          </w:tcPr>
          <w:p w14:paraId="14301FD9" w14:textId="0662A4EE" w:rsidR="00243826" w:rsidRDefault="00B0214C" w:rsidP="00B0214C">
            <w:r>
              <w:t>Male</w:t>
            </w:r>
          </w:p>
        </w:tc>
        <w:tc>
          <w:tcPr>
            <w:tcW w:w="1255" w:type="dxa"/>
          </w:tcPr>
          <w:p w14:paraId="15428E7E" w14:textId="024A5780" w:rsidR="00243826" w:rsidRDefault="00B0214C" w:rsidP="00B0214C">
            <w:r>
              <w:t>Software Employee</w:t>
            </w:r>
          </w:p>
        </w:tc>
      </w:tr>
      <w:tr w:rsidR="00243826" w14:paraId="2187EEB0" w14:textId="77777777" w:rsidTr="00B0214C">
        <w:trPr>
          <w:trHeight w:val="329"/>
        </w:trPr>
        <w:tc>
          <w:tcPr>
            <w:tcW w:w="1088" w:type="dxa"/>
          </w:tcPr>
          <w:p w14:paraId="533C900D" w14:textId="02FECD4D" w:rsidR="00243826" w:rsidRDefault="00B0214C" w:rsidP="00B0214C">
            <w:proofErr w:type="spellStart"/>
            <w:r>
              <w:t>Snehith</w:t>
            </w:r>
            <w:proofErr w:type="spellEnd"/>
          </w:p>
        </w:tc>
        <w:tc>
          <w:tcPr>
            <w:tcW w:w="1898" w:type="dxa"/>
          </w:tcPr>
          <w:p w14:paraId="63C383EC" w14:textId="0D2DDC18" w:rsidR="00243826" w:rsidRDefault="00416DEA" w:rsidP="00B0214C">
            <w:proofErr w:type="spellStart"/>
            <w:r>
              <w:t>Betway</w:t>
            </w:r>
            <w:proofErr w:type="spellEnd"/>
          </w:p>
        </w:tc>
        <w:tc>
          <w:tcPr>
            <w:tcW w:w="1434" w:type="dxa"/>
          </w:tcPr>
          <w:p w14:paraId="556F21A8" w14:textId="2098CB18" w:rsidR="00243826" w:rsidRDefault="00416DEA" w:rsidP="00B0214C">
            <w:r>
              <w:t xml:space="preserve">Only works in </w:t>
            </w:r>
            <w:r w:rsidR="00022AD3">
              <w:t xml:space="preserve">Orlando state. Other state people can install the app and put money in the app but cannot use it. You cannot even </w:t>
            </w:r>
            <w:r w:rsidR="00022AD3">
              <w:lastRenderedPageBreak/>
              <w:t>withdraw the money.</w:t>
            </w:r>
          </w:p>
        </w:tc>
        <w:tc>
          <w:tcPr>
            <w:tcW w:w="1262" w:type="dxa"/>
          </w:tcPr>
          <w:p w14:paraId="5C4C6A80" w14:textId="0EF9613D" w:rsidR="00243826" w:rsidRDefault="00436392" w:rsidP="00B0214C">
            <w:r>
              <w:lastRenderedPageBreak/>
              <w:t>Interesting offers.</w:t>
            </w:r>
          </w:p>
        </w:tc>
        <w:tc>
          <w:tcPr>
            <w:tcW w:w="1590" w:type="dxa"/>
          </w:tcPr>
          <w:p w14:paraId="7A9E9833" w14:textId="4A30565B" w:rsidR="00243826" w:rsidRDefault="00436392" w:rsidP="00B0214C">
            <w:r>
              <w:t>No guarantee for money back</w:t>
            </w:r>
          </w:p>
        </w:tc>
        <w:tc>
          <w:tcPr>
            <w:tcW w:w="1541" w:type="dxa"/>
          </w:tcPr>
          <w:p w14:paraId="088FFAA0" w14:textId="77777777" w:rsidR="00243826" w:rsidRDefault="00022AD3" w:rsidP="00B0214C">
            <w:r>
              <w:t>We should not be able to download</w:t>
            </w:r>
            <w:r w:rsidR="00436392">
              <w:t xml:space="preserve"> the app if it does not work in other regions.</w:t>
            </w:r>
          </w:p>
          <w:p w14:paraId="76B6069A" w14:textId="77777777" w:rsidR="00436392" w:rsidRDefault="00436392" w:rsidP="00B0214C"/>
          <w:p w14:paraId="3141C55A" w14:textId="7F1D9806" w:rsidR="00436392" w:rsidRDefault="00436392" w:rsidP="00B0214C">
            <w:r>
              <w:t xml:space="preserve">Also, you should be able to withdraw the </w:t>
            </w:r>
            <w:r>
              <w:lastRenderedPageBreak/>
              <w:t>money back if you do not want to use the amount to bet on anything.</w:t>
            </w:r>
          </w:p>
        </w:tc>
        <w:tc>
          <w:tcPr>
            <w:tcW w:w="562" w:type="dxa"/>
          </w:tcPr>
          <w:p w14:paraId="433CEC08" w14:textId="4AAEFE82" w:rsidR="00243826" w:rsidRDefault="00B0214C" w:rsidP="00B0214C">
            <w:r>
              <w:lastRenderedPageBreak/>
              <w:t>26</w:t>
            </w:r>
          </w:p>
        </w:tc>
        <w:tc>
          <w:tcPr>
            <w:tcW w:w="943" w:type="dxa"/>
          </w:tcPr>
          <w:p w14:paraId="1337BCAF" w14:textId="4DD28C97" w:rsidR="00243826" w:rsidRDefault="00B0214C" w:rsidP="00B0214C">
            <w:r>
              <w:t>Male</w:t>
            </w:r>
          </w:p>
        </w:tc>
        <w:tc>
          <w:tcPr>
            <w:tcW w:w="1255" w:type="dxa"/>
          </w:tcPr>
          <w:p w14:paraId="5C4E4DE1" w14:textId="021EDA77" w:rsidR="00243826" w:rsidRDefault="00B0214C" w:rsidP="00B0214C">
            <w:r>
              <w:t>Pursuing Masters</w:t>
            </w:r>
          </w:p>
        </w:tc>
      </w:tr>
      <w:tr w:rsidR="00243826" w14:paraId="3829675A" w14:textId="77777777" w:rsidTr="00B0214C">
        <w:trPr>
          <w:trHeight w:val="329"/>
        </w:trPr>
        <w:tc>
          <w:tcPr>
            <w:tcW w:w="1088" w:type="dxa"/>
          </w:tcPr>
          <w:p w14:paraId="76DC9938" w14:textId="2E4EF934" w:rsidR="00243826" w:rsidRDefault="00B0214C" w:rsidP="00B0214C">
            <w:proofErr w:type="spellStart"/>
            <w:r>
              <w:t>Aekansh</w:t>
            </w:r>
            <w:proofErr w:type="spellEnd"/>
          </w:p>
        </w:tc>
        <w:tc>
          <w:tcPr>
            <w:tcW w:w="1898" w:type="dxa"/>
          </w:tcPr>
          <w:p w14:paraId="0DB34773" w14:textId="332155B4" w:rsidR="00243826" w:rsidRDefault="00436392" w:rsidP="00B0214C">
            <w:r>
              <w:t>Fitness Apps</w:t>
            </w:r>
          </w:p>
        </w:tc>
        <w:tc>
          <w:tcPr>
            <w:tcW w:w="1434" w:type="dxa"/>
          </w:tcPr>
          <w:p w14:paraId="07EEFDE5" w14:textId="62ACB8A3" w:rsidR="00243826" w:rsidRDefault="00436392" w:rsidP="00B0214C">
            <w:r>
              <w:t>There are so many fitness apps but none of them monitor your form and won’t tell you if your form is right or wrong, this is a problem for beginners.</w:t>
            </w:r>
          </w:p>
        </w:tc>
        <w:tc>
          <w:tcPr>
            <w:tcW w:w="1262" w:type="dxa"/>
          </w:tcPr>
          <w:p w14:paraId="661DB553" w14:textId="13DBE876" w:rsidR="00243826" w:rsidRDefault="00436392" w:rsidP="00B0214C">
            <w:r>
              <w:t>You can work out at home at your comfort.</w:t>
            </w:r>
          </w:p>
        </w:tc>
        <w:tc>
          <w:tcPr>
            <w:tcW w:w="1590" w:type="dxa"/>
          </w:tcPr>
          <w:p w14:paraId="1CC210FD" w14:textId="65B55462" w:rsidR="00243826" w:rsidRDefault="00436392" w:rsidP="00B0214C">
            <w:r>
              <w:t>No one to monitor your posture/form.</w:t>
            </w:r>
          </w:p>
        </w:tc>
        <w:tc>
          <w:tcPr>
            <w:tcW w:w="1541" w:type="dxa"/>
          </w:tcPr>
          <w:p w14:paraId="5C127999" w14:textId="6A50D091" w:rsidR="00243826" w:rsidRDefault="00436392" w:rsidP="00B0214C">
            <w:r>
              <w:t>Using Augmented Reality and AI you can monitor the form of the user and give notification to user that the form is wrong and suggest the correct way.</w:t>
            </w:r>
          </w:p>
        </w:tc>
        <w:tc>
          <w:tcPr>
            <w:tcW w:w="562" w:type="dxa"/>
          </w:tcPr>
          <w:p w14:paraId="4BCFCB8E" w14:textId="154CBB6A" w:rsidR="00243826" w:rsidRDefault="00B0214C" w:rsidP="00B0214C">
            <w:r>
              <w:t>27</w:t>
            </w:r>
          </w:p>
        </w:tc>
        <w:tc>
          <w:tcPr>
            <w:tcW w:w="943" w:type="dxa"/>
          </w:tcPr>
          <w:p w14:paraId="7DC0F2C7" w14:textId="472ACCD1" w:rsidR="00243826" w:rsidRDefault="00B0214C" w:rsidP="00B0214C">
            <w:r>
              <w:t>Male</w:t>
            </w:r>
          </w:p>
        </w:tc>
        <w:tc>
          <w:tcPr>
            <w:tcW w:w="1255" w:type="dxa"/>
          </w:tcPr>
          <w:p w14:paraId="6E2EC795" w14:textId="4FE45D3C" w:rsidR="00243826" w:rsidRDefault="00B0214C" w:rsidP="00B0214C">
            <w:r>
              <w:t>Software Employee</w:t>
            </w:r>
          </w:p>
        </w:tc>
      </w:tr>
      <w:tr w:rsidR="00243826" w14:paraId="354109E8" w14:textId="77777777" w:rsidTr="00B0214C">
        <w:trPr>
          <w:trHeight w:val="353"/>
        </w:trPr>
        <w:tc>
          <w:tcPr>
            <w:tcW w:w="1088" w:type="dxa"/>
          </w:tcPr>
          <w:p w14:paraId="276EC9DA" w14:textId="78613B99" w:rsidR="00243826" w:rsidRDefault="00B0214C" w:rsidP="00B0214C">
            <w:r>
              <w:t>Nancy</w:t>
            </w:r>
          </w:p>
        </w:tc>
        <w:tc>
          <w:tcPr>
            <w:tcW w:w="1898" w:type="dxa"/>
          </w:tcPr>
          <w:p w14:paraId="7A9B986E" w14:textId="0F3AD02D" w:rsidR="00243826" w:rsidRDefault="00B0214C" w:rsidP="00B0214C">
            <w:r>
              <w:t>None</w:t>
            </w:r>
          </w:p>
        </w:tc>
        <w:tc>
          <w:tcPr>
            <w:tcW w:w="1434" w:type="dxa"/>
          </w:tcPr>
          <w:p w14:paraId="60428816" w14:textId="4B781143" w:rsidR="00243826" w:rsidRDefault="00B0214C" w:rsidP="00B0214C">
            <w:r>
              <w:t>There are so many individual websites for small business but there is no app which allows to locate small businesses in various location</w:t>
            </w:r>
          </w:p>
        </w:tc>
        <w:tc>
          <w:tcPr>
            <w:tcW w:w="1262" w:type="dxa"/>
          </w:tcPr>
          <w:p w14:paraId="008BD1CA" w14:textId="1DF2100B" w:rsidR="00243826" w:rsidRDefault="00B0214C" w:rsidP="00B0214C">
            <w:r>
              <w:t>You can find any small business registered in the app based on the location filter</w:t>
            </w:r>
          </w:p>
        </w:tc>
        <w:tc>
          <w:tcPr>
            <w:tcW w:w="1590" w:type="dxa"/>
          </w:tcPr>
          <w:p w14:paraId="0EFBD095" w14:textId="0547DE05" w:rsidR="00243826" w:rsidRDefault="00B0214C" w:rsidP="00B0214C">
            <w:r>
              <w:t>None</w:t>
            </w:r>
          </w:p>
        </w:tc>
        <w:tc>
          <w:tcPr>
            <w:tcW w:w="1541" w:type="dxa"/>
          </w:tcPr>
          <w:p w14:paraId="6D7D9F52" w14:textId="6A95D125" w:rsidR="00243826" w:rsidRDefault="00B0214C" w:rsidP="00B0214C">
            <w:r>
              <w:t>So, if you enter your location, you will be able to see all the small business (which are registered in the app) near you.</w:t>
            </w:r>
          </w:p>
        </w:tc>
        <w:tc>
          <w:tcPr>
            <w:tcW w:w="562" w:type="dxa"/>
          </w:tcPr>
          <w:p w14:paraId="0756052A" w14:textId="67F127FE" w:rsidR="00243826" w:rsidRDefault="00B0214C" w:rsidP="00B0214C">
            <w:r>
              <w:t>21</w:t>
            </w:r>
          </w:p>
        </w:tc>
        <w:tc>
          <w:tcPr>
            <w:tcW w:w="943" w:type="dxa"/>
          </w:tcPr>
          <w:p w14:paraId="0A10DB6D" w14:textId="34FBEC6A" w:rsidR="00243826" w:rsidRDefault="00B0214C" w:rsidP="00B0214C">
            <w:r>
              <w:t>Female</w:t>
            </w:r>
          </w:p>
        </w:tc>
        <w:tc>
          <w:tcPr>
            <w:tcW w:w="1255" w:type="dxa"/>
          </w:tcPr>
          <w:p w14:paraId="43BE9CCB" w14:textId="7F75A6F1" w:rsidR="00243826" w:rsidRDefault="00B0214C" w:rsidP="00B0214C">
            <w:proofErr w:type="gramStart"/>
            <w:r>
              <w:t>Bachelor’s</w:t>
            </w:r>
            <w:proofErr w:type="gramEnd"/>
            <w:r>
              <w:t xml:space="preserve"> in finance</w:t>
            </w:r>
          </w:p>
        </w:tc>
      </w:tr>
    </w:tbl>
    <w:p w14:paraId="4A03DA72" w14:textId="77777777" w:rsidR="003A72D4" w:rsidRDefault="003A72D4"/>
    <w:sectPr w:rsidR="003A7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2D4"/>
    <w:rsid w:val="00022AD3"/>
    <w:rsid w:val="00243826"/>
    <w:rsid w:val="003A72D4"/>
    <w:rsid w:val="00416DEA"/>
    <w:rsid w:val="00436392"/>
    <w:rsid w:val="00B0214C"/>
    <w:rsid w:val="00B65990"/>
    <w:rsid w:val="00B77B49"/>
    <w:rsid w:val="00D5541D"/>
    <w:rsid w:val="00FC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0238B"/>
  <w15:chartTrackingRefBased/>
  <w15:docId w15:val="{6C7B2329-049C-0846-8504-1A0CCBBEC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72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Nagulapalli, Shashi K</dc:creator>
  <cp:keywords/>
  <dc:description/>
  <cp:lastModifiedBy>Nagulapalli, Shashi K</cp:lastModifiedBy>
  <cp:revision>2</cp:revision>
  <cp:lastPrinted>2023-09-24T21:25:00Z</cp:lastPrinted>
  <dcterms:created xsi:type="dcterms:W3CDTF">2023-09-24T21:26:00Z</dcterms:created>
  <dcterms:modified xsi:type="dcterms:W3CDTF">2023-09-24T21:26:00Z</dcterms:modified>
</cp:coreProperties>
</file>