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638B" w14:textId="0BE6CD64" w:rsidR="00BB0AA9" w:rsidRPr="00894356" w:rsidRDefault="00894356" w:rsidP="00894356">
      <w:pPr>
        <w:spacing w:after="290" w:line="259" w:lineRule="auto"/>
        <w:ind w:left="5770" w:firstLine="710"/>
        <w:rPr>
          <w:color w:val="2A7B88"/>
          <w:sz w:val="28"/>
          <w:szCs w:val="28"/>
        </w:rPr>
      </w:pPr>
      <w:r w:rsidRPr="00894356">
        <w:rPr>
          <w:color w:val="2A7B88"/>
          <w:sz w:val="28"/>
          <w:szCs w:val="28"/>
        </w:rPr>
        <w:t>ISOFT Services &amp; Solutions</w:t>
      </w:r>
    </w:p>
    <w:p w14:paraId="2C45E231" w14:textId="5BA97AD7" w:rsidR="00B47729" w:rsidRDefault="00D70D10" w:rsidP="00894356">
      <w:pPr>
        <w:spacing w:after="290" w:line="259" w:lineRule="auto"/>
        <w:ind w:left="0" w:firstLine="0"/>
      </w:pPr>
      <w:r>
        <w:rPr>
          <w:color w:val="2A7B88"/>
          <w:sz w:val="52"/>
        </w:rPr>
        <w:t>Nagulu Syed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071500" wp14:editId="6ABD6E8C">
                <wp:extent cx="6868160" cy="17780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7780"/>
                          <a:chOff x="0" y="0"/>
                          <a:chExt cx="6868160" cy="1778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68681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160" h="17780">
                                <a:moveTo>
                                  <a:pt x="0" y="0"/>
                                </a:moveTo>
                                <a:lnTo>
                                  <a:pt x="6868160" y="0"/>
                                </a:lnTo>
                                <a:lnTo>
                                  <a:pt x="68681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7" style="width:540.8pt;height:1.39996pt;mso-position-horizontal-relative:char;mso-position-vertical-relative:line" coordsize="68681,177">
                <v:shape id="Shape 1761" style="position:absolute;width:68681;height:177;left:0;top:0;" coordsize="6868160,17780" path="m0,0l6868160,0l686816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1003352A" w14:textId="77777777" w:rsidR="00B47729" w:rsidRPr="009625C0" w:rsidRDefault="00D70D10" w:rsidP="00D70D10">
      <w:pPr>
        <w:spacing w:after="470" w:line="259" w:lineRule="auto"/>
        <w:ind w:left="14" w:firstLine="0"/>
        <w:jc w:val="both"/>
        <w:rPr>
          <w:rFonts w:ascii="Times New Roman" w:hAnsi="Times New Roman" w:cs="Times New Roman"/>
          <w:sz w:val="22"/>
          <w:szCs w:val="22"/>
        </w:rPr>
      </w:pPr>
      <w:r w:rsidRPr="009625C0">
        <w:rPr>
          <w:rFonts w:ascii="Times New Roman" w:hAnsi="Times New Roman" w:cs="Times New Roman"/>
          <w:sz w:val="22"/>
          <w:szCs w:val="22"/>
        </w:rPr>
        <w:t xml:space="preserve">Associate 2 | +91 9848657887 | nagulu6248@gmail.com | https://www.linkedin.com/in/nagulu-syed/ </w:t>
      </w:r>
    </w:p>
    <w:p w14:paraId="661B568C" w14:textId="77777777" w:rsidR="00B47729" w:rsidRDefault="00D70D10" w:rsidP="00D70D10">
      <w:pPr>
        <w:pStyle w:val="Heading1"/>
        <w:ind w:left="-5"/>
        <w:jc w:val="both"/>
      </w:pPr>
      <w:r>
        <w:t xml:space="preserve">Objective  </w:t>
      </w:r>
    </w:p>
    <w:p w14:paraId="41D42997" w14:textId="22181F8B" w:rsidR="00B47729" w:rsidRPr="009625C0" w:rsidRDefault="009625C0" w:rsidP="00D70D10">
      <w:pPr>
        <w:spacing w:after="448"/>
        <w:ind w:left="9"/>
        <w:jc w:val="both"/>
        <w:rPr>
          <w:rFonts w:ascii="Times New Roman" w:hAnsi="Times New Roman" w:cs="Times New Roman"/>
          <w:sz w:val="24"/>
        </w:rPr>
      </w:pPr>
      <w:r w:rsidRPr="009625C0">
        <w:rPr>
          <w:rFonts w:ascii="Times New Roman" w:hAnsi="Times New Roman" w:cs="Times New Roman"/>
          <w:sz w:val="24"/>
        </w:rPr>
        <w:t>Detail-oriented and proactive Automation Tester with 3+ years of experience in designing and executing robust automated test frameworks. Skilled in Selenium, TestNG, and REST-Assured with a strong foundation in Agile methodologies. Adept at identifying software defects, improving test coverage, and collaborating with cross-functional teams to ensure high-quality software delivery. Strong communicator with excellent problem-solving and time management skills</w:t>
      </w:r>
      <w:r w:rsidR="00D70D10" w:rsidRPr="009625C0">
        <w:rPr>
          <w:rFonts w:ascii="Times New Roman" w:hAnsi="Times New Roman" w:cs="Times New Roman"/>
          <w:sz w:val="24"/>
        </w:rPr>
        <w:t xml:space="preserve">.  </w:t>
      </w:r>
    </w:p>
    <w:p w14:paraId="034C573B" w14:textId="77777777" w:rsidR="00B47729" w:rsidRDefault="00D70D10" w:rsidP="00D70D10">
      <w:pPr>
        <w:pStyle w:val="Heading1"/>
        <w:ind w:left="-5"/>
        <w:jc w:val="both"/>
      </w:pPr>
      <w:r>
        <w:t xml:space="preserve">Professional Experience  </w:t>
      </w:r>
    </w:p>
    <w:p w14:paraId="22BB2FF4" w14:textId="77777777" w:rsidR="00B47729" w:rsidRDefault="00D70D10" w:rsidP="00D70D10">
      <w:pPr>
        <w:pStyle w:val="Heading2"/>
        <w:ind w:left="-5"/>
        <w:jc w:val="both"/>
      </w:pPr>
      <w:r>
        <w:t xml:space="preserve">AUTOMATION TESTER | CAPGEMINI | NOVEMBER 2021 - PRESENT  </w:t>
      </w:r>
    </w:p>
    <w:p w14:paraId="5F6255DF" w14:textId="521B82F8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D70D10">
        <w:rPr>
          <w:rFonts w:ascii="Times New Roman" w:hAnsi="Times New Roman" w:cs="Times New Roman"/>
          <w:sz w:val="24"/>
          <w:lang w:val="en-US"/>
        </w:rPr>
        <w:t>• Designed and maintained automated test scripts using Selenium WebDriver and TestNG.</w:t>
      </w:r>
    </w:p>
    <w:p w14:paraId="5A852D4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Collaborated with developers and business analysts to define test strategies and acceptance criteria.</w:t>
      </w:r>
    </w:p>
    <w:p w14:paraId="42268110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Performed API testing using REST-Assured and Postman.</w:t>
      </w:r>
    </w:p>
    <w:p w14:paraId="5A322A36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Conducted regression, integration, and smoke testing across multiple releases.</w:t>
      </w:r>
    </w:p>
    <w:p w14:paraId="518A4CEE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Participated in Agile ceremonies including sprint planning, daily stand-ups, and retrospectives.</w:t>
      </w:r>
    </w:p>
    <w:p w14:paraId="41B63535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Contributed to code reviews and merge request validations for QA automation scripts.</w:t>
      </w:r>
    </w:p>
    <w:p w14:paraId="0623F791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Utilized SQL for backend validation and database testing.</w:t>
      </w:r>
    </w:p>
    <w:p w14:paraId="2CDD29D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Reduced regression testing time by 30% through automation.</w:t>
      </w:r>
    </w:p>
    <w:p w14:paraId="3B9A6DAD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Increased test coverage from 60% to 90% by implementing comprehensive test suites.</w:t>
      </w:r>
    </w:p>
    <w:p w14:paraId="0F53DAEC" w14:textId="77777777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Identified and reported 100+ bugs, contributing to a 25% improvement in product stability.</w:t>
      </w:r>
    </w:p>
    <w:p w14:paraId="1B23E36A" w14:textId="74161C98" w:rsidR="00B47729" w:rsidRPr="009625C0" w:rsidRDefault="00D70D10" w:rsidP="00D70D10">
      <w:pPr>
        <w:ind w:left="9"/>
        <w:jc w:val="both"/>
        <w:rPr>
          <w:lang w:val="en-US"/>
        </w:rPr>
      </w:pPr>
      <w:r>
        <w:t xml:space="preserve">  </w:t>
      </w:r>
    </w:p>
    <w:p w14:paraId="4AD81EBE" w14:textId="77777777" w:rsidR="00B47729" w:rsidRDefault="00D70D10" w:rsidP="00D70D10">
      <w:pPr>
        <w:pStyle w:val="Heading1"/>
        <w:ind w:left="-5"/>
        <w:jc w:val="both"/>
      </w:pPr>
      <w:r>
        <w:t xml:space="preserve">Projects  </w:t>
      </w:r>
    </w:p>
    <w:p w14:paraId="60203291" w14:textId="77777777" w:rsidR="00B47729" w:rsidRDefault="00D70D10" w:rsidP="00D70D10">
      <w:pPr>
        <w:pStyle w:val="Heading2"/>
        <w:ind w:left="-5"/>
        <w:jc w:val="both"/>
      </w:pPr>
      <w:r>
        <w:t xml:space="preserve">PRECISION DISPATCH SYSTEM  </w:t>
      </w:r>
    </w:p>
    <w:p w14:paraId="52355F5A" w14:textId="2A04B33E" w:rsidR="009625C0" w:rsidRPr="00D70D1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D70D10">
        <w:rPr>
          <w:rFonts w:ascii="Times New Roman" w:hAnsi="Times New Roman" w:cs="Times New Roman"/>
          <w:sz w:val="24"/>
          <w:lang w:val="en-US"/>
        </w:rPr>
        <w:t>• Developed and maintained scalable automation frameworks.</w:t>
      </w:r>
    </w:p>
    <w:p w14:paraId="6497F029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Automated REST API validations using REST-Assured.</w:t>
      </w:r>
    </w:p>
    <w:p w14:paraId="33E54763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Executed complex SQL queries for data validation.</w:t>
      </w:r>
    </w:p>
    <w:p w14:paraId="7DF0696B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Reported and tracked bugs using ALM and Rally.</w:t>
      </w:r>
    </w:p>
    <w:p w14:paraId="0B09208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Created and executed manual test cases for edge scenarios.</w:t>
      </w:r>
    </w:p>
    <w:p w14:paraId="78311821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Collaborated with QA leads to baseline services and improve test coverage.</w:t>
      </w:r>
    </w:p>
    <w:p w14:paraId="0E77A254" w14:textId="77777777" w:rsidR="009625C0" w:rsidRPr="009625C0" w:rsidRDefault="009625C0" w:rsidP="00D70D10">
      <w:pPr>
        <w:ind w:left="9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sz w:val="24"/>
          <w:lang w:val="en-US"/>
        </w:rPr>
        <w:t>• Conducted root cause analysis for identified defects and worked closely with the development team to resolve issues.</w:t>
      </w:r>
    </w:p>
    <w:p w14:paraId="1BA29866" w14:textId="1E9B1934" w:rsidR="00B47729" w:rsidRDefault="00D70D10" w:rsidP="00D70D10">
      <w:pPr>
        <w:ind w:left="9"/>
        <w:jc w:val="both"/>
      </w:pPr>
      <w:r>
        <w:t xml:space="preserve">  </w:t>
      </w:r>
    </w:p>
    <w:p w14:paraId="2D067C18" w14:textId="66FCF16D" w:rsidR="00D70D10" w:rsidRDefault="00D70D10" w:rsidP="00D70D10">
      <w:pPr>
        <w:ind w:left="8649" w:firstLine="711"/>
        <w:jc w:val="both"/>
      </w:pPr>
      <w:r>
        <w:rPr>
          <w:color w:val="39A5B7"/>
        </w:rPr>
        <w:t>Page 1</w:t>
      </w:r>
      <w:r>
        <w:rPr>
          <w:color w:val="2A7B88"/>
          <w:sz w:val="22"/>
        </w:rPr>
        <w:t xml:space="preserve"> </w:t>
      </w:r>
      <w:r>
        <w:t xml:space="preserve"> </w:t>
      </w:r>
    </w:p>
    <w:p w14:paraId="47BD441E" w14:textId="77777777" w:rsidR="00B47729" w:rsidRDefault="00D70D10" w:rsidP="00D70D10">
      <w:pPr>
        <w:pStyle w:val="Heading1"/>
        <w:ind w:left="-5"/>
        <w:jc w:val="both"/>
      </w:pPr>
      <w:r>
        <w:lastRenderedPageBreak/>
        <w:t xml:space="preserve">Education  </w:t>
      </w:r>
    </w:p>
    <w:p w14:paraId="42EAFC2E" w14:textId="77777777" w:rsidR="00B47729" w:rsidRDefault="00D70D10" w:rsidP="00D70D10">
      <w:pPr>
        <w:pStyle w:val="Heading2"/>
        <w:ind w:left="-5"/>
        <w:jc w:val="both"/>
      </w:pPr>
      <w:r>
        <w:t xml:space="preserve">BACHELOR OF TECHNOLOGY IN COMPUTER SCIENCE | JULY 2021  </w:t>
      </w:r>
    </w:p>
    <w:p w14:paraId="4BD93CEA" w14:textId="77777777" w:rsidR="00B47729" w:rsidRPr="00D70D10" w:rsidRDefault="00D70D10" w:rsidP="00D70D10">
      <w:pPr>
        <w:spacing w:after="18"/>
        <w:ind w:left="9" w:right="4992"/>
        <w:jc w:val="both"/>
        <w:rPr>
          <w:rFonts w:ascii="Times New Roman" w:hAnsi="Times New Roman" w:cs="Times New Roman"/>
          <w:sz w:val="24"/>
        </w:rPr>
      </w:pPr>
      <w:r w:rsidRPr="00D70D10">
        <w:rPr>
          <w:rFonts w:ascii="Times New Roman" w:hAnsi="Times New Roman" w:cs="Times New Roman"/>
          <w:sz w:val="24"/>
        </w:rPr>
        <w:t xml:space="preserve">Amrita Sai Institute of Science and Technology, Kanchikacherla. CGPA – 7.0/10  </w:t>
      </w:r>
    </w:p>
    <w:p w14:paraId="105BE62F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tab/>
      </w:r>
      <w:r>
        <w:tab/>
      </w:r>
    </w:p>
    <w:p w14:paraId="307484AD" w14:textId="4AD143FA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802AC6E" w14:textId="0112AD34" w:rsidR="00B47729" w:rsidRDefault="00B47729" w:rsidP="00D70D10">
      <w:pPr>
        <w:spacing w:after="180" w:line="259" w:lineRule="auto"/>
        <w:ind w:left="14" w:firstLine="0"/>
        <w:jc w:val="both"/>
      </w:pPr>
    </w:p>
    <w:p w14:paraId="499DE67B" w14:textId="77777777" w:rsidR="00B47729" w:rsidRDefault="00D70D10" w:rsidP="00D70D10">
      <w:pPr>
        <w:pStyle w:val="Heading1"/>
        <w:ind w:left="-5"/>
        <w:jc w:val="both"/>
      </w:pPr>
      <w:r>
        <w:t xml:space="preserve">Skills  </w:t>
      </w:r>
    </w:p>
    <w:p w14:paraId="7E824BFD" w14:textId="025C6D3B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Programming Languages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Java, Python</w:t>
      </w:r>
    </w:p>
    <w:p w14:paraId="67AA2FEE" w14:textId="20F2EE52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Automation Tools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  <w:t xml:space="preserve"> </w:t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Selenium WebDriver, TestNG, </w:t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REST-Assured</w:t>
      </w:r>
      <w:r w:rsidR="00D70D10">
        <w:rPr>
          <w:rFonts w:ascii="Times New Roman" w:hAnsi="Times New Roman" w:cs="Times New Roman"/>
          <w:sz w:val="24"/>
          <w:lang w:val="en-US"/>
        </w:rPr>
        <w:t>,</w:t>
      </w:r>
      <w:r w:rsidR="00D70D10" w:rsidRPr="00D70D10">
        <w:rPr>
          <w:rFonts w:ascii="Times New Roman" w:hAnsi="Times New Roman" w:cs="Times New Roman"/>
          <w:sz w:val="24"/>
          <w:lang w:val="en-US"/>
        </w:rPr>
        <w:t xml:space="preserve"> </w:t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>
        <w:rPr>
          <w:rFonts w:ascii="Times New Roman" w:hAnsi="Times New Roman" w:cs="Times New Roman"/>
          <w:sz w:val="24"/>
          <w:lang w:val="en-US"/>
        </w:rPr>
        <w:tab/>
      </w:r>
      <w:r w:rsidR="00D70D10" w:rsidRPr="00D70D10">
        <w:rPr>
          <w:rFonts w:ascii="Times New Roman" w:hAnsi="Times New Roman" w:cs="Times New Roman"/>
          <w:sz w:val="24"/>
          <w:lang w:val="en-US"/>
        </w:rPr>
        <w:t>Robot Framework</w:t>
      </w:r>
      <w:r w:rsidR="007C33EA">
        <w:rPr>
          <w:rFonts w:ascii="Times New Roman" w:hAnsi="Times New Roman" w:cs="Times New Roman"/>
          <w:sz w:val="24"/>
          <w:lang w:val="en-US"/>
        </w:rPr>
        <w:t xml:space="preserve"> </w:t>
      </w:r>
      <w:r w:rsidR="00D70D10">
        <w:rPr>
          <w:rFonts w:ascii="Times New Roman" w:hAnsi="Times New Roman" w:cs="Times New Roman"/>
          <w:sz w:val="24"/>
          <w:lang w:val="en-US"/>
        </w:rPr>
        <w:t>(</w:t>
      </w:r>
      <w:r w:rsidR="00D70D10" w:rsidRPr="009625C0">
        <w:rPr>
          <w:rFonts w:ascii="Times New Roman" w:hAnsi="Times New Roman" w:cs="Times New Roman"/>
          <w:sz w:val="24"/>
          <w:lang w:val="en-US"/>
        </w:rPr>
        <w:t>basic knowledge</w:t>
      </w:r>
      <w:r w:rsidR="00D70D10">
        <w:rPr>
          <w:rFonts w:ascii="Times New Roman" w:hAnsi="Times New Roman" w:cs="Times New Roman"/>
          <w:sz w:val="24"/>
          <w:lang w:val="en-US"/>
        </w:rPr>
        <w:t>)</w:t>
      </w:r>
      <w:r w:rsidR="00D70D10" w:rsidRPr="00D70D10">
        <w:rPr>
          <w:rFonts w:ascii="Times New Roman" w:hAnsi="Times New Roman" w:cs="Times New Roman"/>
          <w:sz w:val="24"/>
          <w:lang w:val="en-US"/>
        </w:rPr>
        <w:t>,</w:t>
      </w:r>
    </w:p>
    <w:p w14:paraId="06FDA398" w14:textId="3C9990D9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API Testing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Postman, Swagger</w:t>
      </w:r>
    </w:p>
    <w:p w14:paraId="4B79A16F" w14:textId="6E1C19FA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CI/CD &amp; Version Control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Git, Jenkins, Maven</w:t>
      </w:r>
    </w:p>
    <w:p w14:paraId="14330767" w14:textId="33F2C93B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Test Management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ALM, Rally, JIRA</w:t>
      </w:r>
    </w:p>
    <w:p w14:paraId="04AFB95D" w14:textId="28ADF3D4" w:rsidR="009625C0" w:rsidRP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Database</w:t>
      </w:r>
      <w:r w:rsidRPr="009625C0">
        <w:rPr>
          <w:rFonts w:ascii="Times New Roman" w:hAnsi="Times New Roman" w:cs="Times New Roman"/>
          <w:sz w:val="24"/>
          <w:lang w:val="en-US"/>
        </w:rPr>
        <w:t xml:space="preserve"> 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SQL, RDBMS</w:t>
      </w:r>
    </w:p>
    <w:p w14:paraId="56166FF2" w14:textId="0442FCFD" w:rsidR="009625C0" w:rsidRPr="00D70D1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9625C0">
        <w:rPr>
          <w:rFonts w:ascii="Times New Roman" w:hAnsi="Times New Roman" w:cs="Times New Roman"/>
          <w:b/>
          <w:bCs/>
          <w:sz w:val="24"/>
          <w:lang w:val="en-US"/>
        </w:rPr>
        <w:t>• Cloud Platforms</w:t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D70D10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>–</w:t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D70D10">
        <w:rPr>
          <w:rFonts w:ascii="Times New Roman" w:hAnsi="Times New Roman" w:cs="Times New Roman"/>
          <w:sz w:val="24"/>
          <w:lang w:val="en-US"/>
        </w:rPr>
        <w:tab/>
      </w:r>
      <w:r w:rsidRPr="009625C0">
        <w:rPr>
          <w:rFonts w:ascii="Times New Roman" w:hAnsi="Times New Roman" w:cs="Times New Roman"/>
          <w:sz w:val="24"/>
          <w:lang w:val="en-US"/>
        </w:rPr>
        <w:t xml:space="preserve"> AWS (basic knowledge)</w:t>
      </w:r>
    </w:p>
    <w:p w14:paraId="12758C6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C9E537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528A585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7D4455A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FDEB4D0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AC91D7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5CDABD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41E5167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57180C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139189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5F92BA5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AD7F4F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3D84E09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93E6AA9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FC59861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391F7AA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05B0C2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F1F98B3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676923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5BF0792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E25ED3B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FEC4150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7092C1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63F2C0F4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445274E8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C2A7CD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DC06B8E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11766C3F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73516029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06C8E786" w14:textId="77777777" w:rsidR="009625C0" w:rsidRDefault="009625C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  <w:rPr>
          <w:lang w:val="en-US"/>
        </w:rPr>
      </w:pPr>
    </w:p>
    <w:p w14:paraId="24933FE6" w14:textId="2C0556FF" w:rsidR="00B47729" w:rsidRDefault="00D70D10" w:rsidP="00D70D1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center" w:pos="9655"/>
        </w:tabs>
        <w:spacing w:after="0" w:line="259" w:lineRule="auto"/>
        <w:ind w:left="0" w:firstLine="0"/>
        <w:jc w:val="both"/>
      </w:pPr>
      <w:r>
        <w:rPr>
          <w:b/>
          <w:color w:val="262626"/>
        </w:rPr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  <w:t xml:space="preserve"> </w:t>
      </w:r>
      <w:r>
        <w:rPr>
          <w:b/>
          <w:color w:val="262626"/>
        </w:rPr>
        <w:tab/>
      </w:r>
      <w:r>
        <w:t xml:space="preserve"> </w:t>
      </w:r>
      <w:r w:rsidR="009625C0">
        <w:rPr>
          <w:color w:val="39A5B7"/>
        </w:rPr>
        <w:t>Page 2</w:t>
      </w:r>
    </w:p>
    <w:sectPr w:rsidR="00B47729" w:rsidSect="00BB0AA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29"/>
    <w:rsid w:val="005A6F35"/>
    <w:rsid w:val="007C070F"/>
    <w:rsid w:val="007C33EA"/>
    <w:rsid w:val="00894356"/>
    <w:rsid w:val="009625C0"/>
    <w:rsid w:val="00B47729"/>
    <w:rsid w:val="00BB0AA9"/>
    <w:rsid w:val="00D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388C"/>
  <w15:docId w15:val="{CC1E7E9F-89EC-474E-A688-D61633E7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Cambria" w:eastAsia="Cambria" w:hAnsi="Cambria" w:cs="Cambria"/>
      <w:color w:val="40404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Cambria" w:eastAsia="Cambria" w:hAnsi="Cambria" w:cs="Cambria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Nagulu Syed</dc:creator>
  <cp:keywords/>
  <cp:lastModifiedBy>Syed, Nagulu</cp:lastModifiedBy>
  <cp:revision>5</cp:revision>
  <dcterms:created xsi:type="dcterms:W3CDTF">2025-07-06T06:16:00Z</dcterms:created>
  <dcterms:modified xsi:type="dcterms:W3CDTF">2025-08-22T15:27:00Z</dcterms:modified>
</cp:coreProperties>
</file>