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7BB0683" w:rsidR="004360B1" w:rsidRDefault="00F82F5D" w:rsidP="004E3328">
            <w:pPr>
              <w:tabs>
                <w:tab w:val="center" w:pos="2146"/>
              </w:tabs>
            </w:pPr>
            <w:r>
              <w:t>28 FEB</w:t>
            </w:r>
            <w:r w:rsidR="004E3328" w:rsidRPr="004E3328">
              <w:t xml:space="preserve"> 2026</w:t>
            </w:r>
            <w:r w:rsidR="004E3328">
              <w:tab/>
            </w:r>
          </w:p>
        </w:tc>
      </w:tr>
      <w:tr w:rsidR="004360B1" w14:paraId="7890E6B7" w14:textId="77777777">
        <w:tc>
          <w:tcPr>
            <w:tcW w:w="4508" w:type="dxa"/>
          </w:tcPr>
          <w:p w14:paraId="0C019381" w14:textId="77777777" w:rsidR="004360B1" w:rsidRDefault="00000000">
            <w:r>
              <w:t>Team ID</w:t>
            </w:r>
          </w:p>
        </w:tc>
        <w:tc>
          <w:tcPr>
            <w:tcW w:w="4508" w:type="dxa"/>
          </w:tcPr>
          <w:p w14:paraId="3384612E" w14:textId="42811BC4" w:rsidR="004360B1" w:rsidRDefault="00E1485E">
            <w:r w:rsidRPr="00E1485E">
              <w:t>LTVIP2026TMIDS61558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77C90C8" w:rsidR="004360B1" w:rsidRDefault="004E3328">
            <w:r w:rsidRPr="004E3328">
              <w:t>Online Payment Fraud Detection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B6005B-CEFD-4898-AC29-DA8C77366FF4}"/>
  </w:font>
  <w:font w:name="Calibri">
    <w:panose1 w:val="020F0502020204030204"/>
    <w:charset w:val="00"/>
    <w:family w:val="swiss"/>
    <w:pitch w:val="variable"/>
    <w:sig w:usb0="E4002EFF" w:usb1="C200247B" w:usb2="00000009" w:usb3="00000000" w:csb0="000001FF" w:csb1="00000000"/>
    <w:embedRegular r:id="rId2" w:fontKey="{C8CB5BF8-732B-424E-AF96-1B8E7E663408}"/>
    <w:embedBold r:id="rId3" w:fontKey="{884489F9-E6A6-4444-BE15-9B65C2F461E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BD4DEE9-78B2-4AA1-BF1F-C8B107A7A331}"/>
    <w:embedItalic r:id="rId5" w:fontKey="{85EFE2AF-9808-448D-BF22-D2737B27CCD7}"/>
  </w:font>
  <w:font w:name="Calibri Light">
    <w:panose1 w:val="020F0302020204030204"/>
    <w:charset w:val="00"/>
    <w:family w:val="swiss"/>
    <w:pitch w:val="variable"/>
    <w:sig w:usb0="E4002EFF" w:usb1="C200247B" w:usb2="00000009" w:usb3="00000000" w:csb0="000001FF" w:csb1="00000000"/>
    <w:embedRegular r:id="rId6" w:fontKey="{AA6AF89D-1F0D-4816-971C-09835E9974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F2655"/>
    <w:rsid w:val="004360B1"/>
    <w:rsid w:val="004E3328"/>
    <w:rsid w:val="005902FC"/>
    <w:rsid w:val="00A33440"/>
    <w:rsid w:val="00CD4BE3"/>
    <w:rsid w:val="00E1485E"/>
    <w:rsid w:val="00E82E03"/>
    <w:rsid w:val="00F82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nagur vali</cp:lastModifiedBy>
  <cp:revision>6</cp:revision>
  <cp:lastPrinted>2025-02-15T04:32:00Z</cp:lastPrinted>
  <dcterms:created xsi:type="dcterms:W3CDTF">2022-10-03T08:04:00Z</dcterms:created>
  <dcterms:modified xsi:type="dcterms:W3CDTF">2026-02-28T10:05:00Z</dcterms:modified>
</cp:coreProperties>
</file>