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2679" w14:textId="5D880835" w:rsidR="00406ED2" w:rsidRPr="000200D9" w:rsidRDefault="00DA1266" w:rsidP="00406ED2">
      <w:pPr>
        <w:contextualSpacing/>
        <w:jc w:val="center"/>
        <w:outlineLvl w:val="0"/>
        <w:rPr>
          <w:rFonts w:cstheme="minorHAnsi"/>
          <w:bCs/>
          <w:sz w:val="24"/>
          <w:szCs w:val="24"/>
          <w:lang w:val="fr-LU"/>
        </w:rPr>
      </w:pPr>
      <w:r w:rsidRPr="000200D9">
        <w:rPr>
          <w:rFonts w:cstheme="minorHAnsi"/>
          <w:b/>
          <w:sz w:val="24"/>
          <w:szCs w:val="24"/>
        </w:rPr>
        <w:t>Na</w:t>
      </w:r>
      <w:r w:rsidR="00F71C36">
        <w:rPr>
          <w:rFonts w:cstheme="minorHAnsi"/>
          <w:b/>
          <w:sz w:val="24"/>
          <w:szCs w:val="24"/>
        </w:rPr>
        <w:t>guru Karimulla</w:t>
      </w:r>
    </w:p>
    <w:p w14:paraId="2E36EB84" w14:textId="36B02849" w:rsidR="00406ED2" w:rsidRPr="000200D9" w:rsidRDefault="00406ED2" w:rsidP="00406ED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0200D9">
        <w:rPr>
          <w:rFonts w:cstheme="minorHAnsi"/>
          <w:b/>
          <w:bCs/>
          <w:sz w:val="24"/>
          <w:szCs w:val="24"/>
        </w:rPr>
        <w:t>Salesforce Lightning Developer/Administrator</w:t>
      </w:r>
    </w:p>
    <w:p w14:paraId="0BF5EE97" w14:textId="77777777" w:rsidR="00406ED2" w:rsidRPr="000200D9" w:rsidRDefault="00406ED2" w:rsidP="00406ED2">
      <w:pPr>
        <w:spacing w:after="0"/>
        <w:jc w:val="center"/>
        <w:rPr>
          <w:rFonts w:cstheme="minorHAnsi"/>
          <w:b/>
          <w:color w:val="000080"/>
          <w:sz w:val="20"/>
          <w:szCs w:val="20"/>
          <w:lang w:val="fr-LU"/>
        </w:rPr>
      </w:pPr>
    </w:p>
    <w:p w14:paraId="74CEBCD7" w14:textId="77777777" w:rsidR="00406ED2" w:rsidRPr="00DF321A" w:rsidRDefault="00406ED2" w:rsidP="00406ED2">
      <w:pPr>
        <w:tabs>
          <w:tab w:val="left" w:pos="2898"/>
          <w:tab w:val="left" w:pos="8838"/>
        </w:tabs>
        <w:spacing w:after="0"/>
        <w:outlineLvl w:val="0"/>
        <w:rPr>
          <w:rFonts w:cstheme="minorHAnsi"/>
          <w:b/>
          <w:sz w:val="20"/>
          <w:szCs w:val="20"/>
          <w:u w:val="single"/>
        </w:rPr>
      </w:pPr>
      <w:r w:rsidRPr="00DF321A">
        <w:rPr>
          <w:rFonts w:cstheme="minorHAnsi"/>
          <w:b/>
          <w:sz w:val="20"/>
          <w:szCs w:val="20"/>
          <w:u w:val="single"/>
        </w:rPr>
        <w:t xml:space="preserve">EXPERIENCE SUMMARY </w:t>
      </w:r>
    </w:p>
    <w:p w14:paraId="65AE3CBA" w14:textId="04D5A851" w:rsidR="005A3884" w:rsidRPr="000200D9" w:rsidRDefault="005A3884" w:rsidP="005A38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14:ligatures w14:val="none"/>
        </w:rPr>
      </w:pPr>
    </w:p>
    <w:p w14:paraId="74006276" w14:textId="061E6C21" w:rsidR="00D00BCF" w:rsidRPr="000200D9" w:rsidRDefault="00CA7924" w:rsidP="001372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222222"/>
          <w:sz w:val="20"/>
          <w:szCs w:val="20"/>
        </w:rPr>
        <w:t>Implementation</w:t>
      </w:r>
      <w:r w:rsidR="00F83E2E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 o</w:t>
      </w:r>
      <w:r>
        <w:rPr>
          <w:rFonts w:asciiTheme="minorHAnsi" w:hAnsiTheme="minorHAnsi" w:cstheme="minorHAnsi"/>
          <w:color w:val="222222"/>
          <w:sz w:val="20"/>
          <w:szCs w:val="20"/>
        </w:rPr>
        <w:t>f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 administrative tasks such as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User management, </w:t>
      </w:r>
      <w:r w:rsidR="006917F5">
        <w:rPr>
          <w:rFonts w:asciiTheme="minorHAnsi" w:hAnsiTheme="minorHAnsi" w:cstheme="minorHAnsi"/>
          <w:b/>
          <w:bCs/>
          <w:color w:val="222222"/>
          <w:sz w:val="20"/>
          <w:szCs w:val="20"/>
        </w:rPr>
        <w:t>C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reating Profiles, Roles</w:t>
      </w:r>
      <w:r w:rsidR="00D00BCF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, OWD(</w:t>
      </w:r>
      <w:r w:rsidR="00260E5B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Organization</w:t>
      </w:r>
      <w:r w:rsidR="00D00BCF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wide defaults)</w:t>
      </w:r>
      <w:r w:rsidR="00353805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,Sharing Rules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and Permission Sets, </w:t>
      </w:r>
    </w:p>
    <w:p w14:paraId="37327BDD" w14:textId="762258CD" w:rsidR="00137262" w:rsidRPr="000200D9" w:rsidRDefault="005A3884" w:rsidP="00D00BCF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Workflow, </w:t>
      </w:r>
      <w:r w:rsidR="00CA78A0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Process Builder</w:t>
      </w: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, </w:t>
      </w:r>
      <w:r w:rsidR="00CA78A0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Approval process, </w:t>
      </w: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Email Templates,</w:t>
      </w:r>
      <w:r w:rsidR="00584DE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Reports and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Dashboard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,</w:t>
      </w:r>
      <w:r w:rsidR="00584DE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Custom Metadata Types</w:t>
      </w:r>
      <w:r w:rsidR="00080420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,Lightning Flows.</w:t>
      </w:r>
    </w:p>
    <w:p w14:paraId="467B72C0" w14:textId="3FF7F3ED" w:rsidR="00137262" w:rsidRPr="000200D9" w:rsidRDefault="00CA7924" w:rsidP="001372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22222"/>
          <w:sz w:val="20"/>
          <w:szCs w:val="20"/>
        </w:rPr>
        <w:t>Worked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on Case Management</w:t>
      </w:r>
      <w:r w:rsidR="00584DE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(Web to case, Email to case, Case Assignment Rules, Auto Response Rules</w:t>
      </w:r>
      <w:r w:rsidR="00584DE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, 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Escalation Rules)</w:t>
      </w:r>
    </w:p>
    <w:p w14:paraId="2CA4B835" w14:textId="7E0B79E6" w:rsidR="00137262" w:rsidRPr="000200D9" w:rsidRDefault="00F71C36" w:rsidP="0013726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22222"/>
          <w:sz w:val="20"/>
          <w:szCs w:val="20"/>
        </w:rPr>
        <w:t>Worked with</w:t>
      </w:r>
      <w:r w:rsidR="00137262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Data Loader and Data Import Wizard</w:t>
      </w:r>
      <w:r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Pr="00F71C36">
        <w:rPr>
          <w:rFonts w:asciiTheme="minorHAnsi" w:hAnsiTheme="minorHAnsi" w:cstheme="minorHAnsi"/>
          <w:color w:val="202124"/>
          <w:sz w:val="20"/>
          <w:szCs w:val="20"/>
          <w:shd w:val="clear" w:color="auto" w:fill="FFFFFF"/>
        </w:rPr>
        <w:t>for the bulk import or export of data</w:t>
      </w:r>
      <w:r w:rsidR="00137262" w:rsidRPr="00F71C36">
        <w:rPr>
          <w:rFonts w:asciiTheme="minorHAnsi" w:hAnsiTheme="minorHAnsi" w:cstheme="minorHAnsi"/>
          <w:b/>
          <w:bCs/>
          <w:color w:val="222222"/>
          <w:sz w:val="20"/>
          <w:szCs w:val="20"/>
        </w:rPr>
        <w:t>.</w:t>
      </w:r>
    </w:p>
    <w:p w14:paraId="743B4EAF" w14:textId="2017FA02" w:rsidR="005A3884" w:rsidRPr="000200D9" w:rsidRDefault="00584DE4" w:rsidP="00352C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 w:rsidRPr="000200D9">
        <w:rPr>
          <w:rFonts w:asciiTheme="minorHAnsi" w:hAnsiTheme="minorHAnsi" w:cstheme="minorHAnsi"/>
          <w:color w:val="222222"/>
          <w:sz w:val="20"/>
          <w:szCs w:val="20"/>
        </w:rPr>
        <w:t>C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>reati</w:t>
      </w:r>
      <w:r w:rsidRPr="000200D9">
        <w:rPr>
          <w:rFonts w:asciiTheme="minorHAnsi" w:hAnsiTheme="minorHAnsi" w:cstheme="minorHAnsi"/>
          <w:color w:val="222222"/>
          <w:sz w:val="20"/>
          <w:szCs w:val="20"/>
        </w:rPr>
        <w:t>on of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Custom objects 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and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Tabs, </w:t>
      </w:r>
      <w:r w:rsidR="00F83E2E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Page Layouts</w:t>
      </w:r>
      <w:r w:rsidR="00417132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, </w:t>
      </w:r>
      <w:r w:rsidR="00D00BCF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Record Types,</w:t>
      </w:r>
      <w:r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Custom</w:t>
      </w:r>
      <w:r w:rsidR="00A60FA5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fields, Validation Rules, Field-Level Dependencies</w:t>
      </w:r>
      <w:r w:rsidR="00531600">
        <w:rPr>
          <w:rFonts w:asciiTheme="minorHAnsi" w:hAnsiTheme="minorHAnsi" w:cstheme="minorHAnsi"/>
          <w:b/>
          <w:bCs/>
          <w:color w:val="222222"/>
          <w:sz w:val="20"/>
          <w:szCs w:val="20"/>
        </w:rPr>
        <w:t>, Lead Conversion</w:t>
      </w:r>
      <w:r w:rsidR="00B41F45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.</w:t>
      </w:r>
    </w:p>
    <w:p w14:paraId="34D36507" w14:textId="29B294FC" w:rsidR="005571A4" w:rsidRPr="000200D9" w:rsidRDefault="00CA7924" w:rsidP="00352C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Implementation </w:t>
      </w:r>
      <w:r w:rsidR="005571A4" w:rsidRPr="000200D9">
        <w:rPr>
          <w:rFonts w:asciiTheme="minorHAnsi" w:hAnsiTheme="minorHAnsi" w:cstheme="minorHAnsi"/>
          <w:color w:val="000000"/>
          <w:sz w:val="20"/>
          <w:szCs w:val="20"/>
        </w:rPr>
        <w:t>o</w:t>
      </w:r>
      <w:r>
        <w:rPr>
          <w:rFonts w:asciiTheme="minorHAnsi" w:hAnsiTheme="minorHAnsi" w:cstheme="minorHAnsi"/>
          <w:color w:val="000000"/>
          <w:sz w:val="20"/>
          <w:szCs w:val="20"/>
        </w:rPr>
        <w:t>f</w:t>
      </w:r>
      <w:r w:rsidR="005571A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 Relationships </w:t>
      </w:r>
      <w:r w:rsidR="005571A4" w:rsidRP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(Master-Detail, Lookup</w:t>
      </w:r>
      <w:r w:rsidR="005571A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), </w:t>
      </w:r>
      <w:r w:rsidR="005571A4" w:rsidRP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Roll up Summary Fields</w:t>
      </w:r>
      <w:r w:rsidR="00D00BCF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r w:rsidR="0024796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4796C" w:rsidRP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C</w:t>
      </w:r>
      <w:r w:rsidR="00D00BCF" w:rsidRP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ross object Formula</w:t>
      </w:r>
      <w:r w:rsidR="003E19A5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="003E19A5" w:rsidRP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Junction object</w:t>
      </w:r>
      <w:r w:rsidR="003E19A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4919847" w14:textId="6CB31FF0" w:rsidR="005A3884" w:rsidRPr="000200D9" w:rsidRDefault="00787F29" w:rsidP="00352C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0200D9">
        <w:rPr>
          <w:rFonts w:asciiTheme="minorHAnsi" w:hAnsiTheme="minorHAnsi" w:cstheme="minorHAnsi"/>
          <w:color w:val="000000"/>
          <w:sz w:val="20"/>
          <w:szCs w:val="20"/>
        </w:rPr>
        <w:t>Implementation of</w:t>
      </w:r>
      <w:r w:rsidR="005A388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Apex class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es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Apex Trigg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e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rs</w:t>
      </w:r>
      <w:r w:rsidR="006A727B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Email Programming</w:t>
      </w:r>
      <w:r w:rsidR="00137262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</w:p>
    <w:p w14:paraId="0DC89726" w14:textId="04C3F27A" w:rsidR="009E41E9" w:rsidRPr="000200D9" w:rsidRDefault="00F17216" w:rsidP="009E41E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Knowledge on </w:t>
      </w:r>
      <w:r w:rsidR="00F71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B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atch</w:t>
      </w:r>
      <w:r w:rsidR="009E41E9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apex</w:t>
      </w:r>
      <w:r w:rsidR="005A388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Queueable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Interface, Future Methods, Invokable method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5A3884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and scheduling jobs using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pex</w:t>
      </w:r>
      <w:r w:rsidR="009E41E9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</w:t>
      </w:r>
      <w:r w:rsidR="005A388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cheduler.</w:t>
      </w:r>
    </w:p>
    <w:p w14:paraId="1BCA6F4F" w14:textId="0EFFE5DE" w:rsidR="009E41E9" w:rsidRPr="000200D9" w:rsidRDefault="009E41E9" w:rsidP="009E41E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Knowledge on CDC</w:t>
      </w:r>
      <w:r w:rsidR="00584DE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(Change Data Capture) and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P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latform Events</w:t>
      </w:r>
      <w:r w:rsidR="00AE26E5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,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P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ublisher and </w:t>
      </w:r>
      <w:r w:rsidR="0041713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ubscriber Model</w:t>
      </w:r>
      <w:r w:rsidR="00137262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,</w:t>
      </w:r>
      <w:r w:rsidR="00584DE4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137262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Workbench</w:t>
      </w:r>
      <w:r w:rsidR="003E19A5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Salesforce Bulk API.</w:t>
      </w:r>
    </w:p>
    <w:p w14:paraId="518C5C27" w14:textId="2941A7A9" w:rsidR="005A3884" w:rsidRPr="000200D9" w:rsidRDefault="00CA7924" w:rsidP="005A388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2222"/>
          <w:sz w:val="20"/>
          <w:szCs w:val="20"/>
        </w:rPr>
      </w:pPr>
      <w:r>
        <w:rPr>
          <w:rFonts w:asciiTheme="minorHAnsi" w:hAnsiTheme="minorHAnsi" w:cstheme="minorHAnsi"/>
          <w:color w:val="222222"/>
          <w:sz w:val="20"/>
          <w:szCs w:val="20"/>
        </w:rPr>
        <w:t>Knowledge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 on integration </w:t>
      </w:r>
      <w:r w:rsidR="00AE26E5" w:rsidRPr="000200D9">
        <w:rPr>
          <w:rFonts w:asciiTheme="minorHAnsi" w:hAnsiTheme="minorHAnsi" w:cstheme="minorHAnsi"/>
          <w:color w:val="222222"/>
          <w:sz w:val="20"/>
          <w:szCs w:val="20"/>
        </w:rPr>
        <w:t>to external apps</w:t>
      </w:r>
      <w:r w:rsidR="005A3884" w:rsidRPr="000200D9">
        <w:rPr>
          <w:rFonts w:asciiTheme="minorHAnsi" w:hAnsiTheme="minorHAnsi" w:cstheme="minorHAnsi"/>
          <w:color w:val="222222"/>
          <w:sz w:val="20"/>
          <w:szCs w:val="20"/>
        </w:rPr>
        <w:t xml:space="preserve"> using </w:t>
      </w:r>
      <w:r w:rsidR="005A3884" w:rsidRPr="000200D9">
        <w:rPr>
          <w:rFonts w:asciiTheme="minorHAnsi" w:hAnsiTheme="minorHAnsi" w:cstheme="minorHAnsi"/>
          <w:b/>
          <w:bCs/>
          <w:color w:val="222222"/>
          <w:sz w:val="20"/>
          <w:szCs w:val="20"/>
        </w:rPr>
        <w:t>REST API.</w:t>
      </w:r>
    </w:p>
    <w:p w14:paraId="3E049C56" w14:textId="0F7A45A4" w:rsidR="005440B7" w:rsidRPr="000200D9" w:rsidRDefault="00CA7924" w:rsidP="005440B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Knowledge</w:t>
      </w:r>
      <w:r w:rsidR="00F83E2E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 on 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Aura Attributes </w:t>
      </w:r>
      <w:r w:rsidR="00F83E2E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Aura Handlers </w:t>
      </w:r>
      <w:r w:rsidR="00F83E2E" w:rsidRPr="000200D9">
        <w:rPr>
          <w:rFonts w:asciiTheme="minorHAnsi" w:hAnsiTheme="minorHAnsi" w:cstheme="minorHAnsi"/>
          <w:color w:val="000000"/>
          <w:sz w:val="20"/>
          <w:szCs w:val="20"/>
        </w:rPr>
        <w:t>for Events to focus on Logic and</w:t>
      </w:r>
      <w:r w:rsidR="005440B7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F83E2E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Working on Lightning 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App Builder </w:t>
      </w:r>
      <w:r w:rsidR="00F83E2E" w:rsidRPr="000200D9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Lightning </w:t>
      </w:r>
      <w:r w:rsidR="00260E5B">
        <w:rPr>
          <w:rFonts w:asciiTheme="minorHAnsi" w:hAnsiTheme="minorHAnsi" w:cstheme="minorHAnsi"/>
          <w:b/>
          <w:bCs/>
          <w:color w:val="000000"/>
          <w:sz w:val="20"/>
          <w:szCs w:val="20"/>
        </w:rPr>
        <w:t>Web Components</w:t>
      </w:r>
      <w:r w:rsidR="00F83E2E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</w:p>
    <w:p w14:paraId="48F53239" w14:textId="6714E2C1" w:rsidR="00C46C19" w:rsidRPr="000200D9" w:rsidRDefault="00C46C19" w:rsidP="005440B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F71C36">
        <w:rPr>
          <w:rFonts w:asciiTheme="minorHAnsi" w:hAnsiTheme="minorHAnsi" w:cstheme="minorHAnsi"/>
          <w:color w:val="000000"/>
          <w:sz w:val="20"/>
          <w:szCs w:val="20"/>
        </w:rPr>
        <w:t>Knowledge on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260E5B"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>JavaScript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and SOQL Query </w:t>
      </w:r>
      <w:r w:rsidRPr="00F71C36">
        <w:rPr>
          <w:rFonts w:asciiTheme="minorHAnsi" w:hAnsiTheme="minorHAnsi" w:cstheme="minorHAnsi"/>
          <w:color w:val="000000"/>
          <w:sz w:val="20"/>
          <w:szCs w:val="20"/>
        </w:rPr>
        <w:t>building.</w:t>
      </w:r>
    </w:p>
    <w:p w14:paraId="64575BDF" w14:textId="3A7949E7" w:rsidR="005A3884" w:rsidRPr="006E76EE" w:rsidRDefault="005819DA" w:rsidP="006E76E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0"/>
          <w:szCs w:val="20"/>
        </w:rPr>
      </w:pPr>
      <w:r w:rsidRPr="00F71C36">
        <w:rPr>
          <w:rFonts w:asciiTheme="minorHAnsi" w:hAnsiTheme="minorHAnsi" w:cstheme="minorHAnsi"/>
          <w:color w:val="000000"/>
          <w:sz w:val="20"/>
          <w:szCs w:val="20"/>
        </w:rPr>
        <w:t>Currently working in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Citta</w:t>
      </w:r>
      <w:r w:rsidR="00366E12">
        <w:rPr>
          <w:rFonts w:asciiTheme="minorHAnsi" w:hAnsiTheme="minorHAnsi" w:cstheme="minorHAnsi"/>
          <w:b/>
          <w:bCs/>
          <w:color w:val="000000"/>
          <w:sz w:val="20"/>
          <w:szCs w:val="20"/>
        </w:rPr>
        <w:t>C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ore Technologies </w:t>
      </w:r>
      <w:r w:rsidRPr="00F71C36">
        <w:rPr>
          <w:rFonts w:asciiTheme="minorHAnsi" w:hAnsiTheme="minorHAnsi" w:cstheme="minorHAnsi"/>
          <w:color w:val="000000"/>
          <w:sz w:val="20"/>
          <w:szCs w:val="20"/>
        </w:rPr>
        <w:t>as a Software Engineer from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Ju</w:t>
      </w:r>
      <w:r w:rsidR="00F71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ly</w:t>
      </w:r>
      <w:r w:rsidRPr="000200D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2022.</w:t>
      </w:r>
    </w:p>
    <w:p w14:paraId="5A14E7C7" w14:textId="77777777" w:rsidR="006E76EE" w:rsidRPr="006E76EE" w:rsidRDefault="006E76EE" w:rsidP="006E76EE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0"/>
          <w:szCs w:val="20"/>
        </w:rPr>
      </w:pPr>
    </w:p>
    <w:p w14:paraId="5829EE6E" w14:textId="77777777" w:rsidR="00406ED2" w:rsidRPr="00F71C36" w:rsidRDefault="00406ED2" w:rsidP="00406ED2">
      <w:pPr>
        <w:tabs>
          <w:tab w:val="left" w:pos="2835"/>
          <w:tab w:val="left" w:pos="3402"/>
          <w:tab w:val="left" w:pos="3969"/>
        </w:tabs>
        <w:spacing w:after="0"/>
        <w:jc w:val="both"/>
        <w:rPr>
          <w:rFonts w:eastAsia="Calibri" w:cstheme="minorHAnsi"/>
          <w:b/>
          <w:sz w:val="20"/>
          <w:szCs w:val="20"/>
          <w:u w:val="single"/>
        </w:rPr>
      </w:pPr>
      <w:r w:rsidRPr="00F71C36">
        <w:rPr>
          <w:rFonts w:eastAsia="Calibri" w:cstheme="minorHAnsi"/>
          <w:b/>
          <w:sz w:val="20"/>
          <w:szCs w:val="20"/>
          <w:u w:val="single"/>
        </w:rPr>
        <w:t>Technical Skills</w:t>
      </w:r>
    </w:p>
    <w:p w14:paraId="5BACD41E" w14:textId="77777777" w:rsidR="00406ED2" w:rsidRPr="000200D9" w:rsidRDefault="00406ED2" w:rsidP="00406ED2">
      <w:pPr>
        <w:tabs>
          <w:tab w:val="left" w:pos="2835"/>
          <w:tab w:val="left" w:pos="3402"/>
          <w:tab w:val="left" w:pos="3969"/>
        </w:tabs>
        <w:spacing w:after="0"/>
        <w:jc w:val="both"/>
        <w:rPr>
          <w:rFonts w:eastAsia="Calibri" w:cstheme="minorHAnsi"/>
          <w:b/>
          <w:sz w:val="20"/>
          <w:szCs w:val="20"/>
        </w:rPr>
      </w:pPr>
    </w:p>
    <w:tbl>
      <w:tblPr>
        <w:tblW w:w="1003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7706"/>
      </w:tblGrid>
      <w:tr w:rsidR="00406ED2" w:rsidRPr="000200D9" w14:paraId="23D3251D" w14:textId="77777777" w:rsidTr="006E76EE">
        <w:trPr>
          <w:trHeight w:val="49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5ACB" w14:textId="77777777" w:rsidR="00406ED2" w:rsidRPr="000200D9" w:rsidRDefault="00406ED2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0200D9">
              <w:rPr>
                <w:rFonts w:eastAsia="Calibri" w:cstheme="minorHAnsi"/>
                <w:b/>
                <w:sz w:val="20"/>
                <w:szCs w:val="20"/>
              </w:rPr>
              <w:t>SalesForce.com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D3B2" w14:textId="652026A8" w:rsidR="00406ED2" w:rsidRPr="000200D9" w:rsidRDefault="00406ED2" w:rsidP="006E76E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0200D9">
              <w:rPr>
                <w:rFonts w:eastAsia="Calibri" w:cstheme="minorHAnsi"/>
                <w:bCs/>
                <w:sz w:val="20"/>
                <w:szCs w:val="20"/>
              </w:rPr>
              <w:t xml:space="preserve">Lightning and Aura </w:t>
            </w:r>
            <w:r w:rsidR="005D6163" w:rsidRPr="000200D9">
              <w:rPr>
                <w:rFonts w:eastAsia="Calibri" w:cstheme="minorHAnsi"/>
                <w:bCs/>
                <w:sz w:val="20"/>
                <w:szCs w:val="20"/>
              </w:rPr>
              <w:t>Framework, Salesforce</w:t>
            </w:r>
            <w:r w:rsidRPr="000200D9">
              <w:rPr>
                <w:rFonts w:eastAsia="Calibri" w:cstheme="minorHAnsi"/>
                <w:bCs/>
                <w:sz w:val="20"/>
                <w:szCs w:val="20"/>
              </w:rPr>
              <w:t xml:space="preserve"> Administration and Configuration</w:t>
            </w:r>
          </w:p>
        </w:tc>
      </w:tr>
      <w:tr w:rsidR="008E63CF" w:rsidRPr="000200D9" w14:paraId="5D6F4489" w14:textId="77777777" w:rsidTr="006E76EE">
        <w:trPr>
          <w:trHeight w:val="41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2AB1" w14:textId="64FEBCDB" w:rsidR="008E63CF" w:rsidRPr="000200D9" w:rsidRDefault="008E63CF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Web Technologies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96AD" w14:textId="424877AE" w:rsidR="008E63CF" w:rsidRPr="000200D9" w:rsidRDefault="008E63CF" w:rsidP="006E76E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rPr>
                <w:rFonts w:eastAsia="Calibri" w:cstheme="minorHAnsi"/>
                <w:bCs/>
                <w:sz w:val="20"/>
                <w:szCs w:val="20"/>
              </w:rPr>
            </w:pPr>
            <w:r>
              <w:rPr>
                <w:rFonts w:eastAsia="Calibri" w:cstheme="minorHAnsi"/>
                <w:bCs/>
                <w:sz w:val="20"/>
                <w:szCs w:val="20"/>
              </w:rPr>
              <w:t>HTML,</w:t>
            </w:r>
            <w:r w:rsidR="005D6163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Cs/>
                <w:sz w:val="20"/>
                <w:szCs w:val="20"/>
              </w:rPr>
              <w:t>CSS,</w:t>
            </w:r>
            <w:r w:rsidR="005D6163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Cs/>
                <w:sz w:val="20"/>
                <w:szCs w:val="20"/>
              </w:rPr>
              <w:t>JavaScript</w:t>
            </w:r>
          </w:p>
        </w:tc>
      </w:tr>
      <w:tr w:rsidR="005819DA" w:rsidRPr="000200D9" w14:paraId="78A4E6E1" w14:textId="77777777" w:rsidTr="006E76EE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D748" w14:textId="286EF11A" w:rsidR="005819DA" w:rsidRPr="000200D9" w:rsidRDefault="005819DA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0200D9">
              <w:rPr>
                <w:rFonts w:eastAsia="Calibri" w:cstheme="minorHAnsi"/>
                <w:b/>
                <w:sz w:val="20"/>
                <w:szCs w:val="20"/>
              </w:rPr>
              <w:t>Salesforce Integration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B0C3" w14:textId="0AC74E12" w:rsidR="005819DA" w:rsidRPr="000200D9" w:rsidRDefault="005819DA" w:rsidP="006E76E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rPr>
                <w:rFonts w:eastAsia="Calibri" w:cstheme="minorHAnsi"/>
                <w:bCs/>
                <w:sz w:val="20"/>
                <w:szCs w:val="20"/>
              </w:rPr>
            </w:pPr>
            <w:r w:rsidRPr="000200D9">
              <w:rPr>
                <w:rFonts w:eastAsia="Calibri" w:cstheme="minorHAnsi"/>
                <w:bCs/>
                <w:sz w:val="20"/>
                <w:szCs w:val="20"/>
              </w:rPr>
              <w:t>Salesforce REST Integrations.</w:t>
            </w:r>
          </w:p>
        </w:tc>
      </w:tr>
      <w:tr w:rsidR="00406ED2" w:rsidRPr="000200D9" w14:paraId="0E95C7D8" w14:textId="77777777" w:rsidTr="006E76EE">
        <w:trPr>
          <w:trHeight w:val="41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0028E" w14:textId="77777777" w:rsidR="00406ED2" w:rsidRPr="000200D9" w:rsidRDefault="00406ED2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0200D9">
              <w:rPr>
                <w:rFonts w:eastAsia="Calibri" w:cstheme="minorHAnsi"/>
                <w:b/>
                <w:sz w:val="20"/>
                <w:szCs w:val="20"/>
              </w:rPr>
              <w:t>Force.com</w:t>
            </w:r>
          </w:p>
          <w:p w14:paraId="0D7EF5CE" w14:textId="77777777" w:rsidR="00406ED2" w:rsidRPr="000200D9" w:rsidRDefault="00406ED2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88D2" w14:textId="06F7D422" w:rsidR="00406ED2" w:rsidRPr="000200D9" w:rsidRDefault="00907789" w:rsidP="006E76E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rPr>
                <w:rFonts w:eastAsia="Calibri" w:cstheme="minorHAnsi"/>
                <w:b/>
                <w:sz w:val="20"/>
                <w:szCs w:val="20"/>
              </w:rPr>
            </w:pPr>
            <w:r w:rsidRPr="000200D9">
              <w:rPr>
                <w:rFonts w:eastAsia="Calibri" w:cstheme="minorHAnsi"/>
                <w:bCs/>
                <w:sz w:val="20"/>
                <w:szCs w:val="20"/>
              </w:rPr>
              <w:t>B</w:t>
            </w:r>
            <w:r w:rsidR="00406ED2" w:rsidRPr="000200D9">
              <w:rPr>
                <w:rFonts w:eastAsia="Calibri" w:cstheme="minorHAnsi"/>
                <w:bCs/>
                <w:sz w:val="20"/>
                <w:szCs w:val="20"/>
              </w:rPr>
              <w:t>atch</w:t>
            </w:r>
            <w:r w:rsidRPr="000200D9">
              <w:rPr>
                <w:rFonts w:eastAsia="Calibri" w:cstheme="minorHAnsi"/>
                <w:bCs/>
                <w:sz w:val="20"/>
                <w:szCs w:val="20"/>
              </w:rPr>
              <w:t>,</w:t>
            </w:r>
            <w:r w:rsidR="00396FB5" w:rsidRPr="000200D9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Pr="000200D9">
              <w:rPr>
                <w:rFonts w:eastAsia="Calibri" w:cstheme="minorHAnsi"/>
                <w:bCs/>
                <w:sz w:val="20"/>
                <w:szCs w:val="20"/>
              </w:rPr>
              <w:t>Schedulable,</w:t>
            </w:r>
            <w:r w:rsidR="00396FB5" w:rsidRPr="000200D9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  <w:r w:rsidR="00260E5B" w:rsidRPr="000200D9">
              <w:rPr>
                <w:rFonts w:eastAsia="Calibri" w:cstheme="minorHAnsi"/>
                <w:bCs/>
                <w:sz w:val="20"/>
                <w:szCs w:val="20"/>
              </w:rPr>
              <w:t>Queueable</w:t>
            </w:r>
            <w:r w:rsidRPr="000200D9">
              <w:rPr>
                <w:rFonts w:eastAsia="Calibri" w:cstheme="minorHAnsi"/>
                <w:bCs/>
                <w:sz w:val="20"/>
                <w:szCs w:val="20"/>
              </w:rPr>
              <w:t xml:space="preserve"> Apex</w:t>
            </w:r>
            <w:r w:rsidR="00396FB5" w:rsidRPr="000200D9">
              <w:rPr>
                <w:rFonts w:eastAsia="Calibri" w:cstheme="minorHAnsi"/>
                <w:bCs/>
                <w:sz w:val="20"/>
                <w:szCs w:val="20"/>
              </w:rPr>
              <w:t>, Triggers</w:t>
            </w:r>
            <w:r w:rsidR="00D00BCF" w:rsidRPr="000200D9">
              <w:rPr>
                <w:rFonts w:eastAsia="Calibri" w:cstheme="minorHAnsi"/>
                <w:bCs/>
                <w:sz w:val="20"/>
                <w:szCs w:val="20"/>
              </w:rPr>
              <w:t>, Apex Classes.</w:t>
            </w:r>
          </w:p>
        </w:tc>
      </w:tr>
      <w:tr w:rsidR="00406ED2" w:rsidRPr="000200D9" w14:paraId="389AB3E2" w14:textId="77777777" w:rsidTr="0041495E">
        <w:trPr>
          <w:trHeight w:val="25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1DFD" w14:textId="77777777" w:rsidR="00406ED2" w:rsidRPr="000200D9" w:rsidRDefault="00406ED2" w:rsidP="0041495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0200D9">
              <w:rPr>
                <w:rFonts w:eastAsia="Calibri" w:cstheme="minorHAnsi"/>
                <w:b/>
                <w:sz w:val="20"/>
                <w:szCs w:val="20"/>
              </w:rPr>
              <w:t>Development Tools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39F0" w14:textId="0740D529" w:rsidR="00406ED2" w:rsidRPr="000200D9" w:rsidRDefault="00406ED2" w:rsidP="006E76EE">
            <w:pPr>
              <w:tabs>
                <w:tab w:val="left" w:pos="2835"/>
                <w:tab w:val="left" w:pos="3402"/>
                <w:tab w:val="left" w:pos="3969"/>
              </w:tabs>
              <w:spacing w:after="0"/>
              <w:rPr>
                <w:rFonts w:eastAsia="Calibri" w:cstheme="minorHAnsi"/>
                <w:bCs/>
                <w:sz w:val="20"/>
                <w:szCs w:val="20"/>
              </w:rPr>
            </w:pPr>
            <w:r w:rsidRPr="000200D9">
              <w:rPr>
                <w:rFonts w:eastAsia="Calibri" w:cstheme="minorHAnsi"/>
                <w:bCs/>
                <w:sz w:val="20"/>
                <w:szCs w:val="20"/>
              </w:rPr>
              <w:t>Microsoft VS Code, Salesforce Developer Console</w:t>
            </w:r>
          </w:p>
        </w:tc>
      </w:tr>
    </w:tbl>
    <w:p w14:paraId="21F3BD25" w14:textId="77777777" w:rsidR="00406ED2" w:rsidRPr="000200D9" w:rsidRDefault="00406ED2" w:rsidP="00406ED2">
      <w:pPr>
        <w:tabs>
          <w:tab w:val="left" w:pos="2898"/>
          <w:tab w:val="left" w:pos="8838"/>
        </w:tabs>
        <w:spacing w:after="0"/>
        <w:outlineLvl w:val="0"/>
        <w:rPr>
          <w:rFonts w:cstheme="minorHAnsi"/>
          <w:b/>
          <w:sz w:val="20"/>
          <w:szCs w:val="20"/>
        </w:rPr>
      </w:pPr>
    </w:p>
    <w:p w14:paraId="1EABF854" w14:textId="77777777" w:rsidR="00406ED2" w:rsidRPr="00DF321A" w:rsidRDefault="00406ED2" w:rsidP="00406ED2">
      <w:pPr>
        <w:tabs>
          <w:tab w:val="left" w:pos="2898"/>
          <w:tab w:val="left" w:pos="8838"/>
        </w:tabs>
        <w:spacing w:after="0"/>
        <w:outlineLvl w:val="0"/>
        <w:rPr>
          <w:rFonts w:cstheme="minorHAnsi"/>
          <w:b/>
          <w:sz w:val="20"/>
          <w:szCs w:val="20"/>
          <w:u w:val="single"/>
        </w:rPr>
      </w:pPr>
      <w:r w:rsidRPr="00DF321A">
        <w:rPr>
          <w:rFonts w:cstheme="minorHAnsi"/>
          <w:b/>
          <w:sz w:val="20"/>
          <w:szCs w:val="20"/>
          <w:u w:val="single"/>
        </w:rPr>
        <w:t>Qualifications</w:t>
      </w:r>
    </w:p>
    <w:p w14:paraId="466277B8" w14:textId="2977FFC8" w:rsidR="00406ED2" w:rsidRPr="00DF321A" w:rsidRDefault="00DF321A" w:rsidP="00DF321A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outlineLvl w:val="0"/>
        <w:rPr>
          <w:rFonts w:asciiTheme="minorHAnsi" w:hAnsiTheme="minorHAnsi" w:cstheme="minorHAnsi"/>
          <w:bCs/>
          <w:sz w:val="20"/>
          <w:szCs w:val="20"/>
        </w:rPr>
      </w:pPr>
      <w:r w:rsidRPr="00DF321A">
        <w:rPr>
          <w:rFonts w:asciiTheme="minorHAnsi" w:hAnsiTheme="minorHAnsi" w:cstheme="minorHAnsi"/>
          <w:bCs/>
          <w:sz w:val="20"/>
          <w:szCs w:val="20"/>
        </w:rPr>
        <w:t>MTech</w:t>
      </w:r>
      <w:r w:rsidR="00F71C36" w:rsidRPr="00DF321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321A">
        <w:rPr>
          <w:rFonts w:asciiTheme="minorHAnsi" w:hAnsiTheme="minorHAnsi" w:cstheme="minorHAnsi"/>
          <w:bCs/>
          <w:sz w:val="20"/>
          <w:szCs w:val="20"/>
        </w:rPr>
        <w:t>:</w:t>
      </w:r>
      <w:r w:rsidR="00F71C36" w:rsidRPr="00DF321A">
        <w:rPr>
          <w:rFonts w:asciiTheme="minorHAnsi" w:hAnsiTheme="minorHAnsi" w:cstheme="minorHAnsi"/>
          <w:bCs/>
          <w:sz w:val="20"/>
          <w:szCs w:val="20"/>
        </w:rPr>
        <w:t xml:space="preserve"> Computer Science &amp; Engineering </w:t>
      </w:r>
      <w:r w:rsidRPr="00DF321A">
        <w:rPr>
          <w:rFonts w:asciiTheme="minorHAnsi" w:hAnsiTheme="minorHAnsi" w:cstheme="minorHAnsi"/>
          <w:bCs/>
          <w:sz w:val="20"/>
          <w:szCs w:val="20"/>
        </w:rPr>
        <w:t>from Vemu Institute of Technology, P.Kotha</w:t>
      </w:r>
      <w:r w:rsidR="007356DB">
        <w:rPr>
          <w:rFonts w:asciiTheme="minorHAnsi" w:hAnsiTheme="minorHAnsi" w:cstheme="minorHAnsi"/>
          <w:bCs/>
          <w:sz w:val="20"/>
          <w:szCs w:val="20"/>
        </w:rPr>
        <w:t>k</w:t>
      </w:r>
      <w:r w:rsidRPr="00DF321A">
        <w:rPr>
          <w:rFonts w:asciiTheme="minorHAnsi" w:hAnsiTheme="minorHAnsi" w:cstheme="minorHAnsi"/>
          <w:bCs/>
          <w:sz w:val="20"/>
          <w:szCs w:val="20"/>
        </w:rPr>
        <w:t>ota,</w:t>
      </w:r>
      <w:r w:rsidR="000B39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F321A">
        <w:rPr>
          <w:rFonts w:asciiTheme="minorHAnsi" w:hAnsiTheme="minorHAnsi" w:cstheme="minorHAnsi"/>
          <w:bCs/>
          <w:sz w:val="20"/>
          <w:szCs w:val="20"/>
        </w:rPr>
        <w:t>Chittoor Dist., Andhra Pradesh.</w:t>
      </w:r>
    </w:p>
    <w:p w14:paraId="50277727" w14:textId="430BD10A" w:rsidR="00DF321A" w:rsidRPr="00DF321A" w:rsidRDefault="00DF321A" w:rsidP="00DF321A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outlineLvl w:val="0"/>
        <w:rPr>
          <w:rFonts w:asciiTheme="minorHAnsi" w:hAnsiTheme="minorHAnsi" w:cstheme="minorHAnsi"/>
          <w:bCs/>
          <w:sz w:val="20"/>
          <w:szCs w:val="20"/>
        </w:rPr>
      </w:pPr>
      <w:r w:rsidRPr="00DF321A">
        <w:rPr>
          <w:rFonts w:asciiTheme="minorHAnsi" w:hAnsiTheme="minorHAnsi" w:cstheme="minorHAnsi"/>
          <w:bCs/>
          <w:sz w:val="20"/>
          <w:szCs w:val="20"/>
        </w:rPr>
        <w:t>MSC : Computer Science from Sri Venkateswara University, Tirupati.</w:t>
      </w:r>
    </w:p>
    <w:p w14:paraId="57315AF7" w14:textId="77777777" w:rsidR="00982D7F" w:rsidRPr="000200D9" w:rsidRDefault="00982D7F">
      <w:pPr>
        <w:rPr>
          <w:rFonts w:cstheme="minorHAnsi"/>
        </w:rPr>
      </w:pPr>
    </w:p>
    <w:sectPr w:rsidR="00982D7F" w:rsidRPr="000200D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3B0F0" w14:textId="77777777" w:rsidR="00BE435C" w:rsidRDefault="00BE435C" w:rsidP="00406ED2">
      <w:pPr>
        <w:spacing w:after="0" w:line="240" w:lineRule="auto"/>
      </w:pPr>
      <w:r>
        <w:separator/>
      </w:r>
    </w:p>
  </w:endnote>
  <w:endnote w:type="continuationSeparator" w:id="0">
    <w:p w14:paraId="798EBB23" w14:textId="77777777" w:rsidR="00BE435C" w:rsidRDefault="00BE435C" w:rsidP="00406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8DB11" w14:textId="77777777" w:rsidR="00BE435C" w:rsidRDefault="00BE435C" w:rsidP="00406ED2">
      <w:pPr>
        <w:spacing w:after="0" w:line="240" w:lineRule="auto"/>
      </w:pPr>
      <w:r>
        <w:separator/>
      </w:r>
    </w:p>
  </w:footnote>
  <w:footnote w:type="continuationSeparator" w:id="0">
    <w:p w14:paraId="45485148" w14:textId="77777777" w:rsidR="00BE435C" w:rsidRDefault="00BE435C" w:rsidP="00406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2B5E" w14:textId="7724A701" w:rsidR="00406ED2" w:rsidRPr="00406ED2" w:rsidRDefault="00406ED2" w:rsidP="00406ED2">
    <w:pPr>
      <w:pStyle w:val="Header"/>
    </w:pPr>
    <w:r>
      <w:rPr>
        <w:noProof/>
      </w:rPr>
      <w:drawing>
        <wp:inline distT="0" distB="0" distL="0" distR="0" wp14:anchorId="2E451A22" wp14:editId="3E7C7D9C">
          <wp:extent cx="541020" cy="533400"/>
          <wp:effectExtent l="0" t="0" r="0" b="0"/>
          <wp:docPr id="7" name="Picture 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31132" cy="720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</w:t>
    </w:r>
    <w:r w:rsidR="00DF321A">
      <w:rPr>
        <w:noProof/>
        <w14:ligatures w14:val="none"/>
      </w:rPr>
      <w:drawing>
        <wp:inline distT="0" distB="0" distL="0" distR="0" wp14:anchorId="5427BD42" wp14:editId="78B6F5BC">
          <wp:extent cx="1081012" cy="605367"/>
          <wp:effectExtent l="0" t="0" r="508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334" cy="620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1E2"/>
    <w:multiLevelType w:val="hybridMultilevel"/>
    <w:tmpl w:val="41389228"/>
    <w:lvl w:ilvl="0" w:tplc="8AC67698">
      <w:numFmt w:val="bullet"/>
      <w:lvlText w:val=""/>
      <w:lvlJc w:val="left"/>
      <w:pPr>
        <w:ind w:left="541" w:hanging="425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13BC5A8A">
      <w:numFmt w:val="bullet"/>
      <w:lvlText w:val="•"/>
      <w:lvlJc w:val="left"/>
      <w:pPr>
        <w:ind w:left="1598" w:hanging="425"/>
      </w:pPr>
      <w:rPr>
        <w:rFonts w:hint="default"/>
        <w:lang w:val="en-US" w:eastAsia="en-US" w:bidi="ar-SA"/>
      </w:rPr>
    </w:lvl>
    <w:lvl w:ilvl="2" w:tplc="D4C2991A">
      <w:numFmt w:val="bullet"/>
      <w:lvlText w:val="•"/>
      <w:lvlJc w:val="left"/>
      <w:pPr>
        <w:ind w:left="2656" w:hanging="425"/>
      </w:pPr>
      <w:rPr>
        <w:rFonts w:hint="default"/>
        <w:lang w:val="en-US" w:eastAsia="en-US" w:bidi="ar-SA"/>
      </w:rPr>
    </w:lvl>
    <w:lvl w:ilvl="3" w:tplc="23B06206">
      <w:numFmt w:val="bullet"/>
      <w:lvlText w:val="•"/>
      <w:lvlJc w:val="left"/>
      <w:pPr>
        <w:ind w:left="3714" w:hanging="425"/>
      </w:pPr>
      <w:rPr>
        <w:rFonts w:hint="default"/>
        <w:lang w:val="en-US" w:eastAsia="en-US" w:bidi="ar-SA"/>
      </w:rPr>
    </w:lvl>
    <w:lvl w:ilvl="4" w:tplc="FCFE2894">
      <w:numFmt w:val="bullet"/>
      <w:lvlText w:val="•"/>
      <w:lvlJc w:val="left"/>
      <w:pPr>
        <w:ind w:left="4772" w:hanging="425"/>
      </w:pPr>
      <w:rPr>
        <w:rFonts w:hint="default"/>
        <w:lang w:val="en-US" w:eastAsia="en-US" w:bidi="ar-SA"/>
      </w:rPr>
    </w:lvl>
    <w:lvl w:ilvl="5" w:tplc="33FC9288">
      <w:numFmt w:val="bullet"/>
      <w:lvlText w:val="•"/>
      <w:lvlJc w:val="left"/>
      <w:pPr>
        <w:ind w:left="5830" w:hanging="425"/>
      </w:pPr>
      <w:rPr>
        <w:rFonts w:hint="default"/>
        <w:lang w:val="en-US" w:eastAsia="en-US" w:bidi="ar-SA"/>
      </w:rPr>
    </w:lvl>
    <w:lvl w:ilvl="6" w:tplc="183E7332">
      <w:numFmt w:val="bullet"/>
      <w:lvlText w:val="•"/>
      <w:lvlJc w:val="left"/>
      <w:pPr>
        <w:ind w:left="6888" w:hanging="425"/>
      </w:pPr>
      <w:rPr>
        <w:rFonts w:hint="default"/>
        <w:lang w:val="en-US" w:eastAsia="en-US" w:bidi="ar-SA"/>
      </w:rPr>
    </w:lvl>
    <w:lvl w:ilvl="7" w:tplc="E43C9504">
      <w:numFmt w:val="bullet"/>
      <w:lvlText w:val="•"/>
      <w:lvlJc w:val="left"/>
      <w:pPr>
        <w:ind w:left="7946" w:hanging="425"/>
      </w:pPr>
      <w:rPr>
        <w:rFonts w:hint="default"/>
        <w:lang w:val="en-US" w:eastAsia="en-US" w:bidi="ar-SA"/>
      </w:rPr>
    </w:lvl>
    <w:lvl w:ilvl="8" w:tplc="60F61E26">
      <w:numFmt w:val="bullet"/>
      <w:lvlText w:val="•"/>
      <w:lvlJc w:val="left"/>
      <w:pPr>
        <w:ind w:left="9004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21573E7A"/>
    <w:multiLevelType w:val="hybridMultilevel"/>
    <w:tmpl w:val="38EC28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6D4"/>
    <w:multiLevelType w:val="hybridMultilevel"/>
    <w:tmpl w:val="B444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06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5C07CF"/>
    <w:multiLevelType w:val="hybridMultilevel"/>
    <w:tmpl w:val="A2CAC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120AD"/>
    <w:multiLevelType w:val="hybridMultilevel"/>
    <w:tmpl w:val="A0DCABE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2527E"/>
    <w:multiLevelType w:val="hybridMultilevel"/>
    <w:tmpl w:val="FAD08C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1424689">
    <w:abstractNumId w:val="2"/>
  </w:num>
  <w:num w:numId="2" w16cid:durableId="1101800990">
    <w:abstractNumId w:val="0"/>
  </w:num>
  <w:num w:numId="3" w16cid:durableId="989481486">
    <w:abstractNumId w:val="3"/>
  </w:num>
  <w:num w:numId="4" w16cid:durableId="1707371513">
    <w:abstractNumId w:val="6"/>
  </w:num>
  <w:num w:numId="5" w16cid:durableId="1427186980">
    <w:abstractNumId w:val="1"/>
  </w:num>
  <w:num w:numId="6" w16cid:durableId="316106350">
    <w:abstractNumId w:val="5"/>
  </w:num>
  <w:num w:numId="7" w16cid:durableId="1497305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2"/>
    <w:rsid w:val="000026EB"/>
    <w:rsid w:val="000200D9"/>
    <w:rsid w:val="00080420"/>
    <w:rsid w:val="000B393F"/>
    <w:rsid w:val="000F02DC"/>
    <w:rsid w:val="00137262"/>
    <w:rsid w:val="00234C90"/>
    <w:rsid w:val="00235A07"/>
    <w:rsid w:val="0024796C"/>
    <w:rsid w:val="00260857"/>
    <w:rsid w:val="00260E5B"/>
    <w:rsid w:val="00352C42"/>
    <w:rsid w:val="00353805"/>
    <w:rsid w:val="00366E12"/>
    <w:rsid w:val="00396FB5"/>
    <w:rsid w:val="003E19A5"/>
    <w:rsid w:val="00406ED2"/>
    <w:rsid w:val="0041495E"/>
    <w:rsid w:val="00417132"/>
    <w:rsid w:val="00531600"/>
    <w:rsid w:val="005440B7"/>
    <w:rsid w:val="005571A4"/>
    <w:rsid w:val="005819DA"/>
    <w:rsid w:val="00584DE4"/>
    <w:rsid w:val="005A3884"/>
    <w:rsid w:val="005D6163"/>
    <w:rsid w:val="006917F5"/>
    <w:rsid w:val="006A727B"/>
    <w:rsid w:val="006E76EE"/>
    <w:rsid w:val="007356DB"/>
    <w:rsid w:val="00787F29"/>
    <w:rsid w:val="0084307D"/>
    <w:rsid w:val="008C3AC1"/>
    <w:rsid w:val="008E63CF"/>
    <w:rsid w:val="00907789"/>
    <w:rsid w:val="00982D7F"/>
    <w:rsid w:val="009C7AC8"/>
    <w:rsid w:val="009E41E9"/>
    <w:rsid w:val="00A60FA5"/>
    <w:rsid w:val="00AE26E5"/>
    <w:rsid w:val="00B41F45"/>
    <w:rsid w:val="00BE435C"/>
    <w:rsid w:val="00C32FA4"/>
    <w:rsid w:val="00C46C19"/>
    <w:rsid w:val="00C8714C"/>
    <w:rsid w:val="00CA78A0"/>
    <w:rsid w:val="00CA7924"/>
    <w:rsid w:val="00D00BCF"/>
    <w:rsid w:val="00DA1266"/>
    <w:rsid w:val="00DF2817"/>
    <w:rsid w:val="00DF321A"/>
    <w:rsid w:val="00E46C7C"/>
    <w:rsid w:val="00F17216"/>
    <w:rsid w:val="00F71C36"/>
    <w:rsid w:val="00F8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3C4CE"/>
  <w15:docId w15:val="{9EECF94E-9666-4853-B221-9C0EE7B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D2"/>
    <w:pPr>
      <w:spacing w:line="256" w:lineRule="auto"/>
    </w:pPr>
    <w:rPr>
      <w:kern w:val="2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1"/>
    <w:qFormat/>
    <w:rsid w:val="00DA1266"/>
    <w:pPr>
      <w:widowControl w:val="0"/>
      <w:autoSpaceDE w:val="0"/>
      <w:autoSpaceDN w:val="0"/>
      <w:spacing w:before="1" w:after="0" w:line="240" w:lineRule="auto"/>
      <w:ind w:left="541"/>
      <w:outlineLvl w:val="2"/>
    </w:pPr>
    <w:rPr>
      <w:rFonts w:ascii="Gadugi" w:eastAsia="Gadugi" w:hAnsi="Gadugi" w:cs="Gadugi"/>
      <w:b/>
      <w:bCs/>
      <w:kern w:val="0"/>
      <w:sz w:val="21"/>
      <w:szCs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06ED2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ED2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06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ED2"/>
    <w:rPr>
      <w:kern w:val="2"/>
      <w:lang w:val="en-I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1"/>
    <w:rsid w:val="00DA1266"/>
    <w:rPr>
      <w:rFonts w:ascii="Gadugi" w:eastAsia="Gadugi" w:hAnsi="Gadugi" w:cs="Gadugi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48E4D32105F4B8815D6CD25437AF6" ma:contentTypeVersion="9" ma:contentTypeDescription="Create a new document." ma:contentTypeScope="" ma:versionID="0c12ca333b36ab556f452386380058c3">
  <xsd:schema xmlns:xsd="http://www.w3.org/2001/XMLSchema" xmlns:xs="http://www.w3.org/2001/XMLSchema" xmlns:p="http://schemas.microsoft.com/office/2006/metadata/properties" xmlns:ns3="35aeb627-fd6d-4c24-90e1-a49b9a1d3c70" xmlns:ns4="29c22566-df7d-489b-9713-37e99590e1c7" targetNamespace="http://schemas.microsoft.com/office/2006/metadata/properties" ma:root="true" ma:fieldsID="2aa98718d6fe59bafdc6ba13d93af53b" ns3:_="" ns4:_="">
    <xsd:import namespace="35aeb627-fd6d-4c24-90e1-a49b9a1d3c70"/>
    <xsd:import namespace="29c22566-df7d-489b-9713-37e99590e1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eb627-fd6d-4c24-90e1-a49b9a1d3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22566-df7d-489b-9713-37e99590e1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CC326-A161-4D2B-9C32-4E8760D9D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aeb627-fd6d-4c24-90e1-a49b9a1d3c70"/>
    <ds:schemaRef ds:uri="29c22566-df7d-489b-9713-37e99590e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B45B38-8359-4C4E-80FF-721497BB33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3D88D-2BA8-496E-866B-99C133881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CittaCore Hr</dc:creator>
  <cp:keywords/>
  <dc:description/>
  <cp:lastModifiedBy>Naguru Karimulla</cp:lastModifiedBy>
  <cp:revision>11</cp:revision>
  <dcterms:created xsi:type="dcterms:W3CDTF">2023-01-01T06:53:00Z</dcterms:created>
  <dcterms:modified xsi:type="dcterms:W3CDTF">2023-01-07T07:55:00Z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82197706-1716-4ba8-a176-2ead20f30422</vt:lpwstr>
  </property>
  <property fmtid="{D5CDD505-2E9C-101B-9397-08002B2CF9AE}" pid="3" name="ContentTypeId">
    <vt:lpwstr>0x010100AC848E4D32105F4B8815D6CD25437AF6</vt:lpwstr>
  </property>
</Properties>
</file>