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6649" w14:textId="6570311A" w:rsidR="005B023F" w:rsidRPr="005B023F" w:rsidRDefault="005B023F" w:rsidP="0E66CB29">
      <w:pPr>
        <w:jc w:val="cente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EMPLOYEE MANAGEMENT</w:t>
      </w:r>
    </w:p>
    <w:p w14:paraId="3728B3AC" w14:textId="1A1C2D3E" w:rsidR="005B023F" w:rsidRPr="00C17E58" w:rsidRDefault="005B023F" w:rsidP="0E66CB29">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TABLE OF CONTENTS</w:t>
      </w:r>
    </w:p>
    <w:tbl>
      <w:tblPr>
        <w:tblStyle w:val="TableGrid"/>
        <w:tblW w:w="0" w:type="auto"/>
        <w:tblLook w:val="04A0" w:firstRow="1" w:lastRow="0" w:firstColumn="1" w:lastColumn="0" w:noHBand="0" w:noVBand="1"/>
      </w:tblPr>
      <w:tblGrid>
        <w:gridCol w:w="4508"/>
        <w:gridCol w:w="4508"/>
      </w:tblGrid>
      <w:tr w:rsidR="005B023F" w14:paraId="10801955" w14:textId="77777777" w:rsidTr="672A4D5B">
        <w:tc>
          <w:tcPr>
            <w:tcW w:w="4508" w:type="dxa"/>
          </w:tcPr>
          <w:p w14:paraId="2F81975D" w14:textId="33A47303" w:rsidR="005B023F" w:rsidRDefault="709A78C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Use</w:t>
            </w:r>
            <w:r w:rsidR="20DAEF8C" w:rsidRPr="0E66CB29">
              <w:rPr>
                <w:rFonts w:ascii="Bahnschrift Light" w:eastAsia="Bahnschrift Light" w:hAnsi="Bahnschrift Light" w:cs="Bahnschrift Light"/>
                <w:sz w:val="20"/>
                <w:szCs w:val="20"/>
              </w:rPr>
              <w:t>-</w:t>
            </w:r>
            <w:r w:rsidRPr="0E66CB29">
              <w:rPr>
                <w:rFonts w:ascii="Bahnschrift Light" w:eastAsia="Bahnschrift Light" w:hAnsi="Bahnschrift Light" w:cs="Bahnschrift Light"/>
                <w:sz w:val="20"/>
                <w:szCs w:val="20"/>
              </w:rPr>
              <w:t xml:space="preserve"> case</w:t>
            </w:r>
          </w:p>
        </w:tc>
        <w:tc>
          <w:tcPr>
            <w:tcW w:w="4508" w:type="dxa"/>
          </w:tcPr>
          <w:p w14:paraId="1998A860" w14:textId="3DE2E836" w:rsidR="005B023F" w:rsidRDefault="00744613" w:rsidP="00CF014A">
            <w:pPr>
              <w:jc w:val="center"/>
            </w:pPr>
            <w:r>
              <w:t>2.</w:t>
            </w:r>
            <w:r w:rsidR="58828005">
              <w:t>6</w:t>
            </w:r>
            <w:r>
              <w:t>.1</w:t>
            </w:r>
          </w:p>
        </w:tc>
      </w:tr>
      <w:tr w:rsidR="005B023F" w14:paraId="1F9925C6" w14:textId="77777777" w:rsidTr="672A4D5B">
        <w:tc>
          <w:tcPr>
            <w:tcW w:w="4508" w:type="dxa"/>
          </w:tcPr>
          <w:p w14:paraId="1D589D09" w14:textId="77777777" w:rsid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Summary</w:t>
            </w:r>
          </w:p>
        </w:tc>
        <w:tc>
          <w:tcPr>
            <w:tcW w:w="4508" w:type="dxa"/>
          </w:tcPr>
          <w:p w14:paraId="6B8D1CDC" w14:textId="77777777" w:rsidR="005B023F" w:rsidRDefault="005B023F" w:rsidP="00CF014A">
            <w:pPr>
              <w:jc w:val="center"/>
            </w:pPr>
            <w:r>
              <w:t>1</w:t>
            </w:r>
          </w:p>
        </w:tc>
      </w:tr>
      <w:tr w:rsidR="005B023F" w14:paraId="15993E94" w14:textId="77777777" w:rsidTr="672A4D5B">
        <w:tc>
          <w:tcPr>
            <w:tcW w:w="4508" w:type="dxa"/>
          </w:tcPr>
          <w:p w14:paraId="514AEE87" w14:textId="4FF3D45D" w:rsidR="005B023F" w:rsidRDefault="0584A337"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Implementation Approach</w:t>
            </w:r>
          </w:p>
        </w:tc>
        <w:tc>
          <w:tcPr>
            <w:tcW w:w="4508" w:type="dxa"/>
          </w:tcPr>
          <w:p w14:paraId="42AD8377" w14:textId="77777777" w:rsidR="005B023F" w:rsidRDefault="005B023F" w:rsidP="00CF014A">
            <w:pPr>
              <w:jc w:val="center"/>
            </w:pPr>
            <w:r>
              <w:t>1</w:t>
            </w:r>
          </w:p>
        </w:tc>
      </w:tr>
      <w:tr w:rsidR="005B023F" w14:paraId="4FF055AD" w14:textId="77777777" w:rsidTr="672A4D5B">
        <w:tc>
          <w:tcPr>
            <w:tcW w:w="4508" w:type="dxa"/>
          </w:tcPr>
          <w:p w14:paraId="33027F25" w14:textId="77777777" w:rsid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ENHANCEMENTS</w:t>
            </w:r>
          </w:p>
        </w:tc>
        <w:tc>
          <w:tcPr>
            <w:tcW w:w="4508" w:type="dxa"/>
          </w:tcPr>
          <w:p w14:paraId="01D47DF2" w14:textId="1C1DCFC5" w:rsidR="005B023F" w:rsidRDefault="005B023F" w:rsidP="00CF014A">
            <w:pPr>
              <w:jc w:val="center"/>
            </w:pPr>
            <w:r>
              <w:t>1</w:t>
            </w:r>
          </w:p>
        </w:tc>
      </w:tr>
    </w:tbl>
    <w:p w14:paraId="5213A07F" w14:textId="77777777" w:rsidR="005B023F" w:rsidRDefault="005B023F" w:rsidP="005B023F"/>
    <w:p w14:paraId="56010007" w14:textId="77777777" w:rsidR="005B023F" w:rsidRPr="00584653" w:rsidRDefault="005B023F" w:rsidP="0E66CB29">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1.INTRODUCTION</w:t>
      </w:r>
    </w:p>
    <w:p w14:paraId="7F6AE8DA" w14:textId="22DD3789" w:rsidR="005B023F" w:rsidRPr="00584653" w:rsidRDefault="74112DAE" w:rsidP="0E66CB29">
      <w:pPr>
        <w:rPr>
          <w:rFonts w:ascii="Arial Rounded MT Bold" w:eastAsia="Arial Rounded MT Bold" w:hAnsi="Arial Rounded MT Bold" w:cs="Arial Rounded MT Bold"/>
          <w:b/>
          <w:bCs/>
          <w:sz w:val="20"/>
          <w:szCs w:val="20"/>
        </w:rPr>
      </w:pPr>
      <w:r w:rsidRPr="39E70C68">
        <w:rPr>
          <w:rFonts w:ascii="Arial Rounded MT Bold" w:eastAsia="Arial Rounded MT Bold" w:hAnsi="Arial Rounded MT Bold" w:cs="Arial Rounded MT Bold"/>
          <w:b/>
          <w:bCs/>
          <w:sz w:val="20"/>
          <w:szCs w:val="20"/>
        </w:rPr>
        <w:t>1.1 Purpose of the document /Use-case</w:t>
      </w:r>
    </w:p>
    <w:p w14:paraId="2B319C45" w14:textId="66C19A2D" w:rsidR="39E70C68" w:rsidRDefault="006D13D0" w:rsidP="39E70C68">
      <w:pPr>
        <w:rPr>
          <w:rFonts w:ascii="Bahnschrift Light" w:eastAsia="Bahnschrift Light" w:hAnsi="Bahnschrift Light" w:cs="Bahnschrift Light"/>
          <w:sz w:val="20"/>
          <w:szCs w:val="20"/>
        </w:rPr>
      </w:pPr>
      <w:r w:rsidRPr="006D13D0">
        <w:rPr>
          <w:rFonts w:eastAsiaTheme="minorEastAsia"/>
          <w:color w:val="000000" w:themeColor="text1"/>
          <w:lang w:val="en"/>
        </w:rPr>
        <w:t>The purpose of this user story is to provide a way for managers to assess and rate employee performance on a regular basis (bi-annually), based on a predefined rating scale and goal settings. The system should also store all the data related to ratings and make it available to HR. The main goal of implementing this user story is to improve employee performance by providing regular feedback to them. Additionally, the system should provide a way for managers to easily view and access employee performance data, and for HR to use this data for reporting and decision-making purposes.</w:t>
      </w:r>
    </w:p>
    <w:p w14:paraId="510B7049" w14:textId="77777777" w:rsidR="005B023F" w:rsidRPr="00584653" w:rsidRDefault="005B023F" w:rsidP="005B023F">
      <w:pPr>
        <w:rPr>
          <w:b/>
          <w:bCs/>
        </w:rPr>
      </w:pPr>
      <w:r w:rsidRPr="0E66CB29">
        <w:rPr>
          <w:b/>
          <w:bCs/>
        </w:rPr>
        <w:t xml:space="preserve">1.2 </w:t>
      </w:r>
      <w:r w:rsidRPr="0E66CB29">
        <w:rPr>
          <w:rFonts w:ascii="Arial Rounded MT Bold" w:eastAsia="Arial Rounded MT Bold" w:hAnsi="Arial Rounded MT Bold" w:cs="Arial Rounded MT Bold"/>
          <w:b/>
          <w:bCs/>
          <w:sz w:val="20"/>
          <w:szCs w:val="20"/>
        </w:rPr>
        <w:t>Project Summary</w:t>
      </w:r>
    </w:p>
    <w:p w14:paraId="3EDF8214" w14:textId="57016B5E" w:rsid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Name: Employee Management App</w:t>
      </w:r>
    </w:p>
    <w:p w14:paraId="6C80D68E" w14:textId="61DFA6C6" w:rsidR="005B023F" w:rsidRDefault="74112DAE" w:rsidP="0E66CB29">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Use-Case number: </w:t>
      </w:r>
      <w:r w:rsidR="4293E7B8" w:rsidRPr="39E70C68">
        <w:rPr>
          <w:rFonts w:ascii="Bahnschrift Light" w:eastAsia="Bahnschrift Light" w:hAnsi="Bahnschrift Light" w:cs="Bahnschrift Light"/>
          <w:sz w:val="20"/>
          <w:szCs w:val="20"/>
        </w:rPr>
        <w:t>2.</w:t>
      </w:r>
      <w:r w:rsidR="006D13D0">
        <w:rPr>
          <w:rFonts w:ascii="Bahnschrift Light" w:eastAsia="Bahnschrift Light" w:hAnsi="Bahnschrift Light" w:cs="Bahnschrift Light"/>
          <w:sz w:val="20"/>
          <w:szCs w:val="20"/>
        </w:rPr>
        <w:t>6</w:t>
      </w:r>
      <w:r w:rsidR="4293E7B8" w:rsidRPr="39E70C68">
        <w:rPr>
          <w:rFonts w:ascii="Bahnschrift Light" w:eastAsia="Bahnschrift Light" w:hAnsi="Bahnschrift Light" w:cs="Bahnschrift Light"/>
          <w:sz w:val="20"/>
          <w:szCs w:val="20"/>
        </w:rPr>
        <w:t>.1</w:t>
      </w:r>
    </w:p>
    <w:p w14:paraId="17AF9567" w14:textId="10DEF3DE" w:rsidR="005B023F" w:rsidRDefault="74112DAE" w:rsidP="0E66CB29">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Project Member: </w:t>
      </w:r>
      <w:r w:rsidR="41FD9370" w:rsidRPr="39E70C68">
        <w:rPr>
          <w:rFonts w:ascii="Bahnschrift Light" w:eastAsia="Bahnschrift Light" w:hAnsi="Bahnschrift Light" w:cs="Bahnschrift Light"/>
          <w:sz w:val="20"/>
          <w:szCs w:val="20"/>
        </w:rPr>
        <w:t>N</w:t>
      </w:r>
      <w:r w:rsidR="006D13D0">
        <w:rPr>
          <w:rFonts w:ascii="Bahnschrift Light" w:eastAsia="Bahnschrift Light" w:hAnsi="Bahnschrift Light" w:cs="Bahnschrift Light"/>
          <w:sz w:val="20"/>
          <w:szCs w:val="20"/>
        </w:rPr>
        <w:t>. Karim</w:t>
      </w:r>
    </w:p>
    <w:p w14:paraId="259A25D9" w14:textId="77777777" w:rsidR="005B023F" w:rsidRDefault="005B023F" w:rsidP="005B023F"/>
    <w:p w14:paraId="3E680C15" w14:textId="593FB101" w:rsidR="005B023F" w:rsidRDefault="005B023F" w:rsidP="0E66CB29">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 xml:space="preserve">2. </w:t>
      </w:r>
      <w:r w:rsidR="0BE8C4AA" w:rsidRPr="0E66CB29">
        <w:rPr>
          <w:rFonts w:ascii="Arial Rounded MT Bold" w:eastAsia="Arial Rounded MT Bold" w:hAnsi="Arial Rounded MT Bold" w:cs="Arial Rounded MT Bold"/>
          <w:b/>
          <w:bCs/>
          <w:sz w:val="24"/>
          <w:szCs w:val="24"/>
        </w:rPr>
        <w:t>IMPLEMENTATION</w:t>
      </w:r>
    </w:p>
    <w:p w14:paraId="0246F892" w14:textId="1ADB193F" w:rsidR="005B023F" w:rsidRPr="005B023F" w:rsidRDefault="74112DAE" w:rsidP="0E66CB29">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2.1 Configurations (if any)</w:t>
      </w:r>
      <w:r w:rsidR="299D1504" w:rsidRPr="39E70C68">
        <w:rPr>
          <w:rFonts w:ascii="Bahnschrift Light" w:eastAsia="Bahnschrift Light" w:hAnsi="Bahnschrift Light" w:cs="Bahnschrift Light"/>
          <w:sz w:val="20"/>
          <w:szCs w:val="20"/>
        </w:rPr>
        <w:t xml:space="preserve"> </w:t>
      </w:r>
    </w:p>
    <w:p w14:paraId="77BA9E34" w14:textId="78D47B5E" w:rsidR="005B023F" w:rsidRP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2.2 Custom Objects (</w:t>
      </w:r>
      <w:r w:rsidR="006D13D0">
        <w:rPr>
          <w:rFonts w:ascii="Bahnschrift Light" w:eastAsia="Bahnschrift Light" w:hAnsi="Bahnschrift Light" w:cs="Bahnschrift Light"/>
          <w:sz w:val="20"/>
          <w:szCs w:val="20"/>
        </w:rPr>
        <w:t>Performance</w:t>
      </w:r>
      <w:r w:rsidR="00636905">
        <w:rPr>
          <w:rFonts w:ascii="Bahnschrift Light" w:eastAsia="Bahnschrift Light" w:hAnsi="Bahnschrift Light" w:cs="Bahnschrift Light"/>
          <w:sz w:val="20"/>
          <w:szCs w:val="20"/>
        </w:rPr>
        <w:t>, Q1, Q2, Q3 and Q4</w:t>
      </w:r>
      <w:r w:rsidRPr="0E66CB29">
        <w:rPr>
          <w:rFonts w:ascii="Bahnschrift Light" w:eastAsia="Bahnschrift Light" w:hAnsi="Bahnschrift Light" w:cs="Bahnschrift Light"/>
          <w:sz w:val="20"/>
          <w:szCs w:val="20"/>
        </w:rPr>
        <w:t>)</w:t>
      </w:r>
    </w:p>
    <w:tbl>
      <w:tblPr>
        <w:tblStyle w:val="TableGrid"/>
        <w:tblW w:w="0" w:type="auto"/>
        <w:tblLook w:val="04A0" w:firstRow="1" w:lastRow="0" w:firstColumn="1" w:lastColumn="0" w:noHBand="0" w:noVBand="1"/>
      </w:tblPr>
      <w:tblGrid>
        <w:gridCol w:w="3005"/>
        <w:gridCol w:w="3005"/>
        <w:gridCol w:w="3006"/>
      </w:tblGrid>
      <w:tr w:rsidR="005B023F" w:rsidRPr="005B023F" w14:paraId="0FD29C27" w14:textId="77777777" w:rsidTr="0E66CB29">
        <w:tc>
          <w:tcPr>
            <w:tcW w:w="3005" w:type="dxa"/>
          </w:tcPr>
          <w:p w14:paraId="4D542553" w14:textId="77777777" w:rsidR="005B023F" w:rsidRPr="005B023F" w:rsidRDefault="005B023F" w:rsidP="0E66CB29">
            <w:pPr>
              <w:rPr>
                <w:rFonts w:ascii="Bahnschrift Light" w:eastAsia="Bahnschrift Light" w:hAnsi="Bahnschrift Light" w:cs="Bahnschrift Light"/>
                <w:sz w:val="20"/>
                <w:szCs w:val="20"/>
              </w:rPr>
            </w:pPr>
            <w:bookmarkStart w:id="0" w:name="_Hlk127451387"/>
            <w:r w:rsidRPr="0E66CB29">
              <w:rPr>
                <w:rFonts w:ascii="Bahnschrift Light" w:eastAsia="Bahnschrift Light" w:hAnsi="Bahnschrift Light" w:cs="Bahnschrift Light"/>
                <w:sz w:val="20"/>
                <w:szCs w:val="20"/>
              </w:rPr>
              <w:t>FIELD NAME</w:t>
            </w:r>
          </w:p>
        </w:tc>
        <w:tc>
          <w:tcPr>
            <w:tcW w:w="3005" w:type="dxa"/>
          </w:tcPr>
          <w:p w14:paraId="3028BDD7" w14:textId="77777777" w:rsidR="005B023F" w:rsidRP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TYPE</w:t>
            </w:r>
          </w:p>
        </w:tc>
        <w:tc>
          <w:tcPr>
            <w:tcW w:w="3006" w:type="dxa"/>
          </w:tcPr>
          <w:p w14:paraId="2607AF08" w14:textId="77777777" w:rsidR="005B023F" w:rsidRP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DESCRIPTION</w:t>
            </w:r>
          </w:p>
        </w:tc>
      </w:tr>
      <w:tr w:rsidR="005B023F" w:rsidRPr="005B023F" w14:paraId="4AC630EB" w14:textId="77777777" w:rsidTr="0E66CB29">
        <w:tc>
          <w:tcPr>
            <w:tcW w:w="3005" w:type="dxa"/>
          </w:tcPr>
          <w:p w14:paraId="1DBD3A45" w14:textId="5265C271" w:rsidR="005B023F" w:rsidRPr="005B023F"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Employee</w:t>
            </w:r>
          </w:p>
        </w:tc>
        <w:tc>
          <w:tcPr>
            <w:tcW w:w="3005" w:type="dxa"/>
          </w:tcPr>
          <w:p w14:paraId="7F712215" w14:textId="4AD44FE4" w:rsidR="005B023F" w:rsidRPr="005B023F"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Lookup</w:t>
            </w:r>
          </w:p>
        </w:tc>
        <w:tc>
          <w:tcPr>
            <w:tcW w:w="3006" w:type="dxa"/>
          </w:tcPr>
          <w:p w14:paraId="32358899" w14:textId="686FF532" w:rsidR="005B023F" w:rsidRPr="005B023F" w:rsidRDefault="006D13D0" w:rsidP="0E66CB29">
            <w:pPr>
              <w:rPr>
                <w:rFonts w:ascii="Bahnschrift Light" w:eastAsia="Bahnschrift Light" w:hAnsi="Bahnschrift Light" w:cs="Bahnschrift Light"/>
                <w:sz w:val="20"/>
                <w:szCs w:val="20"/>
              </w:rPr>
            </w:pPr>
            <w:r w:rsidRPr="006D13D0">
              <w:rPr>
                <w:rFonts w:ascii="Bahnschrift Light" w:eastAsia="Bahnschrift Light" w:hAnsi="Bahnschrift Light" w:cs="Bahnschrift Light"/>
                <w:sz w:val="20"/>
                <w:szCs w:val="20"/>
              </w:rPr>
              <w:t>Employee (lookup to Employee object)</w:t>
            </w:r>
          </w:p>
        </w:tc>
      </w:tr>
      <w:tr w:rsidR="006D13D0" w:rsidRPr="005B023F" w14:paraId="759C51E4" w14:textId="77777777" w:rsidTr="0E66CB29">
        <w:tc>
          <w:tcPr>
            <w:tcW w:w="3005" w:type="dxa"/>
          </w:tcPr>
          <w:p w14:paraId="7D3B6AE7" w14:textId="5D918B82"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Overall Rating</w:t>
            </w:r>
          </w:p>
        </w:tc>
        <w:tc>
          <w:tcPr>
            <w:tcW w:w="3005" w:type="dxa"/>
          </w:tcPr>
          <w:p w14:paraId="6B81286F" w14:textId="0E523EE3"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Picklist</w:t>
            </w:r>
          </w:p>
        </w:tc>
        <w:tc>
          <w:tcPr>
            <w:tcW w:w="3006" w:type="dxa"/>
          </w:tcPr>
          <w:p w14:paraId="54F928BA" w14:textId="01B60785" w:rsidR="006D13D0" w:rsidRP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Consists of all the ratings given in user story</w:t>
            </w:r>
          </w:p>
        </w:tc>
      </w:tr>
      <w:tr w:rsidR="006D13D0" w:rsidRPr="005B023F" w14:paraId="6A36BD19" w14:textId="77777777" w:rsidTr="0E66CB29">
        <w:tc>
          <w:tcPr>
            <w:tcW w:w="3005" w:type="dxa"/>
          </w:tcPr>
          <w:p w14:paraId="2A916A43" w14:textId="3A1BC973"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Manager Name</w:t>
            </w:r>
          </w:p>
        </w:tc>
        <w:tc>
          <w:tcPr>
            <w:tcW w:w="3005" w:type="dxa"/>
          </w:tcPr>
          <w:p w14:paraId="27A64536" w14:textId="4AA9985B"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text</w:t>
            </w:r>
          </w:p>
        </w:tc>
        <w:tc>
          <w:tcPr>
            <w:tcW w:w="3006" w:type="dxa"/>
          </w:tcPr>
          <w:p w14:paraId="30B9FD4A" w14:textId="52E45AAB"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Lookup or text based on manager type</w:t>
            </w:r>
          </w:p>
        </w:tc>
      </w:tr>
      <w:tr w:rsidR="006D13D0" w:rsidRPr="005B023F" w14:paraId="74A9D83E" w14:textId="77777777" w:rsidTr="0E66CB29">
        <w:tc>
          <w:tcPr>
            <w:tcW w:w="3005" w:type="dxa"/>
          </w:tcPr>
          <w:p w14:paraId="27B55C89" w14:textId="1C59D7A5"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Assessment date</w:t>
            </w:r>
          </w:p>
        </w:tc>
        <w:tc>
          <w:tcPr>
            <w:tcW w:w="3005" w:type="dxa"/>
          </w:tcPr>
          <w:p w14:paraId="73ABAE36" w14:textId="10F9AE5B"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date</w:t>
            </w:r>
          </w:p>
        </w:tc>
        <w:tc>
          <w:tcPr>
            <w:tcW w:w="3006" w:type="dxa"/>
          </w:tcPr>
          <w:p w14:paraId="1C474189" w14:textId="5E108A9F" w:rsidR="006D13D0" w:rsidRDefault="006D13D0" w:rsidP="0E66CB29">
            <w:pPr>
              <w:rPr>
                <w:rFonts w:ascii="Bahnschrift Light" w:eastAsia="Bahnschrift Light" w:hAnsi="Bahnschrift Light" w:cs="Bahnschrift Light"/>
                <w:sz w:val="20"/>
                <w:szCs w:val="20"/>
              </w:rPr>
            </w:pPr>
            <w:r>
              <w:rPr>
                <w:rFonts w:ascii="Bahnschrift Light" w:eastAsia="Bahnschrift Light" w:hAnsi="Bahnschrift Light" w:cs="Bahnschrift Light"/>
                <w:sz w:val="20"/>
                <w:szCs w:val="20"/>
              </w:rPr>
              <w:t>Used for providing date</w:t>
            </w:r>
          </w:p>
        </w:tc>
      </w:tr>
      <w:tr w:rsidR="006D13D0" w:rsidRPr="005B023F" w14:paraId="7CD4F9DF" w14:textId="77777777" w:rsidTr="0E66CB29">
        <w:tc>
          <w:tcPr>
            <w:tcW w:w="3005" w:type="dxa"/>
          </w:tcPr>
          <w:p w14:paraId="78F1E78B" w14:textId="06C5FE34" w:rsidR="006D13D0" w:rsidRDefault="006D13D0" w:rsidP="0E66CB29">
            <w:pPr>
              <w:rPr>
                <w:rFonts w:ascii="Bahnschrift Light" w:eastAsia="Bahnschrift Light" w:hAnsi="Bahnschrift Light" w:cs="Bahnschrift Light"/>
                <w:sz w:val="20"/>
                <w:szCs w:val="20"/>
              </w:rPr>
            </w:pPr>
          </w:p>
        </w:tc>
        <w:tc>
          <w:tcPr>
            <w:tcW w:w="3005" w:type="dxa"/>
          </w:tcPr>
          <w:p w14:paraId="734CAEFD" w14:textId="77777777" w:rsidR="006D13D0" w:rsidRDefault="006D13D0" w:rsidP="0E66CB29">
            <w:pPr>
              <w:rPr>
                <w:rFonts w:ascii="Bahnschrift Light" w:eastAsia="Bahnschrift Light" w:hAnsi="Bahnschrift Light" w:cs="Bahnschrift Light"/>
                <w:sz w:val="20"/>
                <w:szCs w:val="20"/>
              </w:rPr>
            </w:pPr>
          </w:p>
        </w:tc>
        <w:tc>
          <w:tcPr>
            <w:tcW w:w="3006" w:type="dxa"/>
          </w:tcPr>
          <w:p w14:paraId="5FE2048A" w14:textId="77777777" w:rsidR="006D13D0" w:rsidRDefault="006D13D0" w:rsidP="0E66CB29">
            <w:pPr>
              <w:rPr>
                <w:rFonts w:ascii="Bahnschrift Light" w:eastAsia="Bahnschrift Light" w:hAnsi="Bahnschrift Light" w:cs="Bahnschrift Light"/>
                <w:sz w:val="20"/>
                <w:szCs w:val="20"/>
              </w:rPr>
            </w:pPr>
          </w:p>
        </w:tc>
      </w:tr>
      <w:bookmarkEnd w:id="0"/>
    </w:tbl>
    <w:p w14:paraId="4C7711C2" w14:textId="67067F2B" w:rsidR="005B023F" w:rsidRPr="005B023F" w:rsidRDefault="005B023F" w:rsidP="0E66CB29">
      <w:pPr>
        <w:rPr>
          <w:rFonts w:ascii="Bahnschrift Light" w:eastAsia="Bahnschrift Light" w:hAnsi="Bahnschrift Light" w:cs="Bahnschrift Light"/>
          <w:sz w:val="20"/>
          <w:szCs w:val="20"/>
        </w:rPr>
      </w:pPr>
    </w:p>
    <w:p w14:paraId="77FBCDC8" w14:textId="03B10DDB" w:rsidR="005B023F" w:rsidRPr="005B023F" w:rsidRDefault="74112DAE" w:rsidP="0E66CB29">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2.3 Customisations (If any)</w:t>
      </w:r>
    </w:p>
    <w:p w14:paraId="352361D9" w14:textId="0BEEFF88" w:rsidR="4FC0A60C" w:rsidRDefault="4FC0A60C" w:rsidP="39E70C68">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   </w:t>
      </w:r>
    </w:p>
    <w:p w14:paraId="121272C3" w14:textId="6902C590" w:rsidR="005B023F" w:rsidRPr="005B023F" w:rsidRDefault="74112DAE" w:rsidP="0E66CB29">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2.4 </w:t>
      </w:r>
      <w:r w:rsidR="175B70A9" w:rsidRPr="39E70C68">
        <w:rPr>
          <w:rFonts w:ascii="Bahnschrift Light" w:eastAsia="Bahnschrift Light" w:hAnsi="Bahnschrift Light" w:cs="Bahnschrift Light"/>
          <w:sz w:val="20"/>
          <w:szCs w:val="20"/>
        </w:rPr>
        <w:t>Implementation approach</w:t>
      </w:r>
    </w:p>
    <w:p w14:paraId="23629C85" w14:textId="5FBCC181" w:rsidR="1A902250" w:rsidRDefault="1A902250" w:rsidP="39E70C68">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lastRenderedPageBreak/>
        <w:t xml:space="preserve">  Using LWC </w:t>
      </w:r>
      <w:r w:rsidR="1ADFB8D0" w:rsidRPr="39E70C68">
        <w:rPr>
          <w:rFonts w:ascii="Bahnschrift Light" w:eastAsia="Bahnschrift Light" w:hAnsi="Bahnschrift Light" w:cs="Bahnschrift Light"/>
          <w:sz w:val="20"/>
          <w:szCs w:val="20"/>
        </w:rPr>
        <w:t xml:space="preserve">, </w:t>
      </w:r>
      <w:r w:rsidR="006D13D0">
        <w:rPr>
          <w:rFonts w:ascii="Bahnschrift Light" w:eastAsia="Bahnschrift Light" w:hAnsi="Bahnschrift Light" w:cs="Bahnschrift Light"/>
          <w:sz w:val="20"/>
          <w:szCs w:val="20"/>
        </w:rPr>
        <w:t xml:space="preserve">need to create </w:t>
      </w:r>
      <w:proofErr w:type="spellStart"/>
      <w:r w:rsidR="006D13D0">
        <w:rPr>
          <w:rFonts w:ascii="Bahnschrift Light" w:eastAsia="Bahnschrift Light" w:hAnsi="Bahnschrift Light" w:cs="Bahnschrift Light"/>
          <w:sz w:val="20"/>
          <w:szCs w:val="20"/>
        </w:rPr>
        <w:t>lwc</w:t>
      </w:r>
      <w:proofErr w:type="spellEnd"/>
      <w:r w:rsidR="006D13D0">
        <w:rPr>
          <w:rFonts w:ascii="Bahnschrift Light" w:eastAsia="Bahnschrift Light" w:hAnsi="Bahnschrift Light" w:cs="Bahnschrift Light"/>
          <w:sz w:val="20"/>
          <w:szCs w:val="20"/>
        </w:rPr>
        <w:t xml:space="preserve"> component the rating should be placed on the employee record page based on calculation of performance of all the four quarters</w:t>
      </w:r>
    </w:p>
    <w:p w14:paraId="7F4989CE" w14:textId="77777777" w:rsidR="005B023F" w:rsidRDefault="005B023F" w:rsidP="005B023F">
      <w:pPr>
        <w:rPr>
          <w:b/>
          <w:bCs/>
        </w:rPr>
      </w:pPr>
    </w:p>
    <w:p w14:paraId="0EF121A3" w14:textId="6044A392" w:rsidR="005B023F" w:rsidRDefault="005B023F" w:rsidP="0E66CB29">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3. ENHANCEMENTS</w:t>
      </w:r>
    </w:p>
    <w:p w14:paraId="1EB6F2CA" w14:textId="71F57579" w:rsidR="005B023F" w:rsidRDefault="005B023F" w:rsidP="0E66CB29">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 xml:space="preserve">Enhancements made (to the </w:t>
      </w:r>
      <w:r w:rsidR="6D33B0F8" w:rsidRPr="0E66CB29">
        <w:rPr>
          <w:rFonts w:ascii="Bahnschrift Light" w:eastAsia="Bahnschrift Light" w:hAnsi="Bahnschrift Light" w:cs="Bahnschrift Light"/>
          <w:sz w:val="20"/>
          <w:szCs w:val="20"/>
        </w:rPr>
        <w:t>initial</w:t>
      </w:r>
      <w:r w:rsidRPr="0E66CB29">
        <w:rPr>
          <w:rFonts w:ascii="Bahnschrift Light" w:eastAsia="Bahnschrift Light" w:hAnsi="Bahnschrift Light" w:cs="Bahnschrift Light"/>
          <w:sz w:val="20"/>
          <w:szCs w:val="20"/>
        </w:rPr>
        <w:t xml:space="preserve"> requirement)</w:t>
      </w:r>
    </w:p>
    <w:p w14:paraId="70A8A687" w14:textId="110987C0" w:rsidR="00744613" w:rsidRDefault="00744613" w:rsidP="0E66CB29">
      <w:pPr>
        <w:rPr>
          <w:rFonts w:ascii="Bahnschrift Light" w:eastAsia="Bahnschrift Light" w:hAnsi="Bahnschrift Light" w:cs="Bahnschrift Light"/>
          <w:sz w:val="20"/>
          <w:szCs w:val="20"/>
        </w:rPr>
      </w:pPr>
    </w:p>
    <w:p w14:paraId="44286C65" w14:textId="77777777" w:rsidR="00744613" w:rsidRPr="005B023F" w:rsidRDefault="00744613" w:rsidP="00744613">
      <w:pPr>
        <w:jc w:val="cente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EMPLOYEE MANAGEMENT</w:t>
      </w:r>
    </w:p>
    <w:p w14:paraId="5DD347AA" w14:textId="77777777" w:rsidR="00744613" w:rsidRPr="00C17E58" w:rsidRDefault="00744613" w:rsidP="00744613">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TABLE OF CONTENTS</w:t>
      </w:r>
    </w:p>
    <w:tbl>
      <w:tblPr>
        <w:tblStyle w:val="TableGrid"/>
        <w:tblW w:w="0" w:type="auto"/>
        <w:tblLook w:val="04A0" w:firstRow="1" w:lastRow="0" w:firstColumn="1" w:lastColumn="0" w:noHBand="0" w:noVBand="1"/>
      </w:tblPr>
      <w:tblGrid>
        <w:gridCol w:w="4508"/>
        <w:gridCol w:w="4508"/>
      </w:tblGrid>
      <w:tr w:rsidR="00744613" w14:paraId="41C6DF37" w14:textId="77777777" w:rsidTr="002F465E">
        <w:tc>
          <w:tcPr>
            <w:tcW w:w="4508" w:type="dxa"/>
          </w:tcPr>
          <w:p w14:paraId="0D7130F5" w14:textId="77777777" w:rsidR="00744613"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Use- case</w:t>
            </w:r>
          </w:p>
        </w:tc>
        <w:tc>
          <w:tcPr>
            <w:tcW w:w="4508" w:type="dxa"/>
          </w:tcPr>
          <w:p w14:paraId="4A6FE592" w14:textId="69E8F430" w:rsidR="00744613" w:rsidRDefault="006D13D0" w:rsidP="002F465E">
            <w:pPr>
              <w:jc w:val="center"/>
            </w:pPr>
            <w:r>
              <w:t>1</w:t>
            </w:r>
          </w:p>
        </w:tc>
      </w:tr>
      <w:tr w:rsidR="00744613" w14:paraId="5069ACBA" w14:textId="77777777" w:rsidTr="002F465E">
        <w:tc>
          <w:tcPr>
            <w:tcW w:w="4508" w:type="dxa"/>
          </w:tcPr>
          <w:p w14:paraId="056E1E45" w14:textId="77777777" w:rsidR="00744613"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Summary</w:t>
            </w:r>
          </w:p>
        </w:tc>
        <w:tc>
          <w:tcPr>
            <w:tcW w:w="4508" w:type="dxa"/>
          </w:tcPr>
          <w:p w14:paraId="6C8BF602" w14:textId="77777777" w:rsidR="00744613" w:rsidRDefault="00744613" w:rsidP="002F465E">
            <w:pPr>
              <w:jc w:val="center"/>
            </w:pPr>
            <w:r>
              <w:t>1</w:t>
            </w:r>
          </w:p>
        </w:tc>
      </w:tr>
      <w:tr w:rsidR="00744613" w14:paraId="3D5F7102" w14:textId="77777777" w:rsidTr="002F465E">
        <w:tc>
          <w:tcPr>
            <w:tcW w:w="4508" w:type="dxa"/>
          </w:tcPr>
          <w:p w14:paraId="01143B1C" w14:textId="77777777" w:rsidR="00744613"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Implementation Approach</w:t>
            </w:r>
          </w:p>
        </w:tc>
        <w:tc>
          <w:tcPr>
            <w:tcW w:w="4508" w:type="dxa"/>
          </w:tcPr>
          <w:p w14:paraId="002C44FE" w14:textId="77777777" w:rsidR="00744613" w:rsidRDefault="00744613" w:rsidP="002F465E">
            <w:pPr>
              <w:jc w:val="center"/>
            </w:pPr>
            <w:r>
              <w:t>1</w:t>
            </w:r>
          </w:p>
        </w:tc>
      </w:tr>
      <w:tr w:rsidR="00744613" w14:paraId="4539110B" w14:textId="77777777" w:rsidTr="002F465E">
        <w:tc>
          <w:tcPr>
            <w:tcW w:w="4508" w:type="dxa"/>
          </w:tcPr>
          <w:p w14:paraId="117F2990" w14:textId="77777777" w:rsidR="00744613"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ENHANCEMENTS</w:t>
            </w:r>
          </w:p>
        </w:tc>
        <w:tc>
          <w:tcPr>
            <w:tcW w:w="4508" w:type="dxa"/>
          </w:tcPr>
          <w:p w14:paraId="566A407E" w14:textId="77777777" w:rsidR="00744613" w:rsidRDefault="00744613" w:rsidP="002F465E">
            <w:pPr>
              <w:jc w:val="center"/>
            </w:pPr>
            <w:r>
              <w:t>1</w:t>
            </w:r>
          </w:p>
        </w:tc>
      </w:tr>
    </w:tbl>
    <w:p w14:paraId="394FA2B8" w14:textId="77777777" w:rsidR="00744613" w:rsidRDefault="00744613" w:rsidP="00744613"/>
    <w:p w14:paraId="3F2250E0" w14:textId="77777777" w:rsidR="00744613" w:rsidRPr="00584653" w:rsidRDefault="00744613" w:rsidP="00744613">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1.INTRODUCTION</w:t>
      </w:r>
    </w:p>
    <w:p w14:paraId="228567A9" w14:textId="77777777" w:rsidR="00744613" w:rsidRPr="00584653" w:rsidRDefault="00744613" w:rsidP="00744613">
      <w:pPr>
        <w:rPr>
          <w:rFonts w:ascii="Arial Rounded MT Bold" w:eastAsia="Arial Rounded MT Bold" w:hAnsi="Arial Rounded MT Bold" w:cs="Arial Rounded MT Bold"/>
          <w:b/>
          <w:bCs/>
          <w:sz w:val="20"/>
          <w:szCs w:val="20"/>
        </w:rPr>
      </w:pPr>
      <w:r w:rsidRPr="39E70C68">
        <w:rPr>
          <w:rFonts w:ascii="Arial Rounded MT Bold" w:eastAsia="Arial Rounded MT Bold" w:hAnsi="Arial Rounded MT Bold" w:cs="Arial Rounded MT Bold"/>
          <w:b/>
          <w:bCs/>
          <w:sz w:val="20"/>
          <w:szCs w:val="20"/>
        </w:rPr>
        <w:t>1.1 Purpose of the document /Use-case</w:t>
      </w:r>
    </w:p>
    <w:p w14:paraId="6C45744A" w14:textId="77777777" w:rsidR="00744613" w:rsidRDefault="00744613" w:rsidP="00744613">
      <w:pPr>
        <w:rPr>
          <w:rFonts w:ascii="Bahnschrift Light" w:eastAsia="Bahnschrift Light" w:hAnsi="Bahnschrift Light" w:cs="Bahnschrift Light"/>
          <w:sz w:val="20"/>
          <w:szCs w:val="20"/>
        </w:rPr>
      </w:pPr>
    </w:p>
    <w:p w14:paraId="3F8B3458" w14:textId="77777777" w:rsidR="00744613" w:rsidRPr="00584653" w:rsidRDefault="00744613" w:rsidP="00744613">
      <w:pPr>
        <w:rPr>
          <w:b/>
          <w:bCs/>
        </w:rPr>
      </w:pPr>
      <w:r w:rsidRPr="0E66CB29">
        <w:rPr>
          <w:b/>
          <w:bCs/>
        </w:rPr>
        <w:t xml:space="preserve">1.2 </w:t>
      </w:r>
      <w:r w:rsidRPr="0E66CB29">
        <w:rPr>
          <w:rFonts w:ascii="Arial Rounded MT Bold" w:eastAsia="Arial Rounded MT Bold" w:hAnsi="Arial Rounded MT Bold" w:cs="Arial Rounded MT Bold"/>
          <w:b/>
          <w:bCs/>
          <w:sz w:val="20"/>
          <w:szCs w:val="20"/>
        </w:rPr>
        <w:t>Project Summary</w:t>
      </w:r>
    </w:p>
    <w:p w14:paraId="5A63D861" w14:textId="77777777" w:rsidR="00744613" w:rsidRDefault="00744613" w:rsidP="00744613">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Project Name: Employee Management App</w:t>
      </w:r>
    </w:p>
    <w:p w14:paraId="4370D4DC" w14:textId="7BFB53E0" w:rsidR="00744613"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Use-Case number: </w:t>
      </w:r>
    </w:p>
    <w:p w14:paraId="5AA2CAAC" w14:textId="0653386B" w:rsidR="00744613"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Project Member:</w:t>
      </w:r>
    </w:p>
    <w:p w14:paraId="3245FEA7" w14:textId="77777777" w:rsidR="00744613" w:rsidRDefault="00744613" w:rsidP="00744613"/>
    <w:p w14:paraId="42472229" w14:textId="77777777" w:rsidR="00744613" w:rsidRDefault="00744613" w:rsidP="00744613">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2. IMPLEMENTATION</w:t>
      </w:r>
    </w:p>
    <w:p w14:paraId="3DF66266" w14:textId="77777777" w:rsidR="00744613" w:rsidRPr="005B023F"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2.1 Configurations (if any) </w:t>
      </w:r>
    </w:p>
    <w:p w14:paraId="3029C549" w14:textId="77777777" w:rsidR="00744613" w:rsidRPr="005B023F" w:rsidRDefault="00744613" w:rsidP="00744613">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2.2 Custom Objects (If any)</w:t>
      </w:r>
    </w:p>
    <w:tbl>
      <w:tblPr>
        <w:tblStyle w:val="TableGrid"/>
        <w:tblW w:w="0" w:type="auto"/>
        <w:tblLook w:val="04A0" w:firstRow="1" w:lastRow="0" w:firstColumn="1" w:lastColumn="0" w:noHBand="0" w:noVBand="1"/>
      </w:tblPr>
      <w:tblGrid>
        <w:gridCol w:w="3005"/>
        <w:gridCol w:w="3005"/>
        <w:gridCol w:w="3006"/>
      </w:tblGrid>
      <w:tr w:rsidR="00744613" w:rsidRPr="005B023F" w14:paraId="2AE5E1FC" w14:textId="77777777" w:rsidTr="002F465E">
        <w:tc>
          <w:tcPr>
            <w:tcW w:w="3005" w:type="dxa"/>
          </w:tcPr>
          <w:p w14:paraId="4D826061"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FIELD NAME</w:t>
            </w:r>
          </w:p>
        </w:tc>
        <w:tc>
          <w:tcPr>
            <w:tcW w:w="3005" w:type="dxa"/>
          </w:tcPr>
          <w:p w14:paraId="1DB8416E"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TYPE</w:t>
            </w:r>
          </w:p>
        </w:tc>
        <w:tc>
          <w:tcPr>
            <w:tcW w:w="3006" w:type="dxa"/>
          </w:tcPr>
          <w:p w14:paraId="40B2EAC8"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DESCRIPTION</w:t>
            </w:r>
          </w:p>
        </w:tc>
      </w:tr>
      <w:tr w:rsidR="00744613" w:rsidRPr="005B023F" w14:paraId="7EED51CC" w14:textId="77777777" w:rsidTr="002F465E">
        <w:tc>
          <w:tcPr>
            <w:tcW w:w="3005" w:type="dxa"/>
          </w:tcPr>
          <w:p w14:paraId="501B4687"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ID</w:t>
            </w:r>
          </w:p>
        </w:tc>
        <w:tc>
          <w:tcPr>
            <w:tcW w:w="3005" w:type="dxa"/>
          </w:tcPr>
          <w:p w14:paraId="416D9BE9"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Auto ID</w:t>
            </w:r>
          </w:p>
        </w:tc>
        <w:tc>
          <w:tcPr>
            <w:tcW w:w="3006" w:type="dxa"/>
          </w:tcPr>
          <w:p w14:paraId="2502FE95" w14:textId="77777777" w:rsidR="00744613" w:rsidRPr="005B023F" w:rsidRDefault="00744613" w:rsidP="002F465E">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t>Unique Identifier for the change record</w:t>
            </w:r>
          </w:p>
        </w:tc>
      </w:tr>
    </w:tbl>
    <w:p w14:paraId="7167FDBC" w14:textId="77777777" w:rsidR="00744613" w:rsidRPr="005B023F" w:rsidRDefault="00744613" w:rsidP="00744613">
      <w:pPr>
        <w:rPr>
          <w:rFonts w:ascii="Bahnschrift Light" w:eastAsia="Bahnschrift Light" w:hAnsi="Bahnschrift Light" w:cs="Bahnschrift Light"/>
          <w:sz w:val="20"/>
          <w:szCs w:val="20"/>
        </w:rPr>
      </w:pPr>
    </w:p>
    <w:p w14:paraId="3D7E149A" w14:textId="77777777" w:rsidR="00744613" w:rsidRPr="005B023F"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2.3 Customisations (If any)</w:t>
      </w:r>
    </w:p>
    <w:p w14:paraId="28E922CD" w14:textId="77777777" w:rsidR="00744613"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   </w:t>
      </w:r>
    </w:p>
    <w:p w14:paraId="12E8D78F" w14:textId="77777777" w:rsidR="00744613" w:rsidRPr="005B023F"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2.4 Implementation approach</w:t>
      </w:r>
    </w:p>
    <w:p w14:paraId="09A24E90" w14:textId="41A81911" w:rsidR="00744613" w:rsidRDefault="00744613" w:rsidP="00744613">
      <w:pPr>
        <w:rPr>
          <w:rFonts w:ascii="Bahnschrift Light" w:eastAsia="Bahnschrift Light" w:hAnsi="Bahnschrift Light" w:cs="Bahnschrift Light"/>
          <w:sz w:val="20"/>
          <w:szCs w:val="20"/>
        </w:rPr>
      </w:pPr>
      <w:r w:rsidRPr="39E70C68">
        <w:rPr>
          <w:rFonts w:ascii="Bahnschrift Light" w:eastAsia="Bahnschrift Light" w:hAnsi="Bahnschrift Light" w:cs="Bahnschrift Light"/>
          <w:sz w:val="20"/>
          <w:szCs w:val="20"/>
        </w:rPr>
        <w:t xml:space="preserve">  </w:t>
      </w:r>
      <w:r>
        <w:rPr>
          <w:rFonts w:ascii="Bahnschrift Light" w:eastAsia="Bahnschrift Light" w:hAnsi="Bahnschrift Light" w:cs="Bahnschrift Light"/>
          <w:sz w:val="20"/>
          <w:szCs w:val="20"/>
        </w:rPr>
        <w:t>.</w:t>
      </w:r>
    </w:p>
    <w:p w14:paraId="32AC93F9" w14:textId="77777777" w:rsidR="00744613" w:rsidRDefault="00744613" w:rsidP="00744613">
      <w:pPr>
        <w:rPr>
          <w:b/>
          <w:bCs/>
        </w:rPr>
      </w:pPr>
    </w:p>
    <w:p w14:paraId="21B59100" w14:textId="77777777" w:rsidR="00744613" w:rsidRDefault="00744613" w:rsidP="00744613">
      <w:pPr>
        <w:rPr>
          <w:rFonts w:ascii="Arial Rounded MT Bold" w:eastAsia="Arial Rounded MT Bold" w:hAnsi="Arial Rounded MT Bold" w:cs="Arial Rounded MT Bold"/>
          <w:b/>
          <w:bCs/>
          <w:sz w:val="24"/>
          <w:szCs w:val="24"/>
        </w:rPr>
      </w:pPr>
      <w:r w:rsidRPr="0E66CB29">
        <w:rPr>
          <w:rFonts w:ascii="Arial Rounded MT Bold" w:eastAsia="Arial Rounded MT Bold" w:hAnsi="Arial Rounded MT Bold" w:cs="Arial Rounded MT Bold"/>
          <w:b/>
          <w:bCs/>
          <w:sz w:val="24"/>
          <w:szCs w:val="24"/>
        </w:rPr>
        <w:t>3. ENHANCEMENTS</w:t>
      </w:r>
    </w:p>
    <w:p w14:paraId="4D8862CC" w14:textId="77777777" w:rsidR="00744613" w:rsidRPr="005B023F" w:rsidRDefault="00744613" w:rsidP="00744613">
      <w:pPr>
        <w:rPr>
          <w:rFonts w:ascii="Bahnschrift Light" w:eastAsia="Bahnschrift Light" w:hAnsi="Bahnschrift Light" w:cs="Bahnschrift Light"/>
          <w:sz w:val="20"/>
          <w:szCs w:val="20"/>
        </w:rPr>
      </w:pPr>
      <w:r w:rsidRPr="0E66CB29">
        <w:rPr>
          <w:rFonts w:ascii="Bahnschrift Light" w:eastAsia="Bahnschrift Light" w:hAnsi="Bahnschrift Light" w:cs="Bahnschrift Light"/>
          <w:sz w:val="20"/>
          <w:szCs w:val="20"/>
        </w:rPr>
        <w:lastRenderedPageBreak/>
        <w:t>Enhancements made (to the initial requirement)</w:t>
      </w:r>
    </w:p>
    <w:p w14:paraId="35A98A39" w14:textId="77777777" w:rsidR="00744613" w:rsidRPr="005B023F" w:rsidRDefault="00744613" w:rsidP="0E66CB29">
      <w:pPr>
        <w:rPr>
          <w:rFonts w:ascii="Bahnschrift Light" w:eastAsia="Bahnschrift Light" w:hAnsi="Bahnschrift Light" w:cs="Bahnschrift Light"/>
          <w:sz w:val="20"/>
          <w:szCs w:val="20"/>
        </w:rPr>
      </w:pPr>
    </w:p>
    <w:p w14:paraId="488222C4" w14:textId="77777777" w:rsidR="00030DBD" w:rsidRDefault="00030DBD"/>
    <w:sectPr w:rsidR="00030DB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89E6" w14:textId="77777777" w:rsidR="00837B23" w:rsidRDefault="00837B23">
      <w:pPr>
        <w:spacing w:after="0" w:line="240" w:lineRule="auto"/>
      </w:pPr>
      <w:r>
        <w:separator/>
      </w:r>
    </w:p>
  </w:endnote>
  <w:endnote w:type="continuationSeparator" w:id="0">
    <w:p w14:paraId="51685D0A" w14:textId="77777777" w:rsidR="00837B23" w:rsidRDefault="00837B23">
      <w:pPr>
        <w:spacing w:after="0" w:line="240" w:lineRule="auto"/>
      </w:pPr>
      <w:r>
        <w:continuationSeparator/>
      </w:r>
    </w:p>
  </w:endnote>
  <w:endnote w:type="continuationNotice" w:id="1">
    <w:p w14:paraId="6DA930A8" w14:textId="77777777" w:rsidR="00837B23" w:rsidRDefault="00837B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B147" w14:textId="77777777" w:rsidR="00CC751C" w:rsidRDefault="00CC7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CA4E" w14:textId="77777777" w:rsidR="00CC751C" w:rsidRDefault="00CC7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223" w14:textId="77777777" w:rsidR="00CC751C" w:rsidRDefault="00CC7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5BAD8" w14:textId="77777777" w:rsidR="00837B23" w:rsidRDefault="00837B23">
      <w:pPr>
        <w:spacing w:after="0" w:line="240" w:lineRule="auto"/>
      </w:pPr>
      <w:r>
        <w:separator/>
      </w:r>
    </w:p>
  </w:footnote>
  <w:footnote w:type="continuationSeparator" w:id="0">
    <w:p w14:paraId="4ECC0744" w14:textId="77777777" w:rsidR="00837B23" w:rsidRDefault="00837B23">
      <w:pPr>
        <w:spacing w:after="0" w:line="240" w:lineRule="auto"/>
      </w:pPr>
      <w:r>
        <w:continuationSeparator/>
      </w:r>
    </w:p>
  </w:footnote>
  <w:footnote w:type="continuationNotice" w:id="1">
    <w:p w14:paraId="18B46C03" w14:textId="77777777" w:rsidR="00837B23" w:rsidRDefault="00837B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64EC" w14:textId="77777777" w:rsidR="00CC751C" w:rsidRDefault="00CC7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3A84" w14:textId="7416A19D" w:rsidR="00CF014A" w:rsidRDefault="005B023F" w:rsidP="00CF014A">
    <w:pPr>
      <w:pStyle w:val="Header"/>
      <w:jc w:val="center"/>
    </w:pPr>
    <w:r>
      <w:rPr>
        <w:noProof/>
      </w:rPr>
      <mc:AlternateContent>
        <mc:Choice Requires="wps">
          <w:drawing>
            <wp:anchor distT="0" distB="0" distL="118745" distR="118745" simplePos="0" relativeHeight="251658240" behindDoc="1" locked="0" layoutInCell="1" allowOverlap="0" wp14:anchorId="20065126" wp14:editId="2D63D89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B8CE39B" w14:textId="77777777" w:rsidR="00CF014A" w:rsidRDefault="005B023F">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a="http://schemas.openxmlformats.org/drawingml/2006/main">
          <w:pict>
            <v:rect id="Rectangle 197"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6" o:allowoverlap="f" fillcolor="#4472c4 [3204]" stroked="f" strokeweight="1pt" w14:anchorId="2006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CF014A" w:rsidRDefault="005B023F" w14:paraId="6B8CE39B" w14:textId="77777777">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sidR="00CC751C">
      <w:t>20</w:t>
    </w:r>
    <w:r>
      <w:t>-0</w:t>
    </w:r>
    <w:r w:rsidR="00CC751C">
      <w:t>3</w:t>
    </w:r>
    <w:r>
      <w:t>-2023</w:t>
    </w:r>
  </w:p>
  <w:p w14:paraId="6D78ABEC" w14:textId="77777777" w:rsidR="00CF014A" w:rsidRDefault="005B023F" w:rsidP="00CF014A">
    <w:pPr>
      <w:pStyle w:val="Header"/>
      <w:pBdr>
        <w:bottom w:val="single" w:sz="4" w:space="1" w:color="auto"/>
      </w:pBdr>
      <w:jc w:val="center"/>
    </w:pPr>
    <w:r>
      <w:t>Version 1.0</w:t>
    </w:r>
  </w:p>
  <w:p w14:paraId="496871FF" w14:textId="77777777" w:rsidR="00CF014A" w:rsidRDefault="00CF014A" w:rsidP="00CF014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8808" w14:textId="77777777" w:rsidR="00CC751C" w:rsidRDefault="00CC7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5E3C"/>
    <w:multiLevelType w:val="hybridMultilevel"/>
    <w:tmpl w:val="FCA6F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19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3F"/>
    <w:rsid w:val="00030DBD"/>
    <w:rsid w:val="001A1B60"/>
    <w:rsid w:val="00321B04"/>
    <w:rsid w:val="003D64B6"/>
    <w:rsid w:val="00570B06"/>
    <w:rsid w:val="005B023F"/>
    <w:rsid w:val="00636905"/>
    <w:rsid w:val="006D13D0"/>
    <w:rsid w:val="00744613"/>
    <w:rsid w:val="00837B23"/>
    <w:rsid w:val="00B57873"/>
    <w:rsid w:val="00CC751C"/>
    <w:rsid w:val="00CF014A"/>
    <w:rsid w:val="00D686C5"/>
    <w:rsid w:val="00DD7DF3"/>
    <w:rsid w:val="00E145BB"/>
    <w:rsid w:val="00E2171A"/>
    <w:rsid w:val="00E2701E"/>
    <w:rsid w:val="00E428C2"/>
    <w:rsid w:val="00F25DED"/>
    <w:rsid w:val="0584A337"/>
    <w:rsid w:val="0BE8C4AA"/>
    <w:rsid w:val="0E0F9C49"/>
    <w:rsid w:val="0E66CB29"/>
    <w:rsid w:val="12805B94"/>
    <w:rsid w:val="175B70A9"/>
    <w:rsid w:val="1818AD86"/>
    <w:rsid w:val="18CC9F14"/>
    <w:rsid w:val="18EFCFE9"/>
    <w:rsid w:val="1A902250"/>
    <w:rsid w:val="1ADFB8D0"/>
    <w:rsid w:val="1F96EB21"/>
    <w:rsid w:val="20DAEF8C"/>
    <w:rsid w:val="266DDC5C"/>
    <w:rsid w:val="299D1504"/>
    <w:rsid w:val="2E57A81D"/>
    <w:rsid w:val="367E429B"/>
    <w:rsid w:val="380677E9"/>
    <w:rsid w:val="39A2484A"/>
    <w:rsid w:val="39E70C68"/>
    <w:rsid w:val="3C645CD5"/>
    <w:rsid w:val="41FD9370"/>
    <w:rsid w:val="4293E7B8"/>
    <w:rsid w:val="4B5B86F0"/>
    <w:rsid w:val="4C7D7F58"/>
    <w:rsid w:val="4E194FB9"/>
    <w:rsid w:val="4F8CD4B6"/>
    <w:rsid w:val="4FC0A60C"/>
    <w:rsid w:val="50E23731"/>
    <w:rsid w:val="54845EDE"/>
    <w:rsid w:val="58387F64"/>
    <w:rsid w:val="58828005"/>
    <w:rsid w:val="5A900217"/>
    <w:rsid w:val="6249BBEC"/>
    <w:rsid w:val="672A4D5B"/>
    <w:rsid w:val="6D33B0F8"/>
    <w:rsid w:val="702991F8"/>
    <w:rsid w:val="709A78CF"/>
    <w:rsid w:val="74112DA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4A70"/>
  <w15:chartTrackingRefBased/>
  <w15:docId w15:val="{D7CC2272-6531-412D-8772-F3DA607C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23F"/>
  </w:style>
  <w:style w:type="table" w:styleId="TableGrid">
    <w:name w:val="Table Grid"/>
    <w:basedOn w:val="TableNormal"/>
    <w:uiPriority w:val="39"/>
    <w:rsid w:val="005B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23F"/>
    <w:pPr>
      <w:ind w:left="720"/>
      <w:contextualSpacing/>
    </w:pPr>
  </w:style>
  <w:style w:type="paragraph" w:styleId="Footer">
    <w:name w:val="footer"/>
    <w:basedOn w:val="Normal"/>
    <w:link w:val="FooterChar"/>
    <w:uiPriority w:val="99"/>
    <w:unhideWhenUsed/>
    <w:rsid w:val="00B57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769E5D5007044E8FD10F4A1B1B2E9E" ma:contentTypeVersion="12" ma:contentTypeDescription="Create a new document." ma:contentTypeScope="" ma:versionID="0f5feeae2c918da49b3e6bbe41ad07f3">
  <xsd:schema xmlns:xsd="http://www.w3.org/2001/XMLSchema" xmlns:xs="http://www.w3.org/2001/XMLSchema" xmlns:p="http://schemas.microsoft.com/office/2006/metadata/properties" xmlns:ns3="72dfc4c2-2efd-4ce3-9e66-0e6234323312" xmlns:ns4="0f2de48c-7c0a-4676-8d65-0a429a8ca31e" targetNamespace="http://schemas.microsoft.com/office/2006/metadata/properties" ma:root="true" ma:fieldsID="bb15f044d847d0019bbe7acbc364155c" ns3:_="" ns4:_="">
    <xsd:import namespace="72dfc4c2-2efd-4ce3-9e66-0e6234323312"/>
    <xsd:import namespace="0f2de48c-7c0a-4676-8d65-0a429a8ca31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fc4c2-2efd-4ce3-9e66-0e623432331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2de48c-7c0a-4676-8d65-0a429a8ca31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2dfc4c2-2efd-4ce3-9e66-0e62343233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8A10B-84B0-4A4C-A839-A3F61295E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fc4c2-2efd-4ce3-9e66-0e6234323312"/>
    <ds:schemaRef ds:uri="0f2de48c-7c0a-4676-8d65-0a429a8ca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6BF94-029B-4F7E-88BD-72392A5EEEBD}">
  <ds:schemaRefs>
    <ds:schemaRef ds:uri="http://schemas.microsoft.com/office/2006/metadata/properties"/>
    <ds:schemaRef ds:uri="http://schemas.microsoft.com/office/infopath/2007/PartnerControls"/>
    <ds:schemaRef ds:uri="72dfc4c2-2efd-4ce3-9e66-0e6234323312"/>
  </ds:schemaRefs>
</ds:datastoreItem>
</file>

<file path=customXml/itemProps3.xml><?xml version="1.0" encoding="utf-8"?>
<ds:datastoreItem xmlns:ds="http://schemas.openxmlformats.org/officeDocument/2006/customXml" ds:itemID="{A3F6BE59-4C06-4CA0-AF92-42BDFF719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Matcha</dc:creator>
  <cp:keywords/>
  <dc:description/>
  <cp:lastModifiedBy>Naguru Karimulla</cp:lastModifiedBy>
  <cp:revision>2</cp:revision>
  <dcterms:created xsi:type="dcterms:W3CDTF">2023-03-20T16:37:00Z</dcterms:created>
  <dcterms:modified xsi:type="dcterms:W3CDTF">2023-03-20T16:37:00Z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0x010100DB769E5D5007044E8FD10F4A1B1B2E9E</vt:lpwstr>
  </property>
</Properties>
</file>