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4338" w14:textId="3FE8A6F3" w:rsidR="00890E3E" w:rsidRDefault="009F7FB2">
      <w:r>
        <w:t>Scenario – I</w:t>
      </w:r>
    </w:p>
    <w:p w14:paraId="6685C18D" w14:textId="11804051" w:rsidR="009F7FB2" w:rsidRDefault="009F7FB2">
      <w:r>
        <w:t>Write an apex program to create an account record along with the associated case record by preparing the two separate methods or procedures.</w:t>
      </w:r>
    </w:p>
    <w:p w14:paraId="3D6F6768" w14:textId="608B9A79" w:rsidR="0025685F" w:rsidRDefault="0025685F" w:rsidP="0025685F">
      <w:pPr>
        <w:spacing w:after="0"/>
        <w:jc w:val="both"/>
      </w:pPr>
      <w:r>
        <w:t xml:space="preserve">Write a trigger when I create a contact and link it to an account then I should be able to map only </w:t>
      </w:r>
      <w:r w:rsidR="00773E2A">
        <w:t>one contact</w:t>
      </w:r>
      <w:r>
        <w:t xml:space="preserve"> as primary contact, if I mark a secondary contact as Primary contact then I</w:t>
      </w:r>
    </w:p>
    <w:p w14:paraId="75DEDA78" w14:textId="77777777" w:rsidR="0025685F" w:rsidRDefault="0025685F" w:rsidP="0025685F">
      <w:pPr>
        <w:spacing w:after="0"/>
        <w:jc w:val="both"/>
      </w:pPr>
      <w:r>
        <w:t>should see an error message stating "Multiple contacts cannot be marked as primary on</w:t>
      </w:r>
    </w:p>
    <w:p w14:paraId="017017B2" w14:textId="77777777" w:rsidR="0025685F" w:rsidRDefault="0025685F" w:rsidP="0025685F">
      <w:pPr>
        <w:spacing w:after="0"/>
        <w:jc w:val="both"/>
      </w:pPr>
      <w:r>
        <w:t>the same Account”</w:t>
      </w:r>
    </w:p>
    <w:p w14:paraId="1E805CA8" w14:textId="77777777" w:rsidR="0025685F" w:rsidRDefault="0025685F"/>
    <w:p w14:paraId="46B4533E" w14:textId="424E7933" w:rsidR="00CA178E" w:rsidRDefault="00CA178E">
      <w:r>
        <w:t>Scenario – II</w:t>
      </w:r>
    </w:p>
    <w:p w14:paraId="7ABE5ABB" w14:textId="77777777" w:rsidR="0025685F" w:rsidRDefault="0025685F" w:rsidP="0025685F">
      <w:pPr>
        <w:spacing w:after="0"/>
        <w:jc w:val="both"/>
      </w:pPr>
      <w:r>
        <w:t>Write a batch apex which will delete all the task records where Status='Closed' and</w:t>
      </w:r>
    </w:p>
    <w:p w14:paraId="73ABC29F" w14:textId="77777777" w:rsidR="0025685F" w:rsidRDefault="0025685F" w:rsidP="0025685F">
      <w:pPr>
        <w:spacing w:after="0"/>
        <w:jc w:val="both"/>
      </w:pPr>
      <w:r>
        <w:t>older(LastModifiedDate) than 2 days, schedule it daily.</w:t>
      </w:r>
    </w:p>
    <w:p w14:paraId="6541526E" w14:textId="77777777" w:rsidR="0025685F" w:rsidRDefault="0025685F" w:rsidP="0025685F">
      <w:pPr>
        <w:spacing w:after="0"/>
        <w:jc w:val="both"/>
      </w:pPr>
    </w:p>
    <w:p w14:paraId="325A8C0F" w14:textId="77777777" w:rsidR="0025685F" w:rsidRDefault="0025685F" w:rsidP="0025685F">
      <w:r>
        <w:t xml:space="preserve">Write an apex program to change all new case priorities as “High” and create a new case record also into the salesforce. </w:t>
      </w:r>
    </w:p>
    <w:p w14:paraId="3B32DFE2" w14:textId="77777777" w:rsidR="0025685F" w:rsidRDefault="0025685F" w:rsidP="0025685F">
      <w:pPr>
        <w:spacing w:after="0"/>
        <w:jc w:val="both"/>
      </w:pPr>
    </w:p>
    <w:p w14:paraId="441878F7" w14:textId="2284D62A" w:rsidR="00CA178E" w:rsidRDefault="00CA178E">
      <w:r>
        <w:t>Scenario – III</w:t>
      </w:r>
    </w:p>
    <w:p w14:paraId="6CAD6B0B" w14:textId="49057762" w:rsidR="0025685F" w:rsidRDefault="0025685F">
      <w:r>
        <w:t>Write an apex program to fetch all the account records based on the starting character at runtime.</w:t>
      </w:r>
    </w:p>
    <w:p w14:paraId="17CC458F" w14:textId="3C883741" w:rsidR="008228B3" w:rsidRDefault="008228B3">
      <w:r w:rsidRPr="008228B3">
        <w:t>Create a Batch Class, to Calculate the Total Annual Revenue of all the Account Records in the object, by dividing them to the various batches of size 4</w:t>
      </w:r>
      <w:r>
        <w:t xml:space="preserve"> and send email notification also to respective email.</w:t>
      </w:r>
    </w:p>
    <w:p w14:paraId="1BFB8838" w14:textId="6CF19B7D" w:rsidR="00CA178E" w:rsidRDefault="00CA178E">
      <w:r>
        <w:t>Scenario – IV</w:t>
      </w:r>
    </w:p>
    <w:p w14:paraId="6D765BDF" w14:textId="6D9F5215" w:rsidR="008228B3" w:rsidRDefault="008228B3">
      <w:r>
        <w:t>Write an apex program to implement the queueable apex and implement the chaining of jobs.</w:t>
      </w:r>
    </w:p>
    <w:p w14:paraId="355A6DDA" w14:textId="7E5D0D7B" w:rsidR="008228B3" w:rsidRDefault="008228B3">
      <w:r>
        <w:t>Create batch classes how to invoke batch apex from another batch apex in salesforce.</w:t>
      </w:r>
    </w:p>
    <w:p w14:paraId="366A1EFE" w14:textId="7889BDEB" w:rsidR="00CA178E" w:rsidRDefault="00CA178E">
      <w:r>
        <w:t>Scenario – V</w:t>
      </w:r>
    </w:p>
    <w:p w14:paraId="3A96583B" w14:textId="6545C7E2" w:rsidR="008228B3" w:rsidRDefault="00A2725A">
      <w:r>
        <w:t>Write an apex trigger to prevent the user to add more than 5 opportunity products under an opportunity.</w:t>
      </w:r>
    </w:p>
    <w:p w14:paraId="25DFA08E" w14:textId="77777777" w:rsidR="0025685F" w:rsidRDefault="0025685F" w:rsidP="0025685F">
      <w:r>
        <w:t>Write an apex program to fetch all the lead records and store the results inside the map collection.</w:t>
      </w:r>
    </w:p>
    <w:p w14:paraId="7EDD04C4" w14:textId="6F263DBC" w:rsidR="0025685F" w:rsidRDefault="0025685F">
      <w:r>
        <w:t>Scenario – VI</w:t>
      </w:r>
    </w:p>
    <w:p w14:paraId="58AE03A6" w14:textId="293C0B15" w:rsidR="0025685F" w:rsidRDefault="0025685F" w:rsidP="0025685F">
      <w:pPr>
        <w:spacing w:after="0"/>
        <w:jc w:val="both"/>
      </w:pPr>
      <w:r>
        <w:t>Write a queueable apex which will send an email to contact whenever contact email has</w:t>
      </w:r>
    </w:p>
    <w:p w14:paraId="26CEE347" w14:textId="77777777" w:rsidR="0025685F" w:rsidRDefault="0025685F" w:rsidP="0025685F">
      <w:pPr>
        <w:spacing w:after="0"/>
        <w:jc w:val="both"/>
      </w:pPr>
      <w:r>
        <w:t>been changed.</w:t>
      </w:r>
    </w:p>
    <w:p w14:paraId="790BF26C" w14:textId="77777777" w:rsidR="0025685F" w:rsidRDefault="0025685F" w:rsidP="0025685F">
      <w:pPr>
        <w:spacing w:after="0"/>
        <w:jc w:val="both"/>
      </w:pPr>
    </w:p>
    <w:p w14:paraId="5F429E57" w14:textId="77777777" w:rsidR="0025685F" w:rsidRDefault="0025685F" w:rsidP="0025685F">
      <w:r>
        <w:t>Write an apex program to fetch all the lead records from the object based on the input values supplied by the user at runtime.</w:t>
      </w:r>
    </w:p>
    <w:p w14:paraId="30FC6F32" w14:textId="77777777" w:rsidR="0025685F" w:rsidRDefault="0025685F" w:rsidP="0025685F">
      <w:pPr>
        <w:spacing w:after="0"/>
        <w:jc w:val="both"/>
      </w:pPr>
    </w:p>
    <w:p w14:paraId="49F4FA0F" w14:textId="4A78982D" w:rsidR="0025685F" w:rsidRDefault="0025685F" w:rsidP="00773E2A">
      <w:r>
        <w:t>Scenario – VII</w:t>
      </w:r>
    </w:p>
    <w:p w14:paraId="44F692B7" w14:textId="1013F061" w:rsidR="00773E2A" w:rsidRDefault="00773E2A" w:rsidP="00773E2A">
      <w:r w:rsidRPr="00773E2A">
        <w:t>When an account inserts and CopyBillingToShipping (Custom Field) checkbox is checked then automatically copy account billing address into account shipping address.</w:t>
      </w:r>
    </w:p>
    <w:p w14:paraId="128E6969" w14:textId="278239ED" w:rsidR="0025685F" w:rsidRDefault="0025685F" w:rsidP="0025685F">
      <w:pPr>
        <w:spacing w:after="0"/>
        <w:jc w:val="both"/>
      </w:pPr>
      <w:r>
        <w:t>Write down a trigger to get the count of child contacts on account records. (Create a field</w:t>
      </w:r>
      <w:r>
        <w:tab/>
        <w:t>`</w:t>
      </w:r>
    </w:p>
    <w:p w14:paraId="7C6EA76D" w14:textId="77777777" w:rsidR="0025685F" w:rsidRDefault="0025685F" w:rsidP="0025685F">
      <w:pPr>
        <w:spacing w:after="0"/>
        <w:jc w:val="both"/>
      </w:pPr>
      <w:r>
        <w:t>on Account Object -&gt; CountOfContact(Integer)).</w:t>
      </w:r>
    </w:p>
    <w:p w14:paraId="46E58BA1" w14:textId="77777777" w:rsidR="00773E2A" w:rsidRDefault="00773E2A" w:rsidP="0025685F">
      <w:pPr>
        <w:spacing w:after="0"/>
        <w:jc w:val="both"/>
      </w:pPr>
    </w:p>
    <w:p w14:paraId="42A9931C" w14:textId="77777777" w:rsidR="00773E2A" w:rsidRDefault="00773E2A" w:rsidP="00773E2A"/>
    <w:p w14:paraId="59F38C26" w14:textId="0F72D031" w:rsidR="00773E2A" w:rsidRDefault="0025685F" w:rsidP="00773E2A">
      <w:r>
        <w:t>Scenario – VIII</w:t>
      </w:r>
    </w:p>
    <w:p w14:paraId="6F54743B" w14:textId="77777777" w:rsidR="00773E2A" w:rsidRDefault="00773E2A" w:rsidP="00773E2A">
      <w:r>
        <w:t>Write a trigger to prevent the deletion of the associated contacts upon removing the account record.</w:t>
      </w:r>
    </w:p>
    <w:p w14:paraId="210CF9FC" w14:textId="77777777" w:rsidR="00773E2A" w:rsidRDefault="00773E2A" w:rsidP="00773E2A">
      <w:r>
        <w:t>Write an apex program to fetch the case record based on the case number and get the associated contact details and the related account and owner details along  with the owner’s profile information.</w:t>
      </w:r>
    </w:p>
    <w:p w14:paraId="236CD3FB" w14:textId="77777777" w:rsidR="00773E2A" w:rsidRDefault="00773E2A" w:rsidP="00773E2A"/>
    <w:p w14:paraId="23FA479D" w14:textId="77777777" w:rsidR="0025685F" w:rsidRDefault="0025685F" w:rsidP="0025685F">
      <w:pPr>
        <w:spacing w:after="0"/>
        <w:jc w:val="both"/>
      </w:pPr>
    </w:p>
    <w:p w14:paraId="20A79730" w14:textId="6B9F3A6B" w:rsidR="0025685F" w:rsidRDefault="005F4C1F" w:rsidP="0025685F">
      <w:pPr>
        <w:spacing w:after="0"/>
        <w:jc w:val="both"/>
      </w:pPr>
      <w:r>
        <w:t>Scenario – IX</w:t>
      </w:r>
    </w:p>
    <w:p w14:paraId="371DABED" w14:textId="77777777" w:rsidR="005F4C1F" w:rsidRDefault="005F4C1F" w:rsidP="0025685F">
      <w:pPr>
        <w:spacing w:after="0"/>
        <w:jc w:val="both"/>
      </w:pPr>
    </w:p>
    <w:p w14:paraId="16A52DC3" w14:textId="77777777" w:rsidR="005F4C1F" w:rsidRDefault="005F4C1F" w:rsidP="005F4C1F">
      <w:pPr>
        <w:spacing w:after="0"/>
        <w:jc w:val="both"/>
      </w:pPr>
      <w:r>
        <w:t>Write a trigger when I create a contact and link it to an account then I should be able to map only one contact as primary contact, if I mark a secondary contact as Primary contact then I</w:t>
      </w:r>
    </w:p>
    <w:p w14:paraId="59D94DEF" w14:textId="77777777" w:rsidR="005F4C1F" w:rsidRDefault="005F4C1F" w:rsidP="005F4C1F">
      <w:pPr>
        <w:spacing w:after="0"/>
        <w:jc w:val="both"/>
      </w:pPr>
      <w:r>
        <w:t>should see an error message stating "Multiple contacts cannot be marked as primary on</w:t>
      </w:r>
    </w:p>
    <w:p w14:paraId="008FA2BB" w14:textId="77777777" w:rsidR="005F4C1F" w:rsidRDefault="005F4C1F" w:rsidP="005F4C1F">
      <w:pPr>
        <w:spacing w:after="0"/>
        <w:jc w:val="both"/>
      </w:pPr>
      <w:r>
        <w:t>the same Account”</w:t>
      </w:r>
    </w:p>
    <w:p w14:paraId="3BDF93D5" w14:textId="77777777" w:rsidR="005F4C1F" w:rsidRDefault="005F4C1F" w:rsidP="005F4C1F">
      <w:pPr>
        <w:spacing w:after="0"/>
        <w:jc w:val="both"/>
      </w:pPr>
    </w:p>
    <w:p w14:paraId="12F4C58D" w14:textId="77777777" w:rsidR="005F4C1F" w:rsidRDefault="005F4C1F" w:rsidP="005F4C1F">
      <w:r>
        <w:t>Write an apex program to create an account record along with the associated case record by preparing the two separate methods or procedures.</w:t>
      </w:r>
    </w:p>
    <w:p w14:paraId="5F9C8705" w14:textId="77777777" w:rsidR="005F4C1F" w:rsidRDefault="005F4C1F" w:rsidP="005F4C1F">
      <w:pPr>
        <w:spacing w:after="0"/>
        <w:jc w:val="both"/>
      </w:pPr>
    </w:p>
    <w:p w14:paraId="119172C9" w14:textId="0B7D4EAD" w:rsidR="005F4C1F" w:rsidRDefault="005F4C1F" w:rsidP="005F4C1F">
      <w:pPr>
        <w:spacing w:after="0"/>
        <w:jc w:val="both"/>
      </w:pPr>
      <w:r>
        <w:t>Scenario – X</w:t>
      </w:r>
    </w:p>
    <w:p w14:paraId="48C982E7" w14:textId="77777777" w:rsidR="005F4C1F" w:rsidRDefault="005F4C1F" w:rsidP="005F4C1F">
      <w:pPr>
        <w:spacing w:after="0"/>
        <w:jc w:val="both"/>
      </w:pPr>
    </w:p>
    <w:p w14:paraId="22BE6C17" w14:textId="77777777" w:rsidR="005F4C1F" w:rsidRDefault="005F4C1F" w:rsidP="005F4C1F">
      <w:r>
        <w:t>Write an apex program to fetch all the lead records and store the results inside the map collection.</w:t>
      </w:r>
    </w:p>
    <w:p w14:paraId="6E030BB9" w14:textId="77777777" w:rsidR="005F4C1F" w:rsidRDefault="005F4C1F" w:rsidP="005F4C1F">
      <w:r>
        <w:t>Write an apex program to implement the queueable apex and implement the chaining of jobs.</w:t>
      </w:r>
    </w:p>
    <w:p w14:paraId="4F32E188" w14:textId="77777777" w:rsidR="005F4C1F" w:rsidRDefault="005F4C1F" w:rsidP="005F4C1F"/>
    <w:p w14:paraId="135CA9E0" w14:textId="77777777" w:rsidR="005F4C1F" w:rsidRDefault="005F4C1F" w:rsidP="005F4C1F">
      <w:pPr>
        <w:spacing w:after="0"/>
        <w:jc w:val="both"/>
      </w:pPr>
    </w:p>
    <w:p w14:paraId="6BAED8C8" w14:textId="77777777" w:rsidR="005F4C1F" w:rsidRDefault="005F4C1F" w:rsidP="005F4C1F">
      <w:pPr>
        <w:spacing w:after="0"/>
        <w:jc w:val="both"/>
      </w:pPr>
    </w:p>
    <w:p w14:paraId="1586B3B9" w14:textId="77777777" w:rsidR="005F4C1F" w:rsidRDefault="005F4C1F" w:rsidP="0025685F">
      <w:pPr>
        <w:spacing w:after="0"/>
        <w:jc w:val="both"/>
      </w:pPr>
    </w:p>
    <w:p w14:paraId="6E51EEA8" w14:textId="77777777" w:rsidR="0025685F" w:rsidRDefault="0025685F" w:rsidP="0025685F">
      <w:pPr>
        <w:spacing w:after="0"/>
        <w:jc w:val="both"/>
      </w:pPr>
    </w:p>
    <w:p w14:paraId="59700621" w14:textId="77777777" w:rsidR="0025685F" w:rsidRDefault="0025685F" w:rsidP="0025685F">
      <w:pPr>
        <w:spacing w:after="0"/>
        <w:jc w:val="both"/>
      </w:pPr>
    </w:p>
    <w:p w14:paraId="58A0B0B0" w14:textId="77777777" w:rsidR="0025685F" w:rsidRDefault="0025685F" w:rsidP="0025685F">
      <w:pPr>
        <w:spacing w:after="0"/>
        <w:jc w:val="both"/>
      </w:pPr>
    </w:p>
    <w:p w14:paraId="77242E5C" w14:textId="77777777" w:rsidR="0025685F" w:rsidRDefault="0025685F"/>
    <w:sectPr w:rsidR="0025685F" w:rsidSect="00CA178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A0E6" w14:textId="77777777" w:rsidR="00B00EE0" w:rsidRDefault="00B00EE0" w:rsidP="00CA178E">
      <w:pPr>
        <w:spacing w:after="0" w:line="240" w:lineRule="auto"/>
      </w:pPr>
      <w:r>
        <w:separator/>
      </w:r>
    </w:p>
  </w:endnote>
  <w:endnote w:type="continuationSeparator" w:id="0">
    <w:p w14:paraId="6A3FDE12" w14:textId="77777777" w:rsidR="00B00EE0" w:rsidRDefault="00B00EE0" w:rsidP="00CA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91A5" w14:textId="77777777" w:rsidR="00CA178E" w:rsidRDefault="00CA1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01EF" w14:textId="77777777" w:rsidR="00CA178E" w:rsidRDefault="00CA1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D649" w14:textId="77777777" w:rsidR="00CA178E" w:rsidRDefault="00CA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2165" w14:textId="77777777" w:rsidR="00B00EE0" w:rsidRDefault="00B00EE0" w:rsidP="00CA178E">
      <w:pPr>
        <w:spacing w:after="0" w:line="240" w:lineRule="auto"/>
      </w:pPr>
      <w:r>
        <w:separator/>
      </w:r>
    </w:p>
  </w:footnote>
  <w:footnote w:type="continuationSeparator" w:id="0">
    <w:p w14:paraId="0B46F8E5" w14:textId="77777777" w:rsidR="00B00EE0" w:rsidRDefault="00B00EE0" w:rsidP="00CA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4BF8" w14:textId="245CB150" w:rsidR="00CA178E" w:rsidRDefault="00000000">
    <w:pPr>
      <w:pStyle w:val="Header"/>
    </w:pPr>
    <w:r>
      <w:rPr>
        <w:noProof/>
      </w:rPr>
      <w:pict w14:anchorId="5849DA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52766"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CittaC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71B" w14:textId="2CFFFD45" w:rsidR="00CA178E" w:rsidRDefault="00000000">
    <w:pPr>
      <w:pStyle w:val="Header"/>
    </w:pPr>
    <w:r>
      <w:rPr>
        <w:noProof/>
      </w:rPr>
      <w:pict w14:anchorId="09B9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52767"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CittaC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865" w14:textId="231CC49D" w:rsidR="00CA178E" w:rsidRDefault="00000000">
    <w:pPr>
      <w:pStyle w:val="Header"/>
    </w:pPr>
    <w:r>
      <w:rPr>
        <w:noProof/>
      </w:rPr>
      <w:pict w14:anchorId="4B2345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652765"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CittaCor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B2"/>
    <w:rsid w:val="00223A28"/>
    <w:rsid w:val="0025685F"/>
    <w:rsid w:val="00510A7A"/>
    <w:rsid w:val="005F4C1F"/>
    <w:rsid w:val="00773E2A"/>
    <w:rsid w:val="007D2922"/>
    <w:rsid w:val="008228B3"/>
    <w:rsid w:val="00890E3E"/>
    <w:rsid w:val="009F7FB2"/>
    <w:rsid w:val="00A2725A"/>
    <w:rsid w:val="00B00EE0"/>
    <w:rsid w:val="00CA178E"/>
    <w:rsid w:val="00E95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D0F55"/>
  <w15:chartTrackingRefBased/>
  <w15:docId w15:val="{E7F2B6BA-AE99-483E-8006-07023665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78E"/>
  </w:style>
  <w:style w:type="paragraph" w:styleId="Footer">
    <w:name w:val="footer"/>
    <w:basedOn w:val="Normal"/>
    <w:link w:val="FooterChar"/>
    <w:uiPriority w:val="99"/>
    <w:unhideWhenUsed/>
    <w:rsid w:val="00CA17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7948">
      <w:bodyDiv w:val="1"/>
      <w:marLeft w:val="0"/>
      <w:marRight w:val="0"/>
      <w:marTop w:val="0"/>
      <w:marBottom w:val="0"/>
      <w:divBdr>
        <w:top w:val="none" w:sz="0" w:space="0" w:color="auto"/>
        <w:left w:val="none" w:sz="0" w:space="0" w:color="auto"/>
        <w:bottom w:val="none" w:sz="0" w:space="0" w:color="auto"/>
        <w:right w:val="none" w:sz="0" w:space="0" w:color="auto"/>
      </w:divBdr>
    </w:div>
    <w:div w:id="260988300">
      <w:bodyDiv w:val="1"/>
      <w:marLeft w:val="0"/>
      <w:marRight w:val="0"/>
      <w:marTop w:val="0"/>
      <w:marBottom w:val="0"/>
      <w:divBdr>
        <w:top w:val="none" w:sz="0" w:space="0" w:color="auto"/>
        <w:left w:val="none" w:sz="0" w:space="0" w:color="auto"/>
        <w:bottom w:val="none" w:sz="0" w:space="0" w:color="auto"/>
        <w:right w:val="none" w:sz="0" w:space="0" w:color="auto"/>
      </w:divBdr>
    </w:div>
    <w:div w:id="658311547">
      <w:bodyDiv w:val="1"/>
      <w:marLeft w:val="0"/>
      <w:marRight w:val="0"/>
      <w:marTop w:val="0"/>
      <w:marBottom w:val="0"/>
      <w:divBdr>
        <w:top w:val="none" w:sz="0" w:space="0" w:color="auto"/>
        <w:left w:val="none" w:sz="0" w:space="0" w:color="auto"/>
        <w:bottom w:val="none" w:sz="0" w:space="0" w:color="auto"/>
        <w:right w:val="none" w:sz="0" w:space="0" w:color="auto"/>
      </w:divBdr>
    </w:div>
    <w:div w:id="1255087966">
      <w:bodyDiv w:val="1"/>
      <w:marLeft w:val="0"/>
      <w:marRight w:val="0"/>
      <w:marTop w:val="0"/>
      <w:marBottom w:val="0"/>
      <w:divBdr>
        <w:top w:val="none" w:sz="0" w:space="0" w:color="auto"/>
        <w:left w:val="none" w:sz="0" w:space="0" w:color="auto"/>
        <w:bottom w:val="none" w:sz="0" w:space="0" w:color="auto"/>
        <w:right w:val="none" w:sz="0" w:space="0" w:color="auto"/>
      </w:divBdr>
    </w:div>
    <w:div w:id="12565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5</cp:revision>
  <dcterms:created xsi:type="dcterms:W3CDTF">2023-05-18T15:59:00Z</dcterms:created>
  <dcterms:modified xsi:type="dcterms:W3CDTF">2023-05-24T04:06:00Z</dcterms:modified>
</cp:coreProperties>
</file>