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0D51A" w14:textId="77777777" w:rsidR="00486F7E" w:rsidRPr="00486F7E" w:rsidRDefault="00486F7E" w:rsidP="00486F7E">
      <w:r w:rsidRPr="00486F7E">
        <w:rPr>
          <w:b/>
          <w:bCs/>
        </w:rPr>
        <w:t>Project Name:</w:t>
      </w:r>
      <w:r w:rsidRPr="00486F7E">
        <w:t xml:space="preserve"> "</w:t>
      </w:r>
      <w:proofErr w:type="spellStart"/>
      <w:r w:rsidRPr="00486F7E">
        <w:t>SecureNote</w:t>
      </w:r>
      <w:proofErr w:type="spellEnd"/>
      <w:r w:rsidRPr="00486F7E">
        <w:t>"</w:t>
      </w:r>
    </w:p>
    <w:p w14:paraId="26DC1ABE" w14:textId="77777777" w:rsidR="00486F7E" w:rsidRPr="00486F7E" w:rsidRDefault="00486F7E" w:rsidP="00486F7E">
      <w:r w:rsidRPr="00486F7E">
        <w:rPr>
          <w:b/>
          <w:bCs/>
        </w:rPr>
        <w:t>Concept:</w:t>
      </w:r>
    </w:p>
    <w:p w14:paraId="64FAABC2" w14:textId="77777777" w:rsidR="00486F7E" w:rsidRPr="00486F7E" w:rsidRDefault="00486F7E" w:rsidP="00486F7E">
      <w:pPr>
        <w:numPr>
          <w:ilvl w:val="0"/>
          <w:numId w:val="1"/>
        </w:numPr>
      </w:pPr>
      <w:r w:rsidRPr="00486F7E">
        <w:rPr>
          <w:b/>
          <w:bCs/>
        </w:rPr>
        <w:t>Core Functionality:</w:t>
      </w:r>
    </w:p>
    <w:p w14:paraId="7F9C2F47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User Authentication:</w:t>
      </w:r>
      <w:r w:rsidRPr="00486F7E">
        <w:t xml:space="preserve"> </w:t>
      </w:r>
    </w:p>
    <w:p w14:paraId="25CEB606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rPr>
          <w:b/>
          <w:bCs/>
        </w:rPr>
        <w:t>Registration:</w:t>
      </w:r>
      <w:r w:rsidRPr="00486F7E">
        <w:t xml:space="preserve"> </w:t>
      </w:r>
    </w:p>
    <w:p w14:paraId="0629C825" w14:textId="77777777" w:rsidR="00486F7E" w:rsidRPr="00486F7E" w:rsidRDefault="00486F7E" w:rsidP="00486F7E">
      <w:pPr>
        <w:numPr>
          <w:ilvl w:val="3"/>
          <w:numId w:val="1"/>
        </w:numPr>
      </w:pPr>
      <w:r w:rsidRPr="00486F7E">
        <w:t>Users can register with an email and password.</w:t>
      </w:r>
    </w:p>
    <w:p w14:paraId="0BEFDD41" w14:textId="77777777" w:rsidR="00486F7E" w:rsidRPr="00486F7E" w:rsidRDefault="00486F7E" w:rsidP="00486F7E">
      <w:pPr>
        <w:numPr>
          <w:ilvl w:val="3"/>
          <w:numId w:val="1"/>
        </w:numPr>
      </w:pPr>
      <w:r w:rsidRPr="00486F7E">
        <w:t xml:space="preserve">Upon successful registration, the server generates a unique user ID and hashes the password securely (e.g., using </w:t>
      </w:r>
      <w:proofErr w:type="spellStart"/>
      <w:r w:rsidRPr="00486F7E">
        <w:t>bcrypt</w:t>
      </w:r>
      <w:proofErr w:type="spellEnd"/>
      <w:r w:rsidRPr="00486F7E">
        <w:t>).</w:t>
      </w:r>
    </w:p>
    <w:p w14:paraId="0C07C7BB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rPr>
          <w:b/>
          <w:bCs/>
        </w:rPr>
        <w:t>Login:</w:t>
      </w:r>
      <w:r w:rsidRPr="00486F7E">
        <w:t xml:space="preserve"> </w:t>
      </w:r>
    </w:p>
    <w:p w14:paraId="2185FE7E" w14:textId="77777777" w:rsidR="00486F7E" w:rsidRPr="00486F7E" w:rsidRDefault="00486F7E" w:rsidP="00486F7E">
      <w:pPr>
        <w:numPr>
          <w:ilvl w:val="3"/>
          <w:numId w:val="1"/>
        </w:numPr>
      </w:pPr>
      <w:r w:rsidRPr="00486F7E">
        <w:t>Users can log in with their email and password.</w:t>
      </w:r>
    </w:p>
    <w:p w14:paraId="2C80EC09" w14:textId="77777777" w:rsidR="00486F7E" w:rsidRPr="00486F7E" w:rsidRDefault="00486F7E" w:rsidP="00486F7E">
      <w:pPr>
        <w:numPr>
          <w:ilvl w:val="3"/>
          <w:numId w:val="1"/>
        </w:numPr>
      </w:pPr>
      <w:r w:rsidRPr="00486F7E">
        <w:t>The server verifies the provided credentials against the database.</w:t>
      </w:r>
    </w:p>
    <w:p w14:paraId="68EBDAF3" w14:textId="77777777" w:rsidR="00486F7E" w:rsidRPr="00486F7E" w:rsidRDefault="00486F7E" w:rsidP="00486F7E">
      <w:pPr>
        <w:numPr>
          <w:ilvl w:val="3"/>
          <w:numId w:val="1"/>
        </w:numPr>
      </w:pPr>
      <w:r w:rsidRPr="00486F7E">
        <w:t>Upon successful login, the server issues a JSON Web Token (JWT) containing user information (e.g., user ID, email, role).</w:t>
      </w:r>
    </w:p>
    <w:p w14:paraId="3B3B99A2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Note Management (Protected Routes):</w:t>
      </w:r>
      <w:r w:rsidRPr="00486F7E">
        <w:t xml:space="preserve"> </w:t>
      </w:r>
    </w:p>
    <w:p w14:paraId="7881B144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rPr>
          <w:b/>
          <w:bCs/>
        </w:rPr>
        <w:t>Create Notes:</w:t>
      </w:r>
      <w:r w:rsidRPr="00486F7E">
        <w:t xml:space="preserve"> </w:t>
      </w:r>
    </w:p>
    <w:p w14:paraId="227A809B" w14:textId="77777777" w:rsidR="00486F7E" w:rsidRPr="00486F7E" w:rsidRDefault="00486F7E" w:rsidP="00486F7E">
      <w:pPr>
        <w:numPr>
          <w:ilvl w:val="3"/>
          <w:numId w:val="1"/>
        </w:numPr>
      </w:pPr>
      <w:r w:rsidRPr="00486F7E">
        <w:t>Authenticated users can create new notes with titles and content.</w:t>
      </w:r>
    </w:p>
    <w:p w14:paraId="50A47A5F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rPr>
          <w:b/>
          <w:bCs/>
        </w:rPr>
        <w:t>View Notes:</w:t>
      </w:r>
      <w:r w:rsidRPr="00486F7E">
        <w:t xml:space="preserve"> </w:t>
      </w:r>
    </w:p>
    <w:p w14:paraId="50F773F7" w14:textId="77777777" w:rsidR="00486F7E" w:rsidRPr="00486F7E" w:rsidRDefault="00486F7E" w:rsidP="00486F7E">
      <w:pPr>
        <w:numPr>
          <w:ilvl w:val="3"/>
          <w:numId w:val="1"/>
        </w:numPr>
      </w:pPr>
      <w:r w:rsidRPr="00486F7E">
        <w:t>Authenticated users can view a list of their own notes.</w:t>
      </w:r>
    </w:p>
    <w:p w14:paraId="4028A252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rPr>
          <w:b/>
          <w:bCs/>
        </w:rPr>
        <w:t>Edit Notes:</w:t>
      </w:r>
      <w:r w:rsidRPr="00486F7E">
        <w:t xml:space="preserve"> </w:t>
      </w:r>
    </w:p>
    <w:p w14:paraId="71E80A97" w14:textId="77777777" w:rsidR="00486F7E" w:rsidRPr="00486F7E" w:rsidRDefault="00486F7E" w:rsidP="00486F7E">
      <w:pPr>
        <w:numPr>
          <w:ilvl w:val="3"/>
          <w:numId w:val="1"/>
        </w:numPr>
      </w:pPr>
      <w:r w:rsidRPr="00486F7E">
        <w:t>Authenticated users can edit existing notes.</w:t>
      </w:r>
    </w:p>
    <w:p w14:paraId="6DEB24C9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rPr>
          <w:b/>
          <w:bCs/>
        </w:rPr>
        <w:t>Delete Notes:</w:t>
      </w:r>
      <w:r w:rsidRPr="00486F7E">
        <w:t xml:space="preserve"> </w:t>
      </w:r>
    </w:p>
    <w:p w14:paraId="70EF1C71" w14:textId="77777777" w:rsidR="00486F7E" w:rsidRPr="00486F7E" w:rsidRDefault="00486F7E" w:rsidP="00486F7E">
      <w:pPr>
        <w:numPr>
          <w:ilvl w:val="3"/>
          <w:numId w:val="1"/>
        </w:numPr>
      </w:pPr>
      <w:r w:rsidRPr="00486F7E">
        <w:t>Authenticated users can delete their own notes.</w:t>
      </w:r>
    </w:p>
    <w:p w14:paraId="20230AC5" w14:textId="77777777" w:rsidR="00486F7E" w:rsidRPr="00486F7E" w:rsidRDefault="00486F7E" w:rsidP="00486F7E">
      <w:pPr>
        <w:numPr>
          <w:ilvl w:val="0"/>
          <w:numId w:val="1"/>
        </w:numPr>
      </w:pPr>
      <w:r w:rsidRPr="00486F7E">
        <w:rPr>
          <w:b/>
          <w:bCs/>
        </w:rPr>
        <w:t>Technology Stack:</w:t>
      </w:r>
    </w:p>
    <w:p w14:paraId="7B60FACF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Frontend:</w:t>
      </w:r>
      <w:r w:rsidRPr="00486F7E">
        <w:t xml:space="preserve"> React (with a library like React Router for routing)</w:t>
      </w:r>
    </w:p>
    <w:p w14:paraId="5282CFD5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Backend:</w:t>
      </w:r>
      <w:r w:rsidRPr="00486F7E">
        <w:t xml:space="preserve"> Node.js with Express.js</w:t>
      </w:r>
    </w:p>
    <w:p w14:paraId="7F6C094C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Database:</w:t>
      </w:r>
      <w:r w:rsidRPr="00486F7E">
        <w:t xml:space="preserve"> MongoDB (or any other suitable database)</w:t>
      </w:r>
    </w:p>
    <w:p w14:paraId="6EADB087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JWT Library:</w:t>
      </w:r>
      <w:r w:rsidRPr="00486F7E">
        <w:t xml:space="preserve"> </w:t>
      </w:r>
      <w:proofErr w:type="spellStart"/>
      <w:r w:rsidRPr="00486F7E">
        <w:t>jsonwebtoken</w:t>
      </w:r>
      <w:proofErr w:type="spellEnd"/>
      <w:r w:rsidRPr="00486F7E">
        <w:t xml:space="preserve"> (for Node.js)</w:t>
      </w:r>
    </w:p>
    <w:p w14:paraId="185A1811" w14:textId="77777777" w:rsidR="00486F7E" w:rsidRPr="00486F7E" w:rsidRDefault="00486F7E" w:rsidP="00486F7E">
      <w:pPr>
        <w:numPr>
          <w:ilvl w:val="0"/>
          <w:numId w:val="1"/>
        </w:numPr>
      </w:pPr>
      <w:r w:rsidRPr="00486F7E">
        <w:rPr>
          <w:b/>
          <w:bCs/>
        </w:rPr>
        <w:t>Key Learning Objectives:</w:t>
      </w:r>
    </w:p>
    <w:p w14:paraId="535A02BD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JWT Authentication:</w:t>
      </w:r>
      <w:r w:rsidRPr="00486F7E">
        <w:t xml:space="preserve"> </w:t>
      </w:r>
    </w:p>
    <w:p w14:paraId="3F280033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lastRenderedPageBreak/>
        <w:t>Understand the core concepts of JWT (structure, claims, signing).</w:t>
      </w:r>
    </w:p>
    <w:p w14:paraId="7C9C81CF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Implement JWT generation and verification on the server-side.</w:t>
      </w:r>
    </w:p>
    <w:p w14:paraId="1B2CE7E0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Securely store and transmit JWTs in the frontend (e.g., using HTTP-only cookies or local storage).</w:t>
      </w:r>
    </w:p>
    <w:p w14:paraId="24C831A7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Implement route protection using middleware to ensure only authenticated users can access specific routes.</w:t>
      </w:r>
    </w:p>
    <w:p w14:paraId="2F258CC4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React Development:</w:t>
      </w:r>
      <w:r w:rsidRPr="00486F7E">
        <w:t xml:space="preserve"> </w:t>
      </w:r>
    </w:p>
    <w:p w14:paraId="4E95FE6A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Build a user-friendly and interactive React frontend.</w:t>
      </w:r>
    </w:p>
    <w:p w14:paraId="6B4DFFB9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Manage user state (e.g., login status, user data) effectively.</w:t>
      </w:r>
    </w:p>
    <w:p w14:paraId="2A584688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Handle user interactions (e.g., form submissions, button clicks).</w:t>
      </w:r>
    </w:p>
    <w:p w14:paraId="17969FA8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Node.js &amp; Express.js:</w:t>
      </w:r>
      <w:r w:rsidRPr="00486F7E">
        <w:t xml:space="preserve"> </w:t>
      </w:r>
    </w:p>
    <w:p w14:paraId="0877B81E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Create API endpoints for user registration, login, and note management.</w:t>
      </w:r>
    </w:p>
    <w:p w14:paraId="73DF0055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Handle database interactions (CRUD operations).</w:t>
      </w:r>
    </w:p>
    <w:p w14:paraId="4D1CA7E0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Implement server-side logic for authentication and authorization.</w:t>
      </w:r>
    </w:p>
    <w:p w14:paraId="5F6124E6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Security Best Practices:</w:t>
      </w:r>
      <w:r w:rsidRPr="00486F7E">
        <w:t xml:space="preserve"> </w:t>
      </w:r>
    </w:p>
    <w:p w14:paraId="2CD1744E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Secure password hashing and storage.</w:t>
      </w:r>
    </w:p>
    <w:p w14:paraId="7A67ABA0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Prevent common vulnerabilities like cross-site scripting (XSS) and cross-site request forgery (CSRF).</w:t>
      </w:r>
    </w:p>
    <w:p w14:paraId="76300A6A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Handle errors and exceptions gracefully.</w:t>
      </w:r>
    </w:p>
    <w:p w14:paraId="2C0C76ED" w14:textId="77777777" w:rsidR="00486F7E" w:rsidRPr="00486F7E" w:rsidRDefault="00486F7E" w:rsidP="00486F7E">
      <w:pPr>
        <w:numPr>
          <w:ilvl w:val="0"/>
          <w:numId w:val="1"/>
        </w:numPr>
      </w:pPr>
      <w:r w:rsidRPr="00486F7E">
        <w:rPr>
          <w:b/>
          <w:bCs/>
        </w:rPr>
        <w:t>Project Structure (Example):</w:t>
      </w:r>
    </w:p>
    <w:p w14:paraId="753B23A8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Frontend (client):</w:t>
      </w:r>
      <w:r w:rsidRPr="00486F7E">
        <w:t xml:space="preserve"> </w:t>
      </w:r>
    </w:p>
    <w:p w14:paraId="78D3E1C2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components/ (reusable UI components)</w:t>
      </w:r>
    </w:p>
    <w:p w14:paraId="7388C7E2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pages/ (route-specific components)</w:t>
      </w:r>
    </w:p>
    <w:p w14:paraId="61692568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services/ (API interaction logic)</w:t>
      </w:r>
    </w:p>
    <w:p w14:paraId="19CCEDCF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styles/ (CSS or styling)</w:t>
      </w:r>
    </w:p>
    <w:p w14:paraId="65CBEEAC" w14:textId="77777777" w:rsidR="00486F7E" w:rsidRPr="00486F7E" w:rsidRDefault="00486F7E" w:rsidP="00486F7E">
      <w:pPr>
        <w:numPr>
          <w:ilvl w:val="1"/>
          <w:numId w:val="1"/>
        </w:numPr>
      </w:pPr>
      <w:r w:rsidRPr="00486F7E">
        <w:rPr>
          <w:b/>
          <w:bCs/>
        </w:rPr>
        <w:t>Backend (server):</w:t>
      </w:r>
      <w:r w:rsidRPr="00486F7E">
        <w:t xml:space="preserve"> </w:t>
      </w:r>
    </w:p>
    <w:p w14:paraId="5B901978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routes/ (API routes)</w:t>
      </w:r>
    </w:p>
    <w:p w14:paraId="422DFA65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models/ (database models)</w:t>
      </w:r>
    </w:p>
    <w:p w14:paraId="78EBBA72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controllers/ (business logic)</w:t>
      </w:r>
    </w:p>
    <w:p w14:paraId="065CABBE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t>middleware/ (authentication middleware)</w:t>
      </w:r>
    </w:p>
    <w:p w14:paraId="2C35431C" w14:textId="77777777" w:rsidR="00486F7E" w:rsidRPr="00486F7E" w:rsidRDefault="00486F7E" w:rsidP="00486F7E">
      <w:pPr>
        <w:numPr>
          <w:ilvl w:val="2"/>
          <w:numId w:val="1"/>
        </w:numPr>
      </w:pPr>
      <w:r w:rsidRPr="00486F7E">
        <w:lastRenderedPageBreak/>
        <w:t>config/ (configuration files)</w:t>
      </w:r>
    </w:p>
    <w:p w14:paraId="125C4DA9" w14:textId="77777777" w:rsidR="00486F7E" w:rsidRPr="00486F7E" w:rsidRDefault="00486F7E" w:rsidP="00486F7E">
      <w:r w:rsidRPr="00486F7E">
        <w:rPr>
          <w:b/>
          <w:bCs/>
        </w:rPr>
        <w:t>Additional Considerations:</w:t>
      </w:r>
    </w:p>
    <w:p w14:paraId="7A1C009E" w14:textId="77777777" w:rsidR="00486F7E" w:rsidRPr="00486F7E" w:rsidRDefault="00486F7E" w:rsidP="00486F7E">
      <w:pPr>
        <w:numPr>
          <w:ilvl w:val="0"/>
          <w:numId w:val="2"/>
        </w:numPr>
      </w:pPr>
      <w:r w:rsidRPr="00486F7E">
        <w:rPr>
          <w:b/>
          <w:bCs/>
        </w:rPr>
        <w:t>User Interface (UI) Design:</w:t>
      </w:r>
      <w:r w:rsidRPr="00486F7E">
        <w:t xml:space="preserve"> Consider a clean and intuitive UI for the note-taking application.</w:t>
      </w:r>
    </w:p>
    <w:p w14:paraId="1F509E65" w14:textId="77777777" w:rsidR="00486F7E" w:rsidRPr="00486F7E" w:rsidRDefault="00486F7E" w:rsidP="00486F7E">
      <w:pPr>
        <w:numPr>
          <w:ilvl w:val="0"/>
          <w:numId w:val="2"/>
        </w:numPr>
      </w:pPr>
      <w:r w:rsidRPr="00486F7E">
        <w:rPr>
          <w:b/>
          <w:bCs/>
        </w:rPr>
        <w:t>Testing:</w:t>
      </w:r>
      <w:r w:rsidRPr="00486F7E">
        <w:t xml:space="preserve"> Write unit tests for server-side logic and integration tests to ensure the frontend and backend work together seamlessly.</w:t>
      </w:r>
    </w:p>
    <w:p w14:paraId="72D938DE" w14:textId="77777777" w:rsidR="00486F7E" w:rsidRPr="00486F7E" w:rsidRDefault="00486F7E" w:rsidP="00486F7E">
      <w:pPr>
        <w:numPr>
          <w:ilvl w:val="0"/>
          <w:numId w:val="2"/>
        </w:numPr>
      </w:pPr>
      <w:r w:rsidRPr="00486F7E">
        <w:rPr>
          <w:b/>
          <w:bCs/>
        </w:rPr>
        <w:t>Deployment:</w:t>
      </w:r>
      <w:r w:rsidRPr="00486F7E">
        <w:t xml:space="preserve"> Explore options for deploying the frontend and backend (e.g., using platforms like Heroku, Netlify).</w:t>
      </w:r>
    </w:p>
    <w:p w14:paraId="126794FD" w14:textId="77777777" w:rsidR="00486F7E" w:rsidRPr="00486F7E" w:rsidRDefault="00486F7E" w:rsidP="00486F7E">
      <w:r w:rsidRPr="00486F7E">
        <w:t>This project provides a solid foundation for learning JWT authentication and building a secure and functional application. You can adapt and expand it based on your interests and skill level.</w:t>
      </w:r>
    </w:p>
    <w:p w14:paraId="4D46C2AB" w14:textId="77777777" w:rsidR="00AA0B3B" w:rsidRDefault="00AA0B3B"/>
    <w:sectPr w:rsidR="00AA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343E1"/>
    <w:multiLevelType w:val="multilevel"/>
    <w:tmpl w:val="93E65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A4F17"/>
    <w:multiLevelType w:val="multilevel"/>
    <w:tmpl w:val="D74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04DF4"/>
    <w:multiLevelType w:val="multilevel"/>
    <w:tmpl w:val="ACA4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32817"/>
    <w:multiLevelType w:val="multilevel"/>
    <w:tmpl w:val="806E8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A3662"/>
    <w:multiLevelType w:val="multilevel"/>
    <w:tmpl w:val="0BF2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D712D"/>
    <w:multiLevelType w:val="multilevel"/>
    <w:tmpl w:val="4EA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E71AF"/>
    <w:multiLevelType w:val="multilevel"/>
    <w:tmpl w:val="1E60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63609"/>
    <w:multiLevelType w:val="multilevel"/>
    <w:tmpl w:val="5FF0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71EE1"/>
    <w:multiLevelType w:val="multilevel"/>
    <w:tmpl w:val="A6A2FD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C7C81"/>
    <w:multiLevelType w:val="multilevel"/>
    <w:tmpl w:val="4C0AAC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E354E"/>
    <w:multiLevelType w:val="multilevel"/>
    <w:tmpl w:val="541A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50C87"/>
    <w:multiLevelType w:val="multilevel"/>
    <w:tmpl w:val="82FA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471054">
    <w:abstractNumId w:val="5"/>
  </w:num>
  <w:num w:numId="2" w16cid:durableId="278150858">
    <w:abstractNumId w:val="10"/>
  </w:num>
  <w:num w:numId="3" w16cid:durableId="1128545089">
    <w:abstractNumId w:val="3"/>
  </w:num>
  <w:num w:numId="4" w16cid:durableId="338389789">
    <w:abstractNumId w:val="8"/>
  </w:num>
  <w:num w:numId="5" w16cid:durableId="355424659">
    <w:abstractNumId w:val="9"/>
  </w:num>
  <w:num w:numId="6" w16cid:durableId="1165441652">
    <w:abstractNumId w:val="2"/>
  </w:num>
  <w:num w:numId="7" w16cid:durableId="2118256306">
    <w:abstractNumId w:val="4"/>
  </w:num>
  <w:num w:numId="8" w16cid:durableId="1595236607">
    <w:abstractNumId w:val="0"/>
  </w:num>
  <w:num w:numId="9" w16cid:durableId="1187452450">
    <w:abstractNumId w:val="6"/>
  </w:num>
  <w:num w:numId="10" w16cid:durableId="1825389224">
    <w:abstractNumId w:val="11"/>
  </w:num>
  <w:num w:numId="11" w16cid:durableId="1909993097">
    <w:abstractNumId w:val="1"/>
  </w:num>
  <w:num w:numId="12" w16cid:durableId="15409685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A5"/>
    <w:rsid w:val="00331C42"/>
    <w:rsid w:val="0038760E"/>
    <w:rsid w:val="00486F7E"/>
    <w:rsid w:val="005633D8"/>
    <w:rsid w:val="00694C63"/>
    <w:rsid w:val="008913D0"/>
    <w:rsid w:val="00AA0B3B"/>
    <w:rsid w:val="00BE0BED"/>
    <w:rsid w:val="00C2552B"/>
    <w:rsid w:val="00C47BD0"/>
    <w:rsid w:val="00CA5DA5"/>
    <w:rsid w:val="00D15715"/>
    <w:rsid w:val="00E9336E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B566"/>
  <w15:chartTrackingRefBased/>
  <w15:docId w15:val="{92526958-D933-4941-8824-70ACB6F7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Kumar Yerkala</dc:creator>
  <cp:keywords/>
  <dc:description/>
  <cp:lastModifiedBy>Nagesh Kumar Yerkala</cp:lastModifiedBy>
  <cp:revision>4</cp:revision>
  <dcterms:created xsi:type="dcterms:W3CDTF">2024-12-17T05:08:00Z</dcterms:created>
  <dcterms:modified xsi:type="dcterms:W3CDTF">2024-12-20T07:36:00Z</dcterms:modified>
</cp:coreProperties>
</file>