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E9E7" w14:textId="77777777" w:rsidR="00E934D1" w:rsidRPr="00E934D1" w:rsidRDefault="00E934D1" w:rsidP="00E934D1">
      <w:pPr>
        <w:rPr>
          <w:sz w:val="28"/>
          <w:szCs w:val="28"/>
        </w:rPr>
      </w:pPr>
      <w:r w:rsidRPr="00E934D1">
        <w:rPr>
          <w:b/>
          <w:bCs/>
          <w:sz w:val="28"/>
          <w:szCs w:val="28"/>
        </w:rPr>
        <w:t>Concept: Multi-threaded Web Crawler with Hostname Constraints</w:t>
      </w:r>
    </w:p>
    <w:p w14:paraId="2BE04525" w14:textId="77777777" w:rsidR="00E934D1" w:rsidRPr="00E934D1" w:rsidRDefault="00E934D1" w:rsidP="00E934D1">
      <w:r w:rsidRPr="00E934D1">
        <w:rPr>
          <w:b/>
          <w:bCs/>
        </w:rPr>
        <w:t>Objective:</w:t>
      </w:r>
    </w:p>
    <w:p w14:paraId="55C96A97" w14:textId="77777777" w:rsidR="00E934D1" w:rsidRPr="00E934D1" w:rsidRDefault="00E934D1" w:rsidP="00E934D1">
      <w:pPr>
        <w:numPr>
          <w:ilvl w:val="0"/>
          <w:numId w:val="1"/>
        </w:numPr>
      </w:pPr>
      <w:r w:rsidRPr="00E934D1">
        <w:t>Develop a C# web crawler that efficiently explores and collects data from websites.</w:t>
      </w:r>
    </w:p>
    <w:p w14:paraId="2B0B0E01" w14:textId="77777777" w:rsidR="00E934D1" w:rsidRPr="00E934D1" w:rsidRDefault="00E934D1" w:rsidP="00E934D1">
      <w:pPr>
        <w:numPr>
          <w:ilvl w:val="0"/>
          <w:numId w:val="1"/>
        </w:numPr>
      </w:pPr>
      <w:r w:rsidRPr="00E934D1">
        <w:t>Implement multi-threading to significantly speed up the crawling process.</w:t>
      </w:r>
    </w:p>
    <w:p w14:paraId="62250C76" w14:textId="77777777" w:rsidR="00E934D1" w:rsidRPr="00E934D1" w:rsidRDefault="00E934D1" w:rsidP="00E934D1">
      <w:pPr>
        <w:numPr>
          <w:ilvl w:val="0"/>
          <w:numId w:val="1"/>
        </w:numPr>
      </w:pPr>
      <w:r w:rsidRPr="00E934D1">
        <w:t>Enforce hostname constraints to limit crawling to specific domains or subdomains.</w:t>
      </w:r>
    </w:p>
    <w:p w14:paraId="425BEB60" w14:textId="77777777" w:rsidR="00E934D1" w:rsidRPr="00E934D1" w:rsidRDefault="00E934D1" w:rsidP="00E934D1">
      <w:pPr>
        <w:numPr>
          <w:ilvl w:val="0"/>
          <w:numId w:val="1"/>
        </w:numPr>
      </w:pPr>
      <w:r w:rsidRPr="00E934D1">
        <w:t>Handle multiple input URLs and a designated starting URL for the crawling operation.</w:t>
      </w:r>
    </w:p>
    <w:p w14:paraId="5B6199EA" w14:textId="77777777" w:rsidR="00E934D1" w:rsidRPr="00E934D1" w:rsidRDefault="00E934D1" w:rsidP="00E934D1">
      <w:r w:rsidRPr="00E934D1">
        <w:rPr>
          <w:b/>
          <w:bCs/>
        </w:rPr>
        <w:t>Core Components:</w:t>
      </w:r>
    </w:p>
    <w:p w14:paraId="4A5A9041" w14:textId="77777777" w:rsidR="00E934D1" w:rsidRPr="00E934D1" w:rsidRDefault="00E934D1" w:rsidP="00E934D1">
      <w:pPr>
        <w:numPr>
          <w:ilvl w:val="0"/>
          <w:numId w:val="2"/>
        </w:numPr>
      </w:pPr>
      <w:proofErr w:type="spellStart"/>
      <w:r w:rsidRPr="00E934D1">
        <w:rPr>
          <w:b/>
          <w:bCs/>
        </w:rPr>
        <w:t>HtmlParser</w:t>
      </w:r>
      <w:proofErr w:type="spellEnd"/>
      <w:r w:rsidRPr="00E934D1">
        <w:rPr>
          <w:b/>
          <w:bCs/>
        </w:rPr>
        <w:t xml:space="preserve"> Interface:</w:t>
      </w:r>
      <w:r w:rsidRPr="00E934D1">
        <w:t xml:space="preserve"> </w:t>
      </w:r>
    </w:p>
    <w:p w14:paraId="0F5CFD2F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Defines a standard for extracting URLs from HTML content.</w:t>
      </w:r>
    </w:p>
    <w:p w14:paraId="7D69B94E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 xml:space="preserve">Allows for flexible integration with different HTML parsing libraries (e.g., </w:t>
      </w:r>
      <w:proofErr w:type="spellStart"/>
      <w:r w:rsidRPr="00E934D1">
        <w:t>HtmlAgilityPack</w:t>
      </w:r>
      <w:proofErr w:type="spellEnd"/>
      <w:r w:rsidRPr="00E934D1">
        <w:t xml:space="preserve">, </w:t>
      </w:r>
      <w:proofErr w:type="spellStart"/>
      <w:r w:rsidRPr="00E934D1">
        <w:t>AngleSharp</w:t>
      </w:r>
      <w:proofErr w:type="spellEnd"/>
      <w:r w:rsidRPr="00E934D1">
        <w:t>).</w:t>
      </w:r>
    </w:p>
    <w:p w14:paraId="5BF6DF3E" w14:textId="77777777" w:rsidR="00E934D1" w:rsidRPr="00E934D1" w:rsidRDefault="00E934D1" w:rsidP="00E934D1">
      <w:pPr>
        <w:numPr>
          <w:ilvl w:val="0"/>
          <w:numId w:val="2"/>
        </w:numPr>
      </w:pPr>
      <w:r w:rsidRPr="00E934D1">
        <w:rPr>
          <w:b/>
          <w:bCs/>
        </w:rPr>
        <w:t>WebCrawler Class:</w:t>
      </w:r>
      <w:r w:rsidRPr="00E934D1">
        <w:t xml:space="preserve"> </w:t>
      </w:r>
    </w:p>
    <w:p w14:paraId="28DF3BBF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Handles the core crawling logic.</w:t>
      </w:r>
    </w:p>
    <w:p w14:paraId="1703C948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Utilizes a thread pool or asynchronous tasks for concurrent URL fetching.</w:t>
      </w:r>
    </w:p>
    <w:p w14:paraId="074DA028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Implements hostname filtering to restrict crawling to allowed domains.</w:t>
      </w:r>
    </w:p>
    <w:p w14:paraId="4805DF92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Maintains a list of visited URLs to prevent redundant crawling.</w:t>
      </w:r>
    </w:p>
    <w:p w14:paraId="245EB0FE" w14:textId="77777777" w:rsidR="00E934D1" w:rsidRPr="00E934D1" w:rsidRDefault="00E934D1" w:rsidP="00E934D1">
      <w:pPr>
        <w:numPr>
          <w:ilvl w:val="0"/>
          <w:numId w:val="2"/>
        </w:numPr>
      </w:pPr>
      <w:r w:rsidRPr="00E934D1">
        <w:rPr>
          <w:b/>
          <w:bCs/>
        </w:rPr>
        <w:t>URL Queue/Stack:</w:t>
      </w:r>
      <w:r w:rsidRPr="00E934D1">
        <w:t xml:space="preserve"> </w:t>
      </w:r>
    </w:p>
    <w:p w14:paraId="5FB8C8A7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>Manages the order in which URLs are processed.</w:t>
      </w:r>
    </w:p>
    <w:p w14:paraId="4EF69A57" w14:textId="77777777" w:rsidR="00E934D1" w:rsidRPr="00E934D1" w:rsidRDefault="00E934D1" w:rsidP="00E934D1">
      <w:pPr>
        <w:numPr>
          <w:ilvl w:val="1"/>
          <w:numId w:val="2"/>
        </w:numPr>
      </w:pPr>
      <w:r w:rsidRPr="00E934D1">
        <w:t xml:space="preserve">Can be implemented using a thread-safe data structure like a </w:t>
      </w:r>
      <w:proofErr w:type="spellStart"/>
      <w:r w:rsidRPr="00E934D1">
        <w:t>ConcurrentQueue</w:t>
      </w:r>
      <w:proofErr w:type="spellEnd"/>
      <w:r w:rsidRPr="00E934D1">
        <w:t xml:space="preserve"> or </w:t>
      </w:r>
      <w:proofErr w:type="spellStart"/>
      <w:r w:rsidRPr="00E934D1">
        <w:t>ConcurrentStack</w:t>
      </w:r>
      <w:proofErr w:type="spellEnd"/>
      <w:r w:rsidRPr="00E934D1">
        <w:t>.</w:t>
      </w:r>
    </w:p>
    <w:p w14:paraId="658BD61E" w14:textId="77777777" w:rsidR="00E934D1" w:rsidRPr="00E934D1" w:rsidRDefault="00E934D1" w:rsidP="00E934D1">
      <w:r w:rsidRPr="00E934D1">
        <w:rPr>
          <w:b/>
          <w:bCs/>
        </w:rPr>
        <w:t>Workflow:</w:t>
      </w:r>
    </w:p>
    <w:p w14:paraId="40A226EC" w14:textId="77777777" w:rsidR="00E934D1" w:rsidRPr="00E934D1" w:rsidRDefault="00E934D1" w:rsidP="00E934D1">
      <w:pPr>
        <w:numPr>
          <w:ilvl w:val="0"/>
          <w:numId w:val="3"/>
        </w:numPr>
      </w:pPr>
      <w:r w:rsidRPr="00E934D1">
        <w:rPr>
          <w:b/>
          <w:bCs/>
        </w:rPr>
        <w:t>Initialization:</w:t>
      </w:r>
      <w:r w:rsidRPr="00E934D1">
        <w:t xml:space="preserve"> </w:t>
      </w:r>
    </w:p>
    <w:p w14:paraId="27BC0666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 xml:space="preserve">Create an instance of WebCrawler with the provided </w:t>
      </w:r>
      <w:proofErr w:type="spellStart"/>
      <w:r w:rsidRPr="00E934D1">
        <w:t>HtmlParser</w:t>
      </w:r>
      <w:proofErr w:type="spellEnd"/>
      <w:r w:rsidRPr="00E934D1">
        <w:t xml:space="preserve"> implementation.</w:t>
      </w:r>
    </w:p>
    <w:p w14:paraId="734E48A6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>Validate and process input URLs (including the starting URL).</w:t>
      </w:r>
    </w:p>
    <w:p w14:paraId="1D460117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>Determine and store allowed hostnames based on input constraints.</w:t>
      </w:r>
    </w:p>
    <w:p w14:paraId="21A4A1B4" w14:textId="77777777" w:rsidR="00E934D1" w:rsidRPr="00E934D1" w:rsidRDefault="00E934D1" w:rsidP="00E934D1">
      <w:pPr>
        <w:numPr>
          <w:ilvl w:val="0"/>
          <w:numId w:val="3"/>
        </w:numPr>
      </w:pPr>
      <w:r w:rsidRPr="00E934D1">
        <w:rPr>
          <w:b/>
          <w:bCs/>
        </w:rPr>
        <w:t>Crawling Process:</w:t>
      </w:r>
      <w:r w:rsidRPr="00E934D1">
        <w:t xml:space="preserve"> </w:t>
      </w:r>
    </w:p>
    <w:p w14:paraId="43DC41C5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>Enqueue the starting URL.</w:t>
      </w:r>
    </w:p>
    <w:p w14:paraId="73D3F210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 xml:space="preserve">While the queue is not empty: </w:t>
      </w:r>
    </w:p>
    <w:p w14:paraId="24FA454D" w14:textId="77777777" w:rsidR="00E934D1" w:rsidRPr="00E934D1" w:rsidRDefault="00E934D1" w:rsidP="00E934D1">
      <w:pPr>
        <w:numPr>
          <w:ilvl w:val="2"/>
          <w:numId w:val="3"/>
        </w:numPr>
      </w:pPr>
      <w:r w:rsidRPr="00E934D1">
        <w:t>Dequeue a URL from the queue.</w:t>
      </w:r>
    </w:p>
    <w:p w14:paraId="30416D9F" w14:textId="77777777" w:rsidR="00E934D1" w:rsidRPr="00E934D1" w:rsidRDefault="00E934D1" w:rsidP="00E934D1">
      <w:pPr>
        <w:numPr>
          <w:ilvl w:val="2"/>
          <w:numId w:val="3"/>
        </w:numPr>
      </w:pPr>
      <w:r w:rsidRPr="00E934D1">
        <w:lastRenderedPageBreak/>
        <w:t>Check if the URL's hostname is allowed.</w:t>
      </w:r>
    </w:p>
    <w:p w14:paraId="59172DA6" w14:textId="77777777" w:rsidR="00E934D1" w:rsidRPr="00E934D1" w:rsidRDefault="00E934D1" w:rsidP="00E934D1">
      <w:pPr>
        <w:numPr>
          <w:ilvl w:val="2"/>
          <w:numId w:val="3"/>
        </w:numPr>
      </w:pPr>
      <w:r w:rsidRPr="00E934D1">
        <w:t xml:space="preserve">If allowed: </w:t>
      </w:r>
    </w:p>
    <w:p w14:paraId="693F1EAE" w14:textId="77777777" w:rsidR="00E934D1" w:rsidRPr="00E934D1" w:rsidRDefault="00E934D1" w:rsidP="00E934D1">
      <w:pPr>
        <w:numPr>
          <w:ilvl w:val="3"/>
          <w:numId w:val="3"/>
        </w:numPr>
      </w:pPr>
      <w:r w:rsidRPr="00E934D1">
        <w:t>Check if the URL has already been visited.</w:t>
      </w:r>
    </w:p>
    <w:p w14:paraId="3588F033" w14:textId="77777777" w:rsidR="00E934D1" w:rsidRPr="00E934D1" w:rsidRDefault="00E934D1" w:rsidP="00E934D1">
      <w:pPr>
        <w:numPr>
          <w:ilvl w:val="3"/>
          <w:numId w:val="3"/>
        </w:numPr>
      </w:pPr>
      <w:r w:rsidRPr="00E934D1">
        <w:t xml:space="preserve">If not visited: </w:t>
      </w:r>
    </w:p>
    <w:p w14:paraId="61739916" w14:textId="77777777" w:rsidR="00E934D1" w:rsidRPr="00E934D1" w:rsidRDefault="00E934D1" w:rsidP="00E934D1">
      <w:pPr>
        <w:numPr>
          <w:ilvl w:val="4"/>
          <w:numId w:val="3"/>
        </w:numPr>
      </w:pPr>
      <w:r w:rsidRPr="00E934D1">
        <w:t>Fetch the HTML content of the URL (asynchronously).</w:t>
      </w:r>
    </w:p>
    <w:p w14:paraId="2AC4C28D" w14:textId="77777777" w:rsidR="00E934D1" w:rsidRPr="00E934D1" w:rsidRDefault="00E934D1" w:rsidP="00E934D1">
      <w:pPr>
        <w:numPr>
          <w:ilvl w:val="4"/>
          <w:numId w:val="3"/>
        </w:numPr>
      </w:pPr>
      <w:r w:rsidRPr="00E934D1">
        <w:t xml:space="preserve">Extract URLs from the fetched HTML using the </w:t>
      </w:r>
      <w:proofErr w:type="spellStart"/>
      <w:r w:rsidRPr="00E934D1">
        <w:t>HtmlParser</w:t>
      </w:r>
      <w:proofErr w:type="spellEnd"/>
      <w:r w:rsidRPr="00E934D1">
        <w:t>.</w:t>
      </w:r>
    </w:p>
    <w:p w14:paraId="596861BB" w14:textId="77777777" w:rsidR="00E934D1" w:rsidRPr="00E934D1" w:rsidRDefault="00E934D1" w:rsidP="00E934D1">
      <w:pPr>
        <w:numPr>
          <w:ilvl w:val="4"/>
          <w:numId w:val="3"/>
        </w:numPr>
      </w:pPr>
      <w:r w:rsidRPr="00E934D1">
        <w:t>Enqueue valid URLs (within allowed hostnames) that have not been visited.</w:t>
      </w:r>
    </w:p>
    <w:p w14:paraId="147A19DA" w14:textId="77777777" w:rsidR="00E934D1" w:rsidRPr="00E934D1" w:rsidRDefault="00E934D1" w:rsidP="00E934D1">
      <w:pPr>
        <w:numPr>
          <w:ilvl w:val="0"/>
          <w:numId w:val="3"/>
        </w:numPr>
      </w:pPr>
      <w:r w:rsidRPr="00E934D1">
        <w:rPr>
          <w:b/>
          <w:bCs/>
        </w:rPr>
        <w:t>Output:</w:t>
      </w:r>
      <w:r w:rsidRPr="00E934D1">
        <w:t xml:space="preserve"> </w:t>
      </w:r>
    </w:p>
    <w:p w14:paraId="2B3E8EA6" w14:textId="77777777" w:rsidR="00E934D1" w:rsidRPr="00E934D1" w:rsidRDefault="00E934D1" w:rsidP="00E934D1">
      <w:pPr>
        <w:numPr>
          <w:ilvl w:val="1"/>
          <w:numId w:val="3"/>
        </w:numPr>
      </w:pPr>
      <w:r w:rsidRPr="00E934D1">
        <w:t>Collect and return a list of all visited URLs.</w:t>
      </w:r>
    </w:p>
    <w:p w14:paraId="19F3309A" w14:textId="77777777" w:rsidR="00E934D1" w:rsidRPr="00E934D1" w:rsidRDefault="00E934D1" w:rsidP="00E934D1">
      <w:r w:rsidRPr="00E934D1">
        <w:rPr>
          <w:b/>
          <w:bCs/>
        </w:rPr>
        <w:t>Key Considerations:</w:t>
      </w:r>
    </w:p>
    <w:p w14:paraId="219C4390" w14:textId="77777777" w:rsidR="00E934D1" w:rsidRPr="00E934D1" w:rsidRDefault="00E934D1" w:rsidP="00E934D1">
      <w:pPr>
        <w:numPr>
          <w:ilvl w:val="0"/>
          <w:numId w:val="4"/>
        </w:numPr>
      </w:pPr>
      <w:r w:rsidRPr="00E934D1">
        <w:rPr>
          <w:b/>
          <w:bCs/>
        </w:rPr>
        <w:t>Performance:</w:t>
      </w:r>
      <w:r w:rsidRPr="00E934D1">
        <w:t xml:space="preserve"> </w:t>
      </w:r>
    </w:p>
    <w:p w14:paraId="02D8A6F6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Optimize URL fetching using asynchronous operations and a thread pool.</w:t>
      </w:r>
    </w:p>
    <w:p w14:paraId="4C89CEF5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Implement efficient URL extraction from HTML content.</w:t>
      </w:r>
    </w:p>
    <w:p w14:paraId="5DD5718F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Minimize memory usage by avoiding unnecessary data storage.</w:t>
      </w:r>
    </w:p>
    <w:p w14:paraId="607262A6" w14:textId="77777777" w:rsidR="00E934D1" w:rsidRPr="00E934D1" w:rsidRDefault="00E934D1" w:rsidP="00E934D1">
      <w:pPr>
        <w:numPr>
          <w:ilvl w:val="0"/>
          <w:numId w:val="4"/>
        </w:numPr>
      </w:pPr>
      <w:r w:rsidRPr="00E934D1">
        <w:rPr>
          <w:b/>
          <w:bCs/>
        </w:rPr>
        <w:t>Robustness:</w:t>
      </w:r>
      <w:r w:rsidRPr="00E934D1">
        <w:t xml:space="preserve"> </w:t>
      </w:r>
    </w:p>
    <w:p w14:paraId="1F3F6322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Handle potential exceptions (e.g., network errors, invalid URLs, timeouts).</w:t>
      </w:r>
    </w:p>
    <w:p w14:paraId="5DCAC73F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Implement rate limiting to avoid overloading target servers.</w:t>
      </w:r>
    </w:p>
    <w:p w14:paraId="474AA90F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Respect robots.txt to comply with website policies.</w:t>
      </w:r>
    </w:p>
    <w:p w14:paraId="164470E1" w14:textId="77777777" w:rsidR="00E934D1" w:rsidRPr="00E934D1" w:rsidRDefault="00E934D1" w:rsidP="00E934D1">
      <w:pPr>
        <w:numPr>
          <w:ilvl w:val="0"/>
          <w:numId w:val="4"/>
        </w:numPr>
      </w:pPr>
      <w:r w:rsidRPr="00E934D1">
        <w:rPr>
          <w:b/>
          <w:bCs/>
        </w:rPr>
        <w:t>Flexibility:</w:t>
      </w:r>
      <w:r w:rsidRPr="00E934D1">
        <w:t xml:space="preserve"> </w:t>
      </w:r>
    </w:p>
    <w:p w14:paraId="5AAB25B4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Allow for customization of crawling depth, maximum number of URLs to crawl, etc.</w:t>
      </w:r>
    </w:p>
    <w:p w14:paraId="72D24C8B" w14:textId="77777777" w:rsidR="00E934D1" w:rsidRPr="00E934D1" w:rsidRDefault="00E934D1" w:rsidP="00E934D1">
      <w:pPr>
        <w:numPr>
          <w:ilvl w:val="1"/>
          <w:numId w:val="4"/>
        </w:numPr>
      </w:pPr>
      <w:r w:rsidRPr="00E934D1">
        <w:t>Provide options for different crawling strategies (e.g., breadth-first, depth-first).</w:t>
      </w:r>
    </w:p>
    <w:p w14:paraId="08CF6EC1" w14:textId="77777777" w:rsidR="00E934D1" w:rsidRPr="00E934D1" w:rsidRDefault="00E934D1" w:rsidP="00E934D1">
      <w:r w:rsidRPr="00E934D1">
        <w:rPr>
          <w:b/>
          <w:bCs/>
        </w:rPr>
        <w:t>This concept provides a solid foundation for building a high-performance and reliable multi-threaded web crawler in C#. By carefully considering the key components and design decisions, you can create a robust and efficient solution that meets the specific requirements of your crawling tasks.</w:t>
      </w:r>
    </w:p>
    <w:p w14:paraId="4A01AEAD" w14:textId="77777777" w:rsidR="00E9336E" w:rsidRDefault="00E9336E"/>
    <w:sectPr w:rsidR="00E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4C8"/>
    <w:multiLevelType w:val="multilevel"/>
    <w:tmpl w:val="06C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4CAD"/>
    <w:multiLevelType w:val="multilevel"/>
    <w:tmpl w:val="B6A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1ED2"/>
    <w:multiLevelType w:val="multilevel"/>
    <w:tmpl w:val="198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56E81"/>
    <w:multiLevelType w:val="multilevel"/>
    <w:tmpl w:val="379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457135">
    <w:abstractNumId w:val="0"/>
  </w:num>
  <w:num w:numId="2" w16cid:durableId="907955206">
    <w:abstractNumId w:val="2"/>
  </w:num>
  <w:num w:numId="3" w16cid:durableId="1216314523">
    <w:abstractNumId w:val="3"/>
  </w:num>
  <w:num w:numId="4" w16cid:durableId="188555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2"/>
    <w:rsid w:val="000D49F7"/>
    <w:rsid w:val="003344E4"/>
    <w:rsid w:val="00694C63"/>
    <w:rsid w:val="009663B2"/>
    <w:rsid w:val="00B15C1C"/>
    <w:rsid w:val="00BE0BED"/>
    <w:rsid w:val="00E9336E"/>
    <w:rsid w:val="00E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C32"/>
  <w15:chartTrackingRefBased/>
  <w15:docId w15:val="{6355E0CB-0608-4265-BDF2-A470DB5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2</cp:revision>
  <dcterms:created xsi:type="dcterms:W3CDTF">2025-01-20T05:21:00Z</dcterms:created>
  <dcterms:modified xsi:type="dcterms:W3CDTF">2025-01-20T05:25:00Z</dcterms:modified>
</cp:coreProperties>
</file>