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zxx" w:eastAsia="zxx" w:bidi="zxx"/>
        </w:rPr>
      </w:pPr>
      <w:r>
        <w:rPr>
          <w:b/>
          <w:bCs/>
          <w:color w:val="2E5090"/>
          <w:sz w:val="48"/>
          <w:szCs w:val="48"/>
          <w:lang w:val="zxx" w:eastAsia="zxx" w:bidi="zxx"/>
        </w:rPr>
        <w:t>AutoExpert</w:t>
      </w:r>
    </w:p>
    <w:p>
      <w:pPr>
        <w:pStyle w:val="Normal"/>
        <w:spacing w:before="0" w:after="240"/>
        <w:jc w:val="center"/>
        <w:rPr>
          <w:lang w:val="zxx" w:eastAsia="zxx" w:bidi="zxx"/>
        </w:rPr>
      </w:pPr>
      <w:r>
        <w:rPr>
          <w:b/>
          <w:bCs/>
          <w:color w:val="2E5090"/>
          <w:sz w:val="32"/>
          <w:szCs w:val="32"/>
          <w:lang w:val="zxx" w:eastAsia="zxx" w:bidi="zxx"/>
        </w:rPr>
        <w:t>Tesztelési Dokumentáció</w:t>
      </w:r>
    </w:p>
    <w:p>
      <w:pPr>
        <w:pStyle w:val="Heading1"/>
        <w:spacing w:before="240" w:after="120"/>
        <w:rPr>
          <w:lang w:val="zxx" w:eastAsia="zxx" w:bidi="zxx"/>
        </w:rPr>
      </w:pPr>
      <w:r>
        <w:rPr>
          <w:b/>
          <w:bCs/>
          <w:color w:val="2E5090"/>
          <w:sz w:val="64"/>
          <w:szCs w:val="64"/>
          <w:lang w:val="zxx" w:eastAsia="zxx" w:bidi="zxx"/>
        </w:rPr>
        <w:t>Tesztelt Funkcionalitások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8"/>
        <w:gridCol w:w="2289"/>
        <w:gridCol w:w="2035"/>
        <w:gridCol w:w="1145"/>
        <w:gridCol w:w="3383"/>
      </w:tblGrid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#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Funkció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Teszt Típus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Status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Megjegyzés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Autók listázása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GET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Purpose szűrés működik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 részletei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GET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CarImage relációk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Új autó rögzítése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POST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Kaució hook működik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 szerkesztése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PUT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Összes mező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 törlése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DELETE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Cascade törlés működik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6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Kép hozzáadása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POST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isMain flag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7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Kép törlése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DELETE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Fizikai fájl törlődik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Bérlés létrehozása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POST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Dátum validáció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9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Bérlés státusza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PATCH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Státusz átmenet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Bérlések listázása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GET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Admin auth szükséges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11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Email küldés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POST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Ethereal Email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12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Bejelentkezés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API POST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JWT token generálódik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13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JWT validáció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Middleware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Érvénytelen token dobott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14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File upload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Multer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5MB limit, képek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15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CORS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Config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localhost:4200 engedélyezve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16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Kaució formula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Hook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Sávos 100k-500k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17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 lista UI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Frontend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Bootstrap reszponzív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18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Bérlés forma UI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Frontend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SweetAlert2 üzenetek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19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Contact forma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Frontend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Email validáció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20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Admin panel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Frontend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Autók kezelése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21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SQLite adatbázis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Integration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Adatok persistálódnak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22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Sequelize modellek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Unit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Relációk helyesek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23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Hibakezelés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Negative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400, 401, 404, 500 OK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24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File naming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Multer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Timestamp + random</w:t>
            </w:r>
          </w:p>
        </w:tc>
      </w:tr>
      <w:tr>
        <w:trPr/>
        <w:tc>
          <w:tcPr>
            <w:tcW w:w="5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25</w:t>
            </w:r>
          </w:p>
        </w:tc>
        <w:tc>
          <w:tcPr>
            <w:tcW w:w="22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Email template</w:t>
            </w:r>
          </w:p>
        </w:tc>
        <w:tc>
          <w:tcPr>
            <w:tcW w:w="20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Inquiry</w:t>
            </w:r>
          </w:p>
        </w:tc>
        <w:tc>
          <w:tcPr>
            <w:tcW w:w="11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PASS</w:t>
            </w:r>
          </w:p>
        </w:tc>
        <w:tc>
          <w:tcPr>
            <w:tcW w:w="33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HTML formázás OK</w:t>
            </w:r>
          </w:p>
        </w:tc>
      </w:tr>
    </w:tbl>
    <w:p>
      <w:pPr>
        <w:pStyle w:val="Normal"/>
        <w:spacing w:before="240" w:after="120"/>
        <w:rPr>
          <w:b/>
          <w:bCs/>
          <w:color w:val="444444"/>
          <w:sz w:val="26"/>
          <w:szCs w:val="26"/>
          <w:lang w:val="zxx" w:eastAsia="zxx" w:bidi="zxx"/>
        </w:rPr>
      </w:pPr>
      <w:r>
        <w:rPr>
          <w:b/>
          <w:bCs/>
          <w:color w:val="444444"/>
          <w:sz w:val="26"/>
          <w:szCs w:val="26"/>
          <w:lang w:val="zxx" w:eastAsia="zxx" w:bidi="zxx"/>
        </w:rPr>
      </w:r>
      <w:r>
        <w:br w:type="page"/>
      </w:r>
    </w:p>
    <w:p>
      <w:pPr>
        <w:pStyle w:val="Normal"/>
        <w:spacing w:before="240" w:after="120"/>
        <w:rPr>
          <w:b/>
          <w:bCs/>
          <w:color w:val="444444"/>
          <w:sz w:val="26"/>
          <w:szCs w:val="26"/>
          <w:lang w:val="zxx" w:eastAsia="zxx" w:bidi="zxx"/>
        </w:rPr>
      </w:pPr>
      <w:r>
        <w:rPr>
          <w:b/>
          <w:bCs/>
          <w:color w:val="444444"/>
          <w:sz w:val="26"/>
          <w:szCs w:val="26"/>
          <w:lang w:val="zxx" w:eastAsia="zxx" w:bidi="zxx"/>
        </w:rPr>
        <w:t>Tesztelési Összefoglalás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89"/>
        <w:gridCol w:w="1463"/>
        <w:gridCol w:w="1462"/>
        <w:gridCol w:w="1463"/>
        <w:gridCol w:w="2883"/>
      </w:tblGrid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Kategória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Tesztek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Sikerült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Sikertelen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Teljesítmény</w:t>
            </w:r>
          </w:p>
        </w:tc>
      </w:tr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Backend API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100%</w:t>
            </w:r>
          </w:p>
        </w:tc>
      </w:tr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Frontend UI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100%</w:t>
            </w:r>
          </w:p>
        </w:tc>
      </w:tr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Adatbázis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100%</w:t>
            </w:r>
          </w:p>
        </w:tc>
      </w:tr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Fájlkezelés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100%</w:t>
            </w:r>
          </w:p>
        </w:tc>
      </w:tr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Hibakezelés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100%</w:t>
            </w:r>
          </w:p>
        </w:tc>
      </w:tr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Email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100%</w:t>
            </w:r>
          </w:p>
        </w:tc>
      </w:tr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Biztonság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100%</w:t>
            </w:r>
          </w:p>
        </w:tc>
      </w:tr>
      <w:tr>
        <w:trPr/>
        <w:tc>
          <w:tcPr>
            <w:tcW w:w="2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ÖSSZESEN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25</w:t>
            </w:r>
          </w:p>
        </w:tc>
        <w:tc>
          <w:tcPr>
            <w:tcW w:w="1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25</w:t>
            </w:r>
          </w:p>
        </w:tc>
        <w:tc>
          <w:tcPr>
            <w:tcW w:w="1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8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✓ </w:t>
            </w:r>
            <w:r>
              <w:rPr>
                <w:lang w:val="zxx" w:eastAsia="zxx" w:bidi="zxx"/>
              </w:rPr>
              <w:t>100%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Calibri" w:hAnsi="Calibri" w:eastAsia="Calibri" w:cs="Calibri"/>
      <w:b/>
      <w:bCs/>
      <w:color w:val="2E5090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2</Pages>
  <Words>294</Words>
  <Characters>1383</Characters>
  <CharactersWithSpaces>1498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2026-04-08T18:36:18Z</dcterms:created>
  <dc:creator>Un-named</dc:creator>
  <dc:description/>
  <dc:language>en-US</dc:language>
  <cp:lastModifiedBy/>
  <dcterms:modified xsi:type="dcterms:W3CDTF">2026-04-08T20:48:15Z</dcterms:modified>
  <cp:revision>2</cp:revision>
  <dc:subject/>
  <dc:title/>
</cp:coreProperties>
</file>