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731" w:rsidRPr="00AA2731" w:rsidRDefault="00AA2731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bookmarkStart w:id="0" w:name="_GoBack"/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 Felhasználói Dokumentáció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Bevezetés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egy online pizza rendelési weboldal, amely lehetőséget biztosít a felhasználók számára, hogy kiválasszák kedvenc pizzáikat, asztalt foglaljanak, kapcsolatba lépjenek az üzlettel.</w:t>
      </w:r>
    </w:p>
    <w:p w:rsidR="00AA2731" w:rsidRPr="00AA2731" w:rsidRDefault="00627947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noshade="t" o:hr="t" fillcolor="#222" stroked="f"/>
        </w:pic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Oldalak és Funkcionalitásuk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Főoldal</w:t>
      </w:r>
    </w:p>
    <w:p w:rsidR="00AA2731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kezdőoldala, ahol bemutatjuk a Pizza Torony szolgáltatásait.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3FDAC87E" wp14:editId="474A59DF">
            <wp:extent cx="5760720" cy="2197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62794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Navigációs menü az oldal többi részéhez.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149496B4" wp14:editId="23662C4B">
            <wp:extent cx="5760720" cy="17621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Rólunk</w:t>
      </w:r>
    </w:p>
    <w:p w:rsidR="00AA2731" w:rsidRDefault="00AA2731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Információk a Pizza Torony történetéről, filozófiájáról és csapatáról.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3AAC9BF4" wp14:editId="57B60928">
            <wp:extent cx="5760720" cy="27108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62794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Célkitűzések és minőségi garancia.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79DF7868" wp14:editId="78499AA0">
            <wp:extent cx="4401164" cy="6601746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Étlap</w:t>
      </w:r>
    </w:p>
    <w:p w:rsidR="00AA2731" w:rsidRDefault="00AA2731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elérhető pizzák és </w:t>
      </w:r>
      <w:r w:rsidR="00E83C4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azok összetevőinek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listája.</w:t>
      </w:r>
    </w:p>
    <w:p w:rsidR="00E83C45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4B5557C7" wp14:editId="4BE396B5">
            <wp:extent cx="4505954" cy="7354326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E83C45" w:rsidP="0062794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Rendelés testre szabása.</w:t>
      </w:r>
    </w:p>
    <w:p w:rsidR="00AA2731" w:rsidRPr="00AA2731" w:rsidRDefault="00E83C45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4A44D702" wp14:editId="02FC9954">
            <wp:extent cx="5058481" cy="5820587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Rendelés</w:t>
      </w:r>
    </w:p>
    <w:p w:rsidR="00AA2731" w:rsidRDefault="00AA2731" w:rsidP="0062794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Kosárba helyezés és rendelés leadása.</w:t>
      </w:r>
    </w:p>
    <w:p w:rsidR="00E83C45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60DF0E63" wp14:editId="282F5DCC">
            <wp:extent cx="5760720" cy="2863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Kapcsolat</w:t>
      </w:r>
    </w:p>
    <w:p w:rsidR="001D672E" w:rsidRPr="00AA2731" w:rsidRDefault="00AA2731" w:rsidP="0062794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Üzenetküldési lehetőség az üzletnek.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Telefonszám, és</w:t>
      </w:r>
      <w:r w:rsidR="00CB6F28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email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cím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1D672E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megjelenítése.</w:t>
      </w:r>
    </w:p>
    <w:p w:rsidR="00AA2731" w:rsidRDefault="00AA2731" w:rsidP="00627947">
      <w:p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1D672E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ind w:left="58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564F1671" wp14:editId="2EF5A1DF">
            <wp:extent cx="5760720" cy="25120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Asztalfoglalás</w:t>
      </w:r>
    </w:p>
    <w:p w:rsidR="00AA2731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Asztalfoglalás lehetősége dátum és időpont megadásával.</w:t>
      </w:r>
    </w:p>
    <w:p w:rsidR="001D672E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29FDB0DB" wp14:editId="48FC2D16">
            <wp:extent cx="5760720" cy="45605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Foglalási visszaigazolás </w:t>
      </w:r>
      <w:r w:rsidR="001D672E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Bejelentkezés</w:t>
      </w:r>
    </w:p>
    <w:p w:rsidR="00AA2731" w:rsidRDefault="00AA2731" w:rsidP="0062794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Regisztrált felhasználók bejelentkezése email és jelszó megadásával.</w:t>
      </w:r>
    </w:p>
    <w:p w:rsidR="00856427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49119882" wp14:editId="7D29BF2A">
            <wp:extent cx="5760720" cy="24028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lastRenderedPageBreak/>
        <w:t>Regisztráció</w:t>
      </w:r>
    </w:p>
    <w:p w:rsidR="00AA2731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Új felhasználók regisztrálása alapadatok megadásával (email, név, jelszó).</w:t>
      </w:r>
    </w:p>
    <w:p w:rsidR="00856427" w:rsidRPr="00AA2731" w:rsidRDefault="00856427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74391289" wp14:editId="3C1C4BA0">
            <wp:extent cx="5760720" cy="44989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Default="00AA2731" w:rsidP="0062794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Regisztráció utáni visszaigazolás</w:t>
      </w:r>
      <w:r w:rsidR="00856427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8D7876" w:rsidRPr="00AA2731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00D92E02" wp14:editId="74F7D354">
            <wp:extent cx="4267796" cy="1419423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Profil</w:t>
      </w:r>
    </w:p>
    <w:p w:rsidR="00AA2731" w:rsidRPr="008D7876" w:rsidRDefault="00AA2731" w:rsidP="0062794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Felhasználói adatok szerkesztése.</w:t>
      </w:r>
      <w:r w:rsidR="008D7876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="008D7876"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Jelszómódosítás és beállítások kezelése.</w:t>
      </w:r>
    </w:p>
    <w:p w:rsidR="008D7876" w:rsidRPr="00AA2731" w:rsidRDefault="008D7876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50B37688" wp14:editId="1DA694A7">
            <wp:extent cx="5760720" cy="33508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31" w:rsidRPr="00AA2731" w:rsidRDefault="00627947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noshade="t" o:hr="t" fillcolor="#222" stroked="f"/>
        </w:pic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Technikai Követelmények</w:t>
      </w:r>
    </w:p>
    <w:p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böngészőből elérhető, nincs szükség külön alkalmazás telepítésére.</w:t>
      </w:r>
    </w:p>
    <w:p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Ajánlott böngészők: Google Chrome, Mozilla Firefox, Microsoft Edge.</w:t>
      </w:r>
    </w:p>
    <w:p w:rsidR="00AA2731" w:rsidRPr="00AA2731" w:rsidRDefault="00AA2731" w:rsidP="00627947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reszponzív, mobil eszközön is megfelelően működik.</w:t>
      </w:r>
    </w:p>
    <w:p w:rsidR="00AA2731" w:rsidRPr="00AA2731" w:rsidRDefault="00627947" w:rsidP="0062794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noshade="t" o:hr="t" fillcolor="#222" stroked="f"/>
        </w:pic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Segítség és Támogatás</w:t>
      </w:r>
    </w:p>
    <w:p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 problémád merül fel, keresd fel 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Kapcsolat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oldalt.</w:t>
      </w:r>
    </w:p>
    <w:p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Email: </w:t>
      </w:r>
      <w:hyperlink r:id="rId18" w:tgtFrame="_blank" w:history="1">
        <w:r w:rsidRPr="00AA2731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hu-HU"/>
          </w:rPr>
          <w:t>support@pizzatorony.hu</w:t>
        </w:r>
      </w:hyperlink>
    </w:p>
    <w:p w:rsidR="00AA2731" w:rsidRPr="00AA2731" w:rsidRDefault="00AA2731" w:rsidP="00627947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ind w:left="945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Telefonszám: +36 1 234 5678</w:t>
      </w:r>
    </w:p>
    <w:p w:rsidR="00AA2731" w:rsidRPr="00AA2731" w:rsidRDefault="00AA2731" w:rsidP="00627947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Jó étvágyat és kellemes rendelést kívánunk!</w:t>
      </w:r>
    </w:p>
    <w:bookmarkEnd w:id="0"/>
    <w:p w:rsidR="00F97ECB" w:rsidRDefault="00F97ECB" w:rsidP="00627947">
      <w:pPr>
        <w:spacing w:line="360" w:lineRule="auto"/>
        <w:jc w:val="both"/>
      </w:pPr>
    </w:p>
    <w:sectPr w:rsidR="00F97EC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2"/>
  </w:num>
  <w:num w:numId="8">
    <w:abstractNumId w:val="10"/>
  </w:num>
  <w:num w:numId="9">
    <w:abstractNumId w:val="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731"/>
    <w:rsid w:val="000D76DE"/>
    <w:rsid w:val="001D672E"/>
    <w:rsid w:val="00627947"/>
    <w:rsid w:val="00687D4D"/>
    <w:rsid w:val="00856427"/>
    <w:rsid w:val="008D7876"/>
    <w:rsid w:val="00AA2731"/>
    <w:rsid w:val="00C035EE"/>
    <w:rsid w:val="00CB6F28"/>
    <w:rsid w:val="00DE0ADB"/>
    <w:rsid w:val="00E83C45"/>
    <w:rsid w:val="00F9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5629743-F3F3-4AD4-8AAD-90203492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AA273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AA273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AA2731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AA2731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styleId="Hiperhivatkozs">
    <w:name w:val="Hyperlink"/>
    <w:basedOn w:val="Bekezdsalapbettpusa"/>
    <w:uiPriority w:val="99"/>
    <w:semiHidden/>
    <w:unhideWhenUsed/>
    <w:rsid w:val="00AA2731"/>
    <w:rPr>
      <w:color w:val="0000FF"/>
      <w:u w:val="single"/>
    </w:rPr>
  </w:style>
  <w:style w:type="paragraph" w:styleId="NormlWeb">
    <w:name w:val="Normal (Web)"/>
    <w:basedOn w:val="Norml"/>
    <w:uiPriority w:val="99"/>
    <w:semiHidden/>
    <w:unhideWhenUsed/>
    <w:rsid w:val="00AA2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AA2731"/>
    <w:rPr>
      <w:b/>
      <w:bCs/>
    </w:rPr>
  </w:style>
  <w:style w:type="paragraph" w:styleId="Listaszerbekezds">
    <w:name w:val="List Paragraph"/>
    <w:basedOn w:val="Norml"/>
    <w:uiPriority w:val="34"/>
    <w:qFormat/>
    <w:rsid w:val="00E83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support@pizzatorony.h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208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16</cp:revision>
  <dcterms:created xsi:type="dcterms:W3CDTF">2025-04-04T09:50:00Z</dcterms:created>
  <dcterms:modified xsi:type="dcterms:W3CDTF">2025-04-10T11:33:00Z</dcterms:modified>
</cp:coreProperties>
</file>