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B1C27" w14:textId="77777777" w:rsidR="00AA2731" w:rsidRPr="00AA2731" w:rsidRDefault="00AA2731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 Felhasználói Dokumentáció</w:t>
      </w:r>
    </w:p>
    <w:p w14:paraId="05A40FB0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Bevezetés</w:t>
      </w:r>
    </w:p>
    <w:p w14:paraId="01FA8ECF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egy online pizza rendelési weboldal, amely lehetőséget biztosít a felhasználók számára, hogy kiválasszák kedvenc pizzáikat, asztalt foglaljanak, kapcsolatba lépjenek az üzlettel.</w:t>
      </w:r>
    </w:p>
    <w:p w14:paraId="044553B3" w14:textId="77777777" w:rsidR="00AA2731" w:rsidRPr="00AA2731" w:rsidRDefault="00000000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06A0D40F">
          <v:rect id="_x0000_i1025" style="width:0;height:1.5pt" o:hralign="center" o:hrstd="t" o:hrnoshade="t" o:hr="t" fillcolor="#222" stroked="f"/>
        </w:pict>
      </w:r>
    </w:p>
    <w:p w14:paraId="72A8ABDB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Oldalak és Funkcionalitásuk</w:t>
      </w:r>
    </w:p>
    <w:p w14:paraId="4BD5D960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Főoldal</w:t>
      </w:r>
    </w:p>
    <w:p w14:paraId="660106EC" w14:textId="77777777" w:rsidR="00AA2731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kezdőoldala, ahol bemutatjuk a Pizza Torony szolgáltatásait.</w:t>
      </w:r>
    </w:p>
    <w:p w14:paraId="50737DC6" w14:textId="77777777"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62F3F832" wp14:editId="44859192">
            <wp:extent cx="5760720" cy="2197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004C" w14:textId="77777777" w:rsidR="00AA2731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Navigációs menü az oldal többi részéhez.</w:t>
      </w:r>
    </w:p>
    <w:p w14:paraId="7CF16EF9" w14:textId="77777777"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532E6E19" wp14:editId="374289AD">
            <wp:extent cx="5760720" cy="17621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40F7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Rólunk</w:t>
      </w:r>
    </w:p>
    <w:p w14:paraId="5D381CF8" w14:textId="77777777" w:rsidR="00AA2731" w:rsidRDefault="00AA2731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Információk a Pizza Torony történetéről, filozófiájáról és csapatáról.</w:t>
      </w:r>
    </w:p>
    <w:p w14:paraId="4CBC3CBF" w14:textId="77777777"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0EA88E76" wp14:editId="736E0BD2">
            <wp:extent cx="5760720" cy="2710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3F61" w14:textId="77777777" w:rsidR="00AA2731" w:rsidRDefault="003D3F7A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5FC87804" wp14:editId="28B10DB1">
            <wp:simplePos x="0" y="0"/>
            <wp:positionH relativeFrom="column">
              <wp:posOffset>1417822</wp:posOffset>
            </wp:positionH>
            <wp:positionV relativeFrom="paragraph">
              <wp:posOffset>413385</wp:posOffset>
            </wp:positionV>
            <wp:extent cx="3051175" cy="457708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731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Célkitűzések és minőségi garancia.</w:t>
      </w:r>
    </w:p>
    <w:p w14:paraId="1C535DD5" w14:textId="77777777" w:rsidR="00E83C45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454375F1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481075EB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3A888A45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232D4100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1A235EDD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59FB1129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FCE39AC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758744E9" w14:textId="77777777" w:rsidR="003D3F7A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616B9F25" w14:textId="77777777" w:rsidR="003D3F7A" w:rsidRPr="00AA2731" w:rsidRDefault="003D3F7A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78C53C0F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Étlap</w:t>
      </w:r>
    </w:p>
    <w:p w14:paraId="419E01B0" w14:textId="77777777" w:rsidR="00AA2731" w:rsidRDefault="00AA2731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elérhető pizzák és </w:t>
      </w:r>
      <w:r w:rsidR="00E83C4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azok összetevőinek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listája.</w:t>
      </w:r>
    </w:p>
    <w:p w14:paraId="65B388B0" w14:textId="77777777" w:rsidR="00E83C45" w:rsidRDefault="00E83C45" w:rsidP="009C510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2B6709C8" wp14:editId="2AEF0643">
            <wp:extent cx="4505954" cy="7354326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A47" w14:textId="77777777" w:rsidR="009C5102" w:rsidRPr="00AA2731" w:rsidRDefault="009C5102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2BEA16AD" w14:textId="77777777" w:rsidR="00AA2731" w:rsidRDefault="00E83C45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Rendelés testre szabása.</w:t>
      </w:r>
    </w:p>
    <w:p w14:paraId="4E74BF5E" w14:textId="77777777" w:rsidR="00AA2731" w:rsidRPr="00AA2731" w:rsidRDefault="00E83C45" w:rsidP="009C510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2ED0128E" wp14:editId="7F649FBC">
            <wp:extent cx="5058481" cy="5820587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4ECA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Rendelés</w:t>
      </w:r>
    </w:p>
    <w:p w14:paraId="3E818CD3" w14:textId="77777777" w:rsidR="00AA2731" w:rsidRDefault="00AA2731" w:rsidP="00627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Kosárba helyezés és rendelés leadása.</w:t>
      </w:r>
    </w:p>
    <w:p w14:paraId="0B0454CB" w14:textId="77777777" w:rsidR="00E83C45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250DA72" wp14:editId="02D917AB">
            <wp:extent cx="5760720" cy="2863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B6EE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Kapcsolat</w:t>
      </w:r>
    </w:p>
    <w:p w14:paraId="67B7915D" w14:textId="77777777" w:rsidR="001D672E" w:rsidRPr="00AA2731" w:rsidRDefault="00AA2731" w:rsidP="00627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Üzenetküldési lehetőség az üzletnek.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Telefonszám, és</w:t>
      </w:r>
      <w:r w:rsidR="00CB6F2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email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cím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megjelenítése.</w:t>
      </w:r>
    </w:p>
    <w:p w14:paraId="085092E0" w14:textId="77777777" w:rsidR="00AA2731" w:rsidRDefault="00AA2731" w:rsidP="00627947">
      <w:p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161F590B" w14:textId="77777777" w:rsidR="001D672E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ind w:left="58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5D6D9CD6" wp14:editId="5126B3E8">
            <wp:extent cx="5760720" cy="25120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C147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Asztalfoglalás</w:t>
      </w:r>
    </w:p>
    <w:p w14:paraId="7DAEA92A" w14:textId="77777777" w:rsidR="00AA2731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Asztalfoglalás lehetősége dátum és időpont megadásával.</w:t>
      </w:r>
    </w:p>
    <w:p w14:paraId="309CB16F" w14:textId="77777777" w:rsidR="001D672E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4D0A6EB" wp14:editId="63A064D4">
            <wp:extent cx="5760720" cy="45605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CEDD" w14:textId="77777777" w:rsidR="00AA2731" w:rsidRPr="00AA2731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Foglalási visszaigazolás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14:paraId="3EBF981A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Bejelentkezés</w:t>
      </w:r>
    </w:p>
    <w:p w14:paraId="573AF08A" w14:textId="77777777" w:rsidR="00AA2731" w:rsidRDefault="00AA2731" w:rsidP="00627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Regisztrált felhasználók bejelentkezése email és jelszó megadásával.</w:t>
      </w:r>
    </w:p>
    <w:p w14:paraId="0B2AC8D6" w14:textId="77777777" w:rsidR="00856427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1B490298" wp14:editId="5AF53212">
            <wp:extent cx="5760720" cy="24028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6009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Regisztráció</w:t>
      </w:r>
    </w:p>
    <w:p w14:paraId="2FDBE5C7" w14:textId="77777777" w:rsidR="00AA2731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Új felhasználók regisztrálása alapadatok megadásával (email, név, jelszó</w:t>
      </w:r>
      <w:r w:rsidR="00661FC0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telefonszám, lakcím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).</w:t>
      </w:r>
    </w:p>
    <w:p w14:paraId="220AD917" w14:textId="77777777" w:rsidR="00856427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0B8EC6DE" wp14:editId="7F6FDC74">
            <wp:extent cx="5760720" cy="44989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FA03" w14:textId="77777777" w:rsidR="00AA2731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Regisztráció utáni visszaigazolás</w:t>
      </w:r>
      <w:r w:rsidR="0085642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14:paraId="7921F078" w14:textId="77777777" w:rsidR="008D7876" w:rsidRPr="00AA2731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01695BFC" wp14:editId="41FA802E">
            <wp:extent cx="4267796" cy="1419423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251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Profil</w:t>
      </w:r>
    </w:p>
    <w:p w14:paraId="497E17AE" w14:textId="77777777" w:rsidR="00AA2731" w:rsidRPr="008D7876" w:rsidRDefault="00AA2731" w:rsidP="0062794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Felhasználói adatok szerkesztése.</w:t>
      </w:r>
      <w:r w:rsidR="008D7876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8D7876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Jelszómódosítás és beállítások kezelése.</w:t>
      </w:r>
    </w:p>
    <w:p w14:paraId="055F4847" w14:textId="77777777" w:rsidR="008D7876" w:rsidRPr="00AA2731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2142FF1" wp14:editId="1B7FFD94">
            <wp:extent cx="5760720" cy="33508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8C02" w14:textId="77777777" w:rsidR="00AA2731" w:rsidRPr="00AA2731" w:rsidRDefault="00000000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182FE61E">
          <v:rect id="_x0000_i1026" style="width:0;height:1.5pt" o:hralign="center" o:hrstd="t" o:hrnoshade="t" o:hr="t" fillcolor="#222" stroked="f"/>
        </w:pict>
      </w:r>
    </w:p>
    <w:p w14:paraId="335BF5C1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Technikai Követelmények</w:t>
      </w:r>
    </w:p>
    <w:p w14:paraId="69EFBC76" w14:textId="77777777"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böngészőből elérhető, nincs szükség külön alkalmazás telepítésére.</w:t>
      </w:r>
    </w:p>
    <w:p w14:paraId="2D1DE26B" w14:textId="77777777"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Ajánlott böngészők: Google Chrome, Mozilla Firefox, Microsoft Edge.</w:t>
      </w:r>
    </w:p>
    <w:p w14:paraId="6E83FDC2" w14:textId="77777777"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reszponzív, mobil eszközön is megfelelően működik.</w:t>
      </w:r>
    </w:p>
    <w:p w14:paraId="58AAE1FA" w14:textId="77777777" w:rsidR="00AA2731" w:rsidRPr="00AA2731" w:rsidRDefault="00000000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009BCE17">
          <v:rect id="_x0000_i1027" style="width:0;height:1.5pt" o:hralign="center" o:hrstd="t" o:hrnoshade="t" o:hr="t" fillcolor="#222" stroked="f"/>
        </w:pict>
      </w:r>
    </w:p>
    <w:p w14:paraId="5B6BE7E2" w14:textId="5E7E3D52" w:rsidR="00F215D2" w:rsidRPr="00F215D2" w:rsidRDefault="00F215D2" w:rsidP="00F215D2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F215D2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A webalkalmazás jelenlegi futtatásához szükséges adatok</w:t>
      </w:r>
    </w:p>
    <w:p w14:paraId="6CE6DABD" w14:textId="098A45BC" w:rsidR="00F215D2" w:rsidRPr="00F215D2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XAMPP alkalmazás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htdocs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mappájában létre kell hozni egy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pizza_torony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mappát. Ide helyezzük el a webalkalmazáshoz szükséges állományokat.</w:t>
      </w:r>
    </w:p>
    <w:p w14:paraId="6F6283E3" w14:textId="77777777" w:rsidR="00F215D2" w:rsidRPr="00F215D2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 kell telepíteni egy saját fejlesztői környezetet a </w:t>
      </w:r>
      <w:hyperlink r:id="rId20" w:tgtFrame="_blank" w:history="1">
        <w:r w:rsidRPr="00F215D2">
          <w:rPr>
            <w:rStyle w:val="Hiperhivatkozs"/>
            <w:rFonts w:ascii="Arial" w:eastAsia="Times New Roman" w:hAnsi="Arial" w:cs="Arial"/>
            <w:sz w:val="24"/>
            <w:szCs w:val="24"/>
            <w:lang w:eastAsia="hu-HU"/>
          </w:rPr>
          <w:t>https://github.com/odrya-keri-mako</w:t>
        </w:r>
      </w:hyperlink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oldalról.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Common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Components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mappák. </w:t>
      </w:r>
    </w:p>
    <w:p w14:paraId="505CCFE9" w14:textId="59DCF7C0" w:rsidR="00F215D2" w:rsidRPr="00F215D2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 előző mappákkal egy szintre kell rakni a vizsgaremek állományait, melyek a </w:t>
      </w:r>
      <w:hyperlink r:id="rId21" w:history="1">
        <w:r w:rsidRPr="00155E5E">
          <w:rPr>
            <w:rStyle w:val="Hiperhivatkozs"/>
            <w:rFonts w:ascii="Arial" w:eastAsia="Times New Roman" w:hAnsi="Arial" w:cs="Arial"/>
            <w:sz w:val="24"/>
            <w:szCs w:val="24"/>
            <w:lang w:eastAsia="hu-HU"/>
          </w:rPr>
          <w:t>https://github.com/nagy-raul/A-Pizza-Torony</w:t>
        </w:r>
      </w:hyperlink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GitHub oldalról érhetők el.</w:t>
      </w:r>
    </w:p>
    <w:p w14:paraId="5E9B66A1" w14:textId="3DEC6C86" w:rsidR="00F215D2" w:rsidRPr="00F215D2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 xml:space="preserve">A XAMPP indítása, az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Apache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MySql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szerverek felkapcsolása után létre kell hozni az adatbázist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pizzeria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néven a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PhpMyAdmin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felületen. Importálni kell a db/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pizzeria</w:t>
      </w: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.sql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állományt.</w:t>
      </w:r>
    </w:p>
    <w:p w14:paraId="0ABD1CF0" w14:textId="2A178E5F" w:rsidR="00F215D2" w:rsidRPr="00F215D2" w:rsidRDefault="00F215D2" w:rsidP="00F215D2">
      <w:pPr>
        <w:numPr>
          <w:ilvl w:val="0"/>
          <w:numId w:val="12"/>
        </w:num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webalkalmazás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localhost-ról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indítható: </w:t>
      </w:r>
      <w:proofErr w:type="spellStart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localhost</w:t>
      </w:r>
      <w:proofErr w:type="spellEnd"/>
      <w:r w:rsidRPr="00F215D2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/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pizza_torony</w:t>
      </w:r>
      <w:proofErr w:type="spellEnd"/>
    </w:p>
    <w:p w14:paraId="554E0FFE" w14:textId="154423D3" w:rsidR="00F215D2" w:rsidRPr="00F215D2" w:rsidRDefault="00F215D2" w:rsidP="00F215D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2EC87637">
          <v:rect id="_x0000_i1028" style="width:0;height:1.5pt" o:hralign="center" o:hrstd="t" o:hrnoshade="t" o:hr="t" fillcolor="#222" stroked="f"/>
        </w:pict>
      </w:r>
    </w:p>
    <w:p w14:paraId="2EAC203E" w14:textId="462D5CCD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Segítség és Támogatás</w:t>
      </w:r>
    </w:p>
    <w:p w14:paraId="1C5DBDFF" w14:textId="77777777"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 problémád merül fel, keresd fel 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Kapcsolat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oldalt.</w:t>
      </w:r>
    </w:p>
    <w:p w14:paraId="534EA073" w14:textId="77777777"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Email: </w:t>
      </w:r>
      <w:hyperlink r:id="rId22" w:tgtFrame="_blank" w:history="1">
        <w:r w:rsidRPr="00AA2731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hu-HU"/>
          </w:rPr>
          <w:t>support@pizzatorony.hu</w:t>
        </w:r>
      </w:hyperlink>
    </w:p>
    <w:p w14:paraId="0A6E3A31" w14:textId="77777777"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Telefonszám: +36 1 234 5678</w:t>
      </w:r>
    </w:p>
    <w:p w14:paraId="41BB182E" w14:textId="77777777"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Jó étvágyat és kellemes rendelést kívánunk!</w:t>
      </w:r>
    </w:p>
    <w:p w14:paraId="419B8742" w14:textId="77777777" w:rsidR="00F97ECB" w:rsidRDefault="00F97ECB" w:rsidP="00627947">
      <w:pPr>
        <w:spacing w:line="360" w:lineRule="auto"/>
        <w:jc w:val="both"/>
      </w:pPr>
    </w:p>
    <w:sectPr w:rsidR="00F97ECB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86840" w14:textId="77777777" w:rsidR="00395687" w:rsidRDefault="00395687" w:rsidP="003D3F7A">
      <w:pPr>
        <w:spacing w:after="0" w:line="240" w:lineRule="auto"/>
      </w:pPr>
      <w:r>
        <w:separator/>
      </w:r>
    </w:p>
  </w:endnote>
  <w:endnote w:type="continuationSeparator" w:id="0">
    <w:p w14:paraId="1B927C8A" w14:textId="77777777" w:rsidR="00395687" w:rsidRDefault="00395687" w:rsidP="003D3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18648250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7A42F87D" w14:textId="77777777" w:rsidR="003D3F7A" w:rsidRPr="003D3F7A" w:rsidRDefault="003D3F7A">
        <w:pPr>
          <w:pStyle w:val="llb"/>
          <w:jc w:val="center"/>
          <w:rPr>
            <w:rFonts w:ascii="Arial" w:hAnsi="Arial" w:cs="Arial"/>
          </w:rPr>
        </w:pPr>
        <w:r w:rsidRPr="003D3F7A">
          <w:rPr>
            <w:rFonts w:ascii="Arial" w:hAnsi="Arial" w:cs="Arial"/>
          </w:rPr>
          <w:fldChar w:fldCharType="begin"/>
        </w:r>
        <w:r w:rsidRPr="003D3F7A">
          <w:rPr>
            <w:rFonts w:ascii="Arial" w:hAnsi="Arial" w:cs="Arial"/>
          </w:rPr>
          <w:instrText>PAGE   \* MERGEFORMAT</w:instrText>
        </w:r>
        <w:r w:rsidRPr="003D3F7A">
          <w:rPr>
            <w:rFonts w:ascii="Arial" w:hAnsi="Arial" w:cs="Arial"/>
          </w:rPr>
          <w:fldChar w:fldCharType="separate"/>
        </w:r>
        <w:r w:rsidRPr="003D3F7A">
          <w:rPr>
            <w:rFonts w:ascii="Arial" w:hAnsi="Arial" w:cs="Arial"/>
          </w:rPr>
          <w:t>2</w:t>
        </w:r>
        <w:r w:rsidRPr="003D3F7A">
          <w:rPr>
            <w:rFonts w:ascii="Arial" w:hAnsi="Arial" w:cs="Arial"/>
          </w:rPr>
          <w:fldChar w:fldCharType="end"/>
        </w:r>
      </w:p>
    </w:sdtContent>
  </w:sdt>
  <w:p w14:paraId="7643DF26" w14:textId="77777777" w:rsidR="003D3F7A" w:rsidRDefault="003D3F7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AD20C" w14:textId="77777777" w:rsidR="00395687" w:rsidRDefault="00395687" w:rsidP="003D3F7A">
      <w:pPr>
        <w:spacing w:after="0" w:line="240" w:lineRule="auto"/>
      </w:pPr>
      <w:r>
        <w:separator/>
      </w:r>
    </w:p>
  </w:footnote>
  <w:footnote w:type="continuationSeparator" w:id="0">
    <w:p w14:paraId="1BD763E0" w14:textId="77777777" w:rsidR="00395687" w:rsidRDefault="00395687" w:rsidP="003D3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30268"/>
    <w:multiLevelType w:val="multilevel"/>
    <w:tmpl w:val="F116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1789660">
    <w:abstractNumId w:val="7"/>
  </w:num>
  <w:num w:numId="2" w16cid:durableId="1543980620">
    <w:abstractNumId w:val="4"/>
  </w:num>
  <w:num w:numId="3" w16cid:durableId="1643730365">
    <w:abstractNumId w:val="8"/>
  </w:num>
  <w:num w:numId="4" w16cid:durableId="1477797125">
    <w:abstractNumId w:val="10"/>
  </w:num>
  <w:num w:numId="5" w16cid:durableId="958993085">
    <w:abstractNumId w:val="1"/>
  </w:num>
  <w:num w:numId="6" w16cid:durableId="762992453">
    <w:abstractNumId w:val="3"/>
  </w:num>
  <w:num w:numId="7" w16cid:durableId="1238827139">
    <w:abstractNumId w:val="2"/>
  </w:num>
  <w:num w:numId="8" w16cid:durableId="1597013297">
    <w:abstractNumId w:val="11"/>
  </w:num>
  <w:num w:numId="9" w16cid:durableId="319772475">
    <w:abstractNumId w:val="0"/>
  </w:num>
  <w:num w:numId="10" w16cid:durableId="442456460">
    <w:abstractNumId w:val="9"/>
  </w:num>
  <w:num w:numId="11" w16cid:durableId="1359619143">
    <w:abstractNumId w:val="6"/>
  </w:num>
  <w:num w:numId="12" w16cid:durableId="13737289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31"/>
    <w:rsid w:val="00040884"/>
    <w:rsid w:val="00045237"/>
    <w:rsid w:val="000D76DE"/>
    <w:rsid w:val="0015395B"/>
    <w:rsid w:val="001D672E"/>
    <w:rsid w:val="003623AA"/>
    <w:rsid w:val="00395687"/>
    <w:rsid w:val="003D3F7A"/>
    <w:rsid w:val="00527968"/>
    <w:rsid w:val="00627947"/>
    <w:rsid w:val="00661FC0"/>
    <w:rsid w:val="00687D4D"/>
    <w:rsid w:val="00856427"/>
    <w:rsid w:val="008D7876"/>
    <w:rsid w:val="009C5102"/>
    <w:rsid w:val="00AA2731"/>
    <w:rsid w:val="00C035EE"/>
    <w:rsid w:val="00CA5ABD"/>
    <w:rsid w:val="00CB6F28"/>
    <w:rsid w:val="00DE0ADB"/>
    <w:rsid w:val="00E83C45"/>
    <w:rsid w:val="00F02A26"/>
    <w:rsid w:val="00F215D2"/>
    <w:rsid w:val="00F9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C85CA"/>
  <w15:chartTrackingRefBased/>
  <w15:docId w15:val="{65629743-F3F3-4AD4-8AAD-90203492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AA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AA27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AA273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A2731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unhideWhenUsed/>
    <w:rsid w:val="00AA2731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AA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A2731"/>
    <w:rPr>
      <w:b/>
      <w:bCs/>
    </w:rPr>
  </w:style>
  <w:style w:type="paragraph" w:styleId="Listaszerbekezds">
    <w:name w:val="List Paragraph"/>
    <w:basedOn w:val="Norml"/>
    <w:uiPriority w:val="34"/>
    <w:qFormat/>
    <w:rsid w:val="00E83C45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3D3F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D3F7A"/>
  </w:style>
  <w:style w:type="paragraph" w:styleId="llb">
    <w:name w:val="footer"/>
    <w:basedOn w:val="Norml"/>
    <w:link w:val="llbChar"/>
    <w:uiPriority w:val="99"/>
    <w:unhideWhenUsed/>
    <w:rsid w:val="003D3F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D3F7A"/>
  </w:style>
  <w:style w:type="character" w:styleId="Feloldatlanmegemlts">
    <w:name w:val="Unresolved Mention"/>
    <w:basedOn w:val="Bekezdsalapbettpusa"/>
    <w:uiPriority w:val="99"/>
    <w:semiHidden/>
    <w:unhideWhenUsed/>
    <w:rsid w:val="00F21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nagy-raul/A-Pizza-Toron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odrya-keri-mak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support@pizzatorony.hu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318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István Nagy</cp:lastModifiedBy>
  <cp:revision>6</cp:revision>
  <dcterms:created xsi:type="dcterms:W3CDTF">2025-04-28T12:05:00Z</dcterms:created>
  <dcterms:modified xsi:type="dcterms:W3CDTF">2025-04-30T20:37:00Z</dcterms:modified>
</cp:coreProperties>
</file>