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D44C5" w:rsidRPr="00AA2731" w:rsidRDefault="005D44C5" w:rsidP="005D44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Pizza Torony Felhasználói Dokumentáció</w:t>
      </w:r>
    </w:p>
    <w:p w:rsidR="005D44C5" w:rsidRPr="00AA2731" w:rsidRDefault="005D44C5" w:rsidP="005D44C5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  <w:t>Bevezetés</w:t>
      </w:r>
    </w:p>
    <w:p w:rsidR="005D44C5" w:rsidRPr="00AA2731" w:rsidRDefault="005D44C5" w:rsidP="005D44C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 </w:t>
      </w:r>
      <w:r w:rsidRPr="00AA2731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Pizza Torony</w:t>
      </w: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 egy online pizza rendelési weboldal, amely lehetőséget biztosít a felhasználók számára, hogy kiválasszák kedvenc pizzáikat, asztalt foglaljanak, kapcsolatba lépjenek az üzlettel.</w:t>
      </w:r>
    </w:p>
    <w:p w:rsidR="005D44C5" w:rsidRPr="00AA2731" w:rsidRDefault="005D44C5" w:rsidP="005D44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>
          <v:rect id="_x0000_i1025" style="width:0;height:1.5pt" o:hralign="center" o:hrstd="t" o:hrnoshade="t" o:hr="t" fillcolor="#222" stroked="f"/>
        </w:pict>
      </w:r>
    </w:p>
    <w:p w:rsidR="005D44C5" w:rsidRPr="00AA2731" w:rsidRDefault="005D44C5" w:rsidP="005D44C5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222222"/>
          <w:sz w:val="36"/>
          <w:szCs w:val="36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36"/>
          <w:szCs w:val="36"/>
          <w:lang w:eastAsia="hu-HU"/>
        </w:rPr>
        <w:t>Oldalak és Funkcionalitásuk</w:t>
      </w:r>
    </w:p>
    <w:p w:rsidR="005D44C5" w:rsidRPr="00AA2731" w:rsidRDefault="005D44C5" w:rsidP="005D44C5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  <w:t>Főoldal</w:t>
      </w:r>
    </w:p>
    <w:p w:rsidR="005D44C5" w:rsidRDefault="005D44C5" w:rsidP="005D44C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 weboldal kezdőoldala, ahol bemutatjuk a Pizza Torony szolgáltatásait.</w:t>
      </w:r>
    </w:p>
    <w:p w:rsidR="005D44C5" w:rsidRPr="00AA2731" w:rsidRDefault="005D44C5" w:rsidP="005D44C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E83C45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drawing>
          <wp:inline distT="0" distB="0" distL="0" distR="0" wp14:anchorId="1D2279BD" wp14:editId="4EA50626">
            <wp:extent cx="5760720" cy="21971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4C5" w:rsidRDefault="005D44C5" w:rsidP="005D44C5">
      <w:pPr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Navigációs menü az oldal többi részéhez.</w:t>
      </w:r>
    </w:p>
    <w:p w:rsidR="005D44C5" w:rsidRPr="00AA2731" w:rsidRDefault="005D44C5" w:rsidP="005D44C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E83C45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drawing>
          <wp:inline distT="0" distB="0" distL="0" distR="0" wp14:anchorId="2BE9CC61" wp14:editId="43526048">
            <wp:extent cx="5760720" cy="1762125"/>
            <wp:effectExtent l="0" t="0" r="0" b="9525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4C5" w:rsidRPr="00AA2731" w:rsidRDefault="005D44C5" w:rsidP="005D44C5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  <w:t>Rólunk</w:t>
      </w:r>
    </w:p>
    <w:p w:rsidR="005D44C5" w:rsidRDefault="005D44C5" w:rsidP="005D44C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Információk a Pizza Torony történetéről, filozófiájáról és csapatáról.</w:t>
      </w:r>
    </w:p>
    <w:p w:rsidR="005D44C5" w:rsidRPr="00AA2731" w:rsidRDefault="005D44C5" w:rsidP="005D44C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E83C45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lastRenderedPageBreak/>
        <w:drawing>
          <wp:inline distT="0" distB="0" distL="0" distR="0" wp14:anchorId="4A448917" wp14:editId="424C1684">
            <wp:extent cx="5760720" cy="271081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1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4C5" w:rsidRDefault="005D44C5" w:rsidP="005D44C5">
      <w:pPr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Célkitűzések és minőségi garancia.</w:t>
      </w:r>
    </w:p>
    <w:p w:rsidR="005D44C5" w:rsidRPr="00AA2731" w:rsidRDefault="005D44C5" w:rsidP="005D44C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E83C45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lastRenderedPageBreak/>
        <w:drawing>
          <wp:inline distT="0" distB="0" distL="0" distR="0" wp14:anchorId="7C0893A7" wp14:editId="7015555E">
            <wp:extent cx="4401164" cy="6601746"/>
            <wp:effectExtent l="0" t="0" r="0" b="889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660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4C5" w:rsidRPr="00AA2731" w:rsidRDefault="005D44C5" w:rsidP="005D44C5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  <w:t>Étlap</w:t>
      </w:r>
    </w:p>
    <w:p w:rsidR="005D44C5" w:rsidRDefault="005D44C5" w:rsidP="005D44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Az elérhető pizzák és </w:t>
      </w: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azok összetevőinek</w:t>
      </w: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listája.</w:t>
      </w:r>
    </w:p>
    <w:p w:rsidR="005D44C5" w:rsidRPr="00AA2731" w:rsidRDefault="005D44C5" w:rsidP="005D44C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E83C45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lastRenderedPageBreak/>
        <w:drawing>
          <wp:inline distT="0" distB="0" distL="0" distR="0" wp14:anchorId="7D78DFF8" wp14:editId="213531CB">
            <wp:extent cx="4505954" cy="7354326"/>
            <wp:effectExtent l="0" t="0" r="9525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7354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4C5" w:rsidRDefault="005D44C5" w:rsidP="005D44C5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>Rendelés testre szabása.</w:t>
      </w:r>
    </w:p>
    <w:p w:rsidR="005D44C5" w:rsidRPr="00AA2731" w:rsidRDefault="005D44C5" w:rsidP="005D44C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E83C45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lastRenderedPageBreak/>
        <w:drawing>
          <wp:inline distT="0" distB="0" distL="0" distR="0" wp14:anchorId="10C4069A" wp14:editId="4B3DEADB">
            <wp:extent cx="5058481" cy="5820587"/>
            <wp:effectExtent l="0" t="0" r="8890" b="889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8481" cy="5820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4C5" w:rsidRPr="00AA2731" w:rsidRDefault="005D44C5" w:rsidP="005D44C5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  <w:t>Rendelés</w:t>
      </w:r>
    </w:p>
    <w:p w:rsidR="005D44C5" w:rsidRDefault="005D44C5" w:rsidP="005D44C5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Kosárba helyezés és rendelés leadása.</w:t>
      </w:r>
    </w:p>
    <w:p w:rsidR="005D44C5" w:rsidRPr="00AA2731" w:rsidRDefault="005D44C5" w:rsidP="005D44C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856427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lastRenderedPageBreak/>
        <w:drawing>
          <wp:inline distT="0" distB="0" distL="0" distR="0" wp14:anchorId="2167B425" wp14:editId="2276A817">
            <wp:extent cx="5760720" cy="2863850"/>
            <wp:effectExtent l="0" t="0" r="0" b="0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4C5" w:rsidRPr="00AA2731" w:rsidRDefault="005D44C5" w:rsidP="005D44C5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  <w:t>Kapcsolat</w:t>
      </w:r>
    </w:p>
    <w:p w:rsidR="005D44C5" w:rsidRPr="00AA2731" w:rsidRDefault="005D44C5" w:rsidP="005D44C5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Üzenetküldési lehetőség az üzletnek.</w:t>
      </w: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Telefonszám, és</w:t>
      </w: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email </w:t>
      </w: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cím</w:t>
      </w: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megjelenítése.</w:t>
      </w:r>
    </w:p>
    <w:p w:rsidR="005D44C5" w:rsidRDefault="005D44C5" w:rsidP="005D44C5">
      <w:p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:rsidR="005D44C5" w:rsidRPr="00AA2731" w:rsidRDefault="005D44C5" w:rsidP="005D44C5">
      <w:pPr>
        <w:shd w:val="clear" w:color="auto" w:fill="FFFFFF"/>
        <w:spacing w:before="100" w:beforeAutospacing="1" w:after="100" w:afterAutospacing="1" w:line="240" w:lineRule="auto"/>
        <w:ind w:left="585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856427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drawing>
          <wp:inline distT="0" distB="0" distL="0" distR="0" wp14:anchorId="3D1B3A1F" wp14:editId="589180D7">
            <wp:extent cx="5760720" cy="2512060"/>
            <wp:effectExtent l="0" t="0" r="0" b="254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4C5" w:rsidRPr="00AA2731" w:rsidRDefault="005D44C5" w:rsidP="005D44C5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  <w:t>Asztalfoglalás</w:t>
      </w:r>
    </w:p>
    <w:p w:rsidR="005D44C5" w:rsidRDefault="005D44C5" w:rsidP="005D44C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Asztalfoglalás lehetősége dátum és időpont megadásával.</w:t>
      </w:r>
    </w:p>
    <w:p w:rsidR="005D44C5" w:rsidRPr="00AA2731" w:rsidRDefault="005D44C5" w:rsidP="005D44C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856427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lastRenderedPageBreak/>
        <w:drawing>
          <wp:inline distT="0" distB="0" distL="0" distR="0" wp14:anchorId="6108A02E" wp14:editId="22F5EA04">
            <wp:extent cx="5760720" cy="456057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6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4C5" w:rsidRPr="00AA2731" w:rsidRDefault="005D44C5" w:rsidP="005D44C5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Foglalási visszaigazolás </w:t>
      </w: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>üzenet a weboldaltól</w:t>
      </w: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.</w:t>
      </w:r>
    </w:p>
    <w:p w:rsidR="005D44C5" w:rsidRPr="00AA2731" w:rsidRDefault="005D44C5" w:rsidP="005D44C5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  <w:t>Bejelentkezés</w:t>
      </w:r>
    </w:p>
    <w:p w:rsidR="005D44C5" w:rsidRDefault="005D44C5" w:rsidP="005D44C5">
      <w:pPr>
        <w:numPr>
          <w:ilvl w:val="0"/>
          <w:numId w:val="7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Regisztrált felhasználók bejelentkezése email és jelszó megadásával.</w:t>
      </w:r>
    </w:p>
    <w:p w:rsidR="005D44C5" w:rsidRPr="00AA2731" w:rsidRDefault="005D44C5" w:rsidP="005D44C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856427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drawing>
          <wp:inline distT="0" distB="0" distL="0" distR="0" wp14:anchorId="4F1F651B" wp14:editId="0276ABDB">
            <wp:extent cx="5760720" cy="240284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4C5" w:rsidRPr="00AA2731" w:rsidRDefault="005D44C5" w:rsidP="005D44C5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  <w:t>Regisztráció</w:t>
      </w:r>
    </w:p>
    <w:p w:rsidR="005D44C5" w:rsidRDefault="005D44C5" w:rsidP="005D44C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lastRenderedPageBreak/>
        <w:t>Új felhasználók regisztrálása alapadatok megadásával (email, név, jelszó).</w:t>
      </w:r>
    </w:p>
    <w:p w:rsidR="005D44C5" w:rsidRPr="00AA2731" w:rsidRDefault="005D44C5" w:rsidP="005D44C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856427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drawing>
          <wp:inline distT="0" distB="0" distL="0" distR="0" wp14:anchorId="1DABAB61" wp14:editId="5DDA7245">
            <wp:extent cx="5760720" cy="4498975"/>
            <wp:effectExtent l="0" t="0" r="0" b="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9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4C5" w:rsidRDefault="005D44C5" w:rsidP="005D44C5">
      <w:pPr>
        <w:numPr>
          <w:ilvl w:val="0"/>
          <w:numId w:val="8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Regisztráció utáni visszaigazolás</w:t>
      </w: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a weboldaltól</w:t>
      </w: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.</w:t>
      </w:r>
    </w:p>
    <w:p w:rsidR="005D44C5" w:rsidRPr="00AA2731" w:rsidRDefault="005D44C5" w:rsidP="005D44C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8D7876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drawing>
          <wp:inline distT="0" distB="0" distL="0" distR="0" wp14:anchorId="205E9D3B" wp14:editId="68C2A3F1">
            <wp:extent cx="4267796" cy="1419423"/>
            <wp:effectExtent l="0" t="0" r="0" b="952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4C5" w:rsidRPr="00AA2731" w:rsidRDefault="005D44C5" w:rsidP="005D44C5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7"/>
          <w:szCs w:val="27"/>
          <w:lang w:eastAsia="hu-HU"/>
        </w:rPr>
        <w:t>Profil</w:t>
      </w:r>
    </w:p>
    <w:p w:rsidR="005D44C5" w:rsidRPr="008D7876" w:rsidRDefault="005D44C5" w:rsidP="005D44C5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Felhasználói adatok szerkesztése.</w:t>
      </w: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</w:t>
      </w: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Jelszómódosítás és beállítások kezelése.</w:t>
      </w:r>
    </w:p>
    <w:p w:rsidR="005D44C5" w:rsidRPr="00AA2731" w:rsidRDefault="005D44C5" w:rsidP="005D44C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8D7876">
        <w:rPr>
          <w:rFonts w:ascii="Arial" w:eastAsia="Times New Roman" w:hAnsi="Arial" w:cs="Arial"/>
          <w:noProof/>
          <w:color w:val="222222"/>
          <w:sz w:val="24"/>
          <w:szCs w:val="24"/>
          <w:lang w:eastAsia="hu-HU"/>
        </w:rPr>
        <w:lastRenderedPageBreak/>
        <w:drawing>
          <wp:inline distT="0" distB="0" distL="0" distR="0" wp14:anchorId="0E1847A5" wp14:editId="5481386B">
            <wp:extent cx="5760720" cy="3350895"/>
            <wp:effectExtent l="0" t="0" r="0" b="190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44C5" w:rsidRPr="00AA2731" w:rsidRDefault="005D44C5" w:rsidP="005D44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>
          <v:rect id="_x0000_i1026" style="width:0;height:1.5pt" o:hralign="center" o:hrstd="t" o:hrnoshade="t" o:hr="t" fillcolor="#222" stroked="f"/>
        </w:pict>
      </w:r>
    </w:p>
    <w:p w:rsidR="005D44C5" w:rsidRPr="00AA2731" w:rsidRDefault="005D44C5" w:rsidP="005D44C5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222222"/>
          <w:sz w:val="36"/>
          <w:szCs w:val="36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36"/>
          <w:szCs w:val="36"/>
          <w:lang w:eastAsia="hu-HU"/>
        </w:rPr>
        <w:t>Technikai Követelmények</w:t>
      </w:r>
    </w:p>
    <w:p w:rsidR="005D44C5" w:rsidRPr="00AA2731" w:rsidRDefault="005D44C5" w:rsidP="005D44C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 weboldal böngészőből elérhető, nincs szükség külön alkalmazás telepítésére.</w:t>
      </w:r>
    </w:p>
    <w:p w:rsidR="005D44C5" w:rsidRPr="00AA2731" w:rsidRDefault="005D44C5" w:rsidP="005D44C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Ajánlott böngészők: Google Chrome, Mozilla Firefox, Microsoft Edge.</w:t>
      </w:r>
    </w:p>
    <w:p w:rsidR="005D44C5" w:rsidRPr="00AA2731" w:rsidRDefault="005D44C5" w:rsidP="005D44C5">
      <w:pPr>
        <w:numPr>
          <w:ilvl w:val="0"/>
          <w:numId w:val="10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 weboldal reszponzív, mobil eszközön is megfelelően működik.</w:t>
      </w:r>
    </w:p>
    <w:p w:rsidR="005D44C5" w:rsidRPr="00AA2731" w:rsidRDefault="005D44C5" w:rsidP="005D44C5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hu-HU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hu-HU"/>
        </w:rPr>
        <w:pict>
          <v:rect id="_x0000_i1027" style="width:0;height:1.5pt" o:hralign="center" o:hrstd="t" o:hrnoshade="t" o:hr="t" fillcolor="#222" stroked="f"/>
        </w:pict>
      </w:r>
    </w:p>
    <w:p w:rsidR="005D44C5" w:rsidRPr="00AA2731" w:rsidRDefault="005D44C5" w:rsidP="005D44C5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Arial" w:eastAsia="Times New Roman" w:hAnsi="Arial" w:cs="Arial"/>
          <w:b/>
          <w:bCs/>
          <w:color w:val="222222"/>
          <w:sz w:val="36"/>
          <w:szCs w:val="36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36"/>
          <w:szCs w:val="36"/>
          <w:lang w:eastAsia="hu-HU"/>
        </w:rPr>
        <w:t>Segítség és Támogatás</w:t>
      </w:r>
    </w:p>
    <w:p w:rsidR="005D44C5" w:rsidRPr="00AA2731" w:rsidRDefault="005D44C5" w:rsidP="005D44C5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Ha problémád merül fel, keresd fel a </w:t>
      </w:r>
      <w:r w:rsidRPr="00AA2731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Kapcsolat</w:t>
      </w: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 oldalt.</w:t>
      </w:r>
    </w:p>
    <w:p w:rsidR="005D44C5" w:rsidRPr="00AA2731" w:rsidRDefault="005D44C5" w:rsidP="005D44C5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Email: </w:t>
      </w:r>
      <w:hyperlink r:id="rId18" w:tgtFrame="_blank" w:history="1">
        <w:r w:rsidRPr="00AA2731">
          <w:rPr>
            <w:rFonts w:ascii="Arial" w:eastAsia="Times New Roman" w:hAnsi="Arial" w:cs="Arial"/>
            <w:color w:val="1155CC"/>
            <w:sz w:val="24"/>
            <w:szCs w:val="24"/>
            <w:u w:val="single"/>
            <w:lang w:eastAsia="hu-HU"/>
          </w:rPr>
          <w:t>support@pizzatorony.hu</w:t>
        </w:r>
      </w:hyperlink>
    </w:p>
    <w:p w:rsidR="005D44C5" w:rsidRPr="00AA2731" w:rsidRDefault="005D44C5" w:rsidP="005D44C5">
      <w:pPr>
        <w:numPr>
          <w:ilvl w:val="0"/>
          <w:numId w:val="11"/>
        </w:numPr>
        <w:shd w:val="clear" w:color="auto" w:fill="FFFFFF"/>
        <w:spacing w:before="100" w:beforeAutospacing="1" w:after="100" w:afterAutospacing="1" w:line="240" w:lineRule="auto"/>
        <w:ind w:left="945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Telefonszám: +36 1 234 5678</w:t>
      </w:r>
    </w:p>
    <w:p w:rsidR="005D44C5" w:rsidRPr="00AA2731" w:rsidRDefault="005D44C5" w:rsidP="005D44C5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AA2731">
        <w:rPr>
          <w:rFonts w:ascii="Arial" w:eastAsia="Times New Roman" w:hAnsi="Arial" w:cs="Arial"/>
          <w:b/>
          <w:bCs/>
          <w:color w:val="222222"/>
          <w:sz w:val="24"/>
          <w:szCs w:val="24"/>
          <w:lang w:eastAsia="hu-HU"/>
        </w:rPr>
        <w:t>Jó étvágyat és kellemes rendelést kívánunk!</w:t>
      </w:r>
    </w:p>
    <w:p w:rsidR="005D44C5" w:rsidRDefault="005D44C5" w:rsidP="005D44C5"/>
    <w:p w:rsidR="00354743" w:rsidRDefault="00354743">
      <w:bookmarkStart w:id="0" w:name="_GoBack"/>
      <w:bookmarkEnd w:id="0"/>
    </w:p>
    <w:sectPr w:rsidR="0035474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1C4875"/>
    <w:multiLevelType w:val="multilevel"/>
    <w:tmpl w:val="0764FB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FCE753B"/>
    <w:multiLevelType w:val="multilevel"/>
    <w:tmpl w:val="661E2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A4F6598"/>
    <w:multiLevelType w:val="multilevel"/>
    <w:tmpl w:val="708E7A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C81CB6"/>
    <w:multiLevelType w:val="multilevel"/>
    <w:tmpl w:val="5B94C2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8CB087B"/>
    <w:multiLevelType w:val="multilevel"/>
    <w:tmpl w:val="005AE2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31329A"/>
    <w:multiLevelType w:val="multilevel"/>
    <w:tmpl w:val="D0DAEA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D236E8B"/>
    <w:multiLevelType w:val="multilevel"/>
    <w:tmpl w:val="46E8A3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7730D8B"/>
    <w:multiLevelType w:val="multilevel"/>
    <w:tmpl w:val="641262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66453B98"/>
    <w:multiLevelType w:val="multilevel"/>
    <w:tmpl w:val="F5649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6AB03541"/>
    <w:multiLevelType w:val="multilevel"/>
    <w:tmpl w:val="6BDA0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7D60315F"/>
    <w:multiLevelType w:val="multilevel"/>
    <w:tmpl w:val="9CD2A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6"/>
  </w:num>
  <w:num w:numId="2">
    <w:abstractNumId w:val="4"/>
  </w:num>
  <w:num w:numId="3">
    <w:abstractNumId w:val="7"/>
  </w:num>
  <w:num w:numId="4">
    <w:abstractNumId w:val="9"/>
  </w:num>
  <w:num w:numId="5">
    <w:abstractNumId w:val="1"/>
  </w:num>
  <w:num w:numId="6">
    <w:abstractNumId w:val="3"/>
  </w:num>
  <w:num w:numId="7">
    <w:abstractNumId w:val="2"/>
  </w:num>
  <w:num w:numId="8">
    <w:abstractNumId w:val="10"/>
  </w:num>
  <w:num w:numId="9">
    <w:abstractNumId w:val="0"/>
  </w:num>
  <w:num w:numId="10">
    <w:abstractNumId w:val="8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44C5"/>
    <w:rsid w:val="00354743"/>
    <w:rsid w:val="005D44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AA0B1F7-B983-4A8D-B640-6D296B40F3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5D44C5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hyperlink" Target="mailto:support@pizzatorony.hu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208</Words>
  <Characters>1437</Characters>
  <Application>Microsoft Office Word</Application>
  <DocSecurity>0</DocSecurity>
  <Lines>11</Lines>
  <Paragraphs>3</Paragraphs>
  <ScaleCrop>false</ScaleCrop>
  <Company/>
  <LinksUpToDate>false</LinksUpToDate>
  <CharactersWithSpaces>1642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Balázs Lehel</dc:creator>
  <cp:keywords/>
  <dc:description/>
  <cp:lastModifiedBy>Balázs Lehel</cp:lastModifiedBy>
  <cp:revision>1</cp:revision>
  <dcterms:created xsi:type="dcterms:W3CDTF">2025-04-08T09:29:00Z</dcterms:created>
  <dcterms:modified xsi:type="dcterms:W3CDTF">2025-04-08T09:29:00Z</dcterms:modified>
</cp:coreProperties>
</file>