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hu-HU"/>
        </w:rPr>
        <w:t>Tesztelési Dokumentáció – Kapcsolat</w:t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1. Bevezetés</w:t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Ez a dokumentum a kapcsolat űrlap tesztelési eredményeit tartalmazza. A cél a kapcsolati adatok adatbázisba történő mentésének ellenőrzése, valamint a megfelelő működés igazolása.</w:t>
      </w:r>
    </w:p>
    <w:p w:rsidR="00223DCF" w:rsidRPr="00223DCF" w:rsidRDefault="00223DCF" w:rsidP="0022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23DCF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hrstd="t" o:hrnoshade="t" o:hr="t" fillcolor="#222" stroked="f"/>
        </w:pict>
      </w:r>
    </w:p>
    <w:p w:rsidR="00223DCF" w:rsidRPr="00223DCF" w:rsidRDefault="00223DCF" w:rsidP="00310D7B">
      <w:pPr>
        <w:shd w:val="clear" w:color="auto" w:fill="FFFFFF"/>
        <w:spacing w:before="100" w:beforeAutospacing="1" w:after="100" w:afterAutospacing="1" w:line="240" w:lineRule="auto"/>
        <w:ind w:left="708" w:hanging="708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2. Tesztelési Környeze</w:t>
      </w:r>
      <w:r w:rsidR="00310D7B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t</w:t>
      </w:r>
    </w:p>
    <w:p w:rsidR="00223DCF" w:rsidRPr="00223DCF" w:rsidRDefault="00223DCF" w:rsidP="00223D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Operációs rendszer: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Windows 1</w:t>
      </w:r>
      <w:r w:rsidR="00310D7B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0</w:t>
      </w:r>
    </w:p>
    <w:p w:rsidR="00223DCF" w:rsidRPr="00223DCF" w:rsidRDefault="00223DCF" w:rsidP="00223D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Böngészők: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Google Chrome</w:t>
      </w:r>
    </w:p>
    <w:p w:rsidR="00223DCF" w:rsidRPr="00223DCF" w:rsidRDefault="00223DCF" w:rsidP="00223D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Frontend keretrendszer: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  <w:proofErr w:type="spell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AngularJS</w:t>
      </w:r>
      <w:proofErr w:type="spellEnd"/>
    </w:p>
    <w:p w:rsidR="00223DCF" w:rsidRPr="00223DCF" w:rsidRDefault="00223DCF" w:rsidP="0022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23DCF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noshade="t" o:hr="t" fillcolor="#222" stroked="f"/>
        </w:pict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3. Tesztelési Esetek és Eredmények</w:t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3.1. Sikeres üzenetküldés ellenőrzése</w:t>
      </w:r>
    </w:p>
    <w:p w:rsidR="00223DCF" w:rsidRPr="00223DCF" w:rsidRDefault="00223DCF" w:rsidP="00223D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223DCF" w:rsidRPr="00223DCF" w:rsidRDefault="00223DCF" w:rsidP="00223DC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összes kötelező mezőjének kitöltése (Név, Email, Telefon, Tárgy, Üzenet).</w:t>
      </w:r>
    </w:p>
    <w:p w:rsidR="00223DCF" w:rsidRPr="00223DCF" w:rsidRDefault="00223DCF" w:rsidP="00223DC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megnyomása.</w:t>
      </w:r>
    </w:p>
    <w:p w:rsidR="00223DCF" w:rsidRDefault="00223DCF" w:rsidP="00223DC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Várakozás a válaszra.</w:t>
      </w:r>
    </w:p>
    <w:p w:rsidR="00310D7B" w:rsidRPr="00310D7B" w:rsidRDefault="00310D7B" w:rsidP="00310D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hu-HU"/>
        </w:rPr>
        <w:t>Beírt adatok:</w:t>
      </w:r>
    </w:p>
    <w:p w:rsidR="00310D7B" w:rsidRDefault="00310D7B" w:rsidP="00310D7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Név: Lél</w:t>
      </w:r>
    </w:p>
    <w:p w:rsidR="00310D7B" w:rsidRDefault="00310D7B" w:rsidP="00310D7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Email: </w:t>
      </w:r>
      <w:hyperlink r:id="rId5" w:history="1">
        <w:r w:rsidRPr="00A11711">
          <w:rPr>
            <w:rStyle w:val="Hiperhivatkozs"/>
            <w:rFonts w:ascii="Arial" w:eastAsia="Times New Roman" w:hAnsi="Arial" w:cs="Arial"/>
            <w:sz w:val="24"/>
            <w:szCs w:val="24"/>
            <w:lang w:eastAsia="hu-HU"/>
          </w:rPr>
          <w:t>te@gmail.com</w:t>
        </w:r>
      </w:hyperlink>
    </w:p>
    <w:p w:rsidR="00310D7B" w:rsidRPr="00223DCF" w:rsidRDefault="00310D7B" w:rsidP="00310D7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Tel. szam: +36 4444444</w:t>
      </w:r>
    </w:p>
    <w:p w:rsidR="00223DCF" w:rsidRDefault="00223DCF" w:rsidP="00223D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 "Üzenet elküldve!" </w:t>
      </w:r>
      <w:proofErr w:type="spell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alert</w:t>
      </w:r>
      <w:proofErr w:type="spellEnd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megjelenik, adatok bekerülnek az adatbázisba.</w:t>
      </w:r>
    </w:p>
    <w:p w:rsidR="00310D7B" w:rsidRPr="00223DCF" w:rsidRDefault="00310D7B" w:rsidP="00310D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10D7B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drawing>
          <wp:inline distT="0" distB="0" distL="0" distR="0" wp14:anchorId="0C1562F9" wp14:editId="15C1D8AE">
            <wp:extent cx="5760720" cy="290766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3.2. Adatok helyes tárolásának ellenőrzése</w:t>
      </w:r>
    </w:p>
    <w:p w:rsidR="00223DCF" w:rsidRPr="00223DCF" w:rsidRDefault="00223DCF" w:rsidP="00223D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223DCF" w:rsidRPr="00223DCF" w:rsidRDefault="00223DCF" w:rsidP="00223DC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Sikeres üzenetküldés után az adatbázisban ellenőriztük a kapcsolat táblát.</w:t>
      </w:r>
    </w:p>
    <w:p w:rsidR="00223DCF" w:rsidRDefault="00842C8F" w:rsidP="00223D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</w:t>
      </w:r>
      <w:r w:rsidR="00223DCF"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redmény:</w:t>
      </w:r>
      <w:r w:rsidR="00223DCF"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Az űrlapon megadott adatok pontosan bekerülnek az adatbázisba.</w:t>
      </w:r>
    </w:p>
    <w:p w:rsidR="00842C8F" w:rsidRPr="00223DCF" w:rsidRDefault="00842C8F" w:rsidP="00842C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42C8F">
        <w:rPr>
          <w:rFonts w:ascii="Arial" w:eastAsia="Times New Roman" w:hAnsi="Arial" w:cs="Arial"/>
          <w:color w:val="222222"/>
          <w:sz w:val="24"/>
          <w:szCs w:val="24"/>
          <w:lang w:eastAsia="hu-HU"/>
        </w:rPr>
        <w:drawing>
          <wp:inline distT="0" distB="0" distL="0" distR="0" wp14:anchorId="2EFB8135" wp14:editId="47761FB3">
            <wp:extent cx="6779059" cy="1371600"/>
            <wp:effectExtent l="0" t="0" r="317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1229" cy="137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3.3. Sikertelen üzenetküldés kezelése</w:t>
      </w:r>
    </w:p>
    <w:p w:rsidR="00223DCF" w:rsidRPr="00223DCF" w:rsidRDefault="00223DCF" w:rsidP="00223D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  <w:bookmarkStart w:id="0" w:name="_GoBack"/>
      <w:bookmarkEnd w:id="0"/>
    </w:p>
    <w:p w:rsidR="00223DCF" w:rsidRPr="00223DCF" w:rsidRDefault="00223DCF" w:rsidP="00223DC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Backend szerver leállítása.</w:t>
      </w:r>
    </w:p>
    <w:p w:rsidR="00223DCF" w:rsidRPr="00223DCF" w:rsidRDefault="00223DCF" w:rsidP="00223DC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Űrlap kitöltése és elküldése.</w:t>
      </w:r>
    </w:p>
    <w:p w:rsidR="00223DCF" w:rsidRPr="00223DCF" w:rsidRDefault="00223DCF" w:rsidP="00223D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Elvárt eredmény: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 "Az üzenetet nem sikerült elküldeni!" </w:t>
      </w:r>
      <w:proofErr w:type="spell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alert</w:t>
      </w:r>
      <w:proofErr w:type="spellEnd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megjelenik.</w:t>
      </w:r>
    </w:p>
    <w:p w:rsidR="00223DCF" w:rsidRPr="00223DCF" w:rsidRDefault="00223DCF" w:rsidP="00223D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Valós eredmény: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A várt hibaüzenet megjelent. </w:t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3.4. Hibás adatbevitel elleni védelem</w:t>
      </w:r>
    </w:p>
    <w:p w:rsidR="00223DCF" w:rsidRPr="00223DCF" w:rsidRDefault="00223DCF" w:rsidP="00223DC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223DCF" w:rsidRPr="00223DCF" w:rsidRDefault="00223DCF" w:rsidP="00223DC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Hibás email cím (pl. "</w:t>
      </w:r>
      <w:proofErr w:type="spell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teszt@invalid</w:t>
      </w:r>
      <w:proofErr w:type="spellEnd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") megadása.</w:t>
      </w:r>
    </w:p>
    <w:p w:rsidR="00223DCF" w:rsidRPr="00223DCF" w:rsidRDefault="00223DCF" w:rsidP="00223DC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ellenőrzése.</w:t>
      </w:r>
    </w:p>
    <w:p w:rsidR="00223DCF" w:rsidRPr="00223DCF" w:rsidRDefault="00223DCF" w:rsidP="00223DC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Elvárt eredmény: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A küldés gomb inaktív marad.</w:t>
      </w:r>
    </w:p>
    <w:p w:rsidR="00223DCF" w:rsidRPr="00223DCF" w:rsidRDefault="00223DCF" w:rsidP="00223DC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Valós eredmény: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A küldés gomb inaktív maradt, nem történt adatbeküldés. </w:t>
      </w:r>
    </w:p>
    <w:p w:rsidR="00223DCF" w:rsidRPr="00223DCF" w:rsidRDefault="00223DCF" w:rsidP="0022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23DCF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pict>
          <v:rect id="_x0000_i1035" style="width:0;height:1.5pt" o:hralign="center" o:hrstd="t" o:hrnoshade="t" o:hr="t" fillcolor="#222" stroked="f"/>
        </w:pict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4. Összegzés</w:t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kapcsolat űrlap megfelelően működik, az adatok sikeresen elmentésre kerülnek, és a hibakezelés megfelelően működik. Az elvégzett tesztek során nem találtunk kritikus hibát. </w:t>
      </w:r>
    </w:p>
    <w:p w:rsidR="00FB7CC6" w:rsidRPr="00223DCF" w:rsidRDefault="00FB7CC6" w:rsidP="00223DCF"/>
    <w:sectPr w:rsidR="00FB7CC6" w:rsidRPr="00223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68D"/>
    <w:multiLevelType w:val="multilevel"/>
    <w:tmpl w:val="A85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D74CC"/>
    <w:multiLevelType w:val="multilevel"/>
    <w:tmpl w:val="0EA8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F56F0"/>
    <w:multiLevelType w:val="multilevel"/>
    <w:tmpl w:val="00E6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F16AD"/>
    <w:multiLevelType w:val="multilevel"/>
    <w:tmpl w:val="3AF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83B15"/>
    <w:multiLevelType w:val="multilevel"/>
    <w:tmpl w:val="C2D2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37798"/>
    <w:multiLevelType w:val="multilevel"/>
    <w:tmpl w:val="8E9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4639C"/>
    <w:multiLevelType w:val="multilevel"/>
    <w:tmpl w:val="5EF4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95E57"/>
    <w:multiLevelType w:val="multilevel"/>
    <w:tmpl w:val="CF8C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58"/>
    <w:rsid w:val="00223DCF"/>
    <w:rsid w:val="00310D7B"/>
    <w:rsid w:val="00426958"/>
    <w:rsid w:val="00521E25"/>
    <w:rsid w:val="00842C8F"/>
    <w:rsid w:val="00F12AC5"/>
    <w:rsid w:val="00FB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EA78"/>
  <w15:chartTrackingRefBased/>
  <w15:docId w15:val="{EAEA6588-D04E-4F53-9CD2-ED54D7FD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26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426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4269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6958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26958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42695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426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26958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426958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10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202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4</cp:revision>
  <dcterms:created xsi:type="dcterms:W3CDTF">2025-02-11T11:54:00Z</dcterms:created>
  <dcterms:modified xsi:type="dcterms:W3CDTF">2025-02-12T12:28:00Z</dcterms:modified>
</cp:coreProperties>
</file>