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ED8D0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AE6893">
        <w:rPr>
          <w:rFonts w:ascii="Times New Roman" w:hAnsi="Times New Roman" w:cs="Times New Roman"/>
          <w:b/>
          <w:sz w:val="36"/>
          <w:szCs w:val="36"/>
        </w:rPr>
        <w:t>Tesztelési Dokumentáció – Rendelési Űrlap</w:t>
      </w:r>
    </w:p>
    <w:p w14:paraId="3B46E0B8" w14:textId="07FC142E" w:rsidR="00AE6893" w:rsidRPr="00AE6893" w:rsidRDefault="00AE6893" w:rsidP="00AE689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AE6893">
        <w:rPr>
          <w:rFonts w:ascii="Times New Roman" w:hAnsi="Times New Roman" w:cs="Times New Roman"/>
          <w:b/>
          <w:sz w:val="27"/>
          <w:szCs w:val="27"/>
        </w:rPr>
        <w:t>1. Bevezetés</w:t>
      </w:r>
    </w:p>
    <w:p w14:paraId="1A9DF02C" w14:textId="77777777" w:rsid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Ez a dokumentum a rendelési űrlap tesztelési eredményeit tartalmazza. A cél az űrlap működésének ellenőrzése, beleértve az adatok megfelelő betöltését, a validációk működését, a rendelés sikeres rögzítését és a hibakezelést.</w:t>
      </w:r>
    </w:p>
    <w:p w14:paraId="2E0C95EB" w14:textId="3875CF49" w:rsidR="00AE6893" w:rsidRPr="00AE6893" w:rsidRDefault="00AE6893" w:rsidP="00AE689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AE6893">
        <w:rPr>
          <w:rFonts w:ascii="Times New Roman" w:hAnsi="Times New Roman" w:cs="Times New Roman"/>
          <w:b/>
          <w:sz w:val="27"/>
          <w:szCs w:val="27"/>
        </w:rPr>
        <w:t>2. Tesztelési Környezet</w:t>
      </w:r>
    </w:p>
    <w:p w14:paraId="554DA62D" w14:textId="0B3EF0FB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07D8E">
        <w:rPr>
          <w:rFonts w:ascii="Times New Roman" w:hAnsi="Times New Roman" w:cs="Times New Roman"/>
          <w:b/>
          <w:bCs/>
          <w:sz w:val="24"/>
        </w:rPr>
        <w:t>Operációs rendszer:</w:t>
      </w:r>
      <w:r w:rsidRPr="00AE6893">
        <w:rPr>
          <w:rFonts w:ascii="Times New Roman" w:hAnsi="Times New Roman" w:cs="Times New Roman"/>
          <w:sz w:val="24"/>
        </w:rPr>
        <w:t xml:space="preserve"> Windows 10</w:t>
      </w:r>
    </w:p>
    <w:p w14:paraId="1EECFB2B" w14:textId="58C0E234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07D8E">
        <w:rPr>
          <w:rFonts w:ascii="Times New Roman" w:hAnsi="Times New Roman" w:cs="Times New Roman"/>
          <w:b/>
          <w:bCs/>
          <w:sz w:val="24"/>
        </w:rPr>
        <w:t>Böngésző:</w:t>
      </w:r>
      <w:r w:rsidRPr="00AE6893">
        <w:rPr>
          <w:rFonts w:ascii="Times New Roman" w:hAnsi="Times New Roman" w:cs="Times New Roman"/>
          <w:sz w:val="24"/>
        </w:rPr>
        <w:t xml:space="preserve"> </w:t>
      </w:r>
      <w:r w:rsidR="00CE18EB">
        <w:rPr>
          <w:rFonts w:ascii="Times New Roman" w:hAnsi="Times New Roman" w:cs="Times New Roman"/>
          <w:sz w:val="24"/>
        </w:rPr>
        <w:t xml:space="preserve">Mozilla </w:t>
      </w:r>
      <w:r w:rsidR="00107D8E">
        <w:rPr>
          <w:rFonts w:ascii="Times New Roman" w:hAnsi="Times New Roman" w:cs="Times New Roman"/>
          <w:sz w:val="24"/>
        </w:rPr>
        <w:t>Firefox</w:t>
      </w:r>
    </w:p>
    <w:p w14:paraId="046C6CE7" w14:textId="587C4D69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07D8E">
        <w:rPr>
          <w:rFonts w:ascii="Times New Roman" w:hAnsi="Times New Roman" w:cs="Times New Roman"/>
          <w:b/>
          <w:bCs/>
          <w:sz w:val="24"/>
        </w:rPr>
        <w:t>Frontend keretrendszer:</w:t>
      </w:r>
      <w:r w:rsidRPr="00AE68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893">
        <w:rPr>
          <w:rFonts w:ascii="Times New Roman" w:hAnsi="Times New Roman" w:cs="Times New Roman"/>
          <w:sz w:val="24"/>
        </w:rPr>
        <w:t>AngularJS</w:t>
      </w:r>
      <w:proofErr w:type="spellEnd"/>
    </w:p>
    <w:p w14:paraId="4E9A89F2" w14:textId="05F611B7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107D8E">
        <w:rPr>
          <w:rFonts w:ascii="Times New Roman" w:hAnsi="Times New Roman" w:cs="Times New Roman"/>
          <w:b/>
          <w:bCs/>
          <w:sz w:val="24"/>
        </w:rPr>
        <w:t>Backend:</w:t>
      </w:r>
      <w:r w:rsidRPr="00AE6893">
        <w:rPr>
          <w:rFonts w:ascii="Times New Roman" w:hAnsi="Times New Roman" w:cs="Times New Roman"/>
          <w:sz w:val="24"/>
        </w:rPr>
        <w:t xml:space="preserve"> PHP, </w:t>
      </w:r>
      <w:proofErr w:type="spellStart"/>
      <w:r w:rsidRPr="00AE6893">
        <w:rPr>
          <w:rFonts w:ascii="Times New Roman" w:hAnsi="Times New Roman" w:cs="Times New Roman"/>
          <w:sz w:val="24"/>
        </w:rPr>
        <w:t>MySQL</w:t>
      </w:r>
      <w:proofErr w:type="spellEnd"/>
      <w:r w:rsidRPr="00AE6893">
        <w:rPr>
          <w:rFonts w:ascii="Times New Roman" w:hAnsi="Times New Roman" w:cs="Times New Roman"/>
          <w:sz w:val="24"/>
        </w:rPr>
        <w:t xml:space="preserve"> adatbázis</w:t>
      </w:r>
    </w:p>
    <w:p w14:paraId="19AAF351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AE6893">
        <w:rPr>
          <w:rFonts w:ascii="Times New Roman" w:hAnsi="Times New Roman" w:cs="Times New Roman"/>
          <w:b/>
          <w:sz w:val="27"/>
          <w:szCs w:val="27"/>
        </w:rPr>
        <w:br/>
        <w:t>3. Tesztelési Esetek és Eredmények</w:t>
      </w:r>
    </w:p>
    <w:p w14:paraId="4E451B34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b/>
          <w:sz w:val="24"/>
        </w:rPr>
        <w:t>3.1. Sikeres rendelés</w:t>
      </w:r>
    </w:p>
    <w:p w14:paraId="6A889BD1" w14:textId="77777777" w:rsid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Lépések:</w:t>
      </w:r>
    </w:p>
    <w:p w14:paraId="5F8D01D0" w14:textId="7B3E2712" w:rsidR="00AE6893" w:rsidRPr="00AE6893" w:rsidRDefault="00AE6893" w:rsidP="00AE6893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felhasználó kitölti a kötelező mezőket, kiválaszt fizetési módot, majd a „Rendelés” gombot megnyomja.</w:t>
      </w:r>
    </w:p>
    <w:p w14:paraId="3F8B6001" w14:textId="058CA41C" w:rsidR="00AE6893" w:rsidRPr="00AE6893" w:rsidRDefault="00AE6893" w:rsidP="00AE6893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rendszer</w:t>
      </w:r>
      <w:r w:rsidR="002D4A8D">
        <w:rPr>
          <w:rFonts w:ascii="Times New Roman" w:hAnsi="Times New Roman" w:cs="Times New Roman"/>
          <w:sz w:val="24"/>
        </w:rPr>
        <w:t xml:space="preserve"> </w:t>
      </w:r>
      <w:r w:rsidRPr="00AE6893">
        <w:rPr>
          <w:rFonts w:ascii="Times New Roman" w:hAnsi="Times New Roman" w:cs="Times New Roman"/>
          <w:sz w:val="24"/>
        </w:rPr>
        <w:t>elküldi a rendelési adatokat és a kosár tartalmát a szerverre.</w:t>
      </w:r>
    </w:p>
    <w:p w14:paraId="60EEDF3A" w14:textId="0FA7923B" w:rsidR="00AE6893" w:rsidRPr="002D4A8D" w:rsidRDefault="00AE6893" w:rsidP="002D4A8D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sikeres visszajelzés megjelenik</w:t>
      </w:r>
      <w:r w:rsidR="00CE18EB">
        <w:rPr>
          <w:rFonts w:ascii="Times New Roman" w:hAnsi="Times New Roman" w:cs="Times New Roman"/>
          <w:sz w:val="24"/>
        </w:rPr>
        <w:t>.</w:t>
      </w:r>
    </w:p>
    <w:p w14:paraId="46F69E3E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Beírt adatok:</w:t>
      </w:r>
    </w:p>
    <w:p w14:paraId="7E21991F" w14:textId="252B522B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 xml:space="preserve">Név: </w:t>
      </w:r>
      <w:r w:rsidR="00107D8E">
        <w:rPr>
          <w:rFonts w:ascii="Times New Roman" w:hAnsi="Times New Roman" w:cs="Times New Roman"/>
          <w:sz w:val="24"/>
        </w:rPr>
        <w:t>B</w:t>
      </w:r>
      <w:r w:rsidR="00CE18EB">
        <w:rPr>
          <w:rFonts w:ascii="Times New Roman" w:hAnsi="Times New Roman" w:cs="Times New Roman"/>
          <w:sz w:val="24"/>
        </w:rPr>
        <w:t>alázs Lehel</w:t>
      </w:r>
    </w:p>
    <w:p w14:paraId="69FC29FA" w14:textId="607A925D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Email:</w:t>
      </w:r>
      <w:r w:rsidR="00CE18EB">
        <w:rPr>
          <w:rFonts w:ascii="Times New Roman" w:hAnsi="Times New Roman" w:cs="Times New Roman"/>
          <w:sz w:val="24"/>
        </w:rPr>
        <w:t xml:space="preserve"> balazslehel@gmail.com</w:t>
      </w:r>
    </w:p>
    <w:p w14:paraId="09E3556F" w14:textId="518537B0" w:rsidR="00AE6893" w:rsidRPr="00AE6893" w:rsidRDefault="00A038FF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Kézbesítési c</w:t>
      </w:r>
      <w:r w:rsidR="00AE6893" w:rsidRPr="00AE6893">
        <w:rPr>
          <w:rFonts w:ascii="Times New Roman" w:hAnsi="Times New Roman" w:cs="Times New Roman"/>
          <w:sz w:val="24"/>
        </w:rPr>
        <w:t xml:space="preserve">ím: </w:t>
      </w:r>
      <w:r w:rsidR="00CE18EB">
        <w:rPr>
          <w:rFonts w:ascii="Times New Roman" w:hAnsi="Times New Roman" w:cs="Times New Roman"/>
          <w:sz w:val="24"/>
        </w:rPr>
        <w:t>6900 Makó, Kálvin u. 18</w:t>
      </w:r>
      <w:r>
        <w:rPr>
          <w:rFonts w:ascii="Times New Roman" w:hAnsi="Times New Roman" w:cs="Times New Roman"/>
          <w:sz w:val="24"/>
        </w:rPr>
        <w:t>.</w:t>
      </w:r>
    </w:p>
    <w:p w14:paraId="71512F3B" w14:textId="2E784E67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Fizetési mód: Bankkártya</w:t>
      </w:r>
    </w:p>
    <w:p w14:paraId="528DD535" w14:textId="365E935F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 xml:space="preserve">Kártyatulajdonos neve: </w:t>
      </w:r>
      <w:r w:rsidR="00A038FF">
        <w:rPr>
          <w:rFonts w:ascii="Times New Roman" w:hAnsi="Times New Roman" w:cs="Times New Roman"/>
          <w:sz w:val="24"/>
        </w:rPr>
        <w:t>BALÁZS LEHEL</w:t>
      </w:r>
    </w:p>
    <w:p w14:paraId="263925F3" w14:textId="496D3D14" w:rsidR="00AE6893" w:rsidRPr="00AE6893" w:rsidRDefault="00A038FF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Bankk</w:t>
      </w:r>
      <w:r w:rsidR="00AE6893" w:rsidRPr="00AE6893">
        <w:rPr>
          <w:rFonts w:ascii="Times New Roman" w:hAnsi="Times New Roman" w:cs="Times New Roman"/>
          <w:sz w:val="24"/>
        </w:rPr>
        <w:t>ártya</w:t>
      </w:r>
      <w:r>
        <w:rPr>
          <w:rFonts w:ascii="Times New Roman" w:hAnsi="Times New Roman" w:cs="Times New Roman"/>
          <w:sz w:val="24"/>
        </w:rPr>
        <w:t xml:space="preserve"> </w:t>
      </w:r>
      <w:r w:rsidR="00AE6893" w:rsidRPr="00AE6893">
        <w:rPr>
          <w:rFonts w:ascii="Times New Roman" w:hAnsi="Times New Roman" w:cs="Times New Roman"/>
          <w:sz w:val="24"/>
        </w:rPr>
        <w:t>szám: 1234123412341234</w:t>
      </w:r>
    </w:p>
    <w:p w14:paraId="7971B0FE" w14:textId="2FA1B5D7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Lejárat</w:t>
      </w:r>
      <w:r w:rsidR="00A038FF">
        <w:rPr>
          <w:rFonts w:ascii="Times New Roman" w:hAnsi="Times New Roman" w:cs="Times New Roman"/>
          <w:sz w:val="24"/>
        </w:rPr>
        <w:t>a</w:t>
      </w:r>
      <w:r w:rsidRPr="00AE6893">
        <w:rPr>
          <w:rFonts w:ascii="Times New Roman" w:hAnsi="Times New Roman" w:cs="Times New Roman"/>
          <w:sz w:val="24"/>
        </w:rPr>
        <w:t xml:space="preserve">: </w:t>
      </w:r>
      <w:r w:rsidR="00A038FF">
        <w:rPr>
          <w:rFonts w:ascii="Times New Roman" w:hAnsi="Times New Roman" w:cs="Times New Roman"/>
          <w:sz w:val="24"/>
        </w:rPr>
        <w:t>2026. 06. 19.</w:t>
      </w:r>
    </w:p>
    <w:p w14:paraId="4D4A872C" w14:textId="77777777" w:rsidR="002D4A8D" w:rsidRPr="002D4A8D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CVV: 123</w:t>
      </w:r>
    </w:p>
    <w:p w14:paraId="199FF8B0" w14:textId="57702054" w:rsidR="00AE6893" w:rsidRPr="002D4A8D" w:rsidRDefault="00C66C41" w:rsidP="00C66C41">
      <w:pPr>
        <w:pStyle w:val="NormlWeb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183FD9" wp14:editId="3E3D79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86295" cy="3219450"/>
            <wp:effectExtent l="0" t="0" r="0" b="0"/>
            <wp:wrapSquare wrapText="bothSides"/>
            <wp:docPr id="4907356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42785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Eredmény:</w:t>
      </w:r>
    </w:p>
    <w:p w14:paraId="053CD9E9" w14:textId="37B6EFCB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„Rendelés sikeresen elküldve!” visszajelzés megjelent.</w:t>
      </w:r>
    </w:p>
    <w:p w14:paraId="5E2FDED5" w14:textId="77777777" w:rsidR="00AE6893" w:rsidRPr="00AE6893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rendelés adatai sikeresen bekerültek az adatbázisba.</w:t>
      </w:r>
    </w:p>
    <w:p w14:paraId="0384C113" w14:textId="192A0E2C" w:rsidR="00C66C41" w:rsidRPr="00C66C41" w:rsidRDefault="00C66C41" w:rsidP="00C66C41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34754B" wp14:editId="7D6E6DE5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7110095" cy="3200400"/>
            <wp:effectExtent l="0" t="0" r="0" b="0"/>
            <wp:wrapSquare wrapText="bothSides"/>
            <wp:docPr id="38320937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893" w:rsidRPr="00AE6893">
        <w:rPr>
          <w:rFonts w:ascii="Times New Roman" w:hAnsi="Times New Roman" w:cs="Times New Roman"/>
          <w:sz w:val="24"/>
        </w:rPr>
        <w:t>A kosár tartalma is rögzítésre került</w:t>
      </w:r>
      <w:r>
        <w:rPr>
          <w:rFonts w:ascii="Times New Roman" w:hAnsi="Times New Roman" w:cs="Times New Roman"/>
          <w:sz w:val="24"/>
        </w:rPr>
        <w:t>.</w:t>
      </w:r>
    </w:p>
    <w:p w14:paraId="304B2FFF" w14:textId="6801691B" w:rsidR="00C66C41" w:rsidRPr="00C66C41" w:rsidRDefault="00C66C41" w:rsidP="00C66C41">
      <w:pPr>
        <w:spacing w:line="360" w:lineRule="auto"/>
        <w:rPr>
          <w:rFonts w:ascii="Times New Roman" w:hAnsi="Times New Roman" w:cs="Times New Roman"/>
        </w:rPr>
      </w:pPr>
    </w:p>
    <w:p w14:paraId="5625DA5F" w14:textId="77777777" w:rsidR="00C66C41" w:rsidRDefault="00C66C41" w:rsidP="00AE689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00D7A70E" w14:textId="107AE813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b/>
          <w:sz w:val="24"/>
        </w:rPr>
        <w:lastRenderedPageBreak/>
        <w:t>3.2. Adatok helyes tárolásának ellenőrzése</w:t>
      </w:r>
    </w:p>
    <w:p w14:paraId="6C306713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Lépések:</w:t>
      </w:r>
    </w:p>
    <w:p w14:paraId="17EF3D71" w14:textId="0EDBAFDE" w:rsidR="00AE6893" w:rsidRPr="00AE6893" w:rsidRDefault="00AE6893" w:rsidP="00AE6893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sikeres rendelés után az `</w:t>
      </w:r>
      <w:proofErr w:type="spellStart"/>
      <w:r w:rsidRPr="00AE6893">
        <w:rPr>
          <w:rFonts w:ascii="Times New Roman" w:hAnsi="Times New Roman" w:cs="Times New Roman"/>
          <w:sz w:val="24"/>
        </w:rPr>
        <w:t>rendelesek</w:t>
      </w:r>
      <w:proofErr w:type="spellEnd"/>
      <w:r w:rsidRPr="00AE6893">
        <w:rPr>
          <w:rFonts w:ascii="Times New Roman" w:hAnsi="Times New Roman" w:cs="Times New Roman"/>
          <w:sz w:val="24"/>
        </w:rPr>
        <w:t>` és `</w:t>
      </w:r>
      <w:proofErr w:type="spellStart"/>
      <w:r w:rsidRPr="00AE6893">
        <w:rPr>
          <w:rFonts w:ascii="Times New Roman" w:hAnsi="Times New Roman" w:cs="Times New Roman"/>
          <w:sz w:val="24"/>
        </w:rPr>
        <w:t>rendeles_elemei</w:t>
      </w:r>
      <w:proofErr w:type="spellEnd"/>
      <w:r w:rsidRPr="00AE6893">
        <w:rPr>
          <w:rFonts w:ascii="Times New Roman" w:hAnsi="Times New Roman" w:cs="Times New Roman"/>
          <w:sz w:val="24"/>
        </w:rPr>
        <w:t xml:space="preserve">` táblák </w:t>
      </w:r>
      <w:r w:rsidR="00C66C41">
        <w:rPr>
          <w:rFonts w:ascii="Times New Roman" w:hAnsi="Times New Roman" w:cs="Times New Roman"/>
          <w:sz w:val="24"/>
        </w:rPr>
        <w:t>megtekintése</w:t>
      </w:r>
      <w:r w:rsidRPr="00AE6893">
        <w:rPr>
          <w:rFonts w:ascii="Times New Roman" w:hAnsi="Times New Roman" w:cs="Times New Roman"/>
          <w:sz w:val="24"/>
        </w:rPr>
        <w:t xml:space="preserve"> az adatbázisban.</w:t>
      </w:r>
      <w:r w:rsidRPr="00AE6893">
        <w:rPr>
          <w:rFonts w:ascii="Times New Roman" w:hAnsi="Times New Roman" w:cs="Times New Roman"/>
          <w:sz w:val="24"/>
        </w:rPr>
        <w:br/>
      </w:r>
    </w:p>
    <w:p w14:paraId="5014C887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Eredmény:</w:t>
      </w:r>
    </w:p>
    <w:p w14:paraId="0192DEAA" w14:textId="115B45A1" w:rsidR="00101859" w:rsidRPr="00101859" w:rsidRDefault="00101859" w:rsidP="00101859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46B898" wp14:editId="758AE9C2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3369945" cy="3465195"/>
            <wp:effectExtent l="0" t="0" r="1905" b="1905"/>
            <wp:wrapTopAndBottom/>
            <wp:docPr id="161388207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1"/>
                    <a:stretch/>
                  </pic:blipFill>
                  <pic:spPr bwMode="auto">
                    <a:xfrm>
                      <a:off x="0" y="0"/>
                      <a:ext cx="336994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6893" w:rsidRPr="00AE6893">
        <w:rPr>
          <w:rFonts w:ascii="Times New Roman" w:hAnsi="Times New Roman" w:cs="Times New Roman"/>
          <w:sz w:val="24"/>
        </w:rPr>
        <w:t>A `</w:t>
      </w:r>
      <w:proofErr w:type="spellStart"/>
      <w:r w:rsidR="00AE6893" w:rsidRPr="00AE6893">
        <w:rPr>
          <w:rFonts w:ascii="Times New Roman" w:hAnsi="Times New Roman" w:cs="Times New Roman"/>
          <w:sz w:val="24"/>
        </w:rPr>
        <w:t>rendelesek</w:t>
      </w:r>
      <w:proofErr w:type="spellEnd"/>
      <w:r w:rsidR="00AE6893" w:rsidRPr="00AE6893">
        <w:rPr>
          <w:rFonts w:ascii="Times New Roman" w:hAnsi="Times New Roman" w:cs="Times New Roman"/>
          <w:sz w:val="24"/>
        </w:rPr>
        <w:t>` táblában a megadott adatok helyesen szerepelnek.</w:t>
      </w:r>
    </w:p>
    <w:p w14:paraId="0D475B07" w14:textId="72F08CED" w:rsidR="00101859" w:rsidRPr="00101859" w:rsidRDefault="00101859" w:rsidP="00101859">
      <w:pPr>
        <w:spacing w:line="360" w:lineRule="auto"/>
        <w:rPr>
          <w:rFonts w:ascii="Times New Roman" w:hAnsi="Times New Roman" w:cs="Times New Roman"/>
        </w:rPr>
      </w:pPr>
    </w:p>
    <w:p w14:paraId="5223793E" w14:textId="0D48432C" w:rsidR="00AE6893" w:rsidRPr="00C66C41" w:rsidRDefault="00C66C41" w:rsidP="002D4A8D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0D36D7" wp14:editId="3067B0DF">
            <wp:simplePos x="0" y="0"/>
            <wp:positionH relativeFrom="margin">
              <wp:posOffset>-774700</wp:posOffset>
            </wp:positionH>
            <wp:positionV relativeFrom="paragraph">
              <wp:posOffset>600075</wp:posOffset>
            </wp:positionV>
            <wp:extent cx="7294245" cy="1657350"/>
            <wp:effectExtent l="0" t="0" r="1905" b="0"/>
            <wp:wrapTopAndBottom/>
            <wp:docPr id="96495494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01"/>
                    <a:stretch/>
                  </pic:blipFill>
                  <pic:spPr bwMode="auto">
                    <a:xfrm>
                      <a:off x="0" y="0"/>
                      <a:ext cx="729424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893" w:rsidRPr="002D4A8D">
        <w:rPr>
          <w:rFonts w:ascii="Times New Roman" w:hAnsi="Times New Roman" w:cs="Times New Roman"/>
          <w:sz w:val="24"/>
        </w:rPr>
        <w:t>A `</w:t>
      </w:r>
      <w:proofErr w:type="spellStart"/>
      <w:r w:rsidR="00AE6893" w:rsidRPr="002D4A8D">
        <w:rPr>
          <w:rFonts w:ascii="Times New Roman" w:hAnsi="Times New Roman" w:cs="Times New Roman"/>
          <w:sz w:val="24"/>
        </w:rPr>
        <w:t>rendeles_elemei</w:t>
      </w:r>
      <w:proofErr w:type="spellEnd"/>
      <w:r w:rsidR="00AE6893" w:rsidRPr="002D4A8D">
        <w:rPr>
          <w:rFonts w:ascii="Times New Roman" w:hAnsi="Times New Roman" w:cs="Times New Roman"/>
          <w:sz w:val="24"/>
        </w:rPr>
        <w:t>` táblában minden kosárban szereplő termék külön sorban megjelenik.</w:t>
      </w:r>
    </w:p>
    <w:p w14:paraId="7975F381" w14:textId="77777777" w:rsidR="00C66C41" w:rsidRPr="00C66C41" w:rsidRDefault="00C66C41" w:rsidP="00C66C41">
      <w:pPr>
        <w:spacing w:line="360" w:lineRule="auto"/>
        <w:rPr>
          <w:rFonts w:ascii="Times New Roman" w:hAnsi="Times New Roman" w:cs="Times New Roman"/>
        </w:rPr>
      </w:pPr>
    </w:p>
    <w:p w14:paraId="35EF2521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b/>
          <w:sz w:val="24"/>
        </w:rPr>
        <w:lastRenderedPageBreak/>
        <w:t>3.3. Sikertelen rendelés kezelése</w:t>
      </w:r>
    </w:p>
    <w:p w14:paraId="608353C0" w14:textId="77777777" w:rsid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Lépések:</w:t>
      </w:r>
    </w:p>
    <w:p w14:paraId="12DB10BB" w14:textId="030A9B37" w:rsidR="00AE6893" w:rsidRPr="00AE6893" w:rsidRDefault="00AE6893" w:rsidP="00AE6893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backend kapcsolat leállítása (adatbázis lekapcsolása vagy hibás elérési út).</w:t>
      </w:r>
    </w:p>
    <w:p w14:paraId="791D923F" w14:textId="2DA62A32" w:rsidR="00AE6893" w:rsidRPr="00AE6893" w:rsidRDefault="00AE6893" w:rsidP="00AE6893">
      <w:pPr>
        <w:pStyle w:val="Listaszerbekezds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Az űrlap kitöltése és elküldése.</w:t>
      </w:r>
      <w:r w:rsidRPr="00AE6893">
        <w:rPr>
          <w:rFonts w:ascii="Times New Roman" w:hAnsi="Times New Roman" w:cs="Times New Roman"/>
          <w:sz w:val="24"/>
        </w:rPr>
        <w:br/>
      </w:r>
    </w:p>
    <w:p w14:paraId="7E80838D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Elvárt eredmény:</w:t>
      </w:r>
    </w:p>
    <w:p w14:paraId="2343C46A" w14:textId="311A1F55" w:rsidR="00AE6893" w:rsidRPr="00805366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Hibaüzenet jelenik meg, a rendelés nem kerül mentésre.</w:t>
      </w:r>
    </w:p>
    <w:p w14:paraId="34099CF4" w14:textId="77777777" w:rsidR="00805366" w:rsidRPr="00AE6893" w:rsidRDefault="00805366" w:rsidP="00805366">
      <w:pPr>
        <w:pStyle w:val="Listaszerbekezds"/>
        <w:spacing w:line="360" w:lineRule="auto"/>
        <w:rPr>
          <w:rFonts w:ascii="Times New Roman" w:hAnsi="Times New Roman" w:cs="Times New Roman"/>
        </w:rPr>
      </w:pPr>
    </w:p>
    <w:p w14:paraId="79D2EAA6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Valós eredmény:</w:t>
      </w:r>
    </w:p>
    <w:p w14:paraId="053D1E65" w14:textId="0BDE285C" w:rsidR="002D4A8D" w:rsidRPr="002D4A8D" w:rsidRDefault="00805366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H</w:t>
      </w:r>
      <w:r w:rsidR="00AE6893" w:rsidRPr="00AE6893">
        <w:rPr>
          <w:rFonts w:ascii="Times New Roman" w:hAnsi="Times New Roman" w:cs="Times New Roman"/>
          <w:sz w:val="24"/>
        </w:rPr>
        <w:t>ibaüzenet megjelent.</w:t>
      </w:r>
    </w:p>
    <w:p w14:paraId="5EF1EECD" w14:textId="0FAF20EF" w:rsidR="00AE6893" w:rsidRPr="00805366" w:rsidRDefault="00AE6893" w:rsidP="00AE6893">
      <w:pPr>
        <w:pStyle w:val="Listaszerbekezds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2D4A8D">
        <w:rPr>
          <w:rFonts w:ascii="Times New Roman" w:hAnsi="Times New Roman" w:cs="Times New Roman"/>
          <w:sz w:val="24"/>
        </w:rPr>
        <w:t>Az adatbázisban nem történt változás</w:t>
      </w:r>
      <w:r w:rsidR="00101859">
        <w:rPr>
          <w:rFonts w:ascii="Times New Roman" w:hAnsi="Times New Roman" w:cs="Times New Roman"/>
          <w:sz w:val="24"/>
        </w:rPr>
        <w:t>.</w:t>
      </w:r>
    </w:p>
    <w:p w14:paraId="104E102B" w14:textId="4C8F311D" w:rsidR="00805366" w:rsidRPr="00805366" w:rsidRDefault="00805366" w:rsidP="00805366">
      <w:pPr>
        <w:spacing w:line="360" w:lineRule="auto"/>
        <w:ind w:left="360"/>
        <w:rPr>
          <w:rFonts w:ascii="Times New Roman" w:hAnsi="Times New Roman" w:cs="Times New Roman"/>
        </w:rPr>
      </w:pPr>
      <w:r w:rsidRPr="00805366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0F801F3D" wp14:editId="5F80A1A2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6384290" cy="2619375"/>
            <wp:effectExtent l="0" t="0" r="0" b="9525"/>
            <wp:wrapTopAndBottom/>
            <wp:docPr id="1793079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798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BA8AB" w14:textId="77777777" w:rsidR="00101859" w:rsidRDefault="00101859" w:rsidP="00101859">
      <w:pPr>
        <w:spacing w:line="360" w:lineRule="auto"/>
        <w:rPr>
          <w:rFonts w:ascii="Times New Roman" w:hAnsi="Times New Roman" w:cs="Times New Roman"/>
        </w:rPr>
      </w:pPr>
    </w:p>
    <w:p w14:paraId="4F349EBD" w14:textId="77777777" w:rsidR="00101859" w:rsidRPr="00101859" w:rsidRDefault="00101859" w:rsidP="00101859">
      <w:pPr>
        <w:spacing w:line="360" w:lineRule="auto"/>
        <w:rPr>
          <w:rFonts w:ascii="Times New Roman" w:hAnsi="Times New Roman" w:cs="Times New Roman"/>
        </w:rPr>
      </w:pPr>
    </w:p>
    <w:p w14:paraId="47FD0E7C" w14:textId="77777777" w:rsidR="00AE6893" w:rsidRPr="00AE6893" w:rsidRDefault="00AE6893" w:rsidP="00AE689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AE6893">
        <w:rPr>
          <w:rFonts w:ascii="Times New Roman" w:hAnsi="Times New Roman" w:cs="Times New Roman"/>
          <w:b/>
          <w:sz w:val="27"/>
          <w:szCs w:val="27"/>
        </w:rPr>
        <w:t>4. Összegzés</w:t>
      </w:r>
    </w:p>
    <w:p w14:paraId="385C1F61" w14:textId="025BB6B8" w:rsidR="00D85A02" w:rsidRPr="00AE6893" w:rsidRDefault="00AE6893" w:rsidP="00AE6893">
      <w:pPr>
        <w:spacing w:line="360" w:lineRule="auto"/>
        <w:rPr>
          <w:rFonts w:ascii="Times New Roman" w:hAnsi="Times New Roman" w:cs="Times New Roman"/>
        </w:rPr>
      </w:pPr>
      <w:r w:rsidRPr="00AE6893">
        <w:rPr>
          <w:rFonts w:ascii="Times New Roman" w:hAnsi="Times New Roman" w:cs="Times New Roman"/>
          <w:sz w:val="24"/>
        </w:rPr>
        <w:t>A rendelési űrlap a tesztek alapján megfelelően működik. Az adatok automatikusan betöltődnek, a felhasználó módosíthatja azokat, és csak akkor tud rendelést leadni, ha minden mező megfelelően ki van töltve. Az adatok biztonságosan bekerülnek az adatbázisba, és a hibák megfelelően kezelhetők.</w:t>
      </w:r>
    </w:p>
    <w:sectPr w:rsidR="00D85A02" w:rsidRPr="00AE68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DC292" w14:textId="77777777" w:rsidR="00E00713" w:rsidRDefault="00E00713" w:rsidP="00E7063B">
      <w:pPr>
        <w:spacing w:after="0" w:line="240" w:lineRule="auto"/>
      </w:pPr>
      <w:r>
        <w:separator/>
      </w:r>
    </w:p>
  </w:endnote>
  <w:endnote w:type="continuationSeparator" w:id="0">
    <w:p w14:paraId="0D7A1B66" w14:textId="77777777" w:rsidR="00E00713" w:rsidRDefault="00E00713" w:rsidP="00E7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5D44B" w14:textId="77777777" w:rsidR="00E7063B" w:rsidRDefault="00E7063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05978"/>
      <w:docPartObj>
        <w:docPartGallery w:val="Page Numbers (Bottom of Page)"/>
        <w:docPartUnique/>
      </w:docPartObj>
    </w:sdtPr>
    <w:sdtContent>
      <w:p w14:paraId="0DFC0BE5" w14:textId="77777777" w:rsidR="00E7063B" w:rsidRDefault="00E706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0FF40" w14:textId="77777777" w:rsidR="00E7063B" w:rsidRDefault="00E7063B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07789" w14:textId="77777777" w:rsidR="00E7063B" w:rsidRDefault="00E706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3E684" w14:textId="77777777" w:rsidR="00E00713" w:rsidRDefault="00E00713" w:rsidP="00E7063B">
      <w:pPr>
        <w:spacing w:after="0" w:line="240" w:lineRule="auto"/>
      </w:pPr>
      <w:r>
        <w:separator/>
      </w:r>
    </w:p>
  </w:footnote>
  <w:footnote w:type="continuationSeparator" w:id="0">
    <w:p w14:paraId="6F0CF948" w14:textId="77777777" w:rsidR="00E00713" w:rsidRDefault="00E00713" w:rsidP="00E70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60236" w14:textId="77777777" w:rsidR="00E7063B" w:rsidRDefault="00E7063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C6779" w14:textId="77777777" w:rsidR="00E7063B" w:rsidRDefault="00E7063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04597" w14:textId="77777777" w:rsidR="00E7063B" w:rsidRDefault="00E7063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9A1"/>
    <w:multiLevelType w:val="multilevel"/>
    <w:tmpl w:val="D3B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5C5B"/>
    <w:multiLevelType w:val="multilevel"/>
    <w:tmpl w:val="923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50E6E"/>
    <w:multiLevelType w:val="hybridMultilevel"/>
    <w:tmpl w:val="05F02CAC"/>
    <w:lvl w:ilvl="0" w:tplc="4928DE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E076A"/>
    <w:multiLevelType w:val="multilevel"/>
    <w:tmpl w:val="34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11DBB"/>
    <w:multiLevelType w:val="hybridMultilevel"/>
    <w:tmpl w:val="AD563EE4"/>
    <w:lvl w:ilvl="0" w:tplc="484627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435B"/>
    <w:multiLevelType w:val="hybridMultilevel"/>
    <w:tmpl w:val="1A4AF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AD4"/>
    <w:multiLevelType w:val="multilevel"/>
    <w:tmpl w:val="2DB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52AE2"/>
    <w:multiLevelType w:val="multilevel"/>
    <w:tmpl w:val="DBF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D3EC9"/>
    <w:multiLevelType w:val="multilevel"/>
    <w:tmpl w:val="D6C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ED7A5B"/>
    <w:multiLevelType w:val="multilevel"/>
    <w:tmpl w:val="7E5E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38708F"/>
    <w:multiLevelType w:val="multilevel"/>
    <w:tmpl w:val="C866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F40D9"/>
    <w:multiLevelType w:val="hybridMultilevel"/>
    <w:tmpl w:val="F474AC7A"/>
    <w:lvl w:ilvl="0" w:tplc="D8C212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10453"/>
    <w:multiLevelType w:val="multilevel"/>
    <w:tmpl w:val="2D7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549EB"/>
    <w:multiLevelType w:val="multilevel"/>
    <w:tmpl w:val="0054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80E72"/>
    <w:multiLevelType w:val="multilevel"/>
    <w:tmpl w:val="E16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2738">
    <w:abstractNumId w:val="14"/>
  </w:num>
  <w:num w:numId="2" w16cid:durableId="1162549967">
    <w:abstractNumId w:val="12"/>
  </w:num>
  <w:num w:numId="3" w16cid:durableId="841361305">
    <w:abstractNumId w:val="7"/>
  </w:num>
  <w:num w:numId="4" w16cid:durableId="1764645621">
    <w:abstractNumId w:val="0"/>
  </w:num>
  <w:num w:numId="5" w16cid:durableId="1164006914">
    <w:abstractNumId w:val="9"/>
  </w:num>
  <w:num w:numId="6" w16cid:durableId="211816198">
    <w:abstractNumId w:val="13"/>
  </w:num>
  <w:num w:numId="7" w16cid:durableId="638923706">
    <w:abstractNumId w:val="10"/>
  </w:num>
  <w:num w:numId="8" w16cid:durableId="1936473237">
    <w:abstractNumId w:val="3"/>
  </w:num>
  <w:num w:numId="9" w16cid:durableId="54552751">
    <w:abstractNumId w:val="1"/>
  </w:num>
  <w:num w:numId="10" w16cid:durableId="671219988">
    <w:abstractNumId w:val="8"/>
  </w:num>
  <w:num w:numId="11" w16cid:durableId="154802989">
    <w:abstractNumId w:val="6"/>
  </w:num>
  <w:num w:numId="12" w16cid:durableId="867448518">
    <w:abstractNumId w:val="5"/>
  </w:num>
  <w:num w:numId="13" w16cid:durableId="638802513">
    <w:abstractNumId w:val="2"/>
  </w:num>
  <w:num w:numId="14" w16cid:durableId="834340673">
    <w:abstractNumId w:val="11"/>
  </w:num>
  <w:num w:numId="15" w16cid:durableId="112245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52"/>
    <w:rsid w:val="00101859"/>
    <w:rsid w:val="00107D8E"/>
    <w:rsid w:val="002D4A8D"/>
    <w:rsid w:val="003C24E0"/>
    <w:rsid w:val="003E0252"/>
    <w:rsid w:val="00485C28"/>
    <w:rsid w:val="005D39EC"/>
    <w:rsid w:val="00681536"/>
    <w:rsid w:val="0079130D"/>
    <w:rsid w:val="00805366"/>
    <w:rsid w:val="008D3F1D"/>
    <w:rsid w:val="008E2EF5"/>
    <w:rsid w:val="00A038FF"/>
    <w:rsid w:val="00A84CD4"/>
    <w:rsid w:val="00A92AFC"/>
    <w:rsid w:val="00AE6893"/>
    <w:rsid w:val="00B538F2"/>
    <w:rsid w:val="00C15508"/>
    <w:rsid w:val="00C37A49"/>
    <w:rsid w:val="00C66C41"/>
    <w:rsid w:val="00CE18EB"/>
    <w:rsid w:val="00D85A02"/>
    <w:rsid w:val="00DD2B29"/>
    <w:rsid w:val="00E00713"/>
    <w:rsid w:val="00E16471"/>
    <w:rsid w:val="00E7063B"/>
    <w:rsid w:val="00F50F29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64E6"/>
  <w15:chartTrackingRefBased/>
  <w15:docId w15:val="{7C654017-02CF-4C8C-B298-D6F4A16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3E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E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E0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025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E025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E025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3E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E0252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3E0252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37A4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063B"/>
  </w:style>
  <w:style w:type="paragraph" w:styleId="llb">
    <w:name w:val="footer"/>
    <w:basedOn w:val="Norml"/>
    <w:link w:val="llbChar"/>
    <w:uiPriority w:val="99"/>
    <w:unhideWhenUsed/>
    <w:rsid w:val="00E706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063B"/>
  </w:style>
  <w:style w:type="character" w:customStyle="1" w:styleId="Cmsor1Char">
    <w:name w:val="Címsor 1 Char"/>
    <w:basedOn w:val="Bekezdsalapbettpusa"/>
    <w:link w:val="Cmsor1"/>
    <w:uiPriority w:val="9"/>
    <w:rsid w:val="008D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E6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257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István Nagy</cp:lastModifiedBy>
  <cp:revision>9</cp:revision>
  <dcterms:created xsi:type="dcterms:W3CDTF">2025-04-16T09:53:00Z</dcterms:created>
  <dcterms:modified xsi:type="dcterms:W3CDTF">2025-05-14T20:52:00Z</dcterms:modified>
</cp:coreProperties>
</file>