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2D5" w:rsidRDefault="00830299">
      <w:pPr>
        <w:rPr>
          <w:sz w:val="36"/>
          <w:szCs w:val="36"/>
        </w:rPr>
      </w:pPr>
      <w:r>
        <w:rPr>
          <w:sz w:val="36"/>
          <w:szCs w:val="36"/>
        </w:rPr>
        <w:t>Szerveroldal</w:t>
      </w:r>
    </w:p>
    <w:p w:rsidR="00830299" w:rsidRDefault="00830299" w:rsidP="00182E75">
      <w:pPr>
        <w:jc w:val="both"/>
      </w:pPr>
      <w:r>
        <w:t>A szerveroldal feladata a kliensek felől érkező kérések kiszolgálása és az adatok központi tárolás</w:t>
      </w:r>
      <w:r w:rsidR="00CD2377">
        <w:t>a, kezelése. Az alkalmazás webes és mobil verzióját is ugyanaz a rendszer szolgálja ki. Ez a rendszer áll egy webszerverből és egy adatbázis szerverből.</w:t>
      </w:r>
    </w:p>
    <w:p w:rsidR="00CD2377" w:rsidRPr="001227E3" w:rsidRDefault="00D702CA">
      <w:pPr>
        <w:rPr>
          <w:sz w:val="32"/>
          <w:szCs w:val="32"/>
        </w:rPr>
      </w:pPr>
      <w:r w:rsidRPr="001227E3">
        <w:rPr>
          <w:sz w:val="32"/>
          <w:szCs w:val="32"/>
        </w:rPr>
        <w:t>Webszerver</w:t>
      </w:r>
    </w:p>
    <w:p w:rsidR="00182E75" w:rsidRDefault="00D702CA" w:rsidP="00182E75">
      <w:pPr>
        <w:jc w:val="both"/>
      </w:pPr>
      <w:r>
        <w:t xml:space="preserve">A kliens oldalról érkező HTTP kéréseket egy </w:t>
      </w:r>
      <w:proofErr w:type="spellStart"/>
      <w:r>
        <w:t>Apache</w:t>
      </w:r>
      <w:proofErr w:type="spellEnd"/>
      <w:r>
        <w:t xml:space="preserve"> webszerver szolgálja ki, amelyre PHP értelmező is van telepítve. Ezzel a szerver képes szerveroldali PHP kódok futtatására.</w:t>
      </w:r>
      <w:r w:rsidR="001227E3">
        <w:t xml:space="preserve"> </w:t>
      </w:r>
      <w:r>
        <w:t xml:space="preserve"> </w:t>
      </w:r>
      <w:r w:rsidR="001227E3">
        <w:t xml:space="preserve">Hálózati operációs rendszerként az </w:t>
      </w:r>
      <w:proofErr w:type="spellStart"/>
      <w:r w:rsidR="001227E3">
        <w:t>Ubuntu</w:t>
      </w:r>
      <w:proofErr w:type="spellEnd"/>
      <w:r w:rsidR="001227E3">
        <w:t xml:space="preserve"> 18.04 szerverekre szánt verziója szolgál, amelyre még különböző kiegészítő szolgáltatások lettek telepítve, mint pl. SSH a távoli eléréshez, SFTP a távoli biztonságos fájlátvitelhez. Ezen kívül a szerveren</w:t>
      </w:r>
      <w:r w:rsidR="00182E75">
        <w:t xml:space="preserve"> a hozzáférés szabályozás, jogosultági rendszer, valamint tűzfal nehezíti meg az esetleges támadó dolgát. A kliensek és a szerver közötti biztonságos kommunikációért a HTTPS protokoll felel, amely egy hitelesített titkosított csatornán keresztül továbbítja az adatokat, megakadályozva az adatokhoz való illetéktelen hozzáférést. A projekt során egy ingyenes webtárhely szolgáltatás is lett alkalmazva, amely megkötésekkel ugyan, de </w:t>
      </w:r>
      <w:r w:rsidR="009019F0">
        <w:t>biztosítja azokat a szolgáltatásokat, amelyek a rendszer működéséhez szükségesek, gyakorlatilag 0-24 órás rendelkezésre állással</w:t>
      </w:r>
      <w:r w:rsidR="00145F37">
        <w:t>, szemben a saját szerverrel.</w:t>
      </w:r>
    </w:p>
    <w:p w:rsidR="00145F37" w:rsidRDefault="00145F37" w:rsidP="00182E75">
      <w:pPr>
        <w:jc w:val="both"/>
      </w:pPr>
      <w:r w:rsidRPr="00145F37">
        <w:rPr>
          <w:sz w:val="32"/>
          <w:szCs w:val="32"/>
        </w:rPr>
        <w:t>Adatbázis</w:t>
      </w:r>
    </w:p>
    <w:p w:rsidR="00145F37" w:rsidRDefault="00AF7E01" w:rsidP="00182E75">
      <w:pPr>
        <w:jc w:val="both"/>
      </w:pPr>
      <w:r>
        <w:t>Az adatbázisok kezelése a MYSQL relációs adatbáziskezelő-rendszer segítségével történik.</w:t>
      </w:r>
      <w:r w:rsidR="00F37FB3">
        <w:t xml:space="preserve"> Az adatok egy milliomos nevű adatbázisban vannak, amelyben a következő táblák találhatóak: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7FB3" w:rsidTr="000D4743">
        <w:tc>
          <w:tcPr>
            <w:tcW w:w="9062" w:type="dxa"/>
            <w:gridSpan w:val="3"/>
          </w:tcPr>
          <w:p w:rsidR="00F37FB3" w:rsidRPr="00864564" w:rsidRDefault="00F37FB3" w:rsidP="004372BB">
            <w:pPr>
              <w:jc w:val="center"/>
              <w:rPr>
                <w:sz w:val="28"/>
                <w:szCs w:val="28"/>
              </w:rPr>
            </w:pPr>
            <w:proofErr w:type="spellStart"/>
            <w:r w:rsidRPr="00864564">
              <w:rPr>
                <w:sz w:val="28"/>
                <w:szCs w:val="28"/>
              </w:rPr>
              <w:t>users</w:t>
            </w:r>
            <w:proofErr w:type="spellEnd"/>
          </w:p>
        </w:tc>
      </w:tr>
      <w:tr w:rsidR="00F37FB3" w:rsidTr="00F37FB3">
        <w:tc>
          <w:tcPr>
            <w:tcW w:w="3020" w:type="dxa"/>
          </w:tcPr>
          <w:p w:rsidR="00F37FB3" w:rsidRDefault="00F37FB3" w:rsidP="00182E75">
            <w:pPr>
              <w:jc w:val="both"/>
            </w:pP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F37FB3" w:rsidRDefault="00F37FB3" w:rsidP="00182E75">
            <w:pPr>
              <w:jc w:val="both"/>
            </w:pPr>
            <w:r>
              <w:t>int</w:t>
            </w:r>
          </w:p>
        </w:tc>
        <w:tc>
          <w:tcPr>
            <w:tcW w:w="3021" w:type="dxa"/>
          </w:tcPr>
          <w:p w:rsidR="00F37FB3" w:rsidRDefault="004372BB" w:rsidP="00182E75">
            <w:pPr>
              <w:jc w:val="both"/>
            </w:pPr>
            <w:r>
              <w:t>Felhasználó azonosítója</w:t>
            </w:r>
          </w:p>
        </w:tc>
      </w:tr>
      <w:tr w:rsidR="00F37FB3" w:rsidTr="00F37FB3">
        <w:tc>
          <w:tcPr>
            <w:tcW w:w="3020" w:type="dxa"/>
          </w:tcPr>
          <w:p w:rsidR="00F37FB3" w:rsidRDefault="00F37FB3" w:rsidP="00182E75">
            <w:pPr>
              <w:jc w:val="both"/>
            </w:pPr>
            <w:proofErr w:type="spellStart"/>
            <w:r>
              <w:t>username</w:t>
            </w:r>
            <w:proofErr w:type="spellEnd"/>
          </w:p>
        </w:tc>
        <w:tc>
          <w:tcPr>
            <w:tcW w:w="3021" w:type="dxa"/>
          </w:tcPr>
          <w:p w:rsidR="00F37FB3" w:rsidRDefault="00F37FB3" w:rsidP="00182E75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F37FB3" w:rsidRDefault="004372BB" w:rsidP="00182E75">
            <w:pPr>
              <w:jc w:val="both"/>
            </w:pPr>
            <w:r>
              <w:t>Felhasználónév</w:t>
            </w:r>
          </w:p>
        </w:tc>
      </w:tr>
      <w:tr w:rsidR="00F37FB3" w:rsidTr="00F37FB3">
        <w:tc>
          <w:tcPr>
            <w:tcW w:w="3020" w:type="dxa"/>
          </w:tcPr>
          <w:p w:rsidR="00F37FB3" w:rsidRDefault="00F37FB3" w:rsidP="00182E75">
            <w:pPr>
              <w:jc w:val="both"/>
            </w:pPr>
            <w:proofErr w:type="spellStart"/>
            <w:r>
              <w:t>pwhash</w:t>
            </w:r>
            <w:proofErr w:type="spellEnd"/>
          </w:p>
        </w:tc>
        <w:tc>
          <w:tcPr>
            <w:tcW w:w="3021" w:type="dxa"/>
          </w:tcPr>
          <w:p w:rsidR="00F37FB3" w:rsidRDefault="00F37FB3" w:rsidP="00182E75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F37FB3" w:rsidRDefault="004372BB" w:rsidP="00182E75">
            <w:pPr>
              <w:jc w:val="both"/>
            </w:pPr>
            <w:r>
              <w:t>A jelszó lenyomata</w:t>
            </w:r>
          </w:p>
        </w:tc>
      </w:tr>
      <w:tr w:rsidR="00F37FB3" w:rsidTr="00F37FB3">
        <w:tc>
          <w:tcPr>
            <w:tcW w:w="3020" w:type="dxa"/>
          </w:tcPr>
          <w:p w:rsidR="00F37FB3" w:rsidRDefault="00F37FB3" w:rsidP="00182E75">
            <w:pPr>
              <w:jc w:val="both"/>
            </w:pPr>
            <w:r>
              <w:t>email</w:t>
            </w:r>
          </w:p>
        </w:tc>
        <w:tc>
          <w:tcPr>
            <w:tcW w:w="3021" w:type="dxa"/>
          </w:tcPr>
          <w:p w:rsidR="00F37FB3" w:rsidRDefault="00F37FB3" w:rsidP="00182E75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F37FB3" w:rsidRDefault="004372BB" w:rsidP="00182E75">
            <w:pPr>
              <w:jc w:val="both"/>
            </w:pPr>
            <w:r>
              <w:t>Email cím</w:t>
            </w:r>
          </w:p>
        </w:tc>
      </w:tr>
    </w:tbl>
    <w:p w:rsidR="00F37FB3" w:rsidRDefault="00F37FB3" w:rsidP="00182E75">
      <w:pPr>
        <w:jc w:val="both"/>
      </w:pP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72BB" w:rsidTr="004372BB">
        <w:tc>
          <w:tcPr>
            <w:tcW w:w="9062" w:type="dxa"/>
            <w:gridSpan w:val="3"/>
          </w:tcPr>
          <w:p w:rsidR="004372BB" w:rsidRDefault="004372BB" w:rsidP="004A553C">
            <w:pPr>
              <w:jc w:val="center"/>
            </w:pPr>
            <w:proofErr w:type="spellStart"/>
            <w:r w:rsidRPr="00864564">
              <w:rPr>
                <w:sz w:val="28"/>
                <w:szCs w:val="28"/>
              </w:rPr>
              <w:t>question</w:t>
            </w:r>
            <w:proofErr w:type="spellEnd"/>
          </w:p>
        </w:tc>
      </w:tr>
      <w:tr w:rsidR="004372BB" w:rsidTr="004372BB">
        <w:tc>
          <w:tcPr>
            <w:tcW w:w="3020" w:type="dxa"/>
          </w:tcPr>
          <w:p w:rsidR="004372BB" w:rsidRDefault="004372BB" w:rsidP="004A553C">
            <w:pPr>
              <w:jc w:val="both"/>
            </w:pP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int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Kérdés azonosítója</w:t>
            </w:r>
          </w:p>
        </w:tc>
      </w:tr>
      <w:tr w:rsidR="004372BB" w:rsidTr="004372BB">
        <w:tc>
          <w:tcPr>
            <w:tcW w:w="3020" w:type="dxa"/>
          </w:tcPr>
          <w:p w:rsidR="004372BB" w:rsidRDefault="004372BB" w:rsidP="004A553C">
            <w:pPr>
              <w:jc w:val="both"/>
            </w:pPr>
            <w:proofErr w:type="spellStart"/>
            <w:r>
              <w:t>question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Kérdés szövege</w:t>
            </w:r>
          </w:p>
        </w:tc>
      </w:tr>
      <w:tr w:rsidR="004372BB" w:rsidTr="004372BB">
        <w:tc>
          <w:tcPr>
            <w:tcW w:w="3020" w:type="dxa"/>
          </w:tcPr>
          <w:p w:rsidR="004372BB" w:rsidRDefault="004372BB" w:rsidP="004372BB">
            <w:pPr>
              <w:tabs>
                <w:tab w:val="center" w:pos="1402"/>
              </w:tabs>
              <w:jc w:val="both"/>
            </w:pPr>
            <w:r>
              <w:t>right0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Helyes válasz</w:t>
            </w:r>
          </w:p>
        </w:tc>
      </w:tr>
      <w:tr w:rsidR="004372BB" w:rsidTr="004372BB">
        <w:tc>
          <w:tcPr>
            <w:tcW w:w="3020" w:type="dxa"/>
          </w:tcPr>
          <w:p w:rsidR="004372BB" w:rsidRDefault="004372BB" w:rsidP="004A553C">
            <w:pPr>
              <w:jc w:val="both"/>
            </w:pPr>
            <w:r>
              <w:t>wrong1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  <w:vMerge w:val="restart"/>
            <w:vAlign w:val="center"/>
          </w:tcPr>
          <w:p w:rsidR="004372BB" w:rsidRDefault="004372BB" w:rsidP="004372BB">
            <w:pPr>
              <w:jc w:val="center"/>
            </w:pPr>
            <w:r>
              <w:t>Helytelen válaszok</w:t>
            </w:r>
          </w:p>
        </w:tc>
      </w:tr>
      <w:tr w:rsidR="004372BB" w:rsidTr="004372BB">
        <w:tc>
          <w:tcPr>
            <w:tcW w:w="3020" w:type="dxa"/>
          </w:tcPr>
          <w:p w:rsidR="004372BB" w:rsidRDefault="004372BB" w:rsidP="004A553C">
            <w:pPr>
              <w:jc w:val="both"/>
            </w:pPr>
            <w:r>
              <w:t>wrong2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  <w:vMerge/>
          </w:tcPr>
          <w:p w:rsidR="004372BB" w:rsidRDefault="004372BB" w:rsidP="004A553C">
            <w:pPr>
              <w:jc w:val="both"/>
            </w:pPr>
          </w:p>
        </w:tc>
      </w:tr>
      <w:tr w:rsidR="004372BB" w:rsidTr="004372BB">
        <w:tc>
          <w:tcPr>
            <w:tcW w:w="3020" w:type="dxa"/>
          </w:tcPr>
          <w:p w:rsidR="004372BB" w:rsidRDefault="004372BB" w:rsidP="004A553C">
            <w:pPr>
              <w:jc w:val="both"/>
            </w:pPr>
            <w:r>
              <w:t>wrong3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3021" w:type="dxa"/>
            <w:vMerge/>
          </w:tcPr>
          <w:p w:rsidR="004372BB" w:rsidRDefault="004372BB" w:rsidP="004A553C">
            <w:pPr>
              <w:jc w:val="both"/>
            </w:pPr>
          </w:p>
        </w:tc>
      </w:tr>
      <w:tr w:rsidR="004372BB" w:rsidTr="004372BB">
        <w:tc>
          <w:tcPr>
            <w:tcW w:w="3020" w:type="dxa"/>
          </w:tcPr>
          <w:p w:rsidR="004372BB" w:rsidRDefault="004372BB" w:rsidP="004A553C">
            <w:pPr>
              <w:jc w:val="both"/>
            </w:pPr>
            <w:proofErr w:type="spellStart"/>
            <w:r>
              <w:t>level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proofErr w:type="spellStart"/>
            <w:r>
              <w:t>tinyint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Kérdés szintje</w:t>
            </w:r>
          </w:p>
        </w:tc>
      </w:tr>
    </w:tbl>
    <w:p w:rsidR="004372BB" w:rsidRDefault="004372BB" w:rsidP="00182E75">
      <w:pPr>
        <w:jc w:val="both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72BB" w:rsidTr="004A553C">
        <w:tc>
          <w:tcPr>
            <w:tcW w:w="9062" w:type="dxa"/>
            <w:gridSpan w:val="3"/>
          </w:tcPr>
          <w:p w:rsidR="004372BB" w:rsidRPr="00864564" w:rsidRDefault="004372BB" w:rsidP="004A553C">
            <w:pPr>
              <w:jc w:val="center"/>
              <w:rPr>
                <w:sz w:val="28"/>
                <w:szCs w:val="28"/>
              </w:rPr>
            </w:pPr>
            <w:proofErr w:type="spellStart"/>
            <w:r w:rsidRPr="00864564">
              <w:rPr>
                <w:sz w:val="28"/>
                <w:szCs w:val="28"/>
              </w:rPr>
              <w:t>score</w:t>
            </w:r>
            <w:proofErr w:type="spellEnd"/>
          </w:p>
        </w:tc>
      </w:tr>
      <w:tr w:rsidR="004372BB" w:rsidTr="004A553C">
        <w:tc>
          <w:tcPr>
            <w:tcW w:w="3020" w:type="dxa"/>
          </w:tcPr>
          <w:p w:rsidR="004372BB" w:rsidRDefault="004372BB" w:rsidP="004A553C">
            <w:pPr>
              <w:jc w:val="both"/>
            </w:pPr>
            <w:proofErr w:type="spellStart"/>
            <w:r>
              <w:t>id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int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A</w:t>
            </w:r>
            <w:r>
              <w:t>zonosító</w:t>
            </w:r>
          </w:p>
        </w:tc>
      </w:tr>
      <w:tr w:rsidR="004372BB" w:rsidTr="004A553C">
        <w:tc>
          <w:tcPr>
            <w:tcW w:w="3020" w:type="dxa"/>
          </w:tcPr>
          <w:p w:rsidR="004372BB" w:rsidRDefault="004372BB" w:rsidP="004A553C">
            <w:pPr>
              <w:jc w:val="both"/>
            </w:pPr>
            <w:proofErr w:type="spellStart"/>
            <w:r>
              <w:t>userid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int</w:t>
            </w:r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F</w:t>
            </w:r>
            <w:r>
              <w:t>elhasználó</w:t>
            </w:r>
            <w:r>
              <w:t xml:space="preserve"> azonosító</w:t>
            </w:r>
          </w:p>
        </w:tc>
      </w:tr>
      <w:tr w:rsidR="004372BB" w:rsidTr="004A553C">
        <w:tc>
          <w:tcPr>
            <w:tcW w:w="3020" w:type="dxa"/>
          </w:tcPr>
          <w:p w:rsidR="004372BB" w:rsidRDefault="004372BB" w:rsidP="004A553C">
            <w:pPr>
              <w:jc w:val="both"/>
            </w:pPr>
            <w:proofErr w:type="spellStart"/>
            <w:r>
              <w:t>money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int</w:t>
            </w:r>
          </w:p>
        </w:tc>
        <w:tc>
          <w:tcPr>
            <w:tcW w:w="3021" w:type="dxa"/>
          </w:tcPr>
          <w:p w:rsidR="004372BB" w:rsidRDefault="00864564" w:rsidP="004A553C">
            <w:pPr>
              <w:jc w:val="both"/>
            </w:pPr>
            <w:r>
              <w:t>Legmagasabb megnyert összeg</w:t>
            </w:r>
          </w:p>
        </w:tc>
      </w:tr>
      <w:tr w:rsidR="004372BB" w:rsidTr="004A553C">
        <w:tc>
          <w:tcPr>
            <w:tcW w:w="3020" w:type="dxa"/>
          </w:tcPr>
          <w:p w:rsidR="004372BB" w:rsidRDefault="004372BB" w:rsidP="004A553C">
            <w:pPr>
              <w:jc w:val="both"/>
            </w:pPr>
            <w:proofErr w:type="spellStart"/>
            <w:r>
              <w:t>score</w:t>
            </w:r>
            <w:proofErr w:type="spellEnd"/>
          </w:p>
        </w:tc>
        <w:tc>
          <w:tcPr>
            <w:tcW w:w="3021" w:type="dxa"/>
          </w:tcPr>
          <w:p w:rsidR="004372BB" w:rsidRDefault="004372BB" w:rsidP="004A553C">
            <w:pPr>
              <w:jc w:val="both"/>
            </w:pPr>
            <w:r>
              <w:t>int</w:t>
            </w:r>
          </w:p>
        </w:tc>
        <w:tc>
          <w:tcPr>
            <w:tcW w:w="3021" w:type="dxa"/>
          </w:tcPr>
          <w:p w:rsidR="004372BB" w:rsidRDefault="00864564" w:rsidP="004A553C">
            <w:pPr>
              <w:jc w:val="both"/>
            </w:pPr>
            <w:r>
              <w:t>Pontszám</w:t>
            </w:r>
          </w:p>
        </w:tc>
      </w:tr>
    </w:tbl>
    <w:p w:rsidR="00864564" w:rsidRDefault="00864564" w:rsidP="00182E75">
      <w:pPr>
        <w:jc w:val="both"/>
        <w:rPr>
          <w:sz w:val="32"/>
          <w:szCs w:val="32"/>
        </w:rPr>
      </w:pPr>
    </w:p>
    <w:p w:rsidR="00864564" w:rsidRDefault="00864564" w:rsidP="00182E75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PHP</w:t>
      </w:r>
    </w:p>
    <w:p w:rsidR="00864564" w:rsidRDefault="00FA0495" w:rsidP="00182E75">
      <w:pPr>
        <w:jc w:val="both"/>
      </w:pPr>
      <w:proofErr w:type="spellStart"/>
      <w:r>
        <w:t>sqlcredits.php</w:t>
      </w:r>
      <w:proofErr w:type="spellEnd"/>
    </w:p>
    <w:p w:rsidR="00FA0495" w:rsidRDefault="00FA0495" w:rsidP="00182E75">
      <w:pPr>
        <w:jc w:val="both"/>
      </w:pPr>
      <w:r>
        <w:t>Ebben a fá</w:t>
      </w:r>
      <w:r w:rsidR="001C1ABC">
        <w:t>jlban találhatók meg azok az adatok, amelyek az adatbázishoz történő kapcsolódáshoz szükségesek, pl.: adatbázis címe, felhasználónév, jelszó, adatbázis neve. Célszerű ezeket az adatokat külön tárolni, és minden használatnál erre a fájlra hivatkozni, mivel így egy esetleges módosításnál elég, csak ebben az állományban módosítani, valamint biztonsági szempontból is előnyösebb, mivel ezt a fájl kívülre tehetjük azon a könyvtáron, amely az internet felől elérhető.</w:t>
      </w:r>
    </w:p>
    <w:p w:rsidR="001C1ABC" w:rsidRDefault="001C1ABC" w:rsidP="00182E75">
      <w:pPr>
        <w:jc w:val="both"/>
      </w:pPr>
      <w:proofErr w:type="spellStart"/>
      <w:r>
        <w:t>signup.php</w:t>
      </w:r>
      <w:proofErr w:type="spellEnd"/>
    </w:p>
    <w:p w:rsidR="001C1ABC" w:rsidRDefault="001C1ABC" w:rsidP="00182E75">
      <w:pPr>
        <w:jc w:val="both"/>
      </w:pPr>
      <w:r>
        <w:t xml:space="preserve">Ez a fájl felel a felhasználók regisztrációjáért. A kliensen lévő regisztrációs űrlapból ide érkeznek be az adatok egy HTTP POST kéréssel. </w:t>
      </w:r>
      <w:r w:rsidR="00264D1D">
        <w:t xml:space="preserve">Ebből a POST kérésből a kód kinyeri a paramétereket (felhasználónév, jelszó, email), majd egy </w:t>
      </w:r>
      <w:proofErr w:type="spellStart"/>
      <w:r w:rsidR="00264D1D">
        <w:t>trim</w:t>
      </w:r>
      <w:proofErr w:type="spellEnd"/>
      <w:r w:rsidR="00264D1D">
        <w:t xml:space="preserve"> függvény segítségével levágja a végéről az esetleges </w:t>
      </w:r>
      <w:proofErr w:type="spellStart"/>
      <w:r w:rsidR="00264D1D">
        <w:t>whitespace</w:t>
      </w:r>
      <w:proofErr w:type="spellEnd"/>
      <w:r w:rsidR="00264D1D">
        <w:t xml:space="preserve"> karaktereket (</w:t>
      </w:r>
      <w:proofErr w:type="spellStart"/>
      <w:r w:rsidR="00264D1D">
        <w:t>pl</w:t>
      </w:r>
      <w:proofErr w:type="spellEnd"/>
      <w:r w:rsidR="00264D1D">
        <w:t xml:space="preserve"> szóköz, tabulátor). Az SQL </w:t>
      </w:r>
      <w:proofErr w:type="spellStart"/>
      <w:r w:rsidR="00264D1D">
        <w:t>injection</w:t>
      </w:r>
      <w:proofErr w:type="spellEnd"/>
      <w:r w:rsidR="00264D1D">
        <w:t xml:space="preserve"> nevű támadási módszer ellen véd a </w:t>
      </w:r>
      <w:proofErr w:type="spellStart"/>
      <w:r w:rsidR="00264D1D">
        <w:t>real_escape_</w:t>
      </w:r>
      <w:proofErr w:type="gramStart"/>
      <w:r w:rsidR="00264D1D">
        <w:t>string</w:t>
      </w:r>
      <w:proofErr w:type="spellEnd"/>
      <w:r w:rsidR="00264D1D">
        <w:t>(</w:t>
      </w:r>
      <w:proofErr w:type="gramEnd"/>
      <w:r w:rsidR="00264D1D">
        <w:t xml:space="preserve">) függvény, amely megakadályozza, hogy a SQL kódot injektáljanak a </w:t>
      </w:r>
      <w:proofErr w:type="spellStart"/>
      <w:r w:rsidR="00264D1D">
        <w:t>formon</w:t>
      </w:r>
      <w:proofErr w:type="spellEnd"/>
      <w:r w:rsidR="00264D1D">
        <w:t xml:space="preserve"> keresztül. Ezután megvizsgálja, hogy minden paraméter kitöltésre került-e, majd ellenőrzi, hogy van-e már regisztrált felhasználó ezzel a névvel és/vagy emaillel. </w:t>
      </w:r>
      <w:r w:rsidR="005830D7">
        <w:t>Amennyiben nincs, úgy az adott felhasználó regisztrálásra kerül az adatbázisba és bejelentkezhet. Biztonsági okokból a jelszó nem kerül tárolásra az adatbázisban, hanem csak annak a lenyomata. Így még az sem tudhatja meg a jelszót, aki hozzáfér az adatbázishoz.</w:t>
      </w:r>
    </w:p>
    <w:p w:rsidR="005830D7" w:rsidRDefault="005830D7" w:rsidP="00182E75">
      <w:pPr>
        <w:jc w:val="both"/>
      </w:pPr>
      <w:proofErr w:type="spellStart"/>
      <w:r>
        <w:t>login.php</w:t>
      </w:r>
      <w:proofErr w:type="spellEnd"/>
    </w:p>
    <w:p w:rsidR="005830D7" w:rsidRDefault="005830D7" w:rsidP="00182E75">
      <w:pPr>
        <w:jc w:val="both"/>
      </w:pPr>
      <w:r>
        <w:t>A bejelentkezésnél a</w:t>
      </w:r>
      <w:r w:rsidR="00186811">
        <w:t xml:space="preserve"> </w:t>
      </w:r>
      <w:r>
        <w:t>felhasználón</w:t>
      </w:r>
      <w:r w:rsidR="00186811">
        <w:t>e</w:t>
      </w:r>
      <w:r>
        <w:t xml:space="preserve">vet és jelszót </w:t>
      </w:r>
      <w:r w:rsidR="00186811">
        <w:t>a regisztrációnál használt módszerhez hasonlóan kapja meg és ellenőrzi. A megadott jelszóból generál egy lenyomatot, amelyet összehasonlít az adatbázisban tárolt lenyomattal. A bejelentkezés akkor sikeres, ha az megadott felhasználónév létezik, és a hozzá tartozó jelszó lenyomata egyezik a megadott jelszó lenyomatával.</w:t>
      </w:r>
    </w:p>
    <w:p w:rsidR="00186811" w:rsidRDefault="00186811" w:rsidP="00182E75">
      <w:pPr>
        <w:jc w:val="both"/>
      </w:pPr>
      <w:proofErr w:type="spellStart"/>
      <w:r>
        <w:t>getQuestions.php</w:t>
      </w:r>
      <w:proofErr w:type="spellEnd"/>
    </w:p>
    <w:p w:rsidR="00186811" w:rsidRDefault="00186811" w:rsidP="00182E75">
      <w:pPr>
        <w:jc w:val="both"/>
      </w:pPr>
      <w:r>
        <w:t xml:space="preserve">A játék megkezdésekor a kliens küld egy kérést, amellyel a játék kérdéseit kérdezi le. Paraméterként egy számot kap, hogy hány kérdést adjon vissza. Ezután az adatbázisból </w:t>
      </w:r>
      <w:proofErr w:type="spellStart"/>
      <w:r>
        <w:t>szintenként</w:t>
      </w:r>
      <w:proofErr w:type="spellEnd"/>
      <w:r>
        <w:t xml:space="preserve"> </w:t>
      </w:r>
      <w:r w:rsidR="008923FF">
        <w:t>kérdezi le a kérdéseket véletlenszerűen, amelyet JSON formátumban küld vissza a kliensnek.</w:t>
      </w:r>
    </w:p>
    <w:p w:rsidR="008923FF" w:rsidRDefault="001939ED" w:rsidP="00182E75">
      <w:pPr>
        <w:jc w:val="both"/>
      </w:pPr>
      <w:proofErr w:type="spellStart"/>
      <w:r>
        <w:t>getScores.php</w:t>
      </w:r>
      <w:proofErr w:type="spellEnd"/>
    </w:p>
    <w:p w:rsidR="001939ED" w:rsidRDefault="004F478E" w:rsidP="00182E75">
      <w:pPr>
        <w:jc w:val="both"/>
      </w:pPr>
      <w:r>
        <w:t xml:space="preserve">A </w:t>
      </w:r>
      <w:r w:rsidR="00F01618">
        <w:t>TOP10 játékost adja vissza a kliens számára.</w:t>
      </w:r>
    </w:p>
    <w:p w:rsidR="00F01618" w:rsidRDefault="00F01618" w:rsidP="00182E75">
      <w:pPr>
        <w:jc w:val="both"/>
      </w:pPr>
      <w:proofErr w:type="spellStart"/>
      <w:r>
        <w:t>highscore.php</w:t>
      </w:r>
      <w:proofErr w:type="spellEnd"/>
    </w:p>
    <w:p w:rsidR="00F01618" w:rsidRPr="00864564" w:rsidRDefault="00F01618" w:rsidP="00182E75">
      <w:pPr>
        <w:jc w:val="both"/>
      </w:pPr>
      <w:r>
        <w:t>Minden játék végén a kliens elküldi az elért nyereményt, és a kód összehasonlítja az adott felhasználó legmagasabb nyereményét az éppen elért nyereménnyel. Ha utóbbi magasabb, akkor az új nyeremény íródik az adatbázisba.</w:t>
      </w:r>
      <w:bookmarkStart w:id="0" w:name="_GoBack"/>
      <w:bookmarkEnd w:id="0"/>
    </w:p>
    <w:sectPr w:rsidR="00F01618" w:rsidRPr="00864564" w:rsidSect="00864564">
      <w:pgSz w:w="11906" w:h="16838"/>
      <w:pgMar w:top="1417" w:right="1417" w:bottom="184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99"/>
    <w:rsid w:val="00083E9F"/>
    <w:rsid w:val="001227E3"/>
    <w:rsid w:val="00145F37"/>
    <w:rsid w:val="00182E75"/>
    <w:rsid w:val="00186811"/>
    <w:rsid w:val="001939ED"/>
    <w:rsid w:val="001C1ABC"/>
    <w:rsid w:val="001F7BBE"/>
    <w:rsid w:val="00264D1D"/>
    <w:rsid w:val="00300E81"/>
    <w:rsid w:val="003E0F60"/>
    <w:rsid w:val="004372BB"/>
    <w:rsid w:val="004F478E"/>
    <w:rsid w:val="005830D7"/>
    <w:rsid w:val="00830299"/>
    <w:rsid w:val="00864564"/>
    <w:rsid w:val="008923FF"/>
    <w:rsid w:val="009019F0"/>
    <w:rsid w:val="00AF7E01"/>
    <w:rsid w:val="00CD2377"/>
    <w:rsid w:val="00D576DE"/>
    <w:rsid w:val="00D702CA"/>
    <w:rsid w:val="00F01618"/>
    <w:rsid w:val="00F37FB3"/>
    <w:rsid w:val="00FA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202F"/>
  <w15:chartTrackingRefBased/>
  <w15:docId w15:val="{879D2757-71AF-404B-AA51-4632742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37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550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Bajnok Tamás</dc:creator>
  <cp:keywords/>
  <dc:description/>
  <cp:lastModifiedBy>Bajnok Tamás</cp:lastModifiedBy>
  <cp:revision>4</cp:revision>
  <dcterms:created xsi:type="dcterms:W3CDTF">2019-04-30T15:04:00Z</dcterms:created>
  <dcterms:modified xsi:type="dcterms:W3CDTF">2019-04-30T20:19:00Z</dcterms:modified>
</cp:coreProperties>
</file>