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Nagy András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HDPCPI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2.1.3 Modell export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2. Szoftvertechnológia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2.1 UML modellezés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Az ösztöndíjas tevékenység által hozott indikátor és/vagy szakmai elvárás: </w:t>
      </w:r>
      <w:r w:rsidR="007F651C">
        <w:rPr>
          <w:rFonts w:ascii="Times New Roman" w:hAnsi="Times New Roman" w:cs="Times New Roman"/>
          <w:sz w:val="20"/>
          <w:szCs w:val="20"/>
        </w:rPr>
        <w:t>konferenciarészvétel, népszerűsítés, nyílt forráskódú prototípus</w:t>
      </w:r>
      <w:bookmarkStart w:id="0" w:name="_GoBack"/>
      <w:bookmarkEnd w:id="0"/>
    </w:p>
    <w:p w:rsidR="00754A3B" w:rsidRDefault="00754A3B" w:rsidP="00754A3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neve, aki felel az ösztöndíjas tevékenység végrehajtásáért: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Gregorics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Tibor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05-09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Publikáció előadás tematika kitalálása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12-16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Előadásra diasor készítése, felkészülés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19-25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Készülés az előadása, részvétel a konferencián, előadás tartása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2018. 10. 26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Konferencia, előadás tapasztalatainak megbeszélése, értékelése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18026E"/>
    <w:rsid w:val="002C3564"/>
    <w:rsid w:val="0038636E"/>
    <w:rsid w:val="00507551"/>
    <w:rsid w:val="0065040F"/>
    <w:rsid w:val="00754A3B"/>
    <w:rsid w:val="00757A83"/>
    <w:rsid w:val="007F651C"/>
    <w:rsid w:val="00A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DD174-9EF8-4FF5-B374-0790BB29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András Nagy</cp:lastModifiedBy>
  <cp:revision>5</cp:revision>
  <dcterms:created xsi:type="dcterms:W3CDTF">2018-12-11T17:24:00Z</dcterms:created>
  <dcterms:modified xsi:type="dcterms:W3CDTF">2019-01-11T09:19:00Z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