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609DD" w14:textId="77777777" w:rsidR="00B557D8" w:rsidRDefault="000C7627">
      <w:r>
        <w:rPr>
          <w:noProof/>
          <w:lang w:eastAsia="hu-HU"/>
        </w:rPr>
        <w:drawing>
          <wp:inline distT="0" distB="0" distL="0" distR="0" wp14:anchorId="25FD84B1" wp14:editId="09D84109">
            <wp:extent cx="8955024" cy="574040"/>
            <wp:effectExtent l="1905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1571" t="10345" r="19661" b="81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5024" cy="57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254E94" w14:textId="77777777" w:rsidR="000C7627" w:rsidRDefault="000C7627"/>
    <w:p w14:paraId="3F44882A" w14:textId="6376511C" w:rsidR="000C7627" w:rsidRPr="000C7627" w:rsidRDefault="00484606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</w:p>
    <w:p w14:paraId="43288B99" w14:textId="33591860" w:rsidR="000C7627" w:rsidRPr="00484606" w:rsidRDefault="000C7627">
      <w:pPr>
        <w:rPr>
          <w:b/>
          <w:sz w:val="40"/>
          <w:szCs w:val="40"/>
        </w:rPr>
      </w:pPr>
      <w:r w:rsidRPr="00484606">
        <w:rPr>
          <w:b/>
          <w:sz w:val="40"/>
          <w:szCs w:val="40"/>
        </w:rPr>
        <w:t>DR. BOZSÓ MIKLÓS</w:t>
      </w:r>
    </w:p>
    <w:p w14:paraId="7C08F0F7" w14:textId="2C0C7ED8" w:rsidR="00484606" w:rsidRPr="000C7627" w:rsidRDefault="00484606">
      <w:pPr>
        <w:rPr>
          <w:b/>
          <w:sz w:val="32"/>
          <w:szCs w:val="32"/>
        </w:rPr>
      </w:pPr>
      <w:r w:rsidRPr="000C7627">
        <w:rPr>
          <w:b/>
          <w:sz w:val="32"/>
          <w:szCs w:val="32"/>
        </w:rPr>
        <w:t xml:space="preserve">igazságügyi ingatlanforgalmi </w:t>
      </w:r>
      <w:r>
        <w:rPr>
          <w:b/>
          <w:sz w:val="32"/>
          <w:szCs w:val="32"/>
        </w:rPr>
        <w:t xml:space="preserve"> </w:t>
      </w:r>
    </w:p>
    <w:p w14:paraId="05804C58" w14:textId="77777777" w:rsidR="000C7627" w:rsidRPr="000C7627" w:rsidRDefault="000C7627">
      <w:pPr>
        <w:rPr>
          <w:b/>
          <w:sz w:val="32"/>
          <w:szCs w:val="32"/>
        </w:rPr>
      </w:pPr>
      <w:r w:rsidRPr="000C7627">
        <w:rPr>
          <w:b/>
          <w:sz w:val="32"/>
          <w:szCs w:val="32"/>
        </w:rPr>
        <w:t>szakértő honlapj</w:t>
      </w:r>
      <w:r>
        <w:rPr>
          <w:b/>
          <w:sz w:val="32"/>
          <w:szCs w:val="32"/>
        </w:rPr>
        <w:t xml:space="preserve">a </w:t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ezek jók igy!!!</w:t>
      </w:r>
    </w:p>
    <w:sectPr w:rsidR="000C7627" w:rsidRPr="000C7627" w:rsidSect="000C7627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C7627"/>
    <w:rsid w:val="000C7627"/>
    <w:rsid w:val="00484606"/>
    <w:rsid w:val="00B55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85B705"/>
  <w15:docId w15:val="{F8B8BAD8-DA95-405B-AED9-043990005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557D8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0C76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0C762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12</Words>
  <Characters>86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Bozsó Miklós</dc:creator>
  <cp:lastModifiedBy>Miklós Bozsó</cp:lastModifiedBy>
  <cp:revision>2</cp:revision>
  <dcterms:created xsi:type="dcterms:W3CDTF">2020-03-22T19:28:00Z</dcterms:created>
  <dcterms:modified xsi:type="dcterms:W3CDTF">2022-12-10T14:59:00Z</dcterms:modified>
</cp:coreProperties>
</file>