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A9928" w14:textId="79D53CB3" w:rsidR="00B61249" w:rsidRDefault="000337DE" w:rsidP="005B1311">
      <w:pPr>
        <w:jc w:val="both"/>
        <w:rPr>
          <w:rFonts w:ascii="Arial" w:hAnsi="Arial" w:cs="Arial"/>
        </w:rPr>
      </w:pPr>
      <w:proofErr w:type="spellStart"/>
      <w:r>
        <w:rPr>
          <w:rFonts w:ascii="Arial" w:hAnsi="Arial" w:cs="Arial"/>
        </w:rPr>
        <w:t>Kozsik</w:t>
      </w:r>
      <w:proofErr w:type="spellEnd"/>
      <w:r>
        <w:rPr>
          <w:rFonts w:ascii="Arial" w:hAnsi="Arial" w:cs="Arial"/>
        </w:rPr>
        <w:t xml:space="preserve"> Tamás rendezvényen volt, hozott egy kis szalámis szendvicset annak, aki kéri! :D</w:t>
      </w:r>
    </w:p>
    <w:p w14:paraId="5F2A69E7" w14:textId="0143E418" w:rsidR="000337DE" w:rsidRDefault="000337DE" w:rsidP="005B1311">
      <w:pPr>
        <w:jc w:val="both"/>
        <w:rPr>
          <w:rFonts w:ascii="Arial" w:hAnsi="Arial" w:cs="Arial"/>
        </w:rPr>
      </w:pPr>
      <w:proofErr w:type="spellStart"/>
      <w:r>
        <w:rPr>
          <w:rFonts w:ascii="Arial" w:hAnsi="Arial" w:cs="Arial"/>
        </w:rPr>
        <w:t>Bázisolt</w:t>
      </w:r>
      <w:proofErr w:type="spellEnd"/>
      <w:r>
        <w:rPr>
          <w:rFonts w:ascii="Arial" w:hAnsi="Arial" w:cs="Arial"/>
        </w:rPr>
        <w:t xml:space="preserve"> </w:t>
      </w:r>
      <w:proofErr w:type="spellStart"/>
      <w:r>
        <w:rPr>
          <w:rFonts w:ascii="Arial" w:hAnsi="Arial" w:cs="Arial"/>
        </w:rPr>
        <w:t>gigacsanád</w:t>
      </w:r>
      <w:proofErr w:type="spellEnd"/>
      <w:r>
        <w:rPr>
          <w:rFonts w:ascii="Arial" w:hAnsi="Arial" w:cs="Arial"/>
        </w:rPr>
        <w:t>.</w:t>
      </w:r>
    </w:p>
    <w:p w14:paraId="0C418B67" w14:textId="357B3F15" w:rsidR="00FF19ED" w:rsidRDefault="002467C7" w:rsidP="005B1311">
      <w:pPr>
        <w:jc w:val="both"/>
        <w:rPr>
          <w:rFonts w:ascii="Arial" w:hAnsi="Arial" w:cs="Arial"/>
        </w:rPr>
      </w:pPr>
      <w:r w:rsidRPr="002467C7">
        <w:rPr>
          <w:rFonts w:ascii="Arial" w:hAnsi="Arial" w:cs="Arial"/>
        </w:rPr>
        <w:drawing>
          <wp:inline distT="0" distB="0" distL="0" distR="0" wp14:anchorId="542FDC53" wp14:editId="090F736D">
            <wp:extent cx="3934374" cy="2048161"/>
            <wp:effectExtent l="0" t="0" r="9525" b="9525"/>
            <wp:docPr id="1860056728"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056728" name="Kép 1" descr="A képen szöveg, képernyőkép, Betűtípus látható&#10;&#10;Előfordulhat, hogy az AI által létrehozott tartalom helytelen."/>
                    <pic:cNvPicPr/>
                  </pic:nvPicPr>
                  <pic:blipFill>
                    <a:blip r:embed="rId7"/>
                    <a:stretch>
                      <a:fillRect/>
                    </a:stretch>
                  </pic:blipFill>
                  <pic:spPr>
                    <a:xfrm>
                      <a:off x="0" y="0"/>
                      <a:ext cx="3934374" cy="2048161"/>
                    </a:xfrm>
                    <a:prstGeom prst="rect">
                      <a:avLst/>
                    </a:prstGeom>
                  </pic:spPr>
                </pic:pic>
              </a:graphicData>
            </a:graphic>
          </wp:inline>
        </w:drawing>
      </w:r>
    </w:p>
    <w:p w14:paraId="1E80B752" w14:textId="1F85D35F" w:rsidR="002467C7" w:rsidRDefault="002467C7" w:rsidP="005B1311">
      <w:pPr>
        <w:jc w:val="both"/>
        <w:rPr>
          <w:rFonts w:ascii="Arial" w:hAnsi="Arial" w:cs="Arial"/>
        </w:rPr>
      </w:pPr>
      <w:r w:rsidRPr="002467C7">
        <w:rPr>
          <w:rFonts w:ascii="Arial" w:hAnsi="Arial" w:cs="Arial"/>
        </w:rPr>
        <w:drawing>
          <wp:inline distT="0" distB="0" distL="0" distR="0" wp14:anchorId="6C0AA36C" wp14:editId="0EC4E2E1">
            <wp:extent cx="5639587" cy="2724530"/>
            <wp:effectExtent l="0" t="0" r="0" b="0"/>
            <wp:docPr id="1264769735" name="Kép 1" descr="A képen szöveg, képernyőkép, Betűtípus, névjegykártya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769735" name="Kép 1" descr="A képen szöveg, képernyőkép, Betűtípus, névjegykártya látható&#10;&#10;Előfordulhat, hogy az AI által létrehozott tartalom helytelen."/>
                    <pic:cNvPicPr/>
                  </pic:nvPicPr>
                  <pic:blipFill>
                    <a:blip r:embed="rId8"/>
                    <a:stretch>
                      <a:fillRect/>
                    </a:stretch>
                  </pic:blipFill>
                  <pic:spPr>
                    <a:xfrm>
                      <a:off x="0" y="0"/>
                      <a:ext cx="5639587" cy="2724530"/>
                    </a:xfrm>
                    <a:prstGeom prst="rect">
                      <a:avLst/>
                    </a:prstGeom>
                  </pic:spPr>
                </pic:pic>
              </a:graphicData>
            </a:graphic>
          </wp:inline>
        </w:drawing>
      </w:r>
    </w:p>
    <w:p w14:paraId="7E09A3A5" w14:textId="3CE8D4D8" w:rsidR="00407178" w:rsidRDefault="00407178" w:rsidP="005B1311">
      <w:pPr>
        <w:jc w:val="both"/>
        <w:rPr>
          <w:rFonts w:ascii="Arial" w:hAnsi="Arial" w:cs="Arial"/>
        </w:rPr>
      </w:pPr>
      <w:r>
        <w:rPr>
          <w:rFonts w:ascii="Arial" w:hAnsi="Arial" w:cs="Arial"/>
        </w:rPr>
        <w:t xml:space="preserve">Típussal tudunk </w:t>
      </w:r>
      <w:proofErr w:type="spellStart"/>
      <w:r>
        <w:rPr>
          <w:rFonts w:ascii="Arial" w:hAnsi="Arial" w:cs="Arial"/>
        </w:rPr>
        <w:t>paraméterezni</w:t>
      </w:r>
      <w:proofErr w:type="spellEnd"/>
      <w:r>
        <w:rPr>
          <w:rFonts w:ascii="Arial" w:hAnsi="Arial" w:cs="Arial"/>
        </w:rPr>
        <w:t xml:space="preserve"> dolgokat, kb. a C++ </w:t>
      </w:r>
      <w:proofErr w:type="spellStart"/>
      <w:r>
        <w:rPr>
          <w:rFonts w:ascii="Arial" w:hAnsi="Arial" w:cs="Arial"/>
        </w:rPr>
        <w:t>template-jei</w:t>
      </w:r>
      <w:proofErr w:type="spellEnd"/>
      <w:r>
        <w:rPr>
          <w:rFonts w:ascii="Arial" w:hAnsi="Arial" w:cs="Arial"/>
        </w:rPr>
        <w:t xml:space="preserve"> is ide sorolhatóak. Itt más nyelvekkel ellentétben kimondottan csak osztályok </w:t>
      </w:r>
      <w:proofErr w:type="spellStart"/>
      <w:r>
        <w:rPr>
          <w:rFonts w:ascii="Arial" w:hAnsi="Arial" w:cs="Arial"/>
        </w:rPr>
        <w:t>generikusságát</w:t>
      </w:r>
      <w:proofErr w:type="spellEnd"/>
      <w:r>
        <w:rPr>
          <w:rFonts w:ascii="Arial" w:hAnsi="Arial" w:cs="Arial"/>
        </w:rPr>
        <w:t xml:space="preserve"> tudjuk megfogalmazni, metódusoknál kevésbé.</w:t>
      </w:r>
    </w:p>
    <w:p w14:paraId="15A1036F" w14:textId="43C7A1BB" w:rsidR="00407178" w:rsidRDefault="00407178" w:rsidP="005B1311">
      <w:pPr>
        <w:jc w:val="both"/>
        <w:rPr>
          <w:rFonts w:ascii="Arial" w:hAnsi="Arial" w:cs="Arial"/>
        </w:rPr>
      </w:pPr>
      <w:r w:rsidRPr="00407178">
        <w:rPr>
          <w:rFonts w:ascii="Arial" w:hAnsi="Arial" w:cs="Arial"/>
        </w:rPr>
        <w:lastRenderedPageBreak/>
        <w:drawing>
          <wp:inline distT="0" distB="0" distL="0" distR="0" wp14:anchorId="5C946769" wp14:editId="1FBF2CBF">
            <wp:extent cx="5658640" cy="2619741"/>
            <wp:effectExtent l="0" t="0" r="0" b="9525"/>
            <wp:docPr id="352110492"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110492" name="Kép 1" descr="A képen szöveg, képernyőkép, Betűtípus látható&#10;&#10;Előfordulhat, hogy az AI által létrehozott tartalom helytelen."/>
                    <pic:cNvPicPr/>
                  </pic:nvPicPr>
                  <pic:blipFill>
                    <a:blip r:embed="rId9"/>
                    <a:stretch>
                      <a:fillRect/>
                    </a:stretch>
                  </pic:blipFill>
                  <pic:spPr>
                    <a:xfrm>
                      <a:off x="0" y="0"/>
                      <a:ext cx="5658640" cy="2619741"/>
                    </a:xfrm>
                    <a:prstGeom prst="rect">
                      <a:avLst/>
                    </a:prstGeom>
                  </pic:spPr>
                </pic:pic>
              </a:graphicData>
            </a:graphic>
          </wp:inline>
        </w:drawing>
      </w:r>
    </w:p>
    <w:p w14:paraId="21143843" w14:textId="2983781D" w:rsidR="00407178" w:rsidRDefault="00407178" w:rsidP="005B1311">
      <w:pPr>
        <w:jc w:val="both"/>
        <w:rPr>
          <w:rFonts w:ascii="Arial" w:hAnsi="Arial" w:cs="Arial"/>
        </w:rPr>
      </w:pPr>
      <w:r>
        <w:rPr>
          <w:rFonts w:ascii="Arial" w:hAnsi="Arial" w:cs="Arial"/>
        </w:rPr>
        <w:t xml:space="preserve">Felsorolhatjuk a típusparamétereket, amiket aztán típusként használhatunk az osztálydefiníción belül. Ez egy univerzálisan </w:t>
      </w:r>
      <w:proofErr w:type="spellStart"/>
      <w:r>
        <w:rPr>
          <w:rFonts w:ascii="Arial" w:hAnsi="Arial" w:cs="Arial"/>
        </w:rPr>
        <w:t>kvantált</w:t>
      </w:r>
      <w:proofErr w:type="spellEnd"/>
      <w:r>
        <w:rPr>
          <w:rFonts w:ascii="Arial" w:hAnsi="Arial" w:cs="Arial"/>
        </w:rPr>
        <w:t xml:space="preserve"> típus.</w:t>
      </w:r>
    </w:p>
    <w:p w14:paraId="38A176D7" w14:textId="2322C051" w:rsidR="00091AD9" w:rsidRDefault="00071B90" w:rsidP="005B1311">
      <w:pPr>
        <w:jc w:val="both"/>
        <w:rPr>
          <w:rFonts w:ascii="Arial" w:hAnsi="Arial" w:cs="Arial"/>
        </w:rPr>
      </w:pPr>
      <w:r w:rsidRPr="00071B90">
        <w:rPr>
          <w:rFonts w:ascii="Arial" w:hAnsi="Arial" w:cs="Arial"/>
        </w:rPr>
        <w:drawing>
          <wp:inline distT="0" distB="0" distL="0" distR="0" wp14:anchorId="0738A5BE" wp14:editId="5E5B8EB5">
            <wp:extent cx="5696745" cy="3419952"/>
            <wp:effectExtent l="0" t="0" r="0" b="9525"/>
            <wp:docPr id="1558819357"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819357" name="Kép 1" descr="A képen szöveg, képernyőkép, Betűtípus látható&#10;&#10;Előfordulhat, hogy az AI által létrehozott tartalom helytelen."/>
                    <pic:cNvPicPr/>
                  </pic:nvPicPr>
                  <pic:blipFill>
                    <a:blip r:embed="rId10"/>
                    <a:stretch>
                      <a:fillRect/>
                    </a:stretch>
                  </pic:blipFill>
                  <pic:spPr>
                    <a:xfrm>
                      <a:off x="0" y="0"/>
                      <a:ext cx="5696745" cy="3419952"/>
                    </a:xfrm>
                    <a:prstGeom prst="rect">
                      <a:avLst/>
                    </a:prstGeom>
                  </pic:spPr>
                </pic:pic>
              </a:graphicData>
            </a:graphic>
          </wp:inline>
        </w:drawing>
      </w:r>
    </w:p>
    <w:p w14:paraId="7197AE42" w14:textId="3516C9D9" w:rsidR="00071B90" w:rsidRDefault="00071B90" w:rsidP="005B1311">
      <w:pPr>
        <w:jc w:val="both"/>
        <w:rPr>
          <w:rFonts w:ascii="Arial" w:hAnsi="Arial" w:cs="Arial"/>
        </w:rPr>
      </w:pPr>
      <w:r>
        <w:rPr>
          <w:rFonts w:ascii="Arial" w:hAnsi="Arial" w:cs="Arial"/>
        </w:rPr>
        <w:t xml:space="preserve">Itt egy java-s példa, ahol </w:t>
      </w:r>
      <w:proofErr w:type="spellStart"/>
      <w:r>
        <w:rPr>
          <w:rFonts w:ascii="Arial" w:hAnsi="Arial" w:cs="Arial"/>
        </w:rPr>
        <w:t>wildcarddal</w:t>
      </w:r>
      <w:proofErr w:type="spellEnd"/>
      <w:r>
        <w:rPr>
          <w:rFonts w:ascii="Arial" w:hAnsi="Arial" w:cs="Arial"/>
        </w:rPr>
        <w:t xml:space="preserve"> fejeztük ki, hogy nem mondunk semmit a típusparaméterről és akkor annak felel meg.</w:t>
      </w:r>
      <w:r w:rsidR="00C42DA7">
        <w:rPr>
          <w:rFonts w:ascii="Arial" w:hAnsi="Arial" w:cs="Arial"/>
        </w:rPr>
        <w:t xml:space="preserve"> Nem szeretnénk vele foglalkozni. Ugyanezt a </w:t>
      </w:r>
      <w:proofErr w:type="spellStart"/>
      <w:r w:rsidR="00C42DA7">
        <w:rPr>
          <w:rFonts w:ascii="Arial" w:hAnsi="Arial" w:cs="Arial"/>
        </w:rPr>
        <w:t>Haskellben</w:t>
      </w:r>
      <w:proofErr w:type="spellEnd"/>
      <w:r w:rsidR="00C42DA7">
        <w:rPr>
          <w:rFonts w:ascii="Arial" w:hAnsi="Arial" w:cs="Arial"/>
        </w:rPr>
        <w:t xml:space="preserve"> is el lehet játszani amúgy, ott is lehet ilyesmiket írni a </w:t>
      </w:r>
      <w:proofErr w:type="spellStart"/>
      <w:r w:rsidR="00C42DA7">
        <w:rPr>
          <w:rFonts w:ascii="Arial" w:hAnsi="Arial" w:cs="Arial"/>
        </w:rPr>
        <w:t>forall</w:t>
      </w:r>
      <w:proofErr w:type="spellEnd"/>
      <w:r w:rsidR="00C42DA7">
        <w:rPr>
          <w:rFonts w:ascii="Arial" w:hAnsi="Arial" w:cs="Arial"/>
        </w:rPr>
        <w:t xml:space="preserve"> kulcsszó segítségével.</w:t>
      </w:r>
    </w:p>
    <w:p w14:paraId="2D1E2355" w14:textId="1CA0A70F" w:rsidR="00C42DA7" w:rsidRDefault="00412DAA" w:rsidP="005B1311">
      <w:pPr>
        <w:jc w:val="both"/>
        <w:rPr>
          <w:rFonts w:ascii="Arial" w:hAnsi="Arial" w:cs="Arial"/>
        </w:rPr>
      </w:pPr>
      <w:r w:rsidRPr="00412DAA">
        <w:rPr>
          <w:rFonts w:ascii="Arial" w:hAnsi="Arial" w:cs="Arial"/>
        </w:rPr>
        <w:lastRenderedPageBreak/>
        <w:drawing>
          <wp:inline distT="0" distB="0" distL="0" distR="0" wp14:anchorId="5A35AEC8" wp14:editId="3059408C">
            <wp:extent cx="5649113" cy="3477110"/>
            <wp:effectExtent l="0" t="0" r="8890" b="9525"/>
            <wp:docPr id="1491789029"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789029" name="Kép 1" descr="A képen szöveg, képernyőkép, Betűtípus látható&#10;&#10;Előfordulhat, hogy az AI által létrehozott tartalom helytelen."/>
                    <pic:cNvPicPr/>
                  </pic:nvPicPr>
                  <pic:blipFill>
                    <a:blip r:embed="rId11"/>
                    <a:stretch>
                      <a:fillRect/>
                    </a:stretch>
                  </pic:blipFill>
                  <pic:spPr>
                    <a:xfrm>
                      <a:off x="0" y="0"/>
                      <a:ext cx="5649113" cy="3477110"/>
                    </a:xfrm>
                    <a:prstGeom prst="rect">
                      <a:avLst/>
                    </a:prstGeom>
                  </pic:spPr>
                </pic:pic>
              </a:graphicData>
            </a:graphic>
          </wp:inline>
        </w:drawing>
      </w:r>
    </w:p>
    <w:p w14:paraId="2903F6DA" w14:textId="209F86E9" w:rsidR="00412DAA" w:rsidRDefault="00412DAA" w:rsidP="005B1311">
      <w:pPr>
        <w:jc w:val="both"/>
        <w:rPr>
          <w:rFonts w:ascii="Arial" w:hAnsi="Arial" w:cs="Arial"/>
        </w:rPr>
      </w:pPr>
      <w:r>
        <w:rPr>
          <w:rFonts w:ascii="Arial" w:hAnsi="Arial" w:cs="Arial"/>
        </w:rPr>
        <w:t>Olyan is van, hogy megfogalmazhatunk korlátozásokat a típusparaméterre, amire meg kell felelnie azoknak a típusoknak, amiket ott használni szeretnénk.</w:t>
      </w:r>
    </w:p>
    <w:p w14:paraId="6C9260D1" w14:textId="48599D01" w:rsidR="00412DAA" w:rsidRDefault="00244C9D" w:rsidP="005B1311">
      <w:pPr>
        <w:jc w:val="both"/>
        <w:rPr>
          <w:rFonts w:ascii="Arial" w:hAnsi="Arial" w:cs="Arial"/>
        </w:rPr>
      </w:pPr>
      <w:r>
        <w:rPr>
          <w:rFonts w:ascii="Arial" w:hAnsi="Arial" w:cs="Arial"/>
        </w:rPr>
        <w:t>Ugyanazt szeretné a két dolog kifejezni.</w:t>
      </w:r>
      <w:r w:rsidR="00293914">
        <w:rPr>
          <w:rFonts w:ascii="Arial" w:hAnsi="Arial" w:cs="Arial"/>
        </w:rPr>
        <w:t xml:space="preserve"> Ez elég paradigmafüggő gondolat, nem csak OOP-ben gondolkodhatunk ilyesmiben, amikor OOP-ben van típussal való paraméterezés, akkor jellemzően OOP-s dolgokkal lehet megoldani.</w:t>
      </w:r>
      <w:r w:rsidR="007E269D">
        <w:rPr>
          <w:rFonts w:ascii="Arial" w:hAnsi="Arial" w:cs="Arial"/>
        </w:rPr>
        <w:t xml:space="preserve"> Mondjuk az Eiffelben azt tudjuk mondani, hogy legyen egy </w:t>
      </w:r>
      <w:proofErr w:type="spellStart"/>
      <w:r w:rsidR="007E269D">
        <w:rPr>
          <w:rFonts w:ascii="Arial" w:hAnsi="Arial" w:cs="Arial"/>
        </w:rPr>
        <w:t>hashtable</w:t>
      </w:r>
      <w:proofErr w:type="spellEnd"/>
      <w:r w:rsidR="007E269D">
        <w:rPr>
          <w:rFonts w:ascii="Arial" w:hAnsi="Arial" w:cs="Arial"/>
        </w:rPr>
        <w:t xml:space="preserve"> osztályunk, aminek legyen egy kulcs és egy érték paramétere.</w:t>
      </w:r>
      <w:r w:rsidR="003C10E9">
        <w:rPr>
          <w:rFonts w:ascii="Arial" w:hAnsi="Arial" w:cs="Arial"/>
        </w:rPr>
        <w:t xml:space="preserve"> A kulcs </w:t>
      </w:r>
      <w:proofErr w:type="spellStart"/>
      <w:r w:rsidR="003C10E9">
        <w:rPr>
          <w:rFonts w:ascii="Arial" w:hAnsi="Arial" w:cs="Arial"/>
        </w:rPr>
        <w:t>hashable-nek</w:t>
      </w:r>
      <w:proofErr w:type="spellEnd"/>
      <w:r w:rsidR="003C10E9">
        <w:rPr>
          <w:rFonts w:ascii="Arial" w:hAnsi="Arial" w:cs="Arial"/>
        </w:rPr>
        <w:t xml:space="preserve"> kell lennie, hát na. Ez kb. adja magát. Ez egy olyan tipikus dolog OOP-s nyelvekben, hogy így határozhatjuk meg a dolgokat.</w:t>
      </w:r>
      <w:r w:rsidR="0010413C">
        <w:rPr>
          <w:rFonts w:ascii="Arial" w:hAnsi="Arial" w:cs="Arial"/>
        </w:rPr>
        <w:t xml:space="preserve"> A komoly </w:t>
      </w:r>
      <w:proofErr w:type="spellStart"/>
      <w:r w:rsidR="0010413C">
        <w:rPr>
          <w:rFonts w:ascii="Arial" w:hAnsi="Arial" w:cs="Arial"/>
        </w:rPr>
        <w:t>Haskell</w:t>
      </w:r>
      <w:proofErr w:type="spellEnd"/>
      <w:r w:rsidR="0010413C">
        <w:rPr>
          <w:rFonts w:ascii="Arial" w:hAnsi="Arial" w:cs="Arial"/>
        </w:rPr>
        <w:t xml:space="preserve"> programozók ezt nem nevezik annak, implementációs mechanizmust respektálja.</w:t>
      </w:r>
    </w:p>
    <w:p w14:paraId="4849F23B" w14:textId="0EF899A0" w:rsidR="00070154" w:rsidRDefault="00070154" w:rsidP="005B1311">
      <w:pPr>
        <w:jc w:val="both"/>
        <w:rPr>
          <w:rFonts w:ascii="Arial" w:hAnsi="Arial" w:cs="Arial"/>
        </w:rPr>
      </w:pPr>
      <w:r>
        <w:rPr>
          <w:rFonts w:ascii="Arial" w:hAnsi="Arial" w:cs="Arial"/>
        </w:rPr>
        <w:t xml:space="preserve">Az Ada-ban típusosztályba tartozást lehet megadni. Ha valaki ezt a C++ </w:t>
      </w:r>
      <w:proofErr w:type="spellStart"/>
      <w:r>
        <w:rPr>
          <w:rFonts w:ascii="Arial" w:hAnsi="Arial" w:cs="Arial"/>
        </w:rPr>
        <w:t>concept</w:t>
      </w:r>
      <w:proofErr w:type="spellEnd"/>
      <w:r>
        <w:rPr>
          <w:rFonts w:ascii="Arial" w:hAnsi="Arial" w:cs="Arial"/>
        </w:rPr>
        <w:t xml:space="preserve"> fogalmát látta…</w:t>
      </w:r>
      <w:r w:rsidR="00E56422">
        <w:rPr>
          <w:rFonts w:ascii="Arial" w:hAnsi="Arial" w:cs="Arial"/>
        </w:rPr>
        <w:t xml:space="preserve"> akkor ez is hasonló – meg lehet kötni, hogy mikkel rendelkezzen az adott típus. Ezek általános megoldások. Amikor azt mondjuk, hogy egy OOP nyelvben megtesszük a korlátozásokat, akkor az elősegíti ezt a gondolatot.</w:t>
      </w:r>
      <w:r w:rsidR="00FD20AE">
        <w:rPr>
          <w:rFonts w:ascii="Arial" w:hAnsi="Arial" w:cs="Arial"/>
        </w:rPr>
        <w:t xml:space="preserve"> Ez teszi lehetővé, hogy a megfelelő típusban lévő műveleteket alkalmazhassuk a K-</w:t>
      </w:r>
      <w:proofErr w:type="spellStart"/>
      <w:r w:rsidR="00FD20AE">
        <w:rPr>
          <w:rFonts w:ascii="Arial" w:hAnsi="Arial" w:cs="Arial"/>
        </w:rPr>
        <w:t>ra</w:t>
      </w:r>
      <w:proofErr w:type="spellEnd"/>
      <w:r w:rsidR="00FD20AE">
        <w:rPr>
          <w:rFonts w:ascii="Arial" w:hAnsi="Arial" w:cs="Arial"/>
        </w:rPr>
        <w:t xml:space="preserve">, mert az </w:t>
      </w:r>
      <w:proofErr w:type="spellStart"/>
      <w:r w:rsidR="00FD20AE">
        <w:rPr>
          <w:rFonts w:ascii="Arial" w:hAnsi="Arial" w:cs="Arial"/>
        </w:rPr>
        <w:t>megörökli</w:t>
      </w:r>
      <w:proofErr w:type="spellEnd"/>
      <w:r w:rsidR="00FD20AE">
        <w:rPr>
          <w:rFonts w:ascii="Arial" w:hAnsi="Arial" w:cs="Arial"/>
        </w:rPr>
        <w:t>, ami a K-</w:t>
      </w:r>
      <w:proofErr w:type="spellStart"/>
      <w:r w:rsidR="00FD20AE">
        <w:rPr>
          <w:rFonts w:ascii="Arial" w:hAnsi="Arial" w:cs="Arial"/>
        </w:rPr>
        <w:t>nak</w:t>
      </w:r>
      <w:proofErr w:type="spellEnd"/>
      <w:r w:rsidR="00FD20AE">
        <w:rPr>
          <w:rFonts w:ascii="Arial" w:hAnsi="Arial" w:cs="Arial"/>
        </w:rPr>
        <w:t xml:space="preserve"> megfelel.</w:t>
      </w:r>
    </w:p>
    <w:p w14:paraId="5D7A3AE3" w14:textId="756DF395" w:rsidR="00FD20AE" w:rsidRDefault="003B1B24" w:rsidP="005B1311">
      <w:pPr>
        <w:jc w:val="both"/>
        <w:rPr>
          <w:rFonts w:ascii="Arial" w:hAnsi="Arial" w:cs="Arial"/>
        </w:rPr>
      </w:pPr>
      <w:r w:rsidRPr="003B1B24">
        <w:rPr>
          <w:rFonts w:ascii="Arial" w:hAnsi="Arial" w:cs="Arial"/>
        </w:rPr>
        <w:lastRenderedPageBreak/>
        <w:drawing>
          <wp:inline distT="0" distB="0" distL="0" distR="0" wp14:anchorId="16269005" wp14:editId="09B8EC3A">
            <wp:extent cx="5687219" cy="2962688"/>
            <wp:effectExtent l="0" t="0" r="8890" b="9525"/>
            <wp:docPr id="1510976139"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976139" name="Kép 1" descr="A képen szöveg, képernyőkép, Betűtípus látható&#10;&#10;Előfordulhat, hogy az AI által létrehozott tartalom helytelen."/>
                    <pic:cNvPicPr/>
                  </pic:nvPicPr>
                  <pic:blipFill>
                    <a:blip r:embed="rId12"/>
                    <a:stretch>
                      <a:fillRect/>
                    </a:stretch>
                  </pic:blipFill>
                  <pic:spPr>
                    <a:xfrm>
                      <a:off x="0" y="0"/>
                      <a:ext cx="5687219" cy="2962688"/>
                    </a:xfrm>
                    <a:prstGeom prst="rect">
                      <a:avLst/>
                    </a:prstGeom>
                  </pic:spPr>
                </pic:pic>
              </a:graphicData>
            </a:graphic>
          </wp:inline>
        </w:drawing>
      </w:r>
    </w:p>
    <w:p w14:paraId="7F545DA4" w14:textId="1E785C97" w:rsidR="003B1B24" w:rsidRDefault="003B1B24" w:rsidP="005B1311">
      <w:pPr>
        <w:jc w:val="both"/>
        <w:rPr>
          <w:rFonts w:ascii="Arial" w:hAnsi="Arial" w:cs="Arial"/>
        </w:rPr>
      </w:pPr>
      <w:r>
        <w:rPr>
          <w:rFonts w:ascii="Arial" w:hAnsi="Arial" w:cs="Arial"/>
        </w:rPr>
        <w:t>Itt Ada-ban szeretnénk egy fold műveletet deklarálni. Kapni fog egy vektort paraméterként.</w:t>
      </w:r>
      <w:r w:rsidR="00A50319">
        <w:rPr>
          <w:rFonts w:ascii="Arial" w:hAnsi="Arial" w:cs="Arial"/>
        </w:rPr>
        <w:t xml:space="preserve"> A végén vissza kell adjon egy </w:t>
      </w:r>
      <w:proofErr w:type="spellStart"/>
      <w:r w:rsidR="00A50319">
        <w:rPr>
          <w:rFonts w:ascii="Arial" w:hAnsi="Arial" w:cs="Arial"/>
        </w:rPr>
        <w:t>itemet</w:t>
      </w:r>
      <w:proofErr w:type="spellEnd"/>
      <w:r w:rsidR="00A50319">
        <w:rPr>
          <w:rFonts w:ascii="Arial" w:hAnsi="Arial" w:cs="Arial"/>
        </w:rPr>
        <w:t xml:space="preserve">, ami egy elem lesz. Ezt az általános megfogalmazást úgy lehet, hogy azt mondjuk, hogy az </w:t>
      </w:r>
      <w:proofErr w:type="spellStart"/>
      <w:r w:rsidR="00A50319">
        <w:rPr>
          <w:rFonts w:ascii="Arial" w:hAnsi="Arial" w:cs="Arial"/>
        </w:rPr>
        <w:t>item</w:t>
      </w:r>
      <w:proofErr w:type="spellEnd"/>
      <w:r w:rsidR="00A50319">
        <w:rPr>
          <w:rFonts w:ascii="Arial" w:hAnsi="Arial" w:cs="Arial"/>
        </w:rPr>
        <w:t xml:space="preserve"> legyen egy paramétertípus, arról nem mondunk semmit, csak azt, hogy milyen műveletek legyenek rá értelmezve.</w:t>
      </w:r>
    </w:p>
    <w:p w14:paraId="74AD37F1" w14:textId="71AFDC68" w:rsidR="00BA7B1B" w:rsidRDefault="00BA7B1B" w:rsidP="005B1311">
      <w:pPr>
        <w:jc w:val="both"/>
        <w:rPr>
          <w:rFonts w:ascii="Arial" w:hAnsi="Arial" w:cs="Arial"/>
        </w:rPr>
      </w:pPr>
      <w:r>
        <w:rPr>
          <w:rFonts w:ascii="Arial" w:hAnsi="Arial" w:cs="Arial"/>
        </w:rPr>
        <w:t>Az Index kicsit más, az is paramétertípus, lehet tömbök indexelésére használni.</w:t>
      </w:r>
    </w:p>
    <w:p w14:paraId="30531CD5" w14:textId="2036B65F" w:rsidR="00342714" w:rsidRDefault="00342714" w:rsidP="005B1311">
      <w:pPr>
        <w:jc w:val="both"/>
        <w:rPr>
          <w:rFonts w:ascii="Arial" w:hAnsi="Arial" w:cs="Arial"/>
        </w:rPr>
      </w:pPr>
      <w:r>
        <w:rPr>
          <w:rFonts w:ascii="Arial" w:hAnsi="Arial" w:cs="Arial"/>
        </w:rPr>
        <w:t xml:space="preserve">A harmadik olyan, amit az </w:t>
      </w:r>
      <w:proofErr w:type="spellStart"/>
      <w:r>
        <w:rPr>
          <w:rFonts w:ascii="Arial" w:hAnsi="Arial" w:cs="Arial"/>
        </w:rPr>
        <w:t>Item-ből</w:t>
      </w:r>
      <w:proofErr w:type="spellEnd"/>
      <w:r>
        <w:rPr>
          <w:rFonts w:ascii="Arial" w:hAnsi="Arial" w:cs="Arial"/>
        </w:rPr>
        <w:t xml:space="preserve"> és az Indexből konstruálunk meg.</w:t>
      </w:r>
      <w:r w:rsidR="00AF49C1">
        <w:rPr>
          <w:rFonts w:ascii="Arial" w:hAnsi="Arial" w:cs="Arial"/>
        </w:rPr>
        <w:t xml:space="preserve"> Egy dimenziós, amit az Index típussal lehet indexelni, különböző méretű vektorok is beletartozhatnak, különböző </w:t>
      </w:r>
      <w:proofErr w:type="spellStart"/>
      <w:r w:rsidR="00AF49C1">
        <w:rPr>
          <w:rFonts w:ascii="Arial" w:hAnsi="Arial" w:cs="Arial"/>
        </w:rPr>
        <w:t>itemeket</w:t>
      </w:r>
      <w:proofErr w:type="spellEnd"/>
      <w:r w:rsidR="00AF49C1">
        <w:rPr>
          <w:rFonts w:ascii="Arial" w:hAnsi="Arial" w:cs="Arial"/>
        </w:rPr>
        <w:t xml:space="preserve"> tartalmaz ez a tömb.</w:t>
      </w:r>
    </w:p>
    <w:p w14:paraId="6DA2EAC0" w14:textId="6AA788E3" w:rsidR="00AF49C1" w:rsidRDefault="00AF49C1" w:rsidP="005B1311">
      <w:pPr>
        <w:jc w:val="both"/>
        <w:rPr>
          <w:rFonts w:ascii="Arial" w:hAnsi="Arial" w:cs="Arial"/>
        </w:rPr>
      </w:pPr>
      <w:r>
        <w:rPr>
          <w:rFonts w:ascii="Arial" w:hAnsi="Arial" w:cs="Arial"/>
        </w:rPr>
        <w:t xml:space="preserve">A következő lesz a művelet, ez lesz az a bináris művelet, amit két </w:t>
      </w:r>
      <w:proofErr w:type="spellStart"/>
      <w:r>
        <w:rPr>
          <w:rFonts w:ascii="Arial" w:hAnsi="Arial" w:cs="Arial"/>
        </w:rPr>
        <w:t>itemen</w:t>
      </w:r>
      <w:proofErr w:type="spellEnd"/>
      <w:r>
        <w:rPr>
          <w:rFonts w:ascii="Arial" w:hAnsi="Arial" w:cs="Arial"/>
        </w:rPr>
        <w:t xml:space="preserve"> végrehajtva egy újabb </w:t>
      </w:r>
      <w:proofErr w:type="spellStart"/>
      <w:r>
        <w:rPr>
          <w:rFonts w:ascii="Arial" w:hAnsi="Arial" w:cs="Arial"/>
        </w:rPr>
        <w:t>itemet</w:t>
      </w:r>
      <w:proofErr w:type="spellEnd"/>
      <w:r>
        <w:rPr>
          <w:rFonts w:ascii="Arial" w:hAnsi="Arial" w:cs="Arial"/>
        </w:rPr>
        <w:t xml:space="preserve"> kaphatunk.</w:t>
      </w:r>
    </w:p>
    <w:p w14:paraId="7A5E62BF" w14:textId="1F87CAA2" w:rsidR="00C41D90" w:rsidRDefault="00C41D90" w:rsidP="005B1311">
      <w:pPr>
        <w:jc w:val="both"/>
        <w:rPr>
          <w:rFonts w:ascii="Arial" w:hAnsi="Arial" w:cs="Arial"/>
        </w:rPr>
      </w:pPr>
      <w:r>
        <w:rPr>
          <w:rFonts w:ascii="Arial" w:hAnsi="Arial" w:cs="Arial"/>
        </w:rPr>
        <w:t xml:space="preserve">A végén van egy kezdőérték pedig, ez is egy </w:t>
      </w:r>
      <w:proofErr w:type="spellStart"/>
      <w:r>
        <w:rPr>
          <w:rFonts w:ascii="Arial" w:hAnsi="Arial" w:cs="Arial"/>
        </w:rPr>
        <w:t>Item</w:t>
      </w:r>
      <w:proofErr w:type="spellEnd"/>
      <w:r>
        <w:rPr>
          <w:rFonts w:ascii="Arial" w:hAnsi="Arial" w:cs="Arial"/>
        </w:rPr>
        <w:t xml:space="preserve"> lesz – üres adatszerkezetre is használhatjuk.</w:t>
      </w:r>
    </w:p>
    <w:p w14:paraId="2D3B6A7D" w14:textId="5630D465" w:rsidR="00C41D90" w:rsidRDefault="00A95194" w:rsidP="005B1311">
      <w:pPr>
        <w:jc w:val="both"/>
        <w:rPr>
          <w:rFonts w:ascii="Arial" w:hAnsi="Arial" w:cs="Arial"/>
        </w:rPr>
      </w:pPr>
      <w:r w:rsidRPr="00A95194">
        <w:rPr>
          <w:rFonts w:ascii="Arial" w:hAnsi="Arial" w:cs="Arial"/>
        </w:rPr>
        <w:lastRenderedPageBreak/>
        <w:drawing>
          <wp:inline distT="0" distB="0" distL="0" distR="0" wp14:anchorId="2A50FB96" wp14:editId="4F05154A">
            <wp:extent cx="5687219" cy="3820058"/>
            <wp:effectExtent l="0" t="0" r="8890" b="9525"/>
            <wp:docPr id="2032126283"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126283" name="Kép 1" descr="A képen szöveg, képernyőkép, Betűtípus látható&#10;&#10;Előfordulhat, hogy az AI által létrehozott tartalom helytelen."/>
                    <pic:cNvPicPr/>
                  </pic:nvPicPr>
                  <pic:blipFill>
                    <a:blip r:embed="rId13"/>
                    <a:stretch>
                      <a:fillRect/>
                    </a:stretch>
                  </pic:blipFill>
                  <pic:spPr>
                    <a:xfrm>
                      <a:off x="0" y="0"/>
                      <a:ext cx="5687219" cy="3820058"/>
                    </a:xfrm>
                    <a:prstGeom prst="rect">
                      <a:avLst/>
                    </a:prstGeom>
                  </pic:spPr>
                </pic:pic>
              </a:graphicData>
            </a:graphic>
          </wp:inline>
        </w:drawing>
      </w:r>
    </w:p>
    <w:p w14:paraId="6897D0F2" w14:textId="012CF99B" w:rsidR="00A95194" w:rsidRDefault="00A95194" w:rsidP="005B1311">
      <w:pPr>
        <w:jc w:val="both"/>
        <w:rPr>
          <w:rFonts w:ascii="Arial" w:hAnsi="Arial" w:cs="Arial"/>
        </w:rPr>
      </w:pPr>
      <w:proofErr w:type="spellStart"/>
      <w:r>
        <w:rPr>
          <w:rFonts w:ascii="Arial" w:hAnsi="Arial" w:cs="Arial"/>
        </w:rPr>
        <w:t>Haskell</w:t>
      </w:r>
      <w:proofErr w:type="spellEnd"/>
      <w:r>
        <w:rPr>
          <w:rFonts w:ascii="Arial" w:hAnsi="Arial" w:cs="Arial"/>
        </w:rPr>
        <w:t xml:space="preserve"> példa a </w:t>
      </w:r>
      <w:proofErr w:type="spellStart"/>
      <w:r>
        <w:rPr>
          <w:rFonts w:ascii="Arial" w:hAnsi="Arial" w:cs="Arial"/>
        </w:rPr>
        <w:t>sorbarendezésre</w:t>
      </w:r>
      <w:proofErr w:type="spellEnd"/>
      <w:r>
        <w:rPr>
          <w:rFonts w:ascii="Arial" w:hAnsi="Arial" w:cs="Arial"/>
        </w:rPr>
        <w:t>.</w:t>
      </w:r>
      <w:r w:rsidR="00B91C42">
        <w:rPr>
          <w:rFonts w:ascii="Arial" w:hAnsi="Arial" w:cs="Arial"/>
        </w:rPr>
        <w:t xml:space="preserve"> A sort elvárja az </w:t>
      </w:r>
      <w:proofErr w:type="spellStart"/>
      <w:r w:rsidR="00B91C42">
        <w:rPr>
          <w:rFonts w:ascii="Arial" w:hAnsi="Arial" w:cs="Arial"/>
        </w:rPr>
        <w:t>Ord-olhatóságot</w:t>
      </w:r>
      <w:proofErr w:type="spellEnd"/>
      <w:r w:rsidR="00B91C42">
        <w:rPr>
          <w:rFonts w:ascii="Arial" w:hAnsi="Arial" w:cs="Arial"/>
        </w:rPr>
        <w:t xml:space="preserve">, mert abban benne van lényegében minden, ami </w:t>
      </w:r>
      <w:proofErr w:type="spellStart"/>
      <w:r w:rsidR="00B91C42">
        <w:rPr>
          <w:rFonts w:ascii="Arial" w:hAnsi="Arial" w:cs="Arial"/>
        </w:rPr>
        <w:t>sorbarendezhetőséghez</w:t>
      </w:r>
      <w:proofErr w:type="spellEnd"/>
      <w:r w:rsidR="00B91C42">
        <w:rPr>
          <w:rFonts w:ascii="Arial" w:hAnsi="Arial" w:cs="Arial"/>
        </w:rPr>
        <w:t xml:space="preserve"> kell.</w:t>
      </w:r>
    </w:p>
    <w:p w14:paraId="3356CD06" w14:textId="5222F449" w:rsidR="00B91C42" w:rsidRDefault="00AB7BC8" w:rsidP="005B1311">
      <w:pPr>
        <w:jc w:val="both"/>
        <w:rPr>
          <w:rFonts w:ascii="Arial" w:hAnsi="Arial" w:cs="Arial"/>
        </w:rPr>
      </w:pPr>
      <w:r>
        <w:rPr>
          <w:rFonts w:ascii="Arial" w:hAnsi="Arial" w:cs="Arial"/>
        </w:rPr>
        <w:t xml:space="preserve">Ezen műveletek paraméterként átadása az, ami feloldja a polimorfizmust, ezért szeretik </w:t>
      </w:r>
      <w:proofErr w:type="spellStart"/>
      <w:r>
        <w:rPr>
          <w:rFonts w:ascii="Arial" w:hAnsi="Arial" w:cs="Arial"/>
        </w:rPr>
        <w:t>overloadingnak</w:t>
      </w:r>
      <w:proofErr w:type="spellEnd"/>
      <w:r>
        <w:rPr>
          <w:rFonts w:ascii="Arial" w:hAnsi="Arial" w:cs="Arial"/>
        </w:rPr>
        <w:t xml:space="preserve"> nevezni ezt a </w:t>
      </w:r>
      <w:proofErr w:type="spellStart"/>
      <w:r>
        <w:rPr>
          <w:rFonts w:ascii="Arial" w:hAnsi="Arial" w:cs="Arial"/>
        </w:rPr>
        <w:t>haskelles</w:t>
      </w:r>
      <w:proofErr w:type="spellEnd"/>
      <w:r>
        <w:rPr>
          <w:rFonts w:ascii="Arial" w:hAnsi="Arial" w:cs="Arial"/>
        </w:rPr>
        <w:t xml:space="preserve"> kollégák.</w:t>
      </w:r>
    </w:p>
    <w:p w14:paraId="51761AEC" w14:textId="752548FA" w:rsidR="00AB7BC8" w:rsidRDefault="001635E9" w:rsidP="005B1311">
      <w:pPr>
        <w:jc w:val="both"/>
        <w:rPr>
          <w:rFonts w:ascii="Arial" w:hAnsi="Arial" w:cs="Arial"/>
        </w:rPr>
      </w:pPr>
      <w:r w:rsidRPr="001635E9">
        <w:rPr>
          <w:rFonts w:ascii="Arial" w:hAnsi="Arial" w:cs="Arial"/>
        </w:rPr>
        <w:drawing>
          <wp:inline distT="0" distB="0" distL="0" distR="0" wp14:anchorId="326D8F83" wp14:editId="302775A0">
            <wp:extent cx="5696745" cy="2791215"/>
            <wp:effectExtent l="0" t="0" r="0" b="9525"/>
            <wp:docPr id="136525504"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25504" name=""/>
                    <pic:cNvPicPr/>
                  </pic:nvPicPr>
                  <pic:blipFill>
                    <a:blip r:embed="rId14"/>
                    <a:stretch>
                      <a:fillRect/>
                    </a:stretch>
                  </pic:blipFill>
                  <pic:spPr>
                    <a:xfrm>
                      <a:off x="0" y="0"/>
                      <a:ext cx="5696745" cy="2791215"/>
                    </a:xfrm>
                    <a:prstGeom prst="rect">
                      <a:avLst/>
                    </a:prstGeom>
                  </pic:spPr>
                </pic:pic>
              </a:graphicData>
            </a:graphic>
          </wp:inline>
        </w:drawing>
      </w:r>
    </w:p>
    <w:p w14:paraId="25CB2CBF" w14:textId="0E1E63F5" w:rsidR="001635E9" w:rsidRDefault="00B70982" w:rsidP="005B1311">
      <w:pPr>
        <w:jc w:val="both"/>
        <w:rPr>
          <w:rFonts w:ascii="Arial" w:hAnsi="Arial" w:cs="Arial"/>
        </w:rPr>
      </w:pPr>
      <w:r>
        <w:rPr>
          <w:rFonts w:ascii="Arial" w:hAnsi="Arial" w:cs="Arial"/>
        </w:rPr>
        <w:t xml:space="preserve">Itt is van egy felső korlát, egy </w:t>
      </w:r>
      <w:proofErr w:type="spellStart"/>
      <w:r>
        <w:rPr>
          <w:rFonts w:ascii="Arial" w:hAnsi="Arial" w:cs="Arial"/>
        </w:rPr>
        <w:t>upper</w:t>
      </w:r>
      <w:proofErr w:type="spellEnd"/>
      <w:r>
        <w:rPr>
          <w:rFonts w:ascii="Arial" w:hAnsi="Arial" w:cs="Arial"/>
        </w:rPr>
        <w:t xml:space="preserve"> </w:t>
      </w:r>
      <w:proofErr w:type="spellStart"/>
      <w:r>
        <w:rPr>
          <w:rFonts w:ascii="Arial" w:hAnsi="Arial" w:cs="Arial"/>
        </w:rPr>
        <w:t>bound</w:t>
      </w:r>
      <w:proofErr w:type="spellEnd"/>
      <w:r>
        <w:rPr>
          <w:rFonts w:ascii="Arial" w:hAnsi="Arial" w:cs="Arial"/>
        </w:rPr>
        <w:t xml:space="preserve"> – mivel származzon a típus. A Java-ban még </w:t>
      </w:r>
      <w:proofErr w:type="spellStart"/>
      <w:r>
        <w:rPr>
          <w:rFonts w:ascii="Arial" w:hAnsi="Arial" w:cs="Arial"/>
        </w:rPr>
        <w:t>lower</w:t>
      </w:r>
      <w:proofErr w:type="spellEnd"/>
      <w:r>
        <w:rPr>
          <w:rFonts w:ascii="Arial" w:hAnsi="Arial" w:cs="Arial"/>
        </w:rPr>
        <w:t xml:space="preserve"> </w:t>
      </w:r>
      <w:proofErr w:type="spellStart"/>
      <w:r>
        <w:rPr>
          <w:rFonts w:ascii="Arial" w:hAnsi="Arial" w:cs="Arial"/>
        </w:rPr>
        <w:t>boundot</w:t>
      </w:r>
      <w:proofErr w:type="spellEnd"/>
      <w:r>
        <w:rPr>
          <w:rFonts w:ascii="Arial" w:hAnsi="Arial" w:cs="Arial"/>
        </w:rPr>
        <w:t xml:space="preserve"> is meg lehet adni. Olyan típusparaméterrel valósítsa meg, amiről nem mondjuk meg, hogy micsoda – legyen a bázistípusa annak a T-</w:t>
      </w:r>
      <w:proofErr w:type="spellStart"/>
      <w:r>
        <w:rPr>
          <w:rFonts w:ascii="Arial" w:hAnsi="Arial" w:cs="Arial"/>
        </w:rPr>
        <w:t>nek</w:t>
      </w:r>
      <w:proofErr w:type="spellEnd"/>
      <w:r>
        <w:rPr>
          <w:rFonts w:ascii="Arial" w:hAnsi="Arial" w:cs="Arial"/>
        </w:rPr>
        <w:t>, amiről beszélünk.</w:t>
      </w:r>
      <w:r w:rsidR="00744825">
        <w:rPr>
          <w:rFonts w:ascii="Arial" w:hAnsi="Arial" w:cs="Arial"/>
        </w:rPr>
        <w:t xml:space="preserve"> És legyen rendezhető</w:t>
      </w:r>
      <w:r w:rsidR="000905EA">
        <w:rPr>
          <w:rFonts w:ascii="Arial" w:hAnsi="Arial" w:cs="Arial"/>
        </w:rPr>
        <w:t>.</w:t>
      </w:r>
    </w:p>
    <w:p w14:paraId="3DF8B45B" w14:textId="1A724A6A" w:rsidR="00661695" w:rsidRDefault="00661695" w:rsidP="005B1311">
      <w:pPr>
        <w:jc w:val="both"/>
        <w:rPr>
          <w:rFonts w:ascii="Arial" w:hAnsi="Arial" w:cs="Arial"/>
        </w:rPr>
      </w:pPr>
      <w:r w:rsidRPr="00661695">
        <w:rPr>
          <w:rFonts w:ascii="Arial" w:hAnsi="Arial" w:cs="Arial"/>
        </w:rPr>
        <w:lastRenderedPageBreak/>
        <w:drawing>
          <wp:inline distT="0" distB="0" distL="0" distR="0" wp14:anchorId="2D9D7451" wp14:editId="5CD8912B">
            <wp:extent cx="5649113" cy="3829584"/>
            <wp:effectExtent l="0" t="0" r="8890" b="0"/>
            <wp:docPr id="2113440265" name="Kép 1" descr="A képen szöveg, képernyőkép, Betűtípus, szám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440265" name="Kép 1" descr="A képen szöveg, képernyőkép, Betűtípus, szám látható&#10;&#10;Előfordulhat, hogy az AI által létrehozott tartalom helytelen."/>
                    <pic:cNvPicPr/>
                  </pic:nvPicPr>
                  <pic:blipFill>
                    <a:blip r:embed="rId15"/>
                    <a:stretch>
                      <a:fillRect/>
                    </a:stretch>
                  </pic:blipFill>
                  <pic:spPr>
                    <a:xfrm>
                      <a:off x="0" y="0"/>
                      <a:ext cx="5649113" cy="3829584"/>
                    </a:xfrm>
                    <a:prstGeom prst="rect">
                      <a:avLst/>
                    </a:prstGeom>
                  </pic:spPr>
                </pic:pic>
              </a:graphicData>
            </a:graphic>
          </wp:inline>
        </w:drawing>
      </w:r>
    </w:p>
    <w:p w14:paraId="2D0D6ECE" w14:textId="28EAF738" w:rsidR="003E2339" w:rsidRDefault="00661695" w:rsidP="005B1311">
      <w:pPr>
        <w:jc w:val="both"/>
        <w:rPr>
          <w:rFonts w:ascii="Arial" w:hAnsi="Arial" w:cs="Arial"/>
        </w:rPr>
      </w:pPr>
      <w:r>
        <w:rPr>
          <w:rFonts w:ascii="Arial" w:hAnsi="Arial" w:cs="Arial"/>
        </w:rPr>
        <w:t xml:space="preserve">Függvények varianciájáról már beszéltünk. Akkor viselkednek jól, ha a felüldefiniálás során, lehet bővülés, meg szigorodás pl.? A kontravariáns paraméternek nem nagyon látják viszont szükségét. Java-ban invarianciát írunk elő. Ugyanezt figyeljük meg a generikus paramétereknek is – egyfajta invarianciát követel meg a Java. Akkor lehetnek az A elemű listák alelemei a B típusúaknak, ha ugyanolyanok. Csak akkor lesz a két </w:t>
      </w:r>
      <w:proofErr w:type="spellStart"/>
      <w:r>
        <w:rPr>
          <w:rFonts w:ascii="Arial" w:hAnsi="Arial" w:cs="Arial"/>
        </w:rPr>
        <w:t>list</w:t>
      </w:r>
      <w:proofErr w:type="spellEnd"/>
      <w:r>
        <w:rPr>
          <w:rFonts w:ascii="Arial" w:hAnsi="Arial" w:cs="Arial"/>
        </w:rPr>
        <w:t xml:space="preserve"> altípusa egymásnak, ha pontosan ugyanaz a típusparaméter. Vagy: a </w:t>
      </w:r>
      <w:proofErr w:type="spellStart"/>
      <w:r>
        <w:rPr>
          <w:rFonts w:ascii="Arial" w:hAnsi="Arial" w:cs="Arial"/>
        </w:rPr>
        <w:t>list</w:t>
      </w:r>
      <w:proofErr w:type="spellEnd"/>
      <w:r>
        <w:rPr>
          <w:rFonts w:ascii="Arial" w:hAnsi="Arial" w:cs="Arial"/>
        </w:rPr>
        <w:t xml:space="preserve"> of </w:t>
      </w:r>
      <w:proofErr w:type="spellStart"/>
      <w:r>
        <w:rPr>
          <w:rFonts w:ascii="Arial" w:hAnsi="Arial" w:cs="Arial"/>
        </w:rPr>
        <w:t>unknownnak</w:t>
      </w:r>
      <w:proofErr w:type="spellEnd"/>
      <w:r>
        <w:rPr>
          <w:rFonts w:ascii="Arial" w:hAnsi="Arial" w:cs="Arial"/>
        </w:rPr>
        <w:t xml:space="preserve"> paramétere lesz a </w:t>
      </w:r>
      <w:proofErr w:type="spellStart"/>
      <w:r>
        <w:rPr>
          <w:rFonts w:ascii="Arial" w:hAnsi="Arial" w:cs="Arial"/>
        </w:rPr>
        <w:t>list</w:t>
      </w:r>
      <w:proofErr w:type="spellEnd"/>
      <w:r>
        <w:rPr>
          <w:rFonts w:ascii="Arial" w:hAnsi="Arial" w:cs="Arial"/>
        </w:rPr>
        <w:t xml:space="preserve"> of integer.</w:t>
      </w:r>
      <w:r w:rsidR="00431887">
        <w:rPr>
          <w:rFonts w:ascii="Arial" w:hAnsi="Arial" w:cs="Arial"/>
        </w:rPr>
        <w:t xml:space="preserve"> Létezik olyan típus, hogy ilyen típusokból áll. Megmondhattuk, hogy mi az a valami.</w:t>
      </w:r>
      <w:r w:rsidR="003E2339">
        <w:rPr>
          <w:rFonts w:ascii="Arial" w:hAnsi="Arial" w:cs="Arial"/>
        </w:rPr>
        <w:t xml:space="preserve"> Amit egy korábbi dián fel lett villantva – </w:t>
      </w:r>
      <w:proofErr w:type="spellStart"/>
      <w:r w:rsidR="003E2339">
        <w:rPr>
          <w:rFonts w:ascii="Arial" w:hAnsi="Arial" w:cs="Arial"/>
        </w:rPr>
        <w:t>list</w:t>
      </w:r>
      <w:proofErr w:type="spellEnd"/>
      <w:r w:rsidR="003E2339">
        <w:rPr>
          <w:rFonts w:ascii="Arial" w:hAnsi="Arial" w:cs="Arial"/>
        </w:rPr>
        <w:t xml:space="preserve"> of </w:t>
      </w:r>
      <w:proofErr w:type="spellStart"/>
      <w:r w:rsidR="003E2339">
        <w:rPr>
          <w:rFonts w:ascii="Arial" w:hAnsi="Arial" w:cs="Arial"/>
        </w:rPr>
        <w:t>unknown</w:t>
      </w:r>
      <w:proofErr w:type="spellEnd"/>
      <w:r w:rsidR="003E2339">
        <w:rPr>
          <w:rFonts w:ascii="Arial" w:hAnsi="Arial" w:cs="Arial"/>
        </w:rPr>
        <w:t xml:space="preserve"> dologgal rendelkezik. Még ha nem is egyezik meg a két típus, fennáll az altípusosság, értékül adható a típus.</w:t>
      </w:r>
    </w:p>
    <w:p w14:paraId="77AE9615" w14:textId="7178333B" w:rsidR="003E2339" w:rsidRDefault="003E2339" w:rsidP="005B1311">
      <w:pPr>
        <w:jc w:val="both"/>
        <w:rPr>
          <w:rFonts w:ascii="Arial" w:hAnsi="Arial" w:cs="Arial"/>
        </w:rPr>
      </w:pPr>
      <w:r>
        <w:rPr>
          <w:rFonts w:ascii="Arial" w:hAnsi="Arial" w:cs="Arial"/>
        </w:rPr>
        <w:t xml:space="preserve">A </w:t>
      </w:r>
      <w:proofErr w:type="spellStart"/>
      <w:r>
        <w:rPr>
          <w:rFonts w:ascii="Arial" w:hAnsi="Arial" w:cs="Arial"/>
        </w:rPr>
        <w:t>list</w:t>
      </w:r>
      <w:proofErr w:type="spellEnd"/>
      <w:r>
        <w:rPr>
          <w:rFonts w:ascii="Arial" w:hAnsi="Arial" w:cs="Arial"/>
        </w:rPr>
        <w:t xml:space="preserve"> of </w:t>
      </w:r>
      <w:proofErr w:type="spellStart"/>
      <w:r>
        <w:rPr>
          <w:rFonts w:ascii="Arial" w:hAnsi="Arial" w:cs="Arial"/>
        </w:rPr>
        <w:t>unknown</w:t>
      </w:r>
      <w:proofErr w:type="spellEnd"/>
      <w:r>
        <w:rPr>
          <w:rFonts w:ascii="Arial" w:hAnsi="Arial" w:cs="Arial"/>
        </w:rPr>
        <w:t xml:space="preserve"> azt jelenti, hogy egyáltalán nem foglalkozunk azzal, hogy mi lesz az altevékenysége a listának.</w:t>
      </w:r>
    </w:p>
    <w:p w14:paraId="6D705461" w14:textId="15F516CD" w:rsidR="00A51596" w:rsidRDefault="00A51596" w:rsidP="005B1311">
      <w:pPr>
        <w:jc w:val="both"/>
        <w:rPr>
          <w:rFonts w:ascii="Arial" w:hAnsi="Arial" w:cs="Arial"/>
        </w:rPr>
      </w:pPr>
      <w:r>
        <w:rPr>
          <w:rFonts w:ascii="Arial" w:hAnsi="Arial" w:cs="Arial"/>
        </w:rPr>
        <w:t>Az egzisztenciális dolgoknak van egy olyan szuper tulajdonsága, hogy nem lehet túl sok dolgot csinálni vele. Az altípusosságnál ez figyelembe vehető. Azt kell, hogy mondjuk, hogy a Java invarianciát követel meg.</w:t>
      </w:r>
    </w:p>
    <w:p w14:paraId="2BD68288" w14:textId="69151531" w:rsidR="00452349" w:rsidRDefault="00452349" w:rsidP="005B1311">
      <w:pPr>
        <w:jc w:val="both"/>
        <w:rPr>
          <w:rFonts w:ascii="Arial" w:hAnsi="Arial" w:cs="Arial"/>
        </w:rPr>
      </w:pPr>
      <w:r>
        <w:rPr>
          <w:rFonts w:ascii="Arial" w:hAnsi="Arial" w:cs="Arial"/>
        </w:rPr>
        <w:t xml:space="preserve">Nem lehet </w:t>
      </w:r>
      <w:proofErr w:type="spellStart"/>
      <w:r>
        <w:rPr>
          <w:rFonts w:ascii="Arial" w:hAnsi="Arial" w:cs="Arial"/>
        </w:rPr>
        <w:t>String</w:t>
      </w:r>
      <w:proofErr w:type="spellEnd"/>
      <w:r>
        <w:rPr>
          <w:rFonts w:ascii="Arial" w:hAnsi="Arial" w:cs="Arial"/>
        </w:rPr>
        <w:t xml:space="preserve"> és </w:t>
      </w:r>
      <w:proofErr w:type="spellStart"/>
      <w:r>
        <w:rPr>
          <w:rFonts w:ascii="Arial" w:hAnsi="Arial" w:cs="Arial"/>
        </w:rPr>
        <w:t>Object</w:t>
      </w:r>
      <w:proofErr w:type="spellEnd"/>
      <w:r>
        <w:rPr>
          <w:rFonts w:ascii="Arial" w:hAnsi="Arial" w:cs="Arial"/>
        </w:rPr>
        <w:t>, v</w:t>
      </w:r>
      <w:r w:rsidR="00CF55B8">
        <w:rPr>
          <w:rFonts w:ascii="Arial" w:hAnsi="Arial" w:cs="Arial"/>
        </w:rPr>
        <w:t>alamelyiket ki kell választani</w:t>
      </w:r>
      <w:r>
        <w:rPr>
          <w:rFonts w:ascii="Arial" w:hAnsi="Arial" w:cs="Arial"/>
        </w:rPr>
        <w:t>.</w:t>
      </w:r>
    </w:p>
    <w:p w14:paraId="30E34BD1" w14:textId="2962342C" w:rsidR="00F27291" w:rsidRDefault="00F27291" w:rsidP="005B1311">
      <w:pPr>
        <w:jc w:val="both"/>
        <w:rPr>
          <w:rFonts w:ascii="Arial" w:hAnsi="Arial" w:cs="Arial"/>
        </w:rPr>
      </w:pPr>
      <w:r>
        <w:rPr>
          <w:rFonts w:ascii="Arial" w:hAnsi="Arial" w:cs="Arial"/>
        </w:rPr>
        <w:t>Azt lehet megfigyelni – Java stratégia, hogy invarianciát követelünk meg általában – biztonságos megoldás. Érezzük, hogy nem feltétlenül ez a legmegengedőbb, az invariancia egy nagyon korlátozott esete ennek, de még visszatérünk, hogy mit lehet ezzel kapcsolatban tenni.</w:t>
      </w:r>
    </w:p>
    <w:p w14:paraId="1B28B7DE" w14:textId="6D8E4B3C" w:rsidR="00F27291" w:rsidRDefault="00F27291" w:rsidP="005B1311">
      <w:pPr>
        <w:jc w:val="both"/>
        <w:rPr>
          <w:rFonts w:ascii="Arial" w:hAnsi="Arial" w:cs="Arial"/>
        </w:rPr>
      </w:pPr>
      <w:r>
        <w:rPr>
          <w:rFonts w:ascii="Arial" w:hAnsi="Arial" w:cs="Arial"/>
        </w:rPr>
        <w:lastRenderedPageBreak/>
        <w:t>A tömböket már a Java legelső verziójában lehetett használni és volt rájuk egy ilyen reláció.</w:t>
      </w:r>
      <w:r w:rsidR="0046674A">
        <w:rPr>
          <w:rFonts w:ascii="Arial" w:hAnsi="Arial" w:cs="Arial"/>
        </w:rPr>
        <w:t xml:space="preserve"> Igenis lehet altípus, tehát itt elvégezhető az a fajta értékadás, amit a generikus típusoknál kitiltottunk. Ezért van az, hogy a Java-ban a tömböknél szokott lenni egy extra ellenőrzés. </w:t>
      </w:r>
      <w:r w:rsidR="00E77133">
        <w:rPr>
          <w:rFonts w:ascii="Arial" w:hAnsi="Arial" w:cs="Arial"/>
        </w:rPr>
        <w:t xml:space="preserve">Úgy próbálja a Java kiküszöbölni, hogy észreveszi, ha rossz </w:t>
      </w:r>
      <w:proofErr w:type="spellStart"/>
      <w:r w:rsidR="00E77133">
        <w:rPr>
          <w:rFonts w:ascii="Arial" w:hAnsi="Arial" w:cs="Arial"/>
        </w:rPr>
        <w:t>Objecteket</w:t>
      </w:r>
      <w:proofErr w:type="spellEnd"/>
      <w:r w:rsidR="00E77133">
        <w:rPr>
          <w:rFonts w:ascii="Arial" w:hAnsi="Arial" w:cs="Arial"/>
        </w:rPr>
        <w:t xml:space="preserve"> tartalmazó dolgot szeretnénk használni.</w:t>
      </w:r>
    </w:p>
    <w:p w14:paraId="71B6BF7B" w14:textId="56948FE9" w:rsidR="00FD3F69" w:rsidRDefault="00A32C75" w:rsidP="005B1311">
      <w:pPr>
        <w:jc w:val="both"/>
        <w:rPr>
          <w:rFonts w:ascii="Arial" w:hAnsi="Arial" w:cs="Arial"/>
        </w:rPr>
      </w:pPr>
      <w:r>
        <w:rPr>
          <w:rFonts w:ascii="Arial" w:hAnsi="Arial" w:cs="Arial"/>
        </w:rPr>
        <w:t>És más nyelvekben mi a helyzet?</w:t>
      </w:r>
    </w:p>
    <w:p w14:paraId="6EB44017" w14:textId="3328D1FD" w:rsidR="00A32C75" w:rsidRDefault="006E7390" w:rsidP="005B1311">
      <w:pPr>
        <w:jc w:val="both"/>
        <w:rPr>
          <w:rFonts w:ascii="Arial" w:hAnsi="Arial" w:cs="Arial"/>
        </w:rPr>
      </w:pPr>
      <w:r w:rsidRPr="006E7390">
        <w:rPr>
          <w:rFonts w:ascii="Arial" w:hAnsi="Arial" w:cs="Arial"/>
        </w:rPr>
        <w:drawing>
          <wp:inline distT="0" distB="0" distL="0" distR="0" wp14:anchorId="400CA85C" wp14:editId="2BF8CB4F">
            <wp:extent cx="5630061" cy="4191585"/>
            <wp:effectExtent l="0" t="0" r="8890" b="0"/>
            <wp:docPr id="2036394878"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394878" name="Kép 1" descr="A képen szöveg, képernyőkép, Betűtípus látható&#10;&#10;Előfordulhat, hogy az AI által létrehozott tartalom helytelen."/>
                    <pic:cNvPicPr/>
                  </pic:nvPicPr>
                  <pic:blipFill>
                    <a:blip r:embed="rId16"/>
                    <a:stretch>
                      <a:fillRect/>
                    </a:stretch>
                  </pic:blipFill>
                  <pic:spPr>
                    <a:xfrm>
                      <a:off x="0" y="0"/>
                      <a:ext cx="5630061" cy="4191585"/>
                    </a:xfrm>
                    <a:prstGeom prst="rect">
                      <a:avLst/>
                    </a:prstGeom>
                  </pic:spPr>
                </pic:pic>
              </a:graphicData>
            </a:graphic>
          </wp:inline>
        </w:drawing>
      </w:r>
    </w:p>
    <w:p w14:paraId="3D5F98A4" w14:textId="53E8B3DC" w:rsidR="006E7390" w:rsidRDefault="006E7390" w:rsidP="005B1311">
      <w:pPr>
        <w:jc w:val="both"/>
        <w:rPr>
          <w:rFonts w:ascii="Arial" w:hAnsi="Arial" w:cs="Arial"/>
        </w:rPr>
      </w:pPr>
      <w:r>
        <w:rPr>
          <w:rFonts w:ascii="Arial" w:hAnsi="Arial" w:cs="Arial"/>
        </w:rPr>
        <w:t>Scala-ban lehet szabályozni, hogy kovariáns, kontravariáns, vagy invariáns legyen egy-egy paraméter.</w:t>
      </w:r>
      <w:r w:rsidR="00684838">
        <w:rPr>
          <w:rFonts w:ascii="Arial" w:hAnsi="Arial" w:cs="Arial"/>
        </w:rPr>
        <w:t xml:space="preserve"> Vissza fog dobni mindent, ami nem felel meg ezeknek. Sokkal kevesebb korlátozásnak kell megfelelni. Lényegében azon múlik az egész, amit elkezdtünk már anno kiszámolgatni.</w:t>
      </w:r>
      <w:r w:rsidR="00C50E0C">
        <w:rPr>
          <w:rFonts w:ascii="Arial" w:hAnsi="Arial" w:cs="Arial"/>
        </w:rPr>
        <w:t xml:space="preserve"> Azt nézegettük, hogy váltakozik a kovariancia, kontravariancia.</w:t>
      </w:r>
    </w:p>
    <w:p w14:paraId="2CDD18FC" w14:textId="1F3A7755" w:rsidR="00117644" w:rsidRDefault="00117644" w:rsidP="005B1311">
      <w:pPr>
        <w:jc w:val="both"/>
        <w:rPr>
          <w:rFonts w:ascii="Arial" w:hAnsi="Arial" w:cs="Arial"/>
        </w:rPr>
      </w:pPr>
      <w:r>
        <w:rPr>
          <w:rFonts w:ascii="Arial" w:hAnsi="Arial" w:cs="Arial"/>
        </w:rPr>
        <w:t>Annak a függvénynek az eredménye megfelelő legyen. Nagyon lehet ezeket keverni.</w:t>
      </w:r>
      <w:r w:rsidR="00CF74D4">
        <w:rPr>
          <w:rFonts w:ascii="Arial" w:hAnsi="Arial" w:cs="Arial"/>
        </w:rPr>
        <w:t xml:space="preserve"> Így lehet kiszámolni azt, hogy milyen pozícióban vannak ezek.</w:t>
      </w:r>
      <w:r w:rsidR="00C11936">
        <w:rPr>
          <w:rFonts w:ascii="Arial" w:hAnsi="Arial" w:cs="Arial"/>
        </w:rPr>
        <w:t xml:space="preserve"> Valami ilyesmit fogunk tudni csinálni Scala-ban.</w:t>
      </w:r>
      <w:r w:rsidR="008471F6">
        <w:rPr>
          <w:rFonts w:ascii="Arial" w:hAnsi="Arial" w:cs="Arial"/>
        </w:rPr>
        <w:t xml:space="preserve"> Lehet egy </w:t>
      </w:r>
      <w:proofErr w:type="spellStart"/>
      <w:r w:rsidR="008471F6">
        <w:rPr>
          <w:rFonts w:ascii="Arial" w:hAnsi="Arial" w:cs="Arial"/>
        </w:rPr>
        <w:t>traitünk</w:t>
      </w:r>
      <w:proofErr w:type="spellEnd"/>
      <w:r w:rsidR="008471F6">
        <w:rPr>
          <w:rFonts w:ascii="Arial" w:hAnsi="Arial" w:cs="Arial"/>
        </w:rPr>
        <w:t>.</w:t>
      </w:r>
      <w:r w:rsidR="00EA5C4B">
        <w:rPr>
          <w:rFonts w:ascii="Arial" w:hAnsi="Arial" w:cs="Arial"/>
        </w:rPr>
        <w:t xml:space="preserve"> A </w:t>
      </w:r>
      <w:proofErr w:type="spellStart"/>
      <w:r w:rsidR="00EA5C4B">
        <w:rPr>
          <w:rFonts w:ascii="Arial" w:hAnsi="Arial" w:cs="Arial"/>
        </w:rPr>
        <w:t>trait</w:t>
      </w:r>
      <w:proofErr w:type="spellEnd"/>
      <w:r w:rsidR="00EA5C4B">
        <w:rPr>
          <w:rFonts w:ascii="Arial" w:hAnsi="Arial" w:cs="Arial"/>
        </w:rPr>
        <w:t xml:space="preserve"> C legyen egy olyan generikus típus, aminek két paramétere van, a C-t úgy szeretnénk definiálni, hogy a P egy pozitív pozícióban előforduló típusparaméter legyen, az M meg negatív. A P egy kovariáns típusparaméter, az M meg egy kontravariáns típusparaméter.</w:t>
      </w:r>
    </w:p>
    <w:p w14:paraId="5B1F8E8E" w14:textId="6728D0FC" w:rsidR="00722272" w:rsidRDefault="00722272" w:rsidP="005B1311">
      <w:pPr>
        <w:jc w:val="both"/>
        <w:rPr>
          <w:rFonts w:ascii="Arial" w:hAnsi="Arial" w:cs="Arial"/>
        </w:rPr>
      </w:pPr>
      <w:r>
        <w:rPr>
          <w:rFonts w:ascii="Arial" w:hAnsi="Arial" w:cs="Arial"/>
        </w:rPr>
        <w:t>Az f függvény M-</w:t>
      </w:r>
      <w:proofErr w:type="spellStart"/>
      <w:r>
        <w:rPr>
          <w:rFonts w:ascii="Arial" w:hAnsi="Arial" w:cs="Arial"/>
        </w:rPr>
        <w:t>eket</w:t>
      </w:r>
      <w:proofErr w:type="spellEnd"/>
      <w:r>
        <w:rPr>
          <w:rFonts w:ascii="Arial" w:hAnsi="Arial" w:cs="Arial"/>
        </w:rPr>
        <w:t xml:space="preserve"> képez P-re.</w:t>
      </w:r>
      <w:r w:rsidR="00CA5FA9">
        <w:rPr>
          <w:rFonts w:ascii="Arial" w:hAnsi="Arial" w:cs="Arial"/>
        </w:rPr>
        <w:t xml:space="preserve"> Ez egy nagyon-nagyon egyszerű példa, de tovább általánosítható.</w:t>
      </w:r>
      <w:r w:rsidR="006556B7">
        <w:rPr>
          <w:rFonts w:ascii="Arial" w:hAnsi="Arial" w:cs="Arial"/>
        </w:rPr>
        <w:t xml:space="preserve"> Nyilván a megfelelő paraméterként kapott függvények nem lehetnek – </w:t>
      </w:r>
      <w:r w:rsidR="006556B7">
        <w:rPr>
          <w:rFonts w:ascii="Arial" w:hAnsi="Arial" w:cs="Arial"/>
        </w:rPr>
        <w:lastRenderedPageBreak/>
        <w:t>pozitív pozíción lévő típust vár – csak akkor helyes, ha azon keresztül megy a megfelelő típusparaméterrel.</w:t>
      </w:r>
    </w:p>
    <w:p w14:paraId="0E5E8056" w14:textId="12332F8C" w:rsidR="003A2276" w:rsidRDefault="003A2276" w:rsidP="005B1311">
      <w:pPr>
        <w:jc w:val="both"/>
        <w:rPr>
          <w:rFonts w:ascii="Arial" w:hAnsi="Arial" w:cs="Arial"/>
        </w:rPr>
      </w:pPr>
      <w:r>
        <w:rPr>
          <w:rFonts w:ascii="Arial" w:hAnsi="Arial" w:cs="Arial"/>
        </w:rPr>
        <w:t xml:space="preserve">Nem csak olyan C-t adhatunk, ami </w:t>
      </w:r>
      <w:proofErr w:type="spellStart"/>
      <w:r>
        <w:rPr>
          <w:rFonts w:ascii="Arial" w:hAnsi="Arial" w:cs="Arial"/>
        </w:rPr>
        <w:t>AnyRef</w:t>
      </w:r>
      <w:proofErr w:type="spellEnd"/>
      <w:r>
        <w:rPr>
          <w:rFonts w:ascii="Arial" w:hAnsi="Arial" w:cs="Arial"/>
        </w:rPr>
        <w:t xml:space="preserve"> és C paramétereket vár, hanem mivel P </w:t>
      </w:r>
      <w:proofErr w:type="spellStart"/>
      <w:r>
        <w:rPr>
          <w:rFonts w:ascii="Arial" w:hAnsi="Arial" w:cs="Arial"/>
        </w:rPr>
        <w:t>pozíícióban</w:t>
      </w:r>
      <w:proofErr w:type="spellEnd"/>
      <w:r>
        <w:rPr>
          <w:rFonts w:ascii="Arial" w:hAnsi="Arial" w:cs="Arial"/>
        </w:rPr>
        <w:t xml:space="preserve"> vár, ezért vehetünk speciálisabbat, az M helyett meg nyugodtan megfeleltethetünk egy másikat, az </w:t>
      </w:r>
      <w:proofErr w:type="spellStart"/>
      <w:r>
        <w:rPr>
          <w:rFonts w:ascii="Arial" w:hAnsi="Arial" w:cs="Arial"/>
        </w:rPr>
        <w:t>AnyRef-et</w:t>
      </w:r>
      <w:proofErr w:type="spellEnd"/>
      <w:r>
        <w:rPr>
          <w:rFonts w:ascii="Arial" w:hAnsi="Arial" w:cs="Arial"/>
        </w:rPr>
        <w:t>. Amikor megfeleltetjük az aktuális típusparamétereket, akkor variancia alapján is megtehetjük. Használhatunk kontravariáns, illetve kovariáns típusparamétert is. Ha nem írunk se +-t, se –-t… Egyezőséget kell elvárni. Ez mennyire érthető? Talán akkor fogjuk leginkább megérteni, ha elkezdjük végig próbálgatni Scala-ban. A lényeg, hogy itt meg tudtuk csinálni azt, hogy a megfelelő típusparaméterekkel rendelkező C-ben az adott paraméterek voltak. Ebben az objektumban az f egy olyan művelet lesz, ami M-</w:t>
      </w:r>
      <w:proofErr w:type="spellStart"/>
      <w:r>
        <w:rPr>
          <w:rFonts w:ascii="Arial" w:hAnsi="Arial" w:cs="Arial"/>
        </w:rPr>
        <w:t>ből</w:t>
      </w:r>
      <w:proofErr w:type="spellEnd"/>
      <w:r>
        <w:rPr>
          <w:rFonts w:ascii="Arial" w:hAnsi="Arial" w:cs="Arial"/>
        </w:rPr>
        <w:t xml:space="preserve"> képez P-be, tehát </w:t>
      </w:r>
      <w:proofErr w:type="spellStart"/>
      <w:r>
        <w:rPr>
          <w:rFonts w:ascii="Arial" w:hAnsi="Arial" w:cs="Arial"/>
        </w:rPr>
        <w:t>AnyRef-ből</w:t>
      </w:r>
      <w:proofErr w:type="spellEnd"/>
      <w:r>
        <w:rPr>
          <w:rFonts w:ascii="Arial" w:hAnsi="Arial" w:cs="Arial"/>
        </w:rPr>
        <w:t xml:space="preserve"> képez </w:t>
      </w:r>
      <w:proofErr w:type="spellStart"/>
      <w:r>
        <w:rPr>
          <w:rFonts w:ascii="Arial" w:hAnsi="Arial" w:cs="Arial"/>
        </w:rPr>
        <w:t>Stringbe</w:t>
      </w:r>
      <w:proofErr w:type="spellEnd"/>
      <w:r>
        <w:rPr>
          <w:rFonts w:ascii="Arial" w:hAnsi="Arial" w:cs="Arial"/>
        </w:rPr>
        <w:t>. Kap egy m-</w:t>
      </w:r>
      <w:proofErr w:type="spellStart"/>
      <w:r>
        <w:rPr>
          <w:rFonts w:ascii="Arial" w:hAnsi="Arial" w:cs="Arial"/>
        </w:rPr>
        <w:t>et</w:t>
      </w:r>
      <w:proofErr w:type="spellEnd"/>
      <w:r>
        <w:rPr>
          <w:rFonts w:ascii="Arial" w:hAnsi="Arial" w:cs="Arial"/>
        </w:rPr>
        <w:t xml:space="preserve">, ami akármi lehet, átalakítja </w:t>
      </w:r>
      <w:proofErr w:type="spellStart"/>
      <w:r>
        <w:rPr>
          <w:rFonts w:ascii="Arial" w:hAnsi="Arial" w:cs="Arial"/>
        </w:rPr>
        <w:t>stringgé</w:t>
      </w:r>
      <w:proofErr w:type="spellEnd"/>
      <w:r>
        <w:rPr>
          <w:rFonts w:ascii="Arial" w:hAnsi="Arial" w:cs="Arial"/>
        </w:rPr>
        <w:t xml:space="preserve"> és </w:t>
      </w:r>
      <w:proofErr w:type="spellStart"/>
      <w:r>
        <w:rPr>
          <w:rFonts w:ascii="Arial" w:hAnsi="Arial" w:cs="Arial"/>
        </w:rPr>
        <w:t>eléfűzi</w:t>
      </w:r>
      <w:proofErr w:type="spellEnd"/>
      <w:r>
        <w:rPr>
          <w:rFonts w:ascii="Arial" w:hAnsi="Arial" w:cs="Arial"/>
        </w:rPr>
        <w:t>, hogy „</w:t>
      </w:r>
      <w:proofErr w:type="spellStart"/>
      <w:r>
        <w:rPr>
          <w:rFonts w:ascii="Arial" w:hAnsi="Arial" w:cs="Arial"/>
        </w:rPr>
        <w:t>hi</w:t>
      </w:r>
      <w:proofErr w:type="spellEnd"/>
      <w:r>
        <w:rPr>
          <w:rFonts w:ascii="Arial" w:hAnsi="Arial" w:cs="Arial"/>
        </w:rPr>
        <w:t xml:space="preserve">”. Mivel a C deklarált típusa az, hogy </w:t>
      </w:r>
      <w:proofErr w:type="spellStart"/>
      <w:r>
        <w:rPr>
          <w:rFonts w:ascii="Arial" w:hAnsi="Arial" w:cs="Arial"/>
        </w:rPr>
        <w:t>AnyRef.String</w:t>
      </w:r>
      <w:proofErr w:type="spellEnd"/>
      <w:r>
        <w:rPr>
          <w:rFonts w:ascii="Arial" w:hAnsi="Arial" w:cs="Arial"/>
        </w:rPr>
        <w:t>, ezért a hívásnál olyan paramétert kell választani, ami megfelel ennek.</w:t>
      </w:r>
    </w:p>
    <w:p w14:paraId="1A1E3CA7" w14:textId="2DB79CFA" w:rsidR="003A2276" w:rsidRDefault="00D93FF8" w:rsidP="005B1311">
      <w:pPr>
        <w:jc w:val="both"/>
        <w:rPr>
          <w:rFonts w:ascii="Arial" w:hAnsi="Arial" w:cs="Arial"/>
        </w:rPr>
      </w:pPr>
      <w:r>
        <w:rPr>
          <w:rFonts w:ascii="Arial" w:hAnsi="Arial" w:cs="Arial"/>
        </w:rPr>
        <w:t>M-</w:t>
      </w:r>
      <w:proofErr w:type="spellStart"/>
      <w:r>
        <w:rPr>
          <w:rFonts w:ascii="Arial" w:hAnsi="Arial" w:cs="Arial"/>
        </w:rPr>
        <w:t>ből</w:t>
      </w:r>
      <w:proofErr w:type="spellEnd"/>
      <w:r>
        <w:rPr>
          <w:rFonts w:ascii="Arial" w:hAnsi="Arial" w:cs="Arial"/>
        </w:rPr>
        <w:t xml:space="preserve"> képez P-be, </w:t>
      </w:r>
      <w:proofErr w:type="spellStart"/>
      <w:r>
        <w:rPr>
          <w:rFonts w:ascii="Arial" w:hAnsi="Arial" w:cs="Arial"/>
        </w:rPr>
        <w:t>Stringből</w:t>
      </w:r>
      <w:proofErr w:type="spellEnd"/>
      <w:r>
        <w:rPr>
          <w:rFonts w:ascii="Arial" w:hAnsi="Arial" w:cs="Arial"/>
        </w:rPr>
        <w:t xml:space="preserve"> képez </w:t>
      </w:r>
      <w:proofErr w:type="spellStart"/>
      <w:r>
        <w:rPr>
          <w:rFonts w:ascii="Arial" w:hAnsi="Arial" w:cs="Arial"/>
        </w:rPr>
        <w:t>AnyRefbe</w:t>
      </w:r>
      <w:proofErr w:type="spellEnd"/>
      <w:r>
        <w:rPr>
          <w:rFonts w:ascii="Arial" w:hAnsi="Arial" w:cs="Arial"/>
        </w:rPr>
        <w:t>.</w:t>
      </w:r>
      <w:r w:rsidR="007D18BE">
        <w:rPr>
          <w:rFonts w:ascii="Arial" w:hAnsi="Arial" w:cs="Arial"/>
        </w:rPr>
        <w:t xml:space="preserve"> Hogy technikailag mi történik – nem csak </w:t>
      </w:r>
      <w:proofErr w:type="spellStart"/>
      <w:r w:rsidR="007D18BE">
        <w:rPr>
          <w:rFonts w:ascii="Arial" w:hAnsi="Arial" w:cs="Arial"/>
        </w:rPr>
        <w:t>stringet</w:t>
      </w:r>
      <w:proofErr w:type="spellEnd"/>
      <w:r w:rsidR="007D18BE">
        <w:rPr>
          <w:rFonts w:ascii="Arial" w:hAnsi="Arial" w:cs="Arial"/>
        </w:rPr>
        <w:t xml:space="preserve"> hajlandó elfogadni, hanem akármit. Ez az altípusosság szabályait nem sérti sehogy. Nagyon ügyes ez a </w:t>
      </w:r>
      <w:proofErr w:type="spellStart"/>
      <w:r w:rsidR="007D18BE">
        <w:rPr>
          <w:rFonts w:ascii="Arial" w:hAnsi="Arial" w:cs="Arial"/>
        </w:rPr>
        <w:t>típusozás</w:t>
      </w:r>
      <w:proofErr w:type="spellEnd"/>
      <w:r w:rsidR="007D18BE">
        <w:rPr>
          <w:rFonts w:ascii="Arial" w:hAnsi="Arial" w:cs="Arial"/>
        </w:rPr>
        <w:t xml:space="preserve"> a Scala-ban, nyilván ezt egy computer </w:t>
      </w:r>
      <w:proofErr w:type="spellStart"/>
      <w:r w:rsidR="007D18BE">
        <w:rPr>
          <w:rFonts w:ascii="Arial" w:hAnsi="Arial" w:cs="Arial"/>
        </w:rPr>
        <w:t>science</w:t>
      </w:r>
      <w:proofErr w:type="spellEnd"/>
      <w:r w:rsidR="007D18BE">
        <w:rPr>
          <w:rFonts w:ascii="Arial" w:hAnsi="Arial" w:cs="Arial"/>
        </w:rPr>
        <w:t xml:space="preserve"> professor találta ki. Az Eiffelről megtanultuk, hogy kovariáns nyelv?</w:t>
      </w:r>
    </w:p>
    <w:p w14:paraId="498C091F" w14:textId="5F85941E" w:rsidR="007D18BE" w:rsidRDefault="007D18BE" w:rsidP="005B1311">
      <w:pPr>
        <w:jc w:val="both"/>
        <w:rPr>
          <w:rFonts w:ascii="Arial" w:hAnsi="Arial" w:cs="Arial"/>
        </w:rPr>
      </w:pPr>
      <w:r>
        <w:rPr>
          <w:rFonts w:ascii="Arial" w:hAnsi="Arial" w:cs="Arial"/>
        </w:rPr>
        <w:t>A típusok vonatkozásában az Eiffel talán túlságosan szereti a kovarianciát.</w:t>
      </w:r>
    </w:p>
    <w:p w14:paraId="2DB75CF7" w14:textId="1CD5B8F5" w:rsidR="000A7364" w:rsidRDefault="000A7364" w:rsidP="005B1311">
      <w:pPr>
        <w:jc w:val="both"/>
        <w:rPr>
          <w:rFonts w:ascii="Arial" w:hAnsi="Arial" w:cs="Arial"/>
        </w:rPr>
      </w:pPr>
      <w:r w:rsidRPr="000A7364">
        <w:rPr>
          <w:rFonts w:ascii="Arial" w:hAnsi="Arial" w:cs="Arial"/>
        </w:rPr>
        <w:drawing>
          <wp:inline distT="0" distB="0" distL="0" distR="0" wp14:anchorId="4E2557E9" wp14:editId="670FADA6">
            <wp:extent cx="5687219" cy="3639058"/>
            <wp:effectExtent l="0" t="0" r="8890" b="0"/>
            <wp:docPr id="1911580583"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580583" name="Kép 1" descr="A képen szöveg, képernyőkép, Betűtípus látható&#10;&#10;Előfordulhat, hogy az AI által létrehozott tartalom helytelen."/>
                    <pic:cNvPicPr/>
                  </pic:nvPicPr>
                  <pic:blipFill>
                    <a:blip r:embed="rId17"/>
                    <a:stretch>
                      <a:fillRect/>
                    </a:stretch>
                  </pic:blipFill>
                  <pic:spPr>
                    <a:xfrm>
                      <a:off x="0" y="0"/>
                      <a:ext cx="5687219" cy="3639058"/>
                    </a:xfrm>
                    <a:prstGeom prst="rect">
                      <a:avLst/>
                    </a:prstGeom>
                  </pic:spPr>
                </pic:pic>
              </a:graphicData>
            </a:graphic>
          </wp:inline>
        </w:drawing>
      </w:r>
    </w:p>
    <w:p w14:paraId="0E85C682" w14:textId="0153271B" w:rsidR="000A7364" w:rsidRDefault="00AD5AB4" w:rsidP="005B1311">
      <w:pPr>
        <w:jc w:val="both"/>
        <w:rPr>
          <w:rFonts w:ascii="Arial" w:hAnsi="Arial" w:cs="Arial"/>
        </w:rPr>
      </w:pPr>
      <w:r>
        <w:rPr>
          <w:rFonts w:ascii="Arial" w:hAnsi="Arial" w:cs="Arial"/>
        </w:rPr>
        <w:t xml:space="preserve">Lehetnek ennek gyakorlati előnyei, még ha nem is teljesen helyes ez a megközelítés. Az Eiffel megengedi a </w:t>
      </w:r>
      <w:proofErr w:type="spellStart"/>
      <w:r>
        <w:rPr>
          <w:rFonts w:ascii="Arial" w:hAnsi="Arial" w:cs="Arial"/>
        </w:rPr>
        <w:t>frozen</w:t>
      </w:r>
      <w:proofErr w:type="spellEnd"/>
      <w:r>
        <w:rPr>
          <w:rFonts w:ascii="Arial" w:hAnsi="Arial" w:cs="Arial"/>
        </w:rPr>
        <w:t xml:space="preserve"> kulcsszót – ezzel tudtuk kifejezni, hogy nem lehet alosztályt, vagy altípust létrehozni, illetve egy </w:t>
      </w:r>
      <w:proofErr w:type="spellStart"/>
      <w:r>
        <w:rPr>
          <w:rFonts w:ascii="Arial" w:hAnsi="Arial" w:cs="Arial"/>
        </w:rPr>
        <w:t>frozen</w:t>
      </w:r>
      <w:proofErr w:type="spellEnd"/>
      <w:r>
        <w:rPr>
          <w:rFonts w:ascii="Arial" w:hAnsi="Arial" w:cs="Arial"/>
        </w:rPr>
        <w:t xml:space="preserve"> műveletet nem lehet </w:t>
      </w:r>
      <w:r>
        <w:rPr>
          <w:rFonts w:ascii="Arial" w:hAnsi="Arial" w:cs="Arial"/>
        </w:rPr>
        <w:lastRenderedPageBreak/>
        <w:t>felüldefiniálni. Itt az a fajta altípusosság, amit fölötte látunk, az le lesz tiltva.</w:t>
      </w:r>
      <w:r w:rsidR="00D653CE">
        <w:rPr>
          <w:rFonts w:ascii="Arial" w:hAnsi="Arial" w:cs="Arial"/>
        </w:rPr>
        <w:t xml:space="preserve"> Ezzel végülis vissza tudjuk hozni a statikus biztonságot.</w:t>
      </w:r>
    </w:p>
    <w:p w14:paraId="735C8709" w14:textId="78CD9660" w:rsidR="00D653CE" w:rsidRDefault="00D653CE" w:rsidP="005B1311">
      <w:pPr>
        <w:jc w:val="both"/>
        <w:rPr>
          <w:rFonts w:ascii="Arial" w:hAnsi="Arial" w:cs="Arial"/>
        </w:rPr>
      </w:pPr>
      <w:r w:rsidRPr="00D653CE">
        <w:rPr>
          <w:rFonts w:ascii="Arial" w:hAnsi="Arial" w:cs="Arial"/>
        </w:rPr>
        <w:drawing>
          <wp:inline distT="0" distB="0" distL="0" distR="0" wp14:anchorId="020EC8CE" wp14:editId="00BCAA60">
            <wp:extent cx="5706271" cy="3886742"/>
            <wp:effectExtent l="0" t="0" r="8890" b="0"/>
            <wp:docPr id="591315941" name="Kép 1" descr="A képen szöveg, képernyőkép, Betűtípus, szám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315941" name="Kép 1" descr="A képen szöveg, képernyőkép, Betűtípus, szám látható&#10;&#10;Előfordulhat, hogy az AI által létrehozott tartalom helytelen."/>
                    <pic:cNvPicPr/>
                  </pic:nvPicPr>
                  <pic:blipFill>
                    <a:blip r:embed="rId18"/>
                    <a:stretch>
                      <a:fillRect/>
                    </a:stretch>
                  </pic:blipFill>
                  <pic:spPr>
                    <a:xfrm>
                      <a:off x="0" y="0"/>
                      <a:ext cx="5706271" cy="3886742"/>
                    </a:xfrm>
                    <a:prstGeom prst="rect">
                      <a:avLst/>
                    </a:prstGeom>
                  </pic:spPr>
                </pic:pic>
              </a:graphicData>
            </a:graphic>
          </wp:inline>
        </w:drawing>
      </w:r>
    </w:p>
    <w:p w14:paraId="357C402E" w14:textId="2C4B2F35" w:rsidR="00D653CE" w:rsidRDefault="00D653CE" w:rsidP="005B1311">
      <w:pPr>
        <w:jc w:val="both"/>
        <w:rPr>
          <w:rFonts w:ascii="Arial" w:hAnsi="Arial" w:cs="Arial"/>
        </w:rPr>
      </w:pPr>
      <w:r>
        <w:rPr>
          <w:rFonts w:ascii="Arial" w:hAnsi="Arial" w:cs="Arial"/>
        </w:rPr>
        <w:t>Nézzük akkor, hogy milyen megkötések tehetőek ebben az esetben. Mondhatjuk pl., hogy származzon egy másik típusból. Mondhatjuk, hogy több típusparaméter legyen és mindegyikre meg tudjuk mondani, hogy mi kell hozzá. Olyat is lehet, hogy több típusparamétert mondunk rá. Mivel van többszörös öröklődés, ezért racionális, hogy úgy fogalmazzuk meg az elvárásainkat, hogy több helyről is örököljön a típus, amit használni szeretnénk.</w:t>
      </w:r>
    </w:p>
    <w:p w14:paraId="33B4EB89" w14:textId="6EA78A90" w:rsidR="002A5879" w:rsidRDefault="002A5879" w:rsidP="005B1311">
      <w:pPr>
        <w:jc w:val="both"/>
        <w:rPr>
          <w:rFonts w:ascii="Arial" w:hAnsi="Arial" w:cs="Arial"/>
        </w:rPr>
      </w:pPr>
      <w:r>
        <w:rPr>
          <w:rFonts w:ascii="Arial" w:hAnsi="Arial" w:cs="Arial"/>
        </w:rPr>
        <w:t xml:space="preserve">A következő elég izgalmas, aki eleget </w:t>
      </w:r>
      <w:proofErr w:type="spellStart"/>
      <w:r>
        <w:rPr>
          <w:rFonts w:ascii="Arial" w:hAnsi="Arial" w:cs="Arial"/>
        </w:rPr>
        <w:t>generic-ezett</w:t>
      </w:r>
      <w:proofErr w:type="spellEnd"/>
      <w:r>
        <w:rPr>
          <w:rFonts w:ascii="Arial" w:hAnsi="Arial" w:cs="Arial"/>
        </w:rPr>
        <w:t xml:space="preserve"> Java-ban, annak az </w:t>
      </w:r>
      <w:proofErr w:type="spellStart"/>
      <w:r>
        <w:rPr>
          <w:rFonts w:ascii="Arial" w:hAnsi="Arial" w:cs="Arial"/>
        </w:rPr>
        <w:t>tetszhet</w:t>
      </w:r>
      <w:proofErr w:type="spellEnd"/>
      <w:r>
        <w:rPr>
          <w:rFonts w:ascii="Arial" w:hAnsi="Arial" w:cs="Arial"/>
        </w:rPr>
        <w:t xml:space="preserve">: ADDABLE </w:t>
      </w:r>
      <w:proofErr w:type="spellStart"/>
      <w:r>
        <w:rPr>
          <w:rFonts w:ascii="Arial" w:hAnsi="Arial" w:cs="Arial"/>
        </w:rPr>
        <w:t>create</w:t>
      </w:r>
      <w:proofErr w:type="spellEnd"/>
      <w:r>
        <w:rPr>
          <w:rFonts w:ascii="Arial" w:hAnsi="Arial" w:cs="Arial"/>
        </w:rPr>
        <w:t xml:space="preserve"> </w:t>
      </w:r>
      <w:proofErr w:type="spellStart"/>
      <w:r>
        <w:rPr>
          <w:rFonts w:ascii="Arial" w:hAnsi="Arial" w:cs="Arial"/>
        </w:rPr>
        <w:t>make</w:t>
      </w:r>
      <w:proofErr w:type="spellEnd"/>
      <w:r>
        <w:rPr>
          <w:rFonts w:ascii="Arial" w:hAnsi="Arial" w:cs="Arial"/>
        </w:rPr>
        <w:t xml:space="preserve"> end. Az a művelet, amit az ADDABLE-ben még </w:t>
      </w:r>
      <w:proofErr w:type="spellStart"/>
      <w:r>
        <w:rPr>
          <w:rFonts w:ascii="Arial" w:hAnsi="Arial" w:cs="Arial"/>
        </w:rPr>
        <w:t>make-nek</w:t>
      </w:r>
      <w:proofErr w:type="spellEnd"/>
      <w:r>
        <w:rPr>
          <w:rFonts w:ascii="Arial" w:hAnsi="Arial" w:cs="Arial"/>
        </w:rPr>
        <w:t xml:space="preserve"> hívtak, az itt </w:t>
      </w:r>
      <w:proofErr w:type="spellStart"/>
      <w:r>
        <w:rPr>
          <w:rFonts w:ascii="Arial" w:hAnsi="Arial" w:cs="Arial"/>
        </w:rPr>
        <w:t>creation</w:t>
      </w:r>
      <w:proofErr w:type="spellEnd"/>
      <w:r>
        <w:rPr>
          <w:rFonts w:ascii="Arial" w:hAnsi="Arial" w:cs="Arial"/>
        </w:rPr>
        <w:t xml:space="preserve"> </w:t>
      </w:r>
      <w:proofErr w:type="spellStart"/>
      <w:r>
        <w:rPr>
          <w:rFonts w:ascii="Arial" w:hAnsi="Arial" w:cs="Arial"/>
        </w:rPr>
        <w:t>procedure</w:t>
      </w:r>
      <w:proofErr w:type="spellEnd"/>
      <w:r>
        <w:rPr>
          <w:rFonts w:ascii="Arial" w:hAnsi="Arial" w:cs="Arial"/>
        </w:rPr>
        <w:t xml:space="preserve">-ré lesz téve – ezt kötjük meg. Ez azért lesz jó, mert ezzel a </w:t>
      </w:r>
      <w:proofErr w:type="spellStart"/>
      <w:r>
        <w:rPr>
          <w:rFonts w:ascii="Arial" w:hAnsi="Arial" w:cs="Arial"/>
        </w:rPr>
        <w:t>make</w:t>
      </w:r>
      <w:proofErr w:type="spellEnd"/>
      <w:r>
        <w:rPr>
          <w:rFonts w:ascii="Arial" w:hAnsi="Arial" w:cs="Arial"/>
        </w:rPr>
        <w:t>-kel tudjuk majd megcsinálni az objektumokat.</w:t>
      </w:r>
      <w:r w:rsidR="009A10C9">
        <w:rPr>
          <w:rFonts w:ascii="Arial" w:hAnsi="Arial" w:cs="Arial"/>
        </w:rPr>
        <w:t xml:space="preserve"> Java-ban a generikusokból nem lehet </w:t>
      </w:r>
      <w:proofErr w:type="spellStart"/>
      <w:r w:rsidR="009A10C9">
        <w:rPr>
          <w:rFonts w:ascii="Arial" w:hAnsi="Arial" w:cs="Arial"/>
        </w:rPr>
        <w:t>példányosítani</w:t>
      </w:r>
      <w:proofErr w:type="spellEnd"/>
      <w:r w:rsidR="009A10C9">
        <w:rPr>
          <w:rFonts w:ascii="Arial" w:hAnsi="Arial" w:cs="Arial"/>
        </w:rPr>
        <w:t xml:space="preserve">, </w:t>
      </w:r>
      <w:proofErr w:type="spellStart"/>
      <w:r w:rsidR="009A10C9">
        <w:rPr>
          <w:rFonts w:ascii="Arial" w:hAnsi="Arial" w:cs="Arial"/>
        </w:rPr>
        <w:t>max</w:t>
      </w:r>
      <w:proofErr w:type="spellEnd"/>
      <w:r w:rsidR="009A10C9">
        <w:rPr>
          <w:rFonts w:ascii="Arial" w:hAnsi="Arial" w:cs="Arial"/>
        </w:rPr>
        <w:t xml:space="preserve"> talán </w:t>
      </w:r>
      <w:proofErr w:type="spellStart"/>
      <w:r w:rsidR="009A10C9">
        <w:rPr>
          <w:rFonts w:ascii="Arial" w:hAnsi="Arial" w:cs="Arial"/>
        </w:rPr>
        <w:t>reflection-nel</w:t>
      </w:r>
      <w:proofErr w:type="spellEnd"/>
      <w:r w:rsidR="009A10C9">
        <w:rPr>
          <w:rFonts w:ascii="Arial" w:hAnsi="Arial" w:cs="Arial"/>
        </w:rPr>
        <w:t>.</w:t>
      </w:r>
    </w:p>
    <w:p w14:paraId="24902188" w14:textId="38DAD049" w:rsidR="00DA1152" w:rsidRDefault="00DA1152" w:rsidP="005B1311">
      <w:pPr>
        <w:jc w:val="both"/>
        <w:rPr>
          <w:rFonts w:ascii="Arial" w:hAnsi="Arial" w:cs="Arial"/>
        </w:rPr>
      </w:pPr>
      <w:r>
        <w:rPr>
          <w:rFonts w:ascii="Arial" w:hAnsi="Arial" w:cs="Arial"/>
        </w:rPr>
        <w:t xml:space="preserve">A ?G </w:t>
      </w:r>
      <w:proofErr w:type="spellStart"/>
      <w:r>
        <w:rPr>
          <w:rFonts w:ascii="Arial" w:hAnsi="Arial" w:cs="Arial"/>
        </w:rPr>
        <w:t>self-inizializing</w:t>
      </w:r>
      <w:proofErr w:type="spellEnd"/>
      <w:r>
        <w:rPr>
          <w:rFonts w:ascii="Arial" w:hAnsi="Arial" w:cs="Arial"/>
        </w:rPr>
        <w:t xml:space="preserve"> </w:t>
      </w:r>
      <w:proofErr w:type="spellStart"/>
      <w:r>
        <w:rPr>
          <w:rFonts w:ascii="Arial" w:hAnsi="Arial" w:cs="Arial"/>
        </w:rPr>
        <w:t>type-ra</w:t>
      </w:r>
      <w:proofErr w:type="spellEnd"/>
      <w:r>
        <w:rPr>
          <w:rFonts w:ascii="Arial" w:hAnsi="Arial" w:cs="Arial"/>
        </w:rPr>
        <w:t xml:space="preserve"> utal.</w:t>
      </w:r>
      <w:r w:rsidR="00D918AD">
        <w:rPr>
          <w:rFonts w:ascii="Arial" w:hAnsi="Arial" w:cs="Arial"/>
        </w:rPr>
        <w:t xml:space="preserve"> Olyanokat is lehet mondani, hogy legyen egy típus megfeleltetve a G-</w:t>
      </w:r>
      <w:proofErr w:type="spellStart"/>
      <w:r w:rsidR="00D918AD">
        <w:rPr>
          <w:rFonts w:ascii="Arial" w:hAnsi="Arial" w:cs="Arial"/>
        </w:rPr>
        <w:t>nek</w:t>
      </w:r>
      <w:proofErr w:type="spellEnd"/>
      <w:r w:rsidR="00D918AD">
        <w:rPr>
          <w:rFonts w:ascii="Arial" w:hAnsi="Arial" w:cs="Arial"/>
        </w:rPr>
        <w:t xml:space="preserve">, ami az </w:t>
      </w:r>
      <w:r w:rsidR="009A5620">
        <w:rPr>
          <w:rFonts w:ascii="Arial" w:hAnsi="Arial" w:cs="Arial"/>
        </w:rPr>
        <w:t>ADDABLE</w:t>
      </w:r>
      <w:r w:rsidR="00D918AD">
        <w:rPr>
          <w:rFonts w:ascii="Arial" w:hAnsi="Arial" w:cs="Arial"/>
        </w:rPr>
        <w:t>-</w:t>
      </w:r>
      <w:proofErr w:type="spellStart"/>
      <w:r w:rsidR="00D918AD">
        <w:rPr>
          <w:rFonts w:ascii="Arial" w:hAnsi="Arial" w:cs="Arial"/>
        </w:rPr>
        <w:t>ből</w:t>
      </w:r>
      <w:proofErr w:type="spellEnd"/>
      <w:r w:rsidR="00D918AD">
        <w:rPr>
          <w:rFonts w:ascii="Arial" w:hAnsi="Arial" w:cs="Arial"/>
        </w:rPr>
        <w:t xml:space="preserve"> származik</w:t>
      </w:r>
      <w:r w:rsidR="009A5620">
        <w:rPr>
          <w:rFonts w:ascii="Arial" w:hAnsi="Arial" w:cs="Arial"/>
        </w:rPr>
        <w:t>, ott átnevezhetjük a dolgokat.</w:t>
      </w:r>
      <w:r w:rsidR="003452AC">
        <w:rPr>
          <w:rFonts w:ascii="Arial" w:hAnsi="Arial" w:cs="Arial"/>
        </w:rPr>
        <w:t xml:space="preserve"> Nem azt követeljük.</w:t>
      </w:r>
      <w:r w:rsidR="00450B71">
        <w:rPr>
          <w:rFonts w:ascii="Arial" w:hAnsi="Arial" w:cs="Arial"/>
        </w:rPr>
        <w:t xml:space="preserve"> Nyilván a többszörös öröklődésnél lesz ennek szerepe.</w:t>
      </w:r>
    </w:p>
    <w:p w14:paraId="60F00B03" w14:textId="7292761D" w:rsidR="00970F7D" w:rsidRDefault="00970F7D" w:rsidP="005B1311">
      <w:pPr>
        <w:jc w:val="both"/>
        <w:rPr>
          <w:rFonts w:ascii="Arial" w:hAnsi="Arial" w:cs="Arial"/>
        </w:rPr>
      </w:pPr>
      <w:r>
        <w:rPr>
          <w:rFonts w:ascii="Arial" w:hAnsi="Arial" w:cs="Arial"/>
        </w:rPr>
        <w:t xml:space="preserve">Az alsó elég </w:t>
      </w:r>
      <w:proofErr w:type="spellStart"/>
      <w:r>
        <w:rPr>
          <w:rFonts w:ascii="Arial" w:hAnsi="Arial" w:cs="Arial"/>
        </w:rPr>
        <w:t>bonya</w:t>
      </w:r>
      <w:proofErr w:type="spellEnd"/>
      <w:r>
        <w:rPr>
          <w:rFonts w:ascii="Arial" w:hAnsi="Arial" w:cs="Arial"/>
        </w:rPr>
        <w:t xml:space="preserve"> </w:t>
      </w:r>
      <w:r w:rsidRPr="00970F7D">
        <w:rPr>
          <mc:AlternateContent>
            <mc:Choice Requires="w16se">
              <w:rFonts w:ascii="Arial" w:hAnsi="Arial" w:cs="Arial"/>
            </mc:Choice>
            <mc:Fallback>
              <w:rFonts w:ascii="Segoe UI Emoji" w:eastAsia="Segoe UI Emoji" w:hAnsi="Segoe UI Emoji" w:cs="Segoe UI Emoji"/>
            </mc:Fallback>
          </mc:AlternateContent>
        </w:rPr>
        <mc:AlternateContent>
          <mc:Choice Requires="w16se">
            <w16se:symEx w16se:font="Segoe UI Emoji" w16se:char="2639"/>
          </mc:Choice>
          <mc:Fallback>
            <w:t>☹</w:t>
          </mc:Fallback>
        </mc:AlternateContent>
      </w:r>
    </w:p>
    <w:p w14:paraId="669B951C" w14:textId="76C266BD" w:rsidR="00970F7D" w:rsidRDefault="008045D8" w:rsidP="005B1311">
      <w:pPr>
        <w:jc w:val="both"/>
        <w:rPr>
          <w:rFonts w:ascii="Arial" w:hAnsi="Arial" w:cs="Arial"/>
        </w:rPr>
      </w:pPr>
      <w:r>
        <w:rPr>
          <w:rFonts w:ascii="Arial" w:hAnsi="Arial" w:cs="Arial"/>
        </w:rPr>
        <w:t>Származhat két típusból.</w:t>
      </w:r>
      <w:r w:rsidR="00DD27F6">
        <w:rPr>
          <w:rFonts w:ascii="Arial" w:hAnsi="Arial" w:cs="Arial"/>
        </w:rPr>
        <w:t xml:space="preserve"> Még azt is megköveteljük, amit szeretnénk. Egészen bonyolult dolgokat is meg lehet fogalmazni az Eiffelben, de külön-külön ezek valószínűleg érthetőek.</w:t>
      </w:r>
      <w:r w:rsidR="000875C5">
        <w:rPr>
          <w:rFonts w:ascii="Arial" w:hAnsi="Arial" w:cs="Arial"/>
        </w:rPr>
        <w:t xml:space="preserve"> Könnyebben használhatja ezeket egy átlag programozó, mint pl. Java-ban.</w:t>
      </w:r>
    </w:p>
    <w:p w14:paraId="4433B2A0" w14:textId="2C2888AF" w:rsidR="00B52737" w:rsidRDefault="00CC4983" w:rsidP="005B1311">
      <w:pPr>
        <w:jc w:val="both"/>
        <w:rPr>
          <w:rFonts w:ascii="Arial" w:hAnsi="Arial" w:cs="Arial"/>
        </w:rPr>
      </w:pPr>
      <w:r>
        <w:rPr>
          <w:rFonts w:ascii="Arial" w:hAnsi="Arial" w:cs="Arial"/>
        </w:rPr>
        <w:lastRenderedPageBreak/>
        <w:t xml:space="preserve">Azért pl. java-s standard könyvtárban picit </w:t>
      </w:r>
      <w:proofErr w:type="spellStart"/>
      <w:r>
        <w:rPr>
          <w:rFonts w:ascii="Arial" w:hAnsi="Arial" w:cs="Arial"/>
        </w:rPr>
        <w:t>bonyábbak</w:t>
      </w:r>
      <w:proofErr w:type="spellEnd"/>
      <w:r>
        <w:rPr>
          <w:rFonts w:ascii="Arial" w:hAnsi="Arial" w:cs="Arial"/>
        </w:rPr>
        <w:t xml:space="preserve"> lehetnek a generikus típusparaméterekre a megkötések.</w:t>
      </w:r>
    </w:p>
    <w:p w14:paraId="33DF34F2" w14:textId="1B685E46" w:rsidR="0070005C" w:rsidRDefault="0070005C" w:rsidP="005B1311">
      <w:pPr>
        <w:jc w:val="both"/>
        <w:rPr>
          <w:rFonts w:ascii="Arial" w:hAnsi="Arial" w:cs="Arial"/>
        </w:rPr>
      </w:pPr>
      <w:proofErr w:type="spellStart"/>
      <w:r>
        <w:rPr>
          <w:rFonts w:ascii="Arial" w:hAnsi="Arial" w:cs="Arial"/>
        </w:rPr>
        <w:t>Tuple-ök</w:t>
      </w:r>
      <w:proofErr w:type="spellEnd"/>
      <w:r>
        <w:rPr>
          <w:rFonts w:ascii="Arial" w:hAnsi="Arial" w:cs="Arial"/>
        </w:rPr>
        <w:t xml:space="preserve"> vannak az Eiffelben is – rendezett n-es</w:t>
      </w:r>
    </w:p>
    <w:p w14:paraId="1741FD66" w14:textId="02CE3542" w:rsidR="0070005C" w:rsidRDefault="0070005C" w:rsidP="005B1311">
      <w:pPr>
        <w:jc w:val="both"/>
        <w:rPr>
          <w:rFonts w:ascii="Arial" w:hAnsi="Arial" w:cs="Arial"/>
        </w:rPr>
      </w:pPr>
      <w:r w:rsidRPr="0070005C">
        <w:rPr>
          <w:rFonts w:ascii="Arial" w:hAnsi="Arial" w:cs="Arial"/>
        </w:rPr>
        <w:drawing>
          <wp:inline distT="0" distB="0" distL="0" distR="0" wp14:anchorId="3BDDC68C" wp14:editId="44FB0C95">
            <wp:extent cx="5658640" cy="3229426"/>
            <wp:effectExtent l="0" t="0" r="0" b="9525"/>
            <wp:docPr id="31589976"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89976" name="Kép 1" descr="A képen szöveg, képernyőkép, Betűtípus látható&#10;&#10;Előfordulhat, hogy az AI által létrehozott tartalom helytelen."/>
                    <pic:cNvPicPr/>
                  </pic:nvPicPr>
                  <pic:blipFill>
                    <a:blip r:embed="rId19"/>
                    <a:stretch>
                      <a:fillRect/>
                    </a:stretch>
                  </pic:blipFill>
                  <pic:spPr>
                    <a:xfrm>
                      <a:off x="0" y="0"/>
                      <a:ext cx="5658640" cy="3229426"/>
                    </a:xfrm>
                    <a:prstGeom prst="rect">
                      <a:avLst/>
                    </a:prstGeom>
                  </pic:spPr>
                </pic:pic>
              </a:graphicData>
            </a:graphic>
          </wp:inline>
        </w:drawing>
      </w:r>
    </w:p>
    <w:p w14:paraId="196CADB4" w14:textId="62D83517" w:rsidR="0070005C" w:rsidRDefault="001D2382" w:rsidP="005B1311">
      <w:pPr>
        <w:jc w:val="both"/>
        <w:rPr>
          <w:rFonts w:ascii="Arial" w:hAnsi="Arial" w:cs="Arial"/>
        </w:rPr>
      </w:pPr>
      <w:r>
        <w:rPr>
          <w:rFonts w:ascii="Arial" w:hAnsi="Arial" w:cs="Arial"/>
        </w:rPr>
        <w:t>Annyi az érdekessége, hogy ez új néz ki, mintha generikus lenne.</w:t>
      </w:r>
      <w:r w:rsidR="007E5FCD">
        <w:rPr>
          <w:rFonts w:ascii="Arial" w:hAnsi="Arial" w:cs="Arial"/>
        </w:rPr>
        <w:t xml:space="preserve"> Ugyanúgy kovariáns altípusosság figyelhető itt meg, mint a </w:t>
      </w:r>
      <w:proofErr w:type="spellStart"/>
      <w:r w:rsidR="007E5FCD">
        <w:rPr>
          <w:rFonts w:ascii="Arial" w:hAnsi="Arial" w:cs="Arial"/>
        </w:rPr>
        <w:t>generic-eknél</w:t>
      </w:r>
      <w:proofErr w:type="spellEnd"/>
      <w:r w:rsidR="007E5FCD">
        <w:rPr>
          <w:rFonts w:ascii="Arial" w:hAnsi="Arial" w:cs="Arial"/>
        </w:rPr>
        <w:t xml:space="preserve">. Arra hasonlíthat, amikor funkcionális altípusokra bevezettük ezt az </w:t>
      </w:r>
      <w:proofErr w:type="spellStart"/>
      <w:r w:rsidR="007E5FCD">
        <w:rPr>
          <w:rFonts w:ascii="Arial" w:hAnsi="Arial" w:cs="Arial"/>
        </w:rPr>
        <w:t>altípusosságot</w:t>
      </w:r>
      <w:proofErr w:type="spellEnd"/>
      <w:r w:rsidR="007E5FCD">
        <w:rPr>
          <w:rFonts w:ascii="Arial" w:hAnsi="Arial" w:cs="Arial"/>
        </w:rPr>
        <w:t>.</w:t>
      </w:r>
    </w:p>
    <w:p w14:paraId="6AF5B660" w14:textId="7748DCE7" w:rsidR="00E30EB5" w:rsidRDefault="00E30EB5" w:rsidP="005B1311">
      <w:pPr>
        <w:jc w:val="both"/>
        <w:rPr>
          <w:rFonts w:ascii="Arial" w:hAnsi="Arial" w:cs="Arial"/>
        </w:rPr>
      </w:pPr>
      <w:r>
        <w:rPr>
          <w:rFonts w:ascii="Arial" w:hAnsi="Arial" w:cs="Arial"/>
        </w:rPr>
        <w:t>Itt nehezebb kinyerni az egyes elemeket, ezért van olyan „</w:t>
      </w:r>
      <w:proofErr w:type="spellStart"/>
      <w:r>
        <w:rPr>
          <w:rFonts w:ascii="Arial" w:hAnsi="Arial" w:cs="Arial"/>
        </w:rPr>
        <w:t>hack</w:t>
      </w:r>
      <w:proofErr w:type="spellEnd"/>
      <w:r>
        <w:rPr>
          <w:rFonts w:ascii="Arial" w:hAnsi="Arial" w:cs="Arial"/>
        </w:rPr>
        <w:t xml:space="preserve">-kelt” </w:t>
      </w:r>
      <w:proofErr w:type="spellStart"/>
      <w:r>
        <w:rPr>
          <w:rFonts w:ascii="Arial" w:hAnsi="Arial" w:cs="Arial"/>
        </w:rPr>
        <w:t>tuple</w:t>
      </w:r>
      <w:proofErr w:type="spellEnd"/>
      <w:r>
        <w:rPr>
          <w:rFonts w:ascii="Arial" w:hAnsi="Arial" w:cs="Arial"/>
        </w:rPr>
        <w:t xml:space="preserve">, ami inkább </w:t>
      </w:r>
      <w:proofErr w:type="spellStart"/>
      <w:r>
        <w:rPr>
          <w:rFonts w:ascii="Arial" w:hAnsi="Arial" w:cs="Arial"/>
        </w:rPr>
        <w:t>recordokra</w:t>
      </w:r>
      <w:proofErr w:type="spellEnd"/>
      <w:r>
        <w:rPr>
          <w:rFonts w:ascii="Arial" w:hAnsi="Arial" w:cs="Arial"/>
        </w:rPr>
        <w:t xml:space="preserve"> emlékeztet, szelektorokat lehet rendelni az egyes értékekhez.</w:t>
      </w:r>
    </w:p>
    <w:p w14:paraId="300D490C" w14:textId="279F34F4" w:rsidR="00F90BEC" w:rsidRDefault="00F90BEC" w:rsidP="005B1311">
      <w:pPr>
        <w:jc w:val="both"/>
        <w:rPr>
          <w:rFonts w:ascii="Arial" w:hAnsi="Arial" w:cs="Arial"/>
        </w:rPr>
      </w:pPr>
      <w:r>
        <w:rPr>
          <w:rFonts w:ascii="Arial" w:hAnsi="Arial" w:cs="Arial"/>
        </w:rPr>
        <w:t>Azért lesz jó ez a fajta mezőnevekkel kiegészített rendezett n-es, mert típushelyesen tudjuk kivenni az elemeket.</w:t>
      </w:r>
      <w:r w:rsidR="002F4861">
        <w:rPr>
          <w:rFonts w:ascii="Arial" w:hAnsi="Arial" w:cs="Arial"/>
        </w:rPr>
        <w:t xml:space="preserve"> Viszont nem biztos, hogy le tudjuk kérni, hogy milyen típusú lesz, </w:t>
      </w:r>
      <w:proofErr w:type="spellStart"/>
      <w:r w:rsidR="002F4861">
        <w:rPr>
          <w:rFonts w:ascii="Arial" w:hAnsi="Arial" w:cs="Arial"/>
        </w:rPr>
        <w:t>szome</w:t>
      </w:r>
      <w:proofErr w:type="spellEnd"/>
      <w:r w:rsidR="002F4861">
        <w:rPr>
          <w:rFonts w:ascii="Arial" w:hAnsi="Arial" w:cs="Arial"/>
        </w:rPr>
        <w:t xml:space="preserve"> </w:t>
      </w:r>
      <w:r w:rsidR="002F4861" w:rsidRPr="002F4861">
        <w:rPr>
          <mc:AlternateContent>
            <mc:Choice Requires="w16se">
              <w:rFonts w:ascii="Arial" w:hAnsi="Arial" w:cs="Arial"/>
            </mc:Choice>
            <mc:Fallback>
              <w:rFonts w:ascii="Segoe UI Emoji" w:eastAsia="Segoe UI Emoji" w:hAnsi="Segoe UI Emoji" w:cs="Segoe UI Emoji"/>
            </mc:Fallback>
          </mc:AlternateContent>
        </w:rPr>
        <mc:AlternateContent>
          <mc:Choice Requires="w16se">
            <w16se:symEx w16se:font="Segoe UI Emoji" w16se:char="2639"/>
          </mc:Choice>
          <mc:Fallback>
            <w:t>☹</w:t>
          </mc:Fallback>
        </mc:AlternateContent>
      </w:r>
    </w:p>
    <w:p w14:paraId="2486022B" w14:textId="1C940E87" w:rsidR="007E5FCD" w:rsidRDefault="002B312F" w:rsidP="005B1311">
      <w:pPr>
        <w:jc w:val="both"/>
        <w:rPr>
          <w:rFonts w:ascii="Arial" w:hAnsi="Arial" w:cs="Arial"/>
        </w:rPr>
      </w:pPr>
      <w:r w:rsidRPr="002B312F">
        <w:rPr>
          <w:rFonts w:ascii="Arial" w:hAnsi="Arial" w:cs="Arial"/>
        </w:rPr>
        <w:lastRenderedPageBreak/>
        <w:drawing>
          <wp:inline distT="0" distB="0" distL="0" distR="0" wp14:anchorId="76FE00B2" wp14:editId="75B9CF85">
            <wp:extent cx="5611008" cy="2781688"/>
            <wp:effectExtent l="0" t="0" r="8890" b="0"/>
            <wp:docPr id="2063326848"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326848" name="Kép 1" descr="A képen szöveg, képernyőkép, Betűtípus látható&#10;&#10;Előfordulhat, hogy az AI által létrehozott tartalom helytelen."/>
                    <pic:cNvPicPr/>
                  </pic:nvPicPr>
                  <pic:blipFill>
                    <a:blip r:embed="rId20"/>
                    <a:stretch>
                      <a:fillRect/>
                    </a:stretch>
                  </pic:blipFill>
                  <pic:spPr>
                    <a:xfrm>
                      <a:off x="0" y="0"/>
                      <a:ext cx="5611008" cy="2781688"/>
                    </a:xfrm>
                    <a:prstGeom prst="rect">
                      <a:avLst/>
                    </a:prstGeom>
                  </pic:spPr>
                </pic:pic>
              </a:graphicData>
            </a:graphic>
          </wp:inline>
        </w:drawing>
      </w:r>
    </w:p>
    <w:p w14:paraId="6A191FBA" w14:textId="0CE70ED4" w:rsidR="002B312F" w:rsidRDefault="002B312F" w:rsidP="005B1311">
      <w:pPr>
        <w:jc w:val="both"/>
        <w:rPr>
          <w:rFonts w:ascii="Arial" w:hAnsi="Arial" w:cs="Arial"/>
        </w:rPr>
      </w:pPr>
      <w:r>
        <w:rPr>
          <w:rFonts w:ascii="Arial" w:hAnsi="Arial" w:cs="Arial"/>
        </w:rPr>
        <w:t>A rendezett pár így néz ki kb.</w:t>
      </w:r>
      <w:r w:rsidR="001428D7">
        <w:rPr>
          <w:rFonts w:ascii="Arial" w:hAnsi="Arial" w:cs="Arial"/>
        </w:rPr>
        <w:t xml:space="preserve"> Kovarianciát figyelhetünk meg. Így altípus lánccal szépen meg lehet mutatni a helyzetet, pajtikák. Látható, hogy egy rendezett n+1-es altípus lehet.</w:t>
      </w:r>
    </w:p>
    <w:p w14:paraId="4C5E1137" w14:textId="77777777" w:rsidR="00E30EB5" w:rsidRDefault="00E30EB5" w:rsidP="00E30EB5">
      <w:pPr>
        <w:jc w:val="both"/>
        <w:rPr>
          <w:rFonts w:ascii="Arial" w:hAnsi="Arial" w:cs="Arial"/>
        </w:rPr>
      </w:pPr>
      <w:r>
        <w:rPr>
          <w:rFonts w:ascii="Arial" w:hAnsi="Arial" w:cs="Arial"/>
        </w:rPr>
        <w:t>Lényegében pont ugyanez volt a rendezőelv ott.</w:t>
      </w:r>
    </w:p>
    <w:p w14:paraId="2A7457EE" w14:textId="77777777" w:rsidR="00E30EB5" w:rsidRDefault="00E30EB5" w:rsidP="005B1311">
      <w:pPr>
        <w:jc w:val="both"/>
        <w:rPr>
          <w:rFonts w:ascii="Arial" w:hAnsi="Arial" w:cs="Arial"/>
        </w:rPr>
      </w:pPr>
    </w:p>
    <w:p w14:paraId="7966E047" w14:textId="5B183427" w:rsidR="00641BBB" w:rsidRDefault="00641BBB" w:rsidP="005B1311">
      <w:pPr>
        <w:jc w:val="both"/>
        <w:rPr>
          <w:rFonts w:ascii="Arial" w:hAnsi="Arial" w:cs="Arial"/>
        </w:rPr>
      </w:pPr>
      <w:r w:rsidRPr="00641BBB">
        <w:rPr>
          <w:rFonts w:ascii="Arial" w:hAnsi="Arial" w:cs="Arial"/>
        </w:rPr>
        <w:drawing>
          <wp:inline distT="0" distB="0" distL="0" distR="0" wp14:anchorId="01B465E2" wp14:editId="1B077724">
            <wp:extent cx="5687219" cy="3267531"/>
            <wp:effectExtent l="0" t="0" r="8890" b="9525"/>
            <wp:docPr id="1680612839"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612839" name="Kép 1" descr="A képen szöveg, képernyőkép, Betűtípus látható&#10;&#10;Előfordulhat, hogy az AI által létrehozott tartalom helytelen."/>
                    <pic:cNvPicPr/>
                  </pic:nvPicPr>
                  <pic:blipFill>
                    <a:blip r:embed="rId21"/>
                    <a:stretch>
                      <a:fillRect/>
                    </a:stretch>
                  </pic:blipFill>
                  <pic:spPr>
                    <a:xfrm>
                      <a:off x="0" y="0"/>
                      <a:ext cx="5687219" cy="3267531"/>
                    </a:xfrm>
                    <a:prstGeom prst="rect">
                      <a:avLst/>
                    </a:prstGeom>
                  </pic:spPr>
                </pic:pic>
              </a:graphicData>
            </a:graphic>
          </wp:inline>
        </w:drawing>
      </w:r>
    </w:p>
    <w:p w14:paraId="605435BC" w14:textId="67783653" w:rsidR="001879AE" w:rsidRDefault="001879AE" w:rsidP="005B1311">
      <w:pPr>
        <w:jc w:val="both"/>
        <w:rPr>
          <w:rFonts w:ascii="Arial" w:hAnsi="Arial" w:cs="Arial"/>
        </w:rPr>
      </w:pPr>
      <w:r>
        <w:rPr>
          <w:rFonts w:ascii="Arial" w:hAnsi="Arial" w:cs="Arial"/>
        </w:rPr>
        <w:t xml:space="preserve">Most tegyük félre kicsit a </w:t>
      </w:r>
      <w:proofErr w:type="spellStart"/>
      <w:r>
        <w:rPr>
          <w:rFonts w:ascii="Arial" w:hAnsi="Arial" w:cs="Arial"/>
        </w:rPr>
        <w:t>tuple</w:t>
      </w:r>
      <w:proofErr w:type="spellEnd"/>
      <w:r>
        <w:rPr>
          <w:rFonts w:ascii="Arial" w:hAnsi="Arial" w:cs="Arial"/>
        </w:rPr>
        <w:t>-t, nézzük a típusparamétereket.</w:t>
      </w:r>
    </w:p>
    <w:p w14:paraId="00C58FE8" w14:textId="74764035" w:rsidR="001879AE" w:rsidRDefault="00836B94" w:rsidP="005B1311">
      <w:pPr>
        <w:jc w:val="both"/>
        <w:rPr>
          <w:rFonts w:ascii="Arial" w:hAnsi="Arial" w:cs="Arial"/>
        </w:rPr>
      </w:pPr>
      <w:r>
        <w:rPr>
          <w:rFonts w:ascii="Arial" w:hAnsi="Arial" w:cs="Arial"/>
        </w:rPr>
        <w:t>Több közvetlen szülőosztály is lehet, de kialakulhatnak konfliktusok, bár az Eiffelben vannak eszközök, amikkel szuperül lehet ezeket kezelni.</w:t>
      </w:r>
      <w:r w:rsidR="00A27A1F">
        <w:rPr>
          <w:rFonts w:ascii="Arial" w:hAnsi="Arial" w:cs="Arial"/>
        </w:rPr>
        <w:t xml:space="preserve"> Mi van akkor, ha nem ilyen gazdag egy nyelv, ott mit lehet tenni?</w:t>
      </w:r>
      <w:r w:rsidR="004A4D2E">
        <w:rPr>
          <w:rFonts w:ascii="Arial" w:hAnsi="Arial" w:cs="Arial"/>
        </w:rPr>
        <w:t xml:space="preserve"> Mi lenne, ha másik vadállatot választanánk – </w:t>
      </w:r>
      <w:proofErr w:type="spellStart"/>
      <w:r w:rsidR="004A4D2E">
        <w:rPr>
          <w:rFonts w:ascii="Arial" w:hAnsi="Arial" w:cs="Arial"/>
        </w:rPr>
        <w:t>just</w:t>
      </w:r>
      <w:proofErr w:type="spellEnd"/>
      <w:r w:rsidR="004A4D2E">
        <w:rPr>
          <w:rFonts w:ascii="Arial" w:hAnsi="Arial" w:cs="Arial"/>
        </w:rPr>
        <w:t xml:space="preserve"> </w:t>
      </w:r>
      <w:proofErr w:type="spellStart"/>
      <w:r w:rsidR="004A4D2E">
        <w:rPr>
          <w:rFonts w:ascii="Arial" w:hAnsi="Arial" w:cs="Arial"/>
        </w:rPr>
        <w:t>another</w:t>
      </w:r>
      <w:proofErr w:type="spellEnd"/>
      <w:r w:rsidR="004A4D2E">
        <w:rPr>
          <w:rFonts w:ascii="Arial" w:hAnsi="Arial" w:cs="Arial"/>
        </w:rPr>
        <w:t xml:space="preserve"> </w:t>
      </w:r>
      <w:proofErr w:type="spellStart"/>
      <w:r w:rsidR="004A4D2E">
        <w:rPr>
          <w:rFonts w:ascii="Arial" w:hAnsi="Arial" w:cs="Arial"/>
        </w:rPr>
        <w:t>beast</w:t>
      </w:r>
      <w:proofErr w:type="spellEnd"/>
      <w:r w:rsidR="004A4D2E">
        <w:rPr>
          <w:rFonts w:ascii="Arial" w:hAnsi="Arial" w:cs="Arial"/>
        </w:rPr>
        <w:t xml:space="preserve"> – mixin. Egyszerűen – típusparaméterből  való öröklődés lehetősége.</w:t>
      </w:r>
    </w:p>
    <w:p w14:paraId="07DDD231" w14:textId="784F958C" w:rsidR="004A4D2E" w:rsidRDefault="004A4D2E" w:rsidP="005B1311">
      <w:pPr>
        <w:jc w:val="both"/>
        <w:rPr>
          <w:rFonts w:ascii="Arial" w:hAnsi="Arial" w:cs="Arial"/>
        </w:rPr>
      </w:pPr>
      <w:r>
        <w:rPr>
          <w:rFonts w:ascii="Arial" w:hAnsi="Arial" w:cs="Arial"/>
        </w:rPr>
        <w:lastRenderedPageBreak/>
        <w:t>Ilyen nincs az Eiffelben amúgy…</w:t>
      </w:r>
    </w:p>
    <w:p w14:paraId="404D63B4" w14:textId="6462169E" w:rsidR="0071143E" w:rsidRDefault="0071143E" w:rsidP="005B1311">
      <w:pPr>
        <w:jc w:val="both"/>
        <w:rPr>
          <w:rFonts w:ascii="Arial" w:hAnsi="Arial" w:cs="Arial"/>
        </w:rPr>
      </w:pPr>
      <w:r>
        <w:rPr>
          <w:rFonts w:ascii="Arial" w:hAnsi="Arial" w:cs="Arial"/>
        </w:rPr>
        <w:t xml:space="preserve">A </w:t>
      </w:r>
      <w:proofErr w:type="spellStart"/>
      <w:r>
        <w:rPr>
          <w:rFonts w:ascii="Arial" w:hAnsi="Arial" w:cs="Arial"/>
        </w:rPr>
        <w:t>Numeric-et</w:t>
      </w:r>
      <w:proofErr w:type="spellEnd"/>
      <w:r>
        <w:rPr>
          <w:rFonts w:ascii="Arial" w:hAnsi="Arial" w:cs="Arial"/>
        </w:rPr>
        <w:t xml:space="preserve"> T-vel </w:t>
      </w:r>
      <w:proofErr w:type="spellStart"/>
      <w:r>
        <w:rPr>
          <w:rFonts w:ascii="Arial" w:hAnsi="Arial" w:cs="Arial"/>
        </w:rPr>
        <w:t>paraméterezzük</w:t>
      </w:r>
      <w:proofErr w:type="spellEnd"/>
      <w:r>
        <w:rPr>
          <w:rFonts w:ascii="Arial" w:hAnsi="Arial" w:cs="Arial"/>
        </w:rPr>
        <w:t xml:space="preserve"> és amúgy a T-</w:t>
      </w:r>
      <w:proofErr w:type="spellStart"/>
      <w:r>
        <w:rPr>
          <w:rFonts w:ascii="Arial" w:hAnsi="Arial" w:cs="Arial"/>
        </w:rPr>
        <w:t>ből</w:t>
      </w:r>
      <w:proofErr w:type="spellEnd"/>
      <w:r>
        <w:rPr>
          <w:rFonts w:ascii="Arial" w:hAnsi="Arial" w:cs="Arial"/>
        </w:rPr>
        <w:t xml:space="preserve"> öröklünk is.</w:t>
      </w:r>
    </w:p>
    <w:p w14:paraId="72AF8E6A" w14:textId="0AC84DC0" w:rsidR="00C2319B" w:rsidRDefault="005D1D91" w:rsidP="005B1311">
      <w:pPr>
        <w:jc w:val="both"/>
        <w:rPr>
          <w:rFonts w:ascii="Arial" w:hAnsi="Arial" w:cs="Arial"/>
        </w:rPr>
      </w:pPr>
      <w:r>
        <w:rPr>
          <w:rFonts w:ascii="Arial" w:hAnsi="Arial" w:cs="Arial"/>
        </w:rPr>
        <w:t>Ki lehet váltani a többszörös öröklődést úgy, hogy nem elágazó struktúrában definiáljuk az öröklődést, hanem egy láncot csinálunk, ahol az ősosztályok be vannak szúrva egymás után, hogy egymásból örököljenek.</w:t>
      </w:r>
      <w:r w:rsidR="00E97880">
        <w:rPr>
          <w:rFonts w:ascii="Arial" w:hAnsi="Arial" w:cs="Arial"/>
        </w:rPr>
        <w:t xml:space="preserve"> Így azért lehet javítani a dolgokat, de azért valamilyen </w:t>
      </w:r>
      <w:proofErr w:type="spellStart"/>
      <w:r w:rsidR="00E97880">
        <w:rPr>
          <w:rFonts w:ascii="Arial" w:hAnsi="Arial" w:cs="Arial"/>
        </w:rPr>
        <w:t>bias</w:t>
      </w:r>
      <w:proofErr w:type="spellEnd"/>
      <w:r w:rsidR="00E97880">
        <w:rPr>
          <w:rFonts w:ascii="Arial" w:hAnsi="Arial" w:cs="Arial"/>
        </w:rPr>
        <w:t>-t építünk be a rendszerbe.</w:t>
      </w:r>
      <w:r w:rsidR="00C2319B">
        <w:rPr>
          <w:rFonts w:ascii="Arial" w:hAnsi="Arial" w:cs="Arial"/>
        </w:rPr>
        <w:t xml:space="preserve"> Ez egy nagyon jópofa megoldás és egy csomó nyelvben benne van.</w:t>
      </w:r>
    </w:p>
    <w:p w14:paraId="78B0BB4E" w14:textId="0EEDC69E" w:rsidR="00853189" w:rsidRDefault="00853189" w:rsidP="005B1311">
      <w:pPr>
        <w:jc w:val="both"/>
        <w:rPr>
          <w:rFonts w:ascii="Arial" w:hAnsi="Arial" w:cs="Arial"/>
        </w:rPr>
      </w:pPr>
      <w:r w:rsidRPr="00853189">
        <w:rPr>
          <w:rFonts w:ascii="Arial" w:hAnsi="Arial" w:cs="Arial"/>
        </w:rPr>
        <w:drawing>
          <wp:inline distT="0" distB="0" distL="0" distR="0" wp14:anchorId="52E94176" wp14:editId="7FE247D1">
            <wp:extent cx="5649113" cy="4172532"/>
            <wp:effectExtent l="0" t="0" r="8890" b="0"/>
            <wp:docPr id="106447126" name="Kép 1" descr="A képen szöveg, diagram, sor, képernyőkép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47126" name="Kép 1" descr="A képen szöveg, diagram, sor, képernyőkép látható&#10;&#10;Előfordulhat, hogy az AI által létrehozott tartalom helytelen."/>
                    <pic:cNvPicPr/>
                  </pic:nvPicPr>
                  <pic:blipFill>
                    <a:blip r:embed="rId22"/>
                    <a:stretch>
                      <a:fillRect/>
                    </a:stretch>
                  </pic:blipFill>
                  <pic:spPr>
                    <a:xfrm>
                      <a:off x="0" y="0"/>
                      <a:ext cx="5649113" cy="4172532"/>
                    </a:xfrm>
                    <a:prstGeom prst="rect">
                      <a:avLst/>
                    </a:prstGeom>
                  </pic:spPr>
                </pic:pic>
              </a:graphicData>
            </a:graphic>
          </wp:inline>
        </w:drawing>
      </w:r>
    </w:p>
    <w:p w14:paraId="6E9EB1AD" w14:textId="46E7B770" w:rsidR="00853189" w:rsidRDefault="00853189" w:rsidP="005B1311">
      <w:pPr>
        <w:jc w:val="both"/>
        <w:rPr>
          <w:rFonts w:ascii="Arial" w:hAnsi="Arial" w:cs="Arial"/>
        </w:rPr>
      </w:pPr>
      <w:r>
        <w:rPr>
          <w:rFonts w:ascii="Arial" w:hAnsi="Arial" w:cs="Arial"/>
        </w:rPr>
        <w:t>Valahogy így :D</w:t>
      </w:r>
    </w:p>
    <w:p w14:paraId="2392C35A" w14:textId="379A8EB7" w:rsidR="00853189" w:rsidRDefault="00BA7030" w:rsidP="005B1311">
      <w:pPr>
        <w:jc w:val="both"/>
        <w:rPr>
          <w:rFonts w:ascii="Arial" w:hAnsi="Arial" w:cs="Arial"/>
        </w:rPr>
      </w:pPr>
      <w:r w:rsidRPr="00BA7030">
        <w:rPr>
          <w:rFonts w:ascii="Arial" w:hAnsi="Arial" w:cs="Arial"/>
        </w:rPr>
        <w:lastRenderedPageBreak/>
        <w:drawing>
          <wp:inline distT="0" distB="0" distL="0" distR="0" wp14:anchorId="3F61CA0A" wp14:editId="3BCFD79A">
            <wp:extent cx="5620534" cy="2810267"/>
            <wp:effectExtent l="0" t="0" r="0" b="9525"/>
            <wp:docPr id="1388733151" name="Kép 1" descr="A képen szöveg, képernyőkép, Betűtípus, sor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733151" name="Kép 1" descr="A képen szöveg, képernyőkép, Betűtípus, sor látható&#10;&#10;Előfordulhat, hogy az AI által létrehozott tartalom helytelen."/>
                    <pic:cNvPicPr/>
                  </pic:nvPicPr>
                  <pic:blipFill>
                    <a:blip r:embed="rId23"/>
                    <a:stretch>
                      <a:fillRect/>
                    </a:stretch>
                  </pic:blipFill>
                  <pic:spPr>
                    <a:xfrm>
                      <a:off x="0" y="0"/>
                      <a:ext cx="5620534" cy="2810267"/>
                    </a:xfrm>
                    <a:prstGeom prst="rect">
                      <a:avLst/>
                    </a:prstGeom>
                  </pic:spPr>
                </pic:pic>
              </a:graphicData>
            </a:graphic>
          </wp:inline>
        </w:drawing>
      </w:r>
    </w:p>
    <w:p w14:paraId="521027BA" w14:textId="16563986" w:rsidR="00BA7030" w:rsidRDefault="00427F6C" w:rsidP="005B1311">
      <w:pPr>
        <w:jc w:val="both"/>
        <w:rPr>
          <w:rFonts w:ascii="Arial" w:hAnsi="Arial" w:cs="Arial"/>
        </w:rPr>
      </w:pPr>
      <w:r w:rsidRPr="00427F6C">
        <w:rPr>
          <w:rFonts w:ascii="Arial" w:hAnsi="Arial" w:cs="Arial"/>
        </w:rPr>
        <w:drawing>
          <wp:inline distT="0" distB="0" distL="0" distR="0" wp14:anchorId="04E97D9C" wp14:editId="1D94B101">
            <wp:extent cx="5668166" cy="3429479"/>
            <wp:effectExtent l="0" t="0" r="0" b="0"/>
            <wp:docPr id="1853561001"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561001" name="Kép 1" descr="A képen szöveg, képernyőkép, Betűtípus látható&#10;&#10;Előfordulhat, hogy az AI által létrehozott tartalom helytelen."/>
                    <pic:cNvPicPr/>
                  </pic:nvPicPr>
                  <pic:blipFill>
                    <a:blip r:embed="rId24"/>
                    <a:stretch>
                      <a:fillRect/>
                    </a:stretch>
                  </pic:blipFill>
                  <pic:spPr>
                    <a:xfrm>
                      <a:off x="0" y="0"/>
                      <a:ext cx="5668166" cy="3429479"/>
                    </a:xfrm>
                    <a:prstGeom prst="rect">
                      <a:avLst/>
                    </a:prstGeom>
                  </pic:spPr>
                </pic:pic>
              </a:graphicData>
            </a:graphic>
          </wp:inline>
        </w:drawing>
      </w:r>
    </w:p>
    <w:p w14:paraId="7445CE98" w14:textId="383E4357" w:rsidR="00427F6C" w:rsidRDefault="00427F6C" w:rsidP="005B1311">
      <w:pPr>
        <w:jc w:val="both"/>
        <w:rPr>
          <w:rFonts w:ascii="Arial" w:hAnsi="Arial" w:cs="Arial"/>
        </w:rPr>
      </w:pPr>
      <w:r>
        <w:rPr>
          <w:rFonts w:ascii="Arial" w:hAnsi="Arial" w:cs="Arial"/>
        </w:rPr>
        <w:t>Itt is lehet korlátozott parametrikus polimorfizmussal még szuper dolgokat csinálni.</w:t>
      </w:r>
    </w:p>
    <w:p w14:paraId="68D5F5FB" w14:textId="63C043D3" w:rsidR="00427F6C" w:rsidRDefault="004600B1" w:rsidP="005B1311">
      <w:pPr>
        <w:jc w:val="both"/>
        <w:rPr>
          <w:rFonts w:ascii="Arial" w:hAnsi="Arial" w:cs="Arial"/>
        </w:rPr>
      </w:pPr>
      <w:r>
        <w:rPr>
          <w:rFonts w:ascii="Arial" w:hAnsi="Arial" w:cs="Arial"/>
        </w:rPr>
        <w:t xml:space="preserve">Követeljük meg, hogy ne lehessen akármi, mindenképp a </w:t>
      </w:r>
      <w:proofErr w:type="spellStart"/>
      <w:r>
        <w:rPr>
          <w:rFonts w:ascii="Arial" w:hAnsi="Arial" w:cs="Arial"/>
        </w:rPr>
        <w:t>Rectangle-ből</w:t>
      </w:r>
      <w:proofErr w:type="spellEnd"/>
      <w:r>
        <w:rPr>
          <w:rFonts w:ascii="Arial" w:hAnsi="Arial" w:cs="Arial"/>
        </w:rPr>
        <w:t xml:space="preserve"> származzon. A Bordered definíciójában mindent meg tudunk csinálni vele, mint egy </w:t>
      </w:r>
      <w:proofErr w:type="spellStart"/>
      <w:r>
        <w:rPr>
          <w:rFonts w:ascii="Arial" w:hAnsi="Arial" w:cs="Arial"/>
        </w:rPr>
        <w:t>Rectangle</w:t>
      </w:r>
      <w:proofErr w:type="spellEnd"/>
      <w:r>
        <w:rPr>
          <w:rFonts w:ascii="Arial" w:hAnsi="Arial" w:cs="Arial"/>
        </w:rPr>
        <w:t xml:space="preserve">-el. Hasonlóképp a </w:t>
      </w:r>
      <w:proofErr w:type="spellStart"/>
      <w:r>
        <w:rPr>
          <w:rFonts w:ascii="Arial" w:hAnsi="Arial" w:cs="Arial"/>
        </w:rPr>
        <w:t>Filled</w:t>
      </w:r>
      <w:proofErr w:type="spellEnd"/>
      <w:r>
        <w:rPr>
          <w:rFonts w:ascii="Arial" w:hAnsi="Arial" w:cs="Arial"/>
        </w:rPr>
        <w:t xml:space="preserve"> és </w:t>
      </w:r>
      <w:proofErr w:type="spellStart"/>
      <w:r>
        <w:rPr>
          <w:rFonts w:ascii="Arial" w:hAnsi="Arial" w:cs="Arial"/>
        </w:rPr>
        <w:t>Rounded</w:t>
      </w:r>
      <w:proofErr w:type="spellEnd"/>
      <w:r>
        <w:rPr>
          <w:rFonts w:ascii="Arial" w:hAnsi="Arial" w:cs="Arial"/>
        </w:rPr>
        <w:t>-nél is meg lesznek örökölve máson keresztül a dolgok. Nem tudjuk, hogy mi az a T, de bemászik oda a T és a Bordered-</w:t>
      </w:r>
      <w:proofErr w:type="spellStart"/>
      <w:r>
        <w:rPr>
          <w:rFonts w:ascii="Arial" w:hAnsi="Arial" w:cs="Arial"/>
        </w:rPr>
        <w:t>ből</w:t>
      </w:r>
      <w:proofErr w:type="spellEnd"/>
      <w:r>
        <w:rPr>
          <w:rFonts w:ascii="Arial" w:hAnsi="Arial" w:cs="Arial"/>
        </w:rPr>
        <w:t xml:space="preserve"> származik pl. és mi meg abból származunk.</w:t>
      </w:r>
    </w:p>
    <w:p w14:paraId="582D6ABE" w14:textId="16CE3DDC" w:rsidR="00D93205" w:rsidRDefault="00D93205" w:rsidP="005B1311">
      <w:pPr>
        <w:jc w:val="both"/>
        <w:rPr>
          <w:rFonts w:ascii="Arial" w:hAnsi="Arial" w:cs="Arial"/>
        </w:rPr>
      </w:pPr>
      <w:r>
        <w:rPr>
          <w:rFonts w:ascii="Arial" w:hAnsi="Arial" w:cs="Arial"/>
        </w:rPr>
        <w:t>Így a legalsó kifejezés helyes lesz.</w:t>
      </w:r>
    </w:p>
    <w:p w14:paraId="3488A491" w14:textId="3575E104" w:rsidR="007F43B6" w:rsidRDefault="007F43B6" w:rsidP="005B1311">
      <w:pPr>
        <w:jc w:val="both"/>
        <w:rPr>
          <w:rFonts w:ascii="Arial" w:hAnsi="Arial" w:cs="Arial"/>
        </w:rPr>
      </w:pPr>
      <w:r w:rsidRPr="007F43B6">
        <w:rPr>
          <w:rFonts w:ascii="Arial" w:hAnsi="Arial" w:cs="Arial"/>
        </w:rPr>
        <w:lastRenderedPageBreak/>
        <w:drawing>
          <wp:inline distT="0" distB="0" distL="0" distR="0" wp14:anchorId="064635EA" wp14:editId="654041FC">
            <wp:extent cx="5601482" cy="4134427"/>
            <wp:effectExtent l="0" t="0" r="0" b="0"/>
            <wp:docPr id="1474158132"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158132" name="Kép 1" descr="A képen szöveg, képernyőkép, Betűtípus látható&#10;&#10;Előfordulhat, hogy az AI által létrehozott tartalom helytelen."/>
                    <pic:cNvPicPr/>
                  </pic:nvPicPr>
                  <pic:blipFill>
                    <a:blip r:embed="rId25"/>
                    <a:stretch>
                      <a:fillRect/>
                    </a:stretch>
                  </pic:blipFill>
                  <pic:spPr>
                    <a:xfrm>
                      <a:off x="0" y="0"/>
                      <a:ext cx="5601482" cy="4134427"/>
                    </a:xfrm>
                    <a:prstGeom prst="rect">
                      <a:avLst/>
                    </a:prstGeom>
                  </pic:spPr>
                </pic:pic>
              </a:graphicData>
            </a:graphic>
          </wp:inline>
        </w:drawing>
      </w:r>
    </w:p>
    <w:p w14:paraId="14734447" w14:textId="0BB9AA34" w:rsidR="007F43B6" w:rsidRDefault="007F43B6" w:rsidP="005B1311">
      <w:pPr>
        <w:jc w:val="both"/>
        <w:rPr>
          <w:rFonts w:ascii="Arial" w:hAnsi="Arial" w:cs="Arial"/>
        </w:rPr>
      </w:pPr>
      <w:r>
        <w:rPr>
          <w:rFonts w:ascii="Arial" w:hAnsi="Arial" w:cs="Arial"/>
        </w:rPr>
        <w:t>Adában valahogy így lehet megoldani.</w:t>
      </w:r>
    </w:p>
    <w:p w14:paraId="1921B7FB" w14:textId="164671A1" w:rsidR="007F43B6" w:rsidRDefault="006D5A6F" w:rsidP="005B1311">
      <w:pPr>
        <w:jc w:val="both"/>
        <w:rPr>
          <w:rFonts w:ascii="Arial" w:hAnsi="Arial" w:cs="Arial"/>
        </w:rPr>
      </w:pPr>
      <w:r w:rsidRPr="006D5A6F">
        <w:rPr>
          <w:rFonts w:ascii="Arial" w:hAnsi="Arial" w:cs="Arial"/>
        </w:rPr>
        <w:drawing>
          <wp:inline distT="0" distB="0" distL="0" distR="0" wp14:anchorId="2781E2B0" wp14:editId="7DB3B2D5">
            <wp:extent cx="5677692" cy="2734057"/>
            <wp:effectExtent l="0" t="0" r="0" b="9525"/>
            <wp:docPr id="1130001430"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001430" name="Kép 1" descr="A képen szöveg, képernyőkép, Betűtípus látható&#10;&#10;Előfordulhat, hogy az AI által létrehozott tartalom helytelen."/>
                    <pic:cNvPicPr/>
                  </pic:nvPicPr>
                  <pic:blipFill>
                    <a:blip r:embed="rId26"/>
                    <a:stretch>
                      <a:fillRect/>
                    </a:stretch>
                  </pic:blipFill>
                  <pic:spPr>
                    <a:xfrm>
                      <a:off x="0" y="0"/>
                      <a:ext cx="5677692" cy="2734057"/>
                    </a:xfrm>
                    <a:prstGeom prst="rect">
                      <a:avLst/>
                    </a:prstGeom>
                  </pic:spPr>
                </pic:pic>
              </a:graphicData>
            </a:graphic>
          </wp:inline>
        </w:drawing>
      </w:r>
    </w:p>
    <w:p w14:paraId="5EE7CD16" w14:textId="0DB0230B" w:rsidR="006D5A6F" w:rsidRDefault="006F5843" w:rsidP="005B1311">
      <w:pPr>
        <w:jc w:val="both"/>
        <w:rPr>
          <w:rFonts w:ascii="Arial" w:hAnsi="Arial" w:cs="Arial"/>
        </w:rPr>
      </w:pPr>
      <w:r>
        <w:rPr>
          <w:rFonts w:ascii="Arial" w:hAnsi="Arial" w:cs="Arial"/>
        </w:rPr>
        <w:t>Szemre úgy néz ki, mintha többszörös öröklődés lenne, de a szemantika mögötte – lényegében mixin lesz, pajtikák! :D</w:t>
      </w:r>
      <w:r w:rsidR="00781095">
        <w:rPr>
          <w:rFonts w:ascii="Arial" w:hAnsi="Arial" w:cs="Arial"/>
        </w:rPr>
        <w:t xml:space="preserve"> Azt fogja jelenteni, hogy mik lesznek.</w:t>
      </w:r>
    </w:p>
    <w:p w14:paraId="1B779D3E" w14:textId="5689EF3F" w:rsidR="002F6B6F" w:rsidRDefault="002F6B6F" w:rsidP="005B1311">
      <w:pPr>
        <w:jc w:val="both"/>
        <w:rPr>
          <w:rFonts w:ascii="Arial" w:hAnsi="Arial" w:cs="Arial"/>
        </w:rPr>
      </w:pPr>
      <w:r>
        <w:rPr>
          <w:rFonts w:ascii="Arial" w:hAnsi="Arial" w:cs="Arial"/>
        </w:rPr>
        <w:t xml:space="preserve">Az egész úgy meg van megtámogatva, mert… a </w:t>
      </w:r>
      <w:proofErr w:type="spellStart"/>
      <w:r>
        <w:rPr>
          <w:rFonts w:ascii="Arial" w:hAnsi="Arial" w:cs="Arial"/>
        </w:rPr>
        <w:t>super</w:t>
      </w:r>
      <w:proofErr w:type="spellEnd"/>
      <w:r>
        <w:rPr>
          <w:rFonts w:ascii="Arial" w:hAnsi="Arial" w:cs="Arial"/>
        </w:rPr>
        <w:t xml:space="preserve"> dinamikusan köt! :D</w:t>
      </w:r>
    </w:p>
    <w:p w14:paraId="5B6769F2" w14:textId="4BC4AF97" w:rsidR="002F6B6F" w:rsidRDefault="002F6B6F" w:rsidP="005B1311">
      <w:pPr>
        <w:jc w:val="both"/>
        <w:rPr>
          <w:rFonts w:ascii="Arial" w:hAnsi="Arial" w:cs="Arial"/>
        </w:rPr>
      </w:pPr>
      <w:r>
        <w:rPr>
          <w:rFonts w:ascii="Arial" w:hAnsi="Arial" w:cs="Arial"/>
        </w:rPr>
        <w:t xml:space="preserve">Az egész JVM úgy működik, hogyha egy alosztályba tartozó objektumot létrehozunk, akkor… Tudjuk mindenhol, hogy melyik konstruktort kell meghívni, de a </w:t>
      </w:r>
      <w:proofErr w:type="spellStart"/>
      <w:r>
        <w:rPr>
          <w:rFonts w:ascii="Arial" w:hAnsi="Arial" w:cs="Arial"/>
        </w:rPr>
        <w:t>mixineknél</w:t>
      </w:r>
      <w:proofErr w:type="spellEnd"/>
      <w:r>
        <w:rPr>
          <w:rFonts w:ascii="Arial" w:hAnsi="Arial" w:cs="Arial"/>
        </w:rPr>
        <w:t xml:space="preserve"> nem tudjuk, hogy mi a szülőosztály – azért, mert be fog </w:t>
      </w:r>
      <w:proofErr w:type="spellStart"/>
      <w:r>
        <w:rPr>
          <w:rFonts w:ascii="Arial" w:hAnsi="Arial" w:cs="Arial"/>
        </w:rPr>
        <w:t>mixelődni</w:t>
      </w:r>
      <w:proofErr w:type="spellEnd"/>
      <w:r>
        <w:rPr>
          <w:rFonts w:ascii="Arial" w:hAnsi="Arial" w:cs="Arial"/>
        </w:rPr>
        <w:t xml:space="preserve"> valami. Dinamikusan </w:t>
      </w:r>
      <w:r>
        <w:rPr>
          <w:rFonts w:ascii="Arial" w:hAnsi="Arial" w:cs="Arial"/>
        </w:rPr>
        <w:lastRenderedPageBreak/>
        <w:t xml:space="preserve">kell kötni, futás közben kell kiválasztani. </w:t>
      </w:r>
      <w:proofErr w:type="spellStart"/>
      <w:r>
        <w:rPr>
          <w:rFonts w:ascii="Arial" w:hAnsi="Arial" w:cs="Arial"/>
        </w:rPr>
        <w:t>Típusilag</w:t>
      </w:r>
      <w:proofErr w:type="spellEnd"/>
      <w:r>
        <w:rPr>
          <w:rFonts w:ascii="Arial" w:hAnsi="Arial" w:cs="Arial"/>
        </w:rPr>
        <w:t xml:space="preserve"> rendben lesz, </w:t>
      </w:r>
      <w:proofErr w:type="spellStart"/>
      <w:r>
        <w:rPr>
          <w:rFonts w:ascii="Arial" w:hAnsi="Arial" w:cs="Arial"/>
        </w:rPr>
        <w:t>okés</w:t>
      </w:r>
      <w:proofErr w:type="spellEnd"/>
      <w:r>
        <w:rPr>
          <w:rFonts w:ascii="Arial" w:hAnsi="Arial" w:cs="Arial"/>
        </w:rPr>
        <w:t xml:space="preserve">, de hogy mi fog az adott konkrét helyzetben </w:t>
      </w:r>
      <w:proofErr w:type="spellStart"/>
      <w:r>
        <w:rPr>
          <w:rFonts w:ascii="Arial" w:hAnsi="Arial" w:cs="Arial"/>
        </w:rPr>
        <w:t>behívódni</w:t>
      </w:r>
      <w:proofErr w:type="spellEnd"/>
      <w:r>
        <w:rPr>
          <w:rFonts w:ascii="Arial" w:hAnsi="Arial" w:cs="Arial"/>
        </w:rPr>
        <w:t>, az az aktuális szituációtól függ.</w:t>
      </w:r>
    </w:p>
    <w:p w14:paraId="7CECECAC" w14:textId="3C85CF81" w:rsidR="002F6B6F" w:rsidRDefault="00637AA1" w:rsidP="005B1311">
      <w:pPr>
        <w:jc w:val="both"/>
        <w:rPr>
          <w:rFonts w:ascii="Arial" w:hAnsi="Arial" w:cs="Arial"/>
        </w:rPr>
      </w:pPr>
      <w:r w:rsidRPr="00637AA1">
        <w:rPr>
          <w:rFonts w:ascii="Arial" w:hAnsi="Arial" w:cs="Arial"/>
        </w:rPr>
        <w:drawing>
          <wp:inline distT="0" distB="0" distL="0" distR="0" wp14:anchorId="74764B39" wp14:editId="6B5241EF">
            <wp:extent cx="5696745" cy="3048425"/>
            <wp:effectExtent l="0" t="0" r="0" b="0"/>
            <wp:docPr id="1988378834"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378834" name="Kép 1" descr="A képen szöveg, képernyőkép, Betűtípus látható&#10;&#10;Előfordulhat, hogy az AI által létrehozott tartalom helytelen."/>
                    <pic:cNvPicPr/>
                  </pic:nvPicPr>
                  <pic:blipFill>
                    <a:blip r:embed="rId27"/>
                    <a:stretch>
                      <a:fillRect/>
                    </a:stretch>
                  </pic:blipFill>
                  <pic:spPr>
                    <a:xfrm>
                      <a:off x="0" y="0"/>
                      <a:ext cx="5696745" cy="3048425"/>
                    </a:xfrm>
                    <a:prstGeom prst="rect">
                      <a:avLst/>
                    </a:prstGeom>
                  </pic:spPr>
                </pic:pic>
              </a:graphicData>
            </a:graphic>
          </wp:inline>
        </w:drawing>
      </w:r>
    </w:p>
    <w:p w14:paraId="32C5871A" w14:textId="5E4BC296" w:rsidR="00637AA1" w:rsidRDefault="00637AA1" w:rsidP="005B1311">
      <w:pPr>
        <w:jc w:val="both"/>
        <w:rPr>
          <w:rFonts w:ascii="Arial" w:hAnsi="Arial" w:cs="Arial"/>
        </w:rPr>
      </w:pPr>
      <w:r>
        <w:rPr>
          <w:rFonts w:ascii="Arial" w:hAnsi="Arial" w:cs="Arial"/>
        </w:rPr>
        <w:t>Talán ez is olyasmi, amit már hallhattunk korábban. Ilyen is létezhet, de ez is egy fontos dolog. Azt jelenti, hogy egy típusparaméterre adott korlát függ saját magától.</w:t>
      </w:r>
    </w:p>
    <w:p w14:paraId="6BC5FCEB" w14:textId="69ABB357" w:rsidR="00637AA1" w:rsidRDefault="00637AA1" w:rsidP="005B1311">
      <w:pPr>
        <w:jc w:val="both"/>
        <w:rPr>
          <w:rFonts w:ascii="Arial" w:hAnsi="Arial" w:cs="Arial"/>
        </w:rPr>
      </w:pPr>
      <w:r>
        <w:rPr>
          <w:rFonts w:ascii="Arial" w:hAnsi="Arial" w:cs="Arial"/>
        </w:rPr>
        <w:t xml:space="preserve">A T típusparaméterre olyan korlátozást mondunk, ami saját magától függ. Ha le szeretnénk írni matematikai jelöléssel, akkor valami olyasmit mondhatnánk, hogy a T altípusa a </w:t>
      </w:r>
      <w:proofErr w:type="spellStart"/>
      <w:r>
        <w:rPr>
          <w:rFonts w:ascii="Arial" w:hAnsi="Arial" w:cs="Arial"/>
        </w:rPr>
        <w:t>Comparable</w:t>
      </w:r>
      <w:proofErr w:type="spellEnd"/>
      <w:r>
        <w:rPr>
          <w:rFonts w:ascii="Arial" w:hAnsi="Arial" w:cs="Arial"/>
        </w:rPr>
        <w:t>(T)-</w:t>
      </w:r>
      <w:proofErr w:type="spellStart"/>
      <w:r>
        <w:rPr>
          <w:rFonts w:ascii="Arial" w:hAnsi="Arial" w:cs="Arial"/>
        </w:rPr>
        <w:t>nek</w:t>
      </w:r>
      <w:proofErr w:type="spellEnd"/>
      <w:r>
        <w:rPr>
          <w:rFonts w:ascii="Arial" w:hAnsi="Arial" w:cs="Arial"/>
        </w:rPr>
        <w:t xml:space="preserve">. A </w:t>
      </w:r>
      <w:proofErr w:type="spellStart"/>
      <w:r>
        <w:rPr>
          <w:rFonts w:ascii="Arial" w:hAnsi="Arial" w:cs="Arial"/>
        </w:rPr>
        <w:t>Comparable</w:t>
      </w:r>
      <w:proofErr w:type="spellEnd"/>
      <w:r>
        <w:rPr>
          <w:rFonts w:ascii="Arial" w:hAnsi="Arial" w:cs="Arial"/>
        </w:rPr>
        <w:t xml:space="preserve"> olyasmi, mint egy típusból típusba képező függvény.</w:t>
      </w:r>
      <w:r w:rsidR="00293EFA">
        <w:rPr>
          <w:rFonts w:ascii="Arial" w:hAnsi="Arial" w:cs="Arial"/>
        </w:rPr>
        <w:t xml:space="preserve"> Ha azt írjuk, hogy x = f(x), azt hogyan nevezzük. Az függvénynek az x egy fixpontja – így lehet megérteni ezt a polimorfizmust.</w:t>
      </w:r>
      <w:r w:rsidR="000E0FED">
        <w:rPr>
          <w:rFonts w:ascii="Arial" w:hAnsi="Arial" w:cs="Arial"/>
        </w:rPr>
        <w:t xml:space="preserve"> Lényegében valami olyasmit szeretnénk kifejezni, hogy fixpont. Valami ilyesmire érdemes gondolni. Ez egy kicsit erőltetett, de talán könnyebb így megjegyezni. Persze így néz ki valójában. Ez csak egy kis része, itt is látható, hogy a T függ a T-</w:t>
      </w:r>
      <w:proofErr w:type="spellStart"/>
      <w:r w:rsidR="000E0FED">
        <w:rPr>
          <w:rFonts w:ascii="Arial" w:hAnsi="Arial" w:cs="Arial"/>
        </w:rPr>
        <w:t>től</w:t>
      </w:r>
      <w:proofErr w:type="spellEnd"/>
      <w:r w:rsidR="000E0FED">
        <w:rPr>
          <w:rFonts w:ascii="Arial" w:hAnsi="Arial" w:cs="Arial"/>
        </w:rPr>
        <w:t>, de egészen bonyolult módon definiálják a típusát.</w:t>
      </w:r>
    </w:p>
    <w:p w14:paraId="1891AB03" w14:textId="1FD8E000" w:rsidR="000E0FED" w:rsidRDefault="000E0FED" w:rsidP="005B1311">
      <w:pPr>
        <w:jc w:val="both"/>
        <w:rPr>
          <w:rFonts w:ascii="Arial" w:hAnsi="Arial" w:cs="Arial"/>
        </w:rPr>
      </w:pPr>
      <w:r>
        <w:rPr>
          <w:rFonts w:ascii="Arial" w:hAnsi="Arial" w:cs="Arial"/>
        </w:rPr>
        <w:t>Miért jó ez?</w:t>
      </w:r>
    </w:p>
    <w:p w14:paraId="52AAFD2C" w14:textId="42975A17" w:rsidR="00191CC2" w:rsidRDefault="00191CC2" w:rsidP="005B1311">
      <w:pPr>
        <w:jc w:val="both"/>
        <w:rPr>
          <w:rFonts w:ascii="Arial" w:hAnsi="Arial" w:cs="Arial"/>
        </w:rPr>
      </w:pPr>
      <w:r>
        <w:rPr>
          <w:rFonts w:ascii="Arial" w:hAnsi="Arial" w:cs="Arial"/>
        </w:rPr>
        <w:t>Valamelyik következő diasorban benne lesz.</w:t>
      </w:r>
    </w:p>
    <w:p w14:paraId="6ED97E2C" w14:textId="0358E0D9" w:rsidR="00677445" w:rsidRDefault="00677445" w:rsidP="005B1311">
      <w:pPr>
        <w:jc w:val="both"/>
        <w:rPr>
          <w:rFonts w:ascii="Arial" w:hAnsi="Arial" w:cs="Arial"/>
        </w:rPr>
      </w:pPr>
      <w:r w:rsidRPr="00677445">
        <w:rPr>
          <w:rFonts w:ascii="Arial" w:hAnsi="Arial" w:cs="Arial"/>
        </w:rPr>
        <w:lastRenderedPageBreak/>
        <w:drawing>
          <wp:inline distT="0" distB="0" distL="0" distR="0" wp14:anchorId="03B697F0" wp14:editId="130F9CE0">
            <wp:extent cx="3820058" cy="2267266"/>
            <wp:effectExtent l="0" t="0" r="9525" b="0"/>
            <wp:docPr id="63806098"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06098" name="Kép 1" descr="A képen szöveg, képernyőkép, Betűtípus látható&#10;&#10;Előfordulhat, hogy az AI által létrehozott tartalom helytelen."/>
                    <pic:cNvPicPr/>
                  </pic:nvPicPr>
                  <pic:blipFill>
                    <a:blip r:embed="rId28"/>
                    <a:stretch>
                      <a:fillRect/>
                    </a:stretch>
                  </pic:blipFill>
                  <pic:spPr>
                    <a:xfrm>
                      <a:off x="0" y="0"/>
                      <a:ext cx="3820058" cy="2267266"/>
                    </a:xfrm>
                    <a:prstGeom prst="rect">
                      <a:avLst/>
                    </a:prstGeom>
                  </pic:spPr>
                </pic:pic>
              </a:graphicData>
            </a:graphic>
          </wp:inline>
        </w:drawing>
      </w:r>
    </w:p>
    <w:p w14:paraId="3C5B5C21" w14:textId="6EAC5A37" w:rsidR="00677445" w:rsidRDefault="00677445" w:rsidP="005B1311">
      <w:pPr>
        <w:jc w:val="both"/>
        <w:rPr>
          <w:rFonts w:ascii="Arial" w:hAnsi="Arial" w:cs="Arial"/>
        </w:rPr>
      </w:pPr>
      <w:proofErr w:type="spellStart"/>
      <w:r>
        <w:rPr>
          <w:rFonts w:ascii="Arial" w:hAnsi="Arial" w:cs="Arial"/>
        </w:rPr>
        <w:t>Funkci</w:t>
      </w:r>
      <w:proofErr w:type="spellEnd"/>
      <w:r>
        <w:rPr>
          <w:rFonts w:ascii="Arial" w:hAnsi="Arial" w:cs="Arial"/>
        </w:rPr>
        <w:t xml:space="preserve"> Eiffelben? Na </w:t>
      </w:r>
      <w:proofErr w:type="spellStart"/>
      <w:r>
        <w:rPr>
          <w:rFonts w:ascii="Arial" w:hAnsi="Arial" w:cs="Arial"/>
        </w:rPr>
        <w:t>jóvanmán</w:t>
      </w:r>
      <w:proofErr w:type="spellEnd"/>
      <w:r>
        <w:rPr>
          <w:rFonts w:ascii="Arial" w:hAnsi="Arial" w:cs="Arial"/>
        </w:rPr>
        <w:t>…</w:t>
      </w:r>
    </w:p>
    <w:p w14:paraId="5E2C61CA" w14:textId="1170FC04" w:rsidR="00677445" w:rsidRDefault="00FF5949" w:rsidP="005B1311">
      <w:pPr>
        <w:jc w:val="both"/>
        <w:rPr>
          <w:rFonts w:ascii="Arial" w:hAnsi="Arial" w:cs="Arial"/>
        </w:rPr>
      </w:pPr>
      <w:r w:rsidRPr="00FF5949">
        <w:rPr>
          <w:rFonts w:ascii="Arial" w:hAnsi="Arial" w:cs="Arial"/>
        </w:rPr>
        <w:drawing>
          <wp:inline distT="0" distB="0" distL="0" distR="0" wp14:anchorId="3680D662" wp14:editId="325E738B">
            <wp:extent cx="5687219" cy="2410161"/>
            <wp:effectExtent l="0" t="0" r="8890" b="9525"/>
            <wp:docPr id="140845034"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45034" name="Kép 1" descr="A képen szöveg, képernyőkép, Betűtípus látható&#10;&#10;Előfordulhat, hogy az AI által létrehozott tartalom helytelen."/>
                    <pic:cNvPicPr/>
                  </pic:nvPicPr>
                  <pic:blipFill>
                    <a:blip r:embed="rId29"/>
                    <a:stretch>
                      <a:fillRect/>
                    </a:stretch>
                  </pic:blipFill>
                  <pic:spPr>
                    <a:xfrm>
                      <a:off x="0" y="0"/>
                      <a:ext cx="5687219" cy="2410161"/>
                    </a:xfrm>
                    <a:prstGeom prst="rect">
                      <a:avLst/>
                    </a:prstGeom>
                  </pic:spPr>
                </pic:pic>
              </a:graphicData>
            </a:graphic>
          </wp:inline>
        </w:drawing>
      </w:r>
    </w:p>
    <w:p w14:paraId="71A5D558" w14:textId="42BC3C2C" w:rsidR="00B324D4" w:rsidRDefault="00FF5949" w:rsidP="005B1311">
      <w:pPr>
        <w:jc w:val="both"/>
        <w:rPr>
          <w:rFonts w:ascii="Arial" w:hAnsi="Arial" w:cs="Arial"/>
        </w:rPr>
      </w:pPr>
      <w:r>
        <w:rPr>
          <w:rFonts w:ascii="Arial" w:hAnsi="Arial" w:cs="Arial"/>
        </w:rPr>
        <w:t xml:space="preserve">Kulcsfontosságú kérdés. Függvénnyel lehet </w:t>
      </w:r>
      <w:proofErr w:type="spellStart"/>
      <w:r>
        <w:rPr>
          <w:rFonts w:ascii="Arial" w:hAnsi="Arial" w:cs="Arial"/>
        </w:rPr>
        <w:t>paraméterezni</w:t>
      </w:r>
      <w:proofErr w:type="spellEnd"/>
      <w:r>
        <w:rPr>
          <w:rFonts w:ascii="Arial" w:hAnsi="Arial" w:cs="Arial"/>
        </w:rPr>
        <w:t>, függvény adhat vissza függvényt.</w:t>
      </w:r>
      <w:r w:rsidR="00B324D4">
        <w:rPr>
          <w:rFonts w:ascii="Arial" w:hAnsi="Arial" w:cs="Arial"/>
        </w:rPr>
        <w:t xml:space="preserve"> Műveletekkel tudunk </w:t>
      </w:r>
      <w:proofErr w:type="spellStart"/>
      <w:r w:rsidR="00B324D4">
        <w:rPr>
          <w:rFonts w:ascii="Arial" w:hAnsi="Arial" w:cs="Arial"/>
        </w:rPr>
        <w:t>paraméterezni</w:t>
      </w:r>
      <w:proofErr w:type="spellEnd"/>
      <w:r w:rsidR="00B324D4">
        <w:rPr>
          <w:rFonts w:ascii="Arial" w:hAnsi="Arial" w:cs="Arial"/>
        </w:rPr>
        <w:t xml:space="preserve">. Amikor </w:t>
      </w:r>
      <w:proofErr w:type="spellStart"/>
      <w:r w:rsidR="00B324D4">
        <w:rPr>
          <w:rFonts w:ascii="Arial" w:hAnsi="Arial" w:cs="Arial"/>
        </w:rPr>
        <w:t>abstract</w:t>
      </w:r>
      <w:proofErr w:type="spellEnd"/>
      <w:r w:rsidR="00B324D4">
        <w:rPr>
          <w:rFonts w:ascii="Arial" w:hAnsi="Arial" w:cs="Arial"/>
        </w:rPr>
        <w:t xml:space="preserve"> osztályokat definiálunk, akkor is tudunk műveleteket műveletekkel </w:t>
      </w:r>
      <w:proofErr w:type="spellStart"/>
      <w:r w:rsidR="00B324D4">
        <w:rPr>
          <w:rFonts w:ascii="Arial" w:hAnsi="Arial" w:cs="Arial"/>
        </w:rPr>
        <w:t>paraméterezni</w:t>
      </w:r>
      <w:proofErr w:type="spellEnd"/>
      <w:r w:rsidR="00B324D4">
        <w:rPr>
          <w:rFonts w:ascii="Arial" w:hAnsi="Arial" w:cs="Arial"/>
        </w:rPr>
        <w:t>. A különböző paradigmák meg tudják ezt oldani valahogy.</w:t>
      </w:r>
    </w:p>
    <w:p w14:paraId="14F682C3" w14:textId="6E65F734" w:rsidR="00D3602C" w:rsidRDefault="00D3602C" w:rsidP="005B1311">
      <w:pPr>
        <w:jc w:val="both"/>
        <w:rPr>
          <w:rFonts w:ascii="Arial" w:hAnsi="Arial" w:cs="Arial"/>
        </w:rPr>
      </w:pPr>
      <w:r w:rsidRPr="00D3602C">
        <w:rPr>
          <w:rFonts w:ascii="Arial" w:hAnsi="Arial" w:cs="Arial"/>
        </w:rPr>
        <w:lastRenderedPageBreak/>
        <w:drawing>
          <wp:inline distT="0" distB="0" distL="0" distR="0" wp14:anchorId="58C969C5" wp14:editId="146F20C1">
            <wp:extent cx="5677692" cy="4239217"/>
            <wp:effectExtent l="0" t="0" r="0" b="9525"/>
            <wp:docPr id="1195072902" name="Kép 1" descr="A képen szöveg, képernyőkép, Betűtípus, szám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072902" name="Kép 1" descr="A képen szöveg, képernyőkép, Betűtípus, szám látható&#10;&#10;Előfordulhat, hogy az AI által létrehozott tartalom helytelen."/>
                    <pic:cNvPicPr/>
                  </pic:nvPicPr>
                  <pic:blipFill>
                    <a:blip r:embed="rId30"/>
                    <a:stretch>
                      <a:fillRect/>
                    </a:stretch>
                  </pic:blipFill>
                  <pic:spPr>
                    <a:xfrm>
                      <a:off x="0" y="0"/>
                      <a:ext cx="5677692" cy="4239217"/>
                    </a:xfrm>
                    <a:prstGeom prst="rect">
                      <a:avLst/>
                    </a:prstGeom>
                  </pic:spPr>
                </pic:pic>
              </a:graphicData>
            </a:graphic>
          </wp:inline>
        </w:drawing>
      </w:r>
    </w:p>
    <w:p w14:paraId="383F9751" w14:textId="6199385D" w:rsidR="00D3602C" w:rsidRDefault="00D3602C" w:rsidP="005B1311">
      <w:pPr>
        <w:jc w:val="both"/>
        <w:rPr>
          <w:rFonts w:ascii="Arial" w:hAnsi="Arial" w:cs="Arial"/>
        </w:rPr>
      </w:pPr>
      <w:r>
        <w:rPr>
          <w:rFonts w:ascii="Arial" w:hAnsi="Arial" w:cs="Arial"/>
        </w:rPr>
        <w:t>OOP-</w:t>
      </w:r>
      <w:proofErr w:type="spellStart"/>
      <w:r>
        <w:rPr>
          <w:rFonts w:ascii="Arial" w:hAnsi="Arial" w:cs="Arial"/>
        </w:rPr>
        <w:t>sen</w:t>
      </w:r>
      <w:proofErr w:type="spellEnd"/>
      <w:r>
        <w:rPr>
          <w:rFonts w:ascii="Arial" w:hAnsi="Arial" w:cs="Arial"/>
        </w:rPr>
        <w:t xml:space="preserve"> hogyan is lehetne ezt megcsinálni? A </w:t>
      </w:r>
      <w:proofErr w:type="spellStart"/>
      <w:r>
        <w:rPr>
          <w:rFonts w:ascii="Arial" w:hAnsi="Arial" w:cs="Arial"/>
        </w:rPr>
        <w:t>compare</w:t>
      </w:r>
      <w:proofErr w:type="spellEnd"/>
      <w:r>
        <w:rPr>
          <w:rFonts w:ascii="Arial" w:hAnsi="Arial" w:cs="Arial"/>
        </w:rPr>
        <w:t xml:space="preserve"> még nincs definiálva. Kap majd egy T-</w:t>
      </w:r>
      <w:proofErr w:type="spellStart"/>
      <w:r>
        <w:rPr>
          <w:rFonts w:ascii="Arial" w:hAnsi="Arial" w:cs="Arial"/>
        </w:rPr>
        <w:t>kből</w:t>
      </w:r>
      <w:proofErr w:type="spellEnd"/>
      <w:r>
        <w:rPr>
          <w:rFonts w:ascii="Arial" w:hAnsi="Arial" w:cs="Arial"/>
        </w:rPr>
        <w:t xml:space="preserve"> áll tömböt és lerendezi. Használja majd hozzá a </w:t>
      </w:r>
      <w:proofErr w:type="spellStart"/>
      <w:r>
        <w:rPr>
          <w:rFonts w:ascii="Arial" w:hAnsi="Arial" w:cs="Arial"/>
        </w:rPr>
        <w:t>compare</w:t>
      </w:r>
      <w:proofErr w:type="spellEnd"/>
      <w:r>
        <w:rPr>
          <w:rFonts w:ascii="Arial" w:hAnsi="Arial" w:cs="Arial"/>
        </w:rPr>
        <w:t>-t, ami még nincs definiálva, de hát na.</w:t>
      </w:r>
      <w:r w:rsidR="0054592D">
        <w:rPr>
          <w:rFonts w:ascii="Arial" w:hAnsi="Arial" w:cs="Arial"/>
        </w:rPr>
        <w:t xml:space="preserve"> Még fel kéne </w:t>
      </w:r>
      <w:proofErr w:type="spellStart"/>
      <w:r w:rsidR="0054592D">
        <w:rPr>
          <w:rFonts w:ascii="Arial" w:hAnsi="Arial" w:cs="Arial"/>
        </w:rPr>
        <w:t>paraméterezni</w:t>
      </w:r>
      <w:proofErr w:type="spellEnd"/>
      <w:r w:rsidR="0054592D">
        <w:rPr>
          <w:rFonts w:ascii="Arial" w:hAnsi="Arial" w:cs="Arial"/>
        </w:rPr>
        <w:t xml:space="preserve"> az összehasonlítással, a </w:t>
      </w:r>
      <w:proofErr w:type="spellStart"/>
      <w:r w:rsidR="0054592D">
        <w:rPr>
          <w:rFonts w:ascii="Arial" w:hAnsi="Arial" w:cs="Arial"/>
        </w:rPr>
        <w:t>Compare-rel</w:t>
      </w:r>
      <w:proofErr w:type="spellEnd"/>
      <w:r w:rsidR="0054592D">
        <w:rPr>
          <w:rFonts w:ascii="Arial" w:hAnsi="Arial" w:cs="Arial"/>
        </w:rPr>
        <w:t>.</w:t>
      </w:r>
    </w:p>
    <w:p w14:paraId="51B982F7" w14:textId="7A0066FE" w:rsidR="00891714" w:rsidRDefault="00891714" w:rsidP="005B1311">
      <w:pPr>
        <w:jc w:val="both"/>
        <w:rPr>
          <w:rFonts w:ascii="Arial" w:hAnsi="Arial" w:cs="Arial"/>
        </w:rPr>
      </w:pPr>
      <w:r>
        <w:rPr>
          <w:rFonts w:ascii="Arial" w:hAnsi="Arial" w:cs="Arial"/>
        </w:rPr>
        <w:t>Törzset kell rendelni hozzá. Tehát ez az a technika, amivel meg tudjuk oldani ezt.</w:t>
      </w:r>
    </w:p>
    <w:p w14:paraId="426A6BE4" w14:textId="61E50858" w:rsidR="00891714" w:rsidRDefault="00F56AE3" w:rsidP="005B1311">
      <w:pPr>
        <w:jc w:val="both"/>
        <w:rPr>
          <w:rFonts w:ascii="Arial" w:hAnsi="Arial" w:cs="Arial"/>
        </w:rPr>
      </w:pPr>
      <w:r w:rsidRPr="00F56AE3">
        <w:rPr>
          <w:rFonts w:ascii="Arial" w:hAnsi="Arial" w:cs="Arial"/>
        </w:rPr>
        <w:lastRenderedPageBreak/>
        <w:drawing>
          <wp:inline distT="0" distB="0" distL="0" distR="0" wp14:anchorId="2A7E0DAF" wp14:editId="4F4777BC">
            <wp:extent cx="5715798" cy="4239217"/>
            <wp:effectExtent l="0" t="0" r="0" b="9525"/>
            <wp:docPr id="850085385"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085385" name="Kép 1" descr="A képen szöveg, képernyőkép, Betűtípus látható&#10;&#10;Előfordulhat, hogy az AI által létrehozott tartalom helytelen."/>
                    <pic:cNvPicPr/>
                  </pic:nvPicPr>
                  <pic:blipFill>
                    <a:blip r:embed="rId31"/>
                    <a:stretch>
                      <a:fillRect/>
                    </a:stretch>
                  </pic:blipFill>
                  <pic:spPr>
                    <a:xfrm>
                      <a:off x="0" y="0"/>
                      <a:ext cx="5715798" cy="4239217"/>
                    </a:xfrm>
                    <a:prstGeom prst="rect">
                      <a:avLst/>
                    </a:prstGeom>
                  </pic:spPr>
                </pic:pic>
              </a:graphicData>
            </a:graphic>
          </wp:inline>
        </w:drawing>
      </w:r>
    </w:p>
    <w:p w14:paraId="5C0E3812" w14:textId="5589B5BB" w:rsidR="00F56AE3" w:rsidRDefault="00C95DD9" w:rsidP="005B1311">
      <w:pPr>
        <w:jc w:val="both"/>
        <w:rPr>
          <w:rFonts w:ascii="Arial" w:hAnsi="Arial" w:cs="Arial"/>
        </w:rPr>
      </w:pPr>
      <w:r>
        <w:rPr>
          <w:rFonts w:ascii="Arial" w:hAnsi="Arial" w:cs="Arial"/>
        </w:rPr>
        <w:t xml:space="preserve">A </w:t>
      </w:r>
      <w:proofErr w:type="spellStart"/>
      <w:r>
        <w:rPr>
          <w:rFonts w:ascii="Arial" w:hAnsi="Arial" w:cs="Arial"/>
        </w:rPr>
        <w:t>compare</w:t>
      </w:r>
      <w:proofErr w:type="spellEnd"/>
      <w:r>
        <w:rPr>
          <w:rFonts w:ascii="Arial" w:hAnsi="Arial" w:cs="Arial"/>
        </w:rPr>
        <w:t xml:space="preserve"> művelet legyen a legtriviálisabb összehasonlítás…</w:t>
      </w:r>
    </w:p>
    <w:p w14:paraId="67F28D79" w14:textId="5848F50C" w:rsidR="0052637C" w:rsidRDefault="0052637C" w:rsidP="005B1311">
      <w:pPr>
        <w:jc w:val="both"/>
        <w:rPr>
          <w:rFonts w:ascii="Arial" w:hAnsi="Arial" w:cs="Arial"/>
        </w:rPr>
      </w:pPr>
      <w:r>
        <w:rPr>
          <w:rFonts w:ascii="Arial" w:hAnsi="Arial" w:cs="Arial"/>
        </w:rPr>
        <w:t>Meg fogja találni a műveletet, átveszi az implementációt és azzal fog dolgozni, a végén meg már csak ki kell írnunk az eredményt.</w:t>
      </w:r>
    </w:p>
    <w:p w14:paraId="286F4FF8" w14:textId="2D130DA5" w:rsidR="007C6744" w:rsidRDefault="007A0E56" w:rsidP="005B1311">
      <w:pPr>
        <w:jc w:val="both"/>
        <w:rPr>
          <w:rFonts w:ascii="Arial" w:hAnsi="Arial" w:cs="Arial"/>
        </w:rPr>
      </w:pPr>
      <w:r w:rsidRPr="007A0E56">
        <w:rPr>
          <w:rFonts w:ascii="Arial" w:hAnsi="Arial" w:cs="Arial"/>
        </w:rPr>
        <w:drawing>
          <wp:inline distT="0" distB="0" distL="0" distR="0" wp14:anchorId="4EFF4E81" wp14:editId="5703214A">
            <wp:extent cx="5658640" cy="2362530"/>
            <wp:effectExtent l="0" t="0" r="0" b="0"/>
            <wp:docPr id="1243354566"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354566" name="Kép 1" descr="A képen szöveg, képernyőkép, Betűtípus látható&#10;&#10;Előfordulhat, hogy az AI által létrehozott tartalom helytelen."/>
                    <pic:cNvPicPr/>
                  </pic:nvPicPr>
                  <pic:blipFill>
                    <a:blip r:embed="rId32"/>
                    <a:stretch>
                      <a:fillRect/>
                    </a:stretch>
                  </pic:blipFill>
                  <pic:spPr>
                    <a:xfrm>
                      <a:off x="0" y="0"/>
                      <a:ext cx="5658640" cy="2362530"/>
                    </a:xfrm>
                    <a:prstGeom prst="rect">
                      <a:avLst/>
                    </a:prstGeom>
                  </pic:spPr>
                </pic:pic>
              </a:graphicData>
            </a:graphic>
          </wp:inline>
        </w:drawing>
      </w:r>
    </w:p>
    <w:p w14:paraId="49D9302B" w14:textId="35F29056" w:rsidR="007A0E56" w:rsidRDefault="0020439E" w:rsidP="005B1311">
      <w:pPr>
        <w:jc w:val="both"/>
        <w:rPr>
          <w:rFonts w:ascii="Arial" w:hAnsi="Arial" w:cs="Arial"/>
        </w:rPr>
      </w:pPr>
      <w:r>
        <w:rPr>
          <w:rFonts w:ascii="Arial" w:hAnsi="Arial" w:cs="Arial"/>
        </w:rPr>
        <w:t xml:space="preserve">Az </w:t>
      </w:r>
      <w:proofErr w:type="spellStart"/>
      <w:r>
        <w:rPr>
          <w:rFonts w:ascii="Arial" w:hAnsi="Arial" w:cs="Arial"/>
        </w:rPr>
        <w:t>agent</w:t>
      </w:r>
      <w:proofErr w:type="spellEnd"/>
      <w:r>
        <w:rPr>
          <w:rFonts w:ascii="Arial" w:hAnsi="Arial" w:cs="Arial"/>
        </w:rPr>
        <w:t xml:space="preserve"> lesz itt az a valami, ami adatként funkcionál, adat manipulációt tesz lehetővé.</w:t>
      </w:r>
    </w:p>
    <w:p w14:paraId="2606C71F" w14:textId="25ADCFB6" w:rsidR="0020439E" w:rsidRDefault="0051367A" w:rsidP="005B1311">
      <w:pPr>
        <w:jc w:val="both"/>
        <w:rPr>
          <w:rFonts w:ascii="Arial" w:hAnsi="Arial" w:cs="Arial"/>
        </w:rPr>
      </w:pPr>
      <w:r w:rsidRPr="0051367A">
        <w:rPr>
          <w:rFonts w:ascii="Arial" w:hAnsi="Arial" w:cs="Arial"/>
        </w:rPr>
        <w:lastRenderedPageBreak/>
        <w:drawing>
          <wp:inline distT="0" distB="0" distL="0" distR="0" wp14:anchorId="18062FE4" wp14:editId="2D63B4AA">
            <wp:extent cx="5696745" cy="4210638"/>
            <wp:effectExtent l="0" t="0" r="0" b="0"/>
            <wp:docPr id="2054183484"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183484" name="Kép 1" descr="A képen szöveg, képernyőkép, Betűtípus látható&#10;&#10;Előfordulhat, hogy az AI által létrehozott tartalom helytelen."/>
                    <pic:cNvPicPr/>
                  </pic:nvPicPr>
                  <pic:blipFill>
                    <a:blip r:embed="rId33"/>
                    <a:stretch>
                      <a:fillRect/>
                    </a:stretch>
                  </pic:blipFill>
                  <pic:spPr>
                    <a:xfrm>
                      <a:off x="0" y="0"/>
                      <a:ext cx="5696745" cy="4210638"/>
                    </a:xfrm>
                    <a:prstGeom prst="rect">
                      <a:avLst/>
                    </a:prstGeom>
                  </pic:spPr>
                </pic:pic>
              </a:graphicData>
            </a:graphic>
          </wp:inline>
        </w:drawing>
      </w:r>
    </w:p>
    <w:p w14:paraId="1388A37E" w14:textId="33F8405F" w:rsidR="0051367A" w:rsidRDefault="0051367A" w:rsidP="005B1311">
      <w:pPr>
        <w:jc w:val="both"/>
        <w:rPr>
          <w:rFonts w:ascii="Arial" w:hAnsi="Arial" w:cs="Arial"/>
        </w:rPr>
      </w:pPr>
      <w:r>
        <w:rPr>
          <w:rFonts w:ascii="Arial" w:hAnsi="Arial" w:cs="Arial"/>
        </w:rPr>
        <w:t>Becsomagoljuk egy ágensbe, azt átadhatjuk, amikor szeretnénk, akkor meghívhatjuk. Ha egy v objektum r rutinjáról van szó, azt is becsomagolhatjuk. Még a paramétereket, amikkel meg lesz hívva, azt is tárolhatjuk ágensben! :D</w:t>
      </w:r>
    </w:p>
    <w:p w14:paraId="4E3FEDCA" w14:textId="6E874CF6" w:rsidR="0051367A" w:rsidRDefault="00DD6397" w:rsidP="005B1311">
      <w:pPr>
        <w:jc w:val="both"/>
        <w:rPr>
          <w:rFonts w:ascii="Arial" w:hAnsi="Arial" w:cs="Arial"/>
        </w:rPr>
      </w:pPr>
      <w:r>
        <w:rPr>
          <w:rFonts w:ascii="Arial" w:hAnsi="Arial" w:cs="Arial"/>
        </w:rPr>
        <w:t>Ezeket persze nem muszáj mind most megadni, lehet szaturálatlan, lehet megadni kérdőjelt is és akkor valamit be kell majd tenni oda híváskor.</w:t>
      </w:r>
    </w:p>
    <w:p w14:paraId="150AA540" w14:textId="30E9A973" w:rsidR="00ED31F5" w:rsidRDefault="00ED31F5" w:rsidP="005B1311">
      <w:pPr>
        <w:jc w:val="both"/>
        <w:rPr>
          <w:rFonts w:ascii="Arial" w:hAnsi="Arial" w:cs="Arial"/>
        </w:rPr>
      </w:pPr>
      <w:r>
        <w:rPr>
          <w:rFonts w:ascii="Arial" w:hAnsi="Arial" w:cs="Arial"/>
        </w:rPr>
        <w:t xml:space="preserve">Ha mindegyiket szabadon szeretnénk hagyni, akkor már {MYCLASS} is kellhet </w:t>
      </w:r>
      <w:r w:rsidR="00AC78FD">
        <w:rPr>
          <w:rFonts w:ascii="Arial" w:hAnsi="Arial" w:cs="Arial"/>
        </w:rPr>
        <w:t xml:space="preserve">pl. a </w:t>
      </w:r>
      <w:r>
        <w:rPr>
          <w:rFonts w:ascii="Arial" w:hAnsi="Arial" w:cs="Arial"/>
        </w:rPr>
        <w:t>v helyett?</w:t>
      </w:r>
    </w:p>
    <w:p w14:paraId="693A75CC" w14:textId="3A61D17B" w:rsidR="00AC78FD" w:rsidRDefault="00AC78FD" w:rsidP="005B1311">
      <w:pPr>
        <w:jc w:val="both"/>
        <w:rPr>
          <w:rFonts w:ascii="Arial" w:hAnsi="Arial" w:cs="Arial"/>
        </w:rPr>
      </w:pPr>
      <w:r>
        <w:rPr>
          <w:rFonts w:ascii="Arial" w:hAnsi="Arial" w:cs="Arial"/>
        </w:rPr>
        <w:t>A PROCEDURE, FUNCTION és ROUTINE osztályok kifejezetten ilyen ágensek leírásaira használhatóak.</w:t>
      </w:r>
      <w:r w:rsidR="00F6145F">
        <w:rPr>
          <w:rFonts w:ascii="Arial" w:hAnsi="Arial" w:cs="Arial"/>
        </w:rPr>
        <w:t xml:space="preserve"> Mit vár kitüntetett paraméterként, milyen paramétereik vannak és mit ad vissza…</w:t>
      </w:r>
    </w:p>
    <w:p w14:paraId="44D13B41" w14:textId="479A8D05" w:rsidR="00792F41" w:rsidRDefault="00F33A0F" w:rsidP="005B1311">
      <w:pPr>
        <w:jc w:val="both"/>
        <w:rPr>
          <w:rFonts w:ascii="Arial" w:hAnsi="Arial" w:cs="Arial"/>
        </w:rPr>
      </w:pPr>
      <w:r>
        <w:rPr>
          <w:rFonts w:ascii="Arial" w:hAnsi="Arial" w:cs="Arial"/>
        </w:rPr>
        <w:t xml:space="preserve">Lehet, hogy a legfrissebb Eiffelben már be van </w:t>
      </w:r>
      <w:proofErr w:type="spellStart"/>
      <w:r>
        <w:rPr>
          <w:rFonts w:ascii="Arial" w:hAnsi="Arial" w:cs="Arial"/>
        </w:rPr>
        <w:t>merge</w:t>
      </w:r>
      <w:proofErr w:type="spellEnd"/>
      <w:r>
        <w:rPr>
          <w:rFonts w:ascii="Arial" w:hAnsi="Arial" w:cs="Arial"/>
        </w:rPr>
        <w:t xml:space="preserve">-elve a MYCLASS a </w:t>
      </w:r>
      <w:proofErr w:type="spellStart"/>
      <w:r>
        <w:rPr>
          <w:rFonts w:ascii="Arial" w:hAnsi="Arial" w:cs="Arial"/>
        </w:rPr>
        <w:t>tuple</w:t>
      </w:r>
      <w:proofErr w:type="spellEnd"/>
      <w:r>
        <w:rPr>
          <w:rFonts w:ascii="Arial" w:hAnsi="Arial" w:cs="Arial"/>
        </w:rPr>
        <w:t>-be…</w:t>
      </w:r>
    </w:p>
    <w:p w14:paraId="0EBF1E53" w14:textId="77F80617" w:rsidR="005417CD" w:rsidRDefault="005417CD" w:rsidP="005B1311">
      <w:pPr>
        <w:jc w:val="both"/>
        <w:rPr>
          <w:rFonts w:ascii="Arial" w:hAnsi="Arial" w:cs="Arial"/>
        </w:rPr>
      </w:pPr>
      <w:r>
        <w:rPr>
          <w:rFonts w:ascii="Arial" w:hAnsi="Arial" w:cs="Arial"/>
        </w:rPr>
        <w:t xml:space="preserve">Természetesen a </w:t>
      </w:r>
      <w:proofErr w:type="spellStart"/>
      <w:r>
        <w:rPr>
          <w:rFonts w:ascii="Arial" w:hAnsi="Arial" w:cs="Arial"/>
        </w:rPr>
        <w:t>procedure</w:t>
      </w:r>
      <w:proofErr w:type="spellEnd"/>
      <w:r>
        <w:rPr>
          <w:rFonts w:ascii="Arial" w:hAnsi="Arial" w:cs="Arial"/>
        </w:rPr>
        <w:t xml:space="preserve"> olyan osztály, aminek van olyan művelete, amivel aktiválható lesz.</w:t>
      </w:r>
    </w:p>
    <w:p w14:paraId="324F0667" w14:textId="0DD87D27" w:rsidR="00D36013" w:rsidRDefault="00D36013" w:rsidP="005B1311">
      <w:pPr>
        <w:jc w:val="both"/>
        <w:rPr>
          <w:rFonts w:ascii="Arial" w:hAnsi="Arial" w:cs="Arial"/>
        </w:rPr>
      </w:pPr>
      <w:r w:rsidRPr="00D36013">
        <w:rPr>
          <w:rFonts w:ascii="Arial" w:hAnsi="Arial" w:cs="Arial"/>
        </w:rPr>
        <w:lastRenderedPageBreak/>
        <w:drawing>
          <wp:inline distT="0" distB="0" distL="0" distR="0" wp14:anchorId="4545F7A4" wp14:editId="60B7B442">
            <wp:extent cx="5658640" cy="3315163"/>
            <wp:effectExtent l="0" t="0" r="0" b="0"/>
            <wp:docPr id="1684102106"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102106" name="Kép 1" descr="A képen szöveg, képernyőkép, Betűtípus látható&#10;&#10;Előfordulhat, hogy az AI által létrehozott tartalom helytelen."/>
                    <pic:cNvPicPr/>
                  </pic:nvPicPr>
                  <pic:blipFill>
                    <a:blip r:embed="rId34"/>
                    <a:stretch>
                      <a:fillRect/>
                    </a:stretch>
                  </pic:blipFill>
                  <pic:spPr>
                    <a:xfrm>
                      <a:off x="0" y="0"/>
                      <a:ext cx="5658640" cy="3315163"/>
                    </a:xfrm>
                    <a:prstGeom prst="rect">
                      <a:avLst/>
                    </a:prstGeom>
                  </pic:spPr>
                </pic:pic>
              </a:graphicData>
            </a:graphic>
          </wp:inline>
        </w:drawing>
      </w:r>
    </w:p>
    <w:p w14:paraId="3B9772EF" w14:textId="324EFADE" w:rsidR="00D36013" w:rsidRDefault="00D36013" w:rsidP="005B1311">
      <w:pPr>
        <w:jc w:val="both"/>
        <w:rPr>
          <w:rFonts w:ascii="Arial" w:hAnsi="Arial" w:cs="Arial"/>
        </w:rPr>
      </w:pPr>
      <w:r>
        <w:rPr>
          <w:rFonts w:ascii="Arial" w:hAnsi="Arial" w:cs="Arial"/>
        </w:rPr>
        <w:t xml:space="preserve">A PROCEDURE-ben van </w:t>
      </w:r>
      <w:proofErr w:type="spellStart"/>
      <w:r>
        <w:rPr>
          <w:rFonts w:ascii="Arial" w:hAnsi="Arial" w:cs="Arial"/>
        </w:rPr>
        <w:t>call</w:t>
      </w:r>
      <w:proofErr w:type="spellEnd"/>
      <w:r>
        <w:rPr>
          <w:rFonts w:ascii="Arial" w:hAnsi="Arial" w:cs="Arial"/>
        </w:rPr>
        <w:t>(), amivel meg lehet hívni.</w:t>
      </w:r>
    </w:p>
    <w:p w14:paraId="585ED682" w14:textId="6700770E" w:rsidR="001D5DA2" w:rsidRDefault="001D5DA2" w:rsidP="005B1311">
      <w:pPr>
        <w:jc w:val="both"/>
        <w:rPr>
          <w:rFonts w:ascii="Arial" w:hAnsi="Arial" w:cs="Arial"/>
        </w:rPr>
      </w:pPr>
      <w:r w:rsidRPr="001D5DA2">
        <w:rPr>
          <w:rFonts w:ascii="Arial" w:hAnsi="Arial" w:cs="Arial"/>
        </w:rPr>
        <w:drawing>
          <wp:inline distT="0" distB="0" distL="0" distR="0" wp14:anchorId="17E44A67" wp14:editId="515D2EF4">
            <wp:extent cx="5658640" cy="4277322"/>
            <wp:effectExtent l="0" t="0" r="0" b="9525"/>
            <wp:docPr id="1080017521" name="Kép 1" descr="A képen szöveg, képernyőkép, Betűtípus, szám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017521" name="Kép 1" descr="A képen szöveg, képernyőkép, Betűtípus, szám látható&#10;&#10;Előfordulhat, hogy az AI által létrehozott tartalom helytelen."/>
                    <pic:cNvPicPr/>
                  </pic:nvPicPr>
                  <pic:blipFill>
                    <a:blip r:embed="rId35"/>
                    <a:stretch>
                      <a:fillRect/>
                    </a:stretch>
                  </pic:blipFill>
                  <pic:spPr>
                    <a:xfrm>
                      <a:off x="0" y="0"/>
                      <a:ext cx="5658640" cy="4277322"/>
                    </a:xfrm>
                    <a:prstGeom prst="rect">
                      <a:avLst/>
                    </a:prstGeom>
                  </pic:spPr>
                </pic:pic>
              </a:graphicData>
            </a:graphic>
          </wp:inline>
        </w:drawing>
      </w:r>
    </w:p>
    <w:p w14:paraId="6D215647" w14:textId="10B5036E" w:rsidR="001D5DA2" w:rsidRDefault="001D5DA2" w:rsidP="005B1311">
      <w:pPr>
        <w:jc w:val="both"/>
        <w:rPr>
          <w:rFonts w:ascii="Arial" w:hAnsi="Arial" w:cs="Arial"/>
        </w:rPr>
      </w:pPr>
      <w:r>
        <w:rPr>
          <w:rFonts w:ascii="Arial" w:hAnsi="Arial" w:cs="Arial"/>
        </w:rPr>
        <w:t xml:space="preserve">A sort megkapja pl. paraméterként a </w:t>
      </w:r>
      <w:proofErr w:type="spellStart"/>
      <w:r>
        <w:rPr>
          <w:rFonts w:ascii="Arial" w:hAnsi="Arial" w:cs="Arial"/>
        </w:rPr>
        <w:t>compare</w:t>
      </w:r>
      <w:proofErr w:type="spellEnd"/>
      <w:r>
        <w:rPr>
          <w:rFonts w:ascii="Arial" w:hAnsi="Arial" w:cs="Arial"/>
        </w:rPr>
        <w:t xml:space="preserve"> metódust, mint ágenst és akkor azt használhatjuk</w:t>
      </w:r>
      <w:r w:rsidR="006348A7">
        <w:rPr>
          <w:rFonts w:ascii="Arial" w:hAnsi="Arial" w:cs="Arial"/>
        </w:rPr>
        <w:t>, meg lehet hívni.</w:t>
      </w:r>
      <w:r w:rsidR="00BA7C21">
        <w:rPr>
          <w:rFonts w:ascii="Arial" w:hAnsi="Arial" w:cs="Arial"/>
        </w:rPr>
        <w:t xml:space="preserve"> Lehet talán </w:t>
      </w:r>
      <w:proofErr w:type="spellStart"/>
      <w:r w:rsidR="00BA7C21">
        <w:rPr>
          <w:rFonts w:ascii="Arial" w:hAnsi="Arial" w:cs="Arial"/>
        </w:rPr>
        <w:t>syntactic</w:t>
      </w:r>
      <w:proofErr w:type="spellEnd"/>
      <w:r w:rsidR="00BA7C21">
        <w:rPr>
          <w:rFonts w:ascii="Arial" w:hAnsi="Arial" w:cs="Arial"/>
        </w:rPr>
        <w:t xml:space="preserve"> </w:t>
      </w:r>
      <w:proofErr w:type="spellStart"/>
      <w:r w:rsidR="00BA7C21">
        <w:rPr>
          <w:rFonts w:ascii="Arial" w:hAnsi="Arial" w:cs="Arial"/>
        </w:rPr>
        <w:t>sugart</w:t>
      </w:r>
      <w:proofErr w:type="spellEnd"/>
      <w:r w:rsidR="00BA7C21">
        <w:rPr>
          <w:rFonts w:ascii="Arial" w:hAnsi="Arial" w:cs="Arial"/>
        </w:rPr>
        <w:t xml:space="preserve"> csinálni, hogy ne kelljen a </w:t>
      </w:r>
      <w:proofErr w:type="spellStart"/>
      <w:r w:rsidR="00BA7C21">
        <w:rPr>
          <w:rFonts w:ascii="Arial" w:hAnsi="Arial" w:cs="Arial"/>
        </w:rPr>
        <w:t>call</w:t>
      </w:r>
      <w:proofErr w:type="spellEnd"/>
      <w:r w:rsidR="00BA7C21">
        <w:rPr>
          <w:rFonts w:ascii="Arial" w:hAnsi="Arial" w:cs="Arial"/>
        </w:rPr>
        <w:t>()-t kiírni.</w:t>
      </w:r>
    </w:p>
    <w:p w14:paraId="48DCBECA" w14:textId="070E9DD2" w:rsidR="00BA7C21" w:rsidRDefault="00BA7C21" w:rsidP="005B1311">
      <w:pPr>
        <w:jc w:val="both"/>
        <w:rPr>
          <w:rFonts w:ascii="Arial" w:hAnsi="Arial" w:cs="Arial"/>
        </w:rPr>
      </w:pPr>
      <w:r w:rsidRPr="00BA7C21">
        <w:rPr>
          <w:rFonts w:ascii="Arial" w:hAnsi="Arial" w:cs="Arial"/>
        </w:rPr>
        <w:lastRenderedPageBreak/>
        <w:drawing>
          <wp:inline distT="0" distB="0" distL="0" distR="0" wp14:anchorId="56C92840" wp14:editId="47AC550D">
            <wp:extent cx="5706271" cy="4248743"/>
            <wp:effectExtent l="0" t="0" r="8890" b="0"/>
            <wp:docPr id="1270649803" name="Kép 1" descr="A képen szöveg, képernyőkép, Betűtípus, szám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649803" name="Kép 1" descr="A képen szöveg, képernyőkép, Betűtípus, szám látható&#10;&#10;Előfordulhat, hogy az AI által létrehozott tartalom helytelen."/>
                    <pic:cNvPicPr/>
                  </pic:nvPicPr>
                  <pic:blipFill>
                    <a:blip r:embed="rId36"/>
                    <a:stretch>
                      <a:fillRect/>
                    </a:stretch>
                  </pic:blipFill>
                  <pic:spPr>
                    <a:xfrm>
                      <a:off x="0" y="0"/>
                      <a:ext cx="5706271" cy="4248743"/>
                    </a:xfrm>
                    <a:prstGeom prst="rect">
                      <a:avLst/>
                    </a:prstGeom>
                  </pic:spPr>
                </pic:pic>
              </a:graphicData>
            </a:graphic>
          </wp:inline>
        </w:drawing>
      </w:r>
    </w:p>
    <w:p w14:paraId="401811B7" w14:textId="396E5CC6" w:rsidR="00BA7C21" w:rsidRDefault="000C2C89" w:rsidP="005B1311">
      <w:pPr>
        <w:jc w:val="both"/>
        <w:rPr>
          <w:rFonts w:ascii="Arial" w:hAnsi="Arial" w:cs="Arial"/>
        </w:rPr>
      </w:pPr>
      <w:r>
        <w:rPr>
          <w:rFonts w:ascii="Arial" w:hAnsi="Arial" w:cs="Arial"/>
        </w:rPr>
        <w:t>Nem csak a rendezni kívánt tömböt, hanem a függvényt is átadhatjuk.</w:t>
      </w:r>
    </w:p>
    <w:p w14:paraId="7B04913E" w14:textId="5875C917" w:rsidR="000C2C89" w:rsidRDefault="00492C4A" w:rsidP="005B1311">
      <w:pPr>
        <w:jc w:val="both"/>
        <w:rPr>
          <w:rFonts w:ascii="Arial" w:hAnsi="Arial" w:cs="Arial"/>
        </w:rPr>
      </w:pPr>
      <w:r>
        <w:rPr>
          <w:rFonts w:ascii="Arial" w:hAnsi="Arial" w:cs="Arial"/>
        </w:rPr>
        <w:t xml:space="preserve">Itt a </w:t>
      </w:r>
      <w:proofErr w:type="spellStart"/>
      <w:r>
        <w:rPr>
          <w:rFonts w:ascii="Arial" w:hAnsi="Arial" w:cs="Arial"/>
        </w:rPr>
        <w:t>tuple-öket</w:t>
      </w:r>
      <w:proofErr w:type="spellEnd"/>
      <w:r>
        <w:rPr>
          <w:rFonts w:ascii="Arial" w:hAnsi="Arial" w:cs="Arial"/>
        </w:rPr>
        <w:t xml:space="preserve"> fogjuk tudni használni.</w:t>
      </w:r>
    </w:p>
    <w:p w14:paraId="27BF46E2" w14:textId="3687CF53" w:rsidR="006B4659" w:rsidRDefault="006B4659" w:rsidP="005B1311">
      <w:pPr>
        <w:jc w:val="both"/>
        <w:rPr>
          <w:rFonts w:ascii="Arial" w:hAnsi="Arial" w:cs="Arial"/>
        </w:rPr>
      </w:pPr>
      <w:r w:rsidRPr="006B4659">
        <w:rPr>
          <w:rFonts w:ascii="Arial" w:hAnsi="Arial" w:cs="Arial"/>
        </w:rPr>
        <w:drawing>
          <wp:inline distT="0" distB="0" distL="0" distR="0" wp14:anchorId="13297773" wp14:editId="79781184">
            <wp:extent cx="5649113" cy="2924583"/>
            <wp:effectExtent l="0" t="0" r="8890" b="9525"/>
            <wp:docPr id="865399750"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399750" name="Kép 1" descr="A képen szöveg, képernyőkép, Betűtípus látható&#10;&#10;Előfordulhat, hogy az AI által létrehozott tartalom helytelen."/>
                    <pic:cNvPicPr/>
                  </pic:nvPicPr>
                  <pic:blipFill>
                    <a:blip r:embed="rId37"/>
                    <a:stretch>
                      <a:fillRect/>
                    </a:stretch>
                  </pic:blipFill>
                  <pic:spPr>
                    <a:xfrm>
                      <a:off x="0" y="0"/>
                      <a:ext cx="5649113" cy="2924583"/>
                    </a:xfrm>
                    <a:prstGeom prst="rect">
                      <a:avLst/>
                    </a:prstGeom>
                  </pic:spPr>
                </pic:pic>
              </a:graphicData>
            </a:graphic>
          </wp:inline>
        </w:drawing>
      </w:r>
    </w:p>
    <w:p w14:paraId="1285D995" w14:textId="19C746B6" w:rsidR="00616DF5" w:rsidRDefault="006B4659" w:rsidP="005B1311">
      <w:pPr>
        <w:jc w:val="both"/>
        <w:rPr>
          <w:rFonts w:ascii="Arial" w:hAnsi="Arial" w:cs="Arial"/>
        </w:rPr>
      </w:pPr>
      <w:r>
        <w:rPr>
          <w:rFonts w:ascii="Arial" w:hAnsi="Arial" w:cs="Arial"/>
        </w:rPr>
        <w:t xml:space="preserve">A lambdák megfelelője az Eiffelben. Tudunk olyan ágenst definiálni, ami </w:t>
      </w:r>
      <w:proofErr w:type="spellStart"/>
      <w:r>
        <w:rPr>
          <w:rFonts w:ascii="Arial" w:hAnsi="Arial" w:cs="Arial"/>
        </w:rPr>
        <w:t>on</w:t>
      </w:r>
      <w:proofErr w:type="spellEnd"/>
      <w:r>
        <w:rPr>
          <w:rFonts w:ascii="Arial" w:hAnsi="Arial" w:cs="Arial"/>
        </w:rPr>
        <w:t xml:space="preserve"> </w:t>
      </w:r>
      <w:proofErr w:type="spellStart"/>
      <w:r>
        <w:rPr>
          <w:rFonts w:ascii="Arial" w:hAnsi="Arial" w:cs="Arial"/>
        </w:rPr>
        <w:t>the</w:t>
      </w:r>
      <w:proofErr w:type="spellEnd"/>
      <w:r>
        <w:rPr>
          <w:rFonts w:ascii="Arial" w:hAnsi="Arial" w:cs="Arial"/>
        </w:rPr>
        <w:t xml:space="preserve"> spot lesz létrehozva.</w:t>
      </w:r>
      <w:r w:rsidR="00616DF5">
        <w:rPr>
          <w:rFonts w:ascii="Arial" w:hAnsi="Arial" w:cs="Arial"/>
        </w:rPr>
        <w:t xml:space="preserve"> Megadhatjuk a paraméterlistát, meg a törzsét… Kb. pont olyan, mint egy lambda. Lehet olyan </w:t>
      </w:r>
      <w:proofErr w:type="spellStart"/>
      <w:r w:rsidR="00616DF5">
        <w:rPr>
          <w:rFonts w:ascii="Arial" w:hAnsi="Arial" w:cs="Arial"/>
        </w:rPr>
        <w:t>ágeneseket</w:t>
      </w:r>
      <w:proofErr w:type="spellEnd"/>
      <w:r w:rsidR="00616DF5">
        <w:rPr>
          <w:rFonts w:ascii="Arial" w:hAnsi="Arial" w:cs="Arial"/>
        </w:rPr>
        <w:t xml:space="preserve"> definiálni, amiknek vannak elő- és utófeltételei. Egy komplett rutindefiníciót megenged </w:t>
      </w:r>
      <w:proofErr w:type="spellStart"/>
      <w:r w:rsidR="00616DF5">
        <w:rPr>
          <w:rFonts w:ascii="Arial" w:hAnsi="Arial" w:cs="Arial"/>
        </w:rPr>
        <w:t>inline</w:t>
      </w:r>
      <w:proofErr w:type="spellEnd"/>
      <w:r w:rsidR="00616DF5">
        <w:rPr>
          <w:rFonts w:ascii="Arial" w:hAnsi="Arial" w:cs="Arial"/>
        </w:rPr>
        <w:t xml:space="preserve"> formában ez az </w:t>
      </w:r>
      <w:proofErr w:type="spellStart"/>
      <w:r w:rsidR="00616DF5">
        <w:rPr>
          <w:rFonts w:ascii="Arial" w:hAnsi="Arial" w:cs="Arial"/>
        </w:rPr>
        <w:t>agent</w:t>
      </w:r>
      <w:proofErr w:type="spellEnd"/>
      <w:r w:rsidR="00616DF5">
        <w:rPr>
          <w:rFonts w:ascii="Arial" w:hAnsi="Arial" w:cs="Arial"/>
        </w:rPr>
        <w:t>.</w:t>
      </w:r>
    </w:p>
    <w:p w14:paraId="7D9505F5" w14:textId="076858D3" w:rsidR="00616DF5" w:rsidRDefault="00DA0042" w:rsidP="005B1311">
      <w:pPr>
        <w:jc w:val="both"/>
        <w:rPr>
          <w:rFonts w:ascii="Arial" w:hAnsi="Arial" w:cs="Arial"/>
        </w:rPr>
      </w:pPr>
      <w:r>
        <w:rPr>
          <w:rFonts w:ascii="Arial" w:hAnsi="Arial" w:cs="Arial"/>
        </w:rPr>
        <w:lastRenderedPageBreak/>
        <w:t xml:space="preserve">Egy dolgot nem enged megcsinálni – </w:t>
      </w:r>
      <w:proofErr w:type="spellStart"/>
      <w:r>
        <w:rPr>
          <w:rFonts w:ascii="Arial" w:hAnsi="Arial" w:cs="Arial"/>
        </w:rPr>
        <w:t>closure</w:t>
      </w:r>
      <w:proofErr w:type="spellEnd"/>
      <w:r>
        <w:rPr>
          <w:rFonts w:ascii="Arial" w:hAnsi="Arial" w:cs="Arial"/>
        </w:rPr>
        <w:t xml:space="preserve">-t nem hajlandó, tehát nem </w:t>
      </w:r>
      <w:proofErr w:type="spellStart"/>
      <w:r>
        <w:rPr>
          <w:rFonts w:ascii="Arial" w:hAnsi="Arial" w:cs="Arial"/>
        </w:rPr>
        <w:t>capture</w:t>
      </w:r>
      <w:proofErr w:type="spellEnd"/>
      <w:r>
        <w:rPr>
          <w:rFonts w:ascii="Arial" w:hAnsi="Arial" w:cs="Arial"/>
        </w:rPr>
        <w:t>-öli a lokális változót, ha szükségünk van benne környezeti változóra, akkor explicit át kell adni paraméterként.</w:t>
      </w:r>
    </w:p>
    <w:p w14:paraId="5FEA1708" w14:textId="1AF8B276" w:rsidR="00EF29B6" w:rsidRDefault="00EF29B6" w:rsidP="005B1311">
      <w:pPr>
        <w:jc w:val="both"/>
        <w:rPr>
          <w:rFonts w:ascii="Arial" w:hAnsi="Arial" w:cs="Arial"/>
        </w:rPr>
      </w:pPr>
      <w:r w:rsidRPr="00EF29B6">
        <w:rPr>
          <w:rFonts w:ascii="Arial" w:hAnsi="Arial" w:cs="Arial"/>
        </w:rPr>
        <w:drawing>
          <wp:inline distT="0" distB="0" distL="0" distR="0" wp14:anchorId="51E307D9" wp14:editId="798F1979">
            <wp:extent cx="5677692" cy="4210638"/>
            <wp:effectExtent l="0" t="0" r="0" b="0"/>
            <wp:docPr id="1254032480"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032480" name="Kép 1" descr="A képen szöveg, képernyőkép, Betűtípus látható&#10;&#10;Előfordulhat, hogy az AI által létrehozott tartalom helytelen."/>
                    <pic:cNvPicPr/>
                  </pic:nvPicPr>
                  <pic:blipFill>
                    <a:blip r:embed="rId38"/>
                    <a:stretch>
                      <a:fillRect/>
                    </a:stretch>
                  </pic:blipFill>
                  <pic:spPr>
                    <a:xfrm>
                      <a:off x="0" y="0"/>
                      <a:ext cx="5677692" cy="4210638"/>
                    </a:xfrm>
                    <a:prstGeom prst="rect">
                      <a:avLst/>
                    </a:prstGeom>
                  </pic:spPr>
                </pic:pic>
              </a:graphicData>
            </a:graphic>
          </wp:inline>
        </w:drawing>
      </w:r>
    </w:p>
    <w:p w14:paraId="57E66D27" w14:textId="5F60CFAC" w:rsidR="00EF29B6" w:rsidRDefault="00D14F0F" w:rsidP="005B1311">
      <w:pPr>
        <w:jc w:val="both"/>
        <w:rPr>
          <w:rFonts w:ascii="Arial" w:hAnsi="Arial" w:cs="Arial"/>
        </w:rPr>
      </w:pPr>
      <w:r>
        <w:rPr>
          <w:rFonts w:ascii="Arial" w:hAnsi="Arial" w:cs="Arial"/>
        </w:rPr>
        <w:t>Egyszerűen csak ott a helyszínen definiáljuk a logikát, amire szükség lesz.</w:t>
      </w:r>
    </w:p>
    <w:p w14:paraId="0CFC717B" w14:textId="4A3F6A03" w:rsidR="004B302D" w:rsidRDefault="004B302D" w:rsidP="005B1311">
      <w:pPr>
        <w:jc w:val="both"/>
        <w:rPr>
          <w:rFonts w:ascii="Arial" w:hAnsi="Arial" w:cs="Arial"/>
        </w:rPr>
      </w:pPr>
      <w:r w:rsidRPr="004B302D">
        <w:rPr>
          <w:rFonts w:ascii="Arial" w:hAnsi="Arial" w:cs="Arial"/>
        </w:rPr>
        <w:drawing>
          <wp:inline distT="0" distB="0" distL="0" distR="0" wp14:anchorId="7DD2C1D0" wp14:editId="07D5B1D8">
            <wp:extent cx="5649113" cy="3019846"/>
            <wp:effectExtent l="0" t="0" r="8890" b="9525"/>
            <wp:docPr id="859120693" name="Kép 1" descr="A képen szöveg, képernyőkép, Betűtípus, algebra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120693" name="Kép 1" descr="A képen szöveg, képernyőkép, Betűtípus, algebra látható&#10;&#10;Előfordulhat, hogy az AI által létrehozott tartalom helytelen."/>
                    <pic:cNvPicPr/>
                  </pic:nvPicPr>
                  <pic:blipFill>
                    <a:blip r:embed="rId39"/>
                    <a:stretch>
                      <a:fillRect/>
                    </a:stretch>
                  </pic:blipFill>
                  <pic:spPr>
                    <a:xfrm>
                      <a:off x="0" y="0"/>
                      <a:ext cx="5649113" cy="3019846"/>
                    </a:xfrm>
                    <a:prstGeom prst="rect">
                      <a:avLst/>
                    </a:prstGeom>
                  </pic:spPr>
                </pic:pic>
              </a:graphicData>
            </a:graphic>
          </wp:inline>
        </w:drawing>
      </w:r>
    </w:p>
    <w:p w14:paraId="71F742A2" w14:textId="1B47E14E" w:rsidR="004B302D" w:rsidRDefault="004B302D" w:rsidP="005B1311">
      <w:pPr>
        <w:jc w:val="both"/>
        <w:rPr>
          <w:rFonts w:ascii="Arial" w:hAnsi="Arial" w:cs="Arial"/>
        </w:rPr>
      </w:pPr>
      <w:r>
        <w:rPr>
          <w:rFonts w:ascii="Arial" w:hAnsi="Arial" w:cs="Arial"/>
        </w:rPr>
        <w:t xml:space="preserve">Kicsit olyanok, mint a virtuális függvények C++-ben – felül lehet definiálni leszármazottakban, hogy mit csináljanak. Olyan tagot deklarálunk, amit az </w:t>
      </w:r>
      <w:r>
        <w:rPr>
          <w:rFonts w:ascii="Arial" w:hAnsi="Arial" w:cs="Arial"/>
        </w:rPr>
        <w:lastRenderedPageBreak/>
        <w:t>implementálókban definiálni kell. Az fog kiderülni, hogy</w:t>
      </w:r>
      <w:r w:rsidR="00B76FDE">
        <w:rPr>
          <w:rFonts w:ascii="Arial" w:hAnsi="Arial" w:cs="Arial"/>
        </w:rPr>
        <w:t xml:space="preserve"> ha valaki teljes flexibilitással be szeretné tenni ezeket, akkor az ugyanaz </w:t>
      </w:r>
      <w:proofErr w:type="spellStart"/>
      <w:r w:rsidR="00B76FDE">
        <w:rPr>
          <w:rFonts w:ascii="Arial" w:hAnsi="Arial" w:cs="Arial"/>
        </w:rPr>
        <w:t>insecure</w:t>
      </w:r>
      <w:proofErr w:type="spellEnd"/>
      <w:r w:rsidR="00B76FDE">
        <w:rPr>
          <w:rFonts w:ascii="Arial" w:hAnsi="Arial" w:cs="Arial"/>
        </w:rPr>
        <w:t xml:space="preserve"> lesz? Szeretnénk olyan műveleteket definiálni, amiben a like </w:t>
      </w:r>
      <w:proofErr w:type="spellStart"/>
      <w:r w:rsidR="00B76FDE">
        <w:rPr>
          <w:rFonts w:ascii="Arial" w:hAnsi="Arial" w:cs="Arial"/>
        </w:rPr>
        <w:t>Current-et</w:t>
      </w:r>
      <w:proofErr w:type="spellEnd"/>
      <w:r w:rsidR="00B76FDE">
        <w:rPr>
          <w:rFonts w:ascii="Arial" w:hAnsi="Arial" w:cs="Arial"/>
        </w:rPr>
        <w:t xml:space="preserve"> szeretnénk használni. Adaptívvá tudja tenni a definícióinkat.</w:t>
      </w:r>
      <w:r w:rsidR="00333C30">
        <w:rPr>
          <w:rFonts w:ascii="Arial" w:hAnsi="Arial" w:cs="Arial"/>
        </w:rPr>
        <w:t xml:space="preserve"> Olyasmi, mint a </w:t>
      </w:r>
      <w:proofErr w:type="spellStart"/>
      <w:r w:rsidR="00333C30">
        <w:rPr>
          <w:rFonts w:ascii="Arial" w:hAnsi="Arial" w:cs="Arial"/>
        </w:rPr>
        <w:t>MyObject</w:t>
      </w:r>
      <w:proofErr w:type="spellEnd"/>
      <w:r w:rsidR="00333C30">
        <w:rPr>
          <w:rFonts w:ascii="Arial" w:hAnsi="Arial" w:cs="Arial"/>
        </w:rPr>
        <w:t xml:space="preserve"> – </w:t>
      </w:r>
      <w:proofErr w:type="spellStart"/>
      <w:r w:rsidR="00333C30">
        <w:rPr>
          <w:rFonts w:ascii="Arial" w:hAnsi="Arial" w:cs="Arial"/>
        </w:rPr>
        <w:t>MyType</w:t>
      </w:r>
      <w:proofErr w:type="spellEnd"/>
      <w:r w:rsidR="00333C30">
        <w:rPr>
          <w:rFonts w:ascii="Arial" w:hAnsi="Arial" w:cs="Arial"/>
        </w:rPr>
        <w:t xml:space="preserve"> – használhatunk ilyet egy osztályban. Mást fog jelenteni. Lehet hasonlót csinálni virtuális típusokkal, de ez ugyanolyan problémákhoz vezethet.</w:t>
      </w:r>
      <w:r w:rsidR="008C44FC">
        <w:rPr>
          <w:rFonts w:ascii="Arial" w:hAnsi="Arial" w:cs="Arial"/>
        </w:rPr>
        <w:t xml:space="preserve"> Lehet olyat, hogy ne lépjenek ki a statikus típusrendszerből.</w:t>
      </w:r>
    </w:p>
    <w:p w14:paraId="76A27775" w14:textId="42334668" w:rsidR="004B302D" w:rsidRDefault="004B302D" w:rsidP="005B1311">
      <w:pPr>
        <w:jc w:val="both"/>
        <w:rPr>
          <w:rFonts w:ascii="Arial" w:hAnsi="Arial" w:cs="Arial"/>
        </w:rPr>
      </w:pPr>
      <w:r w:rsidRPr="004B302D">
        <w:rPr>
          <w:rFonts w:ascii="Arial" w:hAnsi="Arial" w:cs="Arial"/>
        </w:rPr>
        <w:drawing>
          <wp:inline distT="0" distB="0" distL="0" distR="0" wp14:anchorId="4420E770" wp14:editId="79EA2163">
            <wp:extent cx="5601482" cy="4086795"/>
            <wp:effectExtent l="0" t="0" r="0" b="9525"/>
            <wp:docPr id="130002258" name="Kép 1" descr="A képen szöveg, képernyőkép, Betűtípus, szám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2258" name="Kép 1" descr="A képen szöveg, képernyőkép, Betűtípus, szám látható&#10;&#10;Előfordulhat, hogy az AI által létrehozott tartalom helytelen."/>
                    <pic:cNvPicPr/>
                  </pic:nvPicPr>
                  <pic:blipFill>
                    <a:blip r:embed="rId40"/>
                    <a:stretch>
                      <a:fillRect/>
                    </a:stretch>
                  </pic:blipFill>
                  <pic:spPr>
                    <a:xfrm>
                      <a:off x="0" y="0"/>
                      <a:ext cx="5601482" cy="4086795"/>
                    </a:xfrm>
                    <a:prstGeom prst="rect">
                      <a:avLst/>
                    </a:prstGeom>
                  </pic:spPr>
                </pic:pic>
              </a:graphicData>
            </a:graphic>
          </wp:inline>
        </w:drawing>
      </w:r>
    </w:p>
    <w:p w14:paraId="7B81DF91" w14:textId="1329334B" w:rsidR="00B61CA9" w:rsidRDefault="008C44FC" w:rsidP="005B1311">
      <w:pPr>
        <w:jc w:val="both"/>
        <w:rPr>
          <w:rFonts w:ascii="Arial" w:hAnsi="Arial" w:cs="Arial"/>
        </w:rPr>
      </w:pPr>
      <w:r>
        <w:rPr>
          <w:rFonts w:ascii="Arial" w:hAnsi="Arial" w:cs="Arial"/>
        </w:rPr>
        <w:t>Szeretnénk írni egy ilyen osztályt pl.</w:t>
      </w:r>
      <w:r w:rsidR="00122015">
        <w:rPr>
          <w:rFonts w:ascii="Arial" w:hAnsi="Arial" w:cs="Arial"/>
        </w:rPr>
        <w:t xml:space="preserve"> Ha így definiáljuk, akkor mondhatjuk azt, hogy legyen egy új, ami alkalmazza a </w:t>
      </w:r>
      <w:proofErr w:type="spellStart"/>
      <w:r w:rsidR="00122015">
        <w:rPr>
          <w:rFonts w:ascii="Arial" w:hAnsi="Arial" w:cs="Arial"/>
        </w:rPr>
        <w:t>left</w:t>
      </w:r>
      <w:proofErr w:type="spellEnd"/>
      <w:r w:rsidR="00122015">
        <w:rPr>
          <w:rFonts w:ascii="Arial" w:hAnsi="Arial" w:cs="Arial"/>
        </w:rPr>
        <w:t xml:space="preserve"> és </w:t>
      </w:r>
      <w:proofErr w:type="spellStart"/>
      <w:r w:rsidR="00122015">
        <w:rPr>
          <w:rFonts w:ascii="Arial" w:hAnsi="Arial" w:cs="Arial"/>
        </w:rPr>
        <w:t>right</w:t>
      </w:r>
      <w:proofErr w:type="spellEnd"/>
      <w:r w:rsidR="00122015">
        <w:rPr>
          <w:rFonts w:ascii="Arial" w:hAnsi="Arial" w:cs="Arial"/>
        </w:rPr>
        <w:t xml:space="preserve"> komponensekben a megfelelő értékeket.</w:t>
      </w:r>
      <w:r w:rsidR="00F66553">
        <w:rPr>
          <w:rFonts w:ascii="Arial" w:hAnsi="Arial" w:cs="Arial"/>
        </w:rPr>
        <w:t xml:space="preserve"> A </w:t>
      </w:r>
      <w:proofErr w:type="spellStart"/>
      <w:r w:rsidR="00F66553">
        <w:rPr>
          <w:rFonts w:ascii="Arial" w:hAnsi="Arial" w:cs="Arial"/>
        </w:rPr>
        <w:t>compiler</w:t>
      </w:r>
      <w:proofErr w:type="spellEnd"/>
      <w:r w:rsidR="00F66553">
        <w:rPr>
          <w:rFonts w:ascii="Arial" w:hAnsi="Arial" w:cs="Arial"/>
        </w:rPr>
        <w:t xml:space="preserve"> tudni fogja, hogy milyen típusú – nem lesz más, mint a </w:t>
      </w:r>
      <w:proofErr w:type="spellStart"/>
      <w:r w:rsidR="00F66553">
        <w:rPr>
          <w:rFonts w:ascii="Arial" w:hAnsi="Arial" w:cs="Arial"/>
        </w:rPr>
        <w:t>string</w:t>
      </w:r>
      <w:proofErr w:type="spellEnd"/>
      <w:r w:rsidR="00F66553">
        <w:rPr>
          <w:rFonts w:ascii="Arial" w:hAnsi="Arial" w:cs="Arial"/>
        </w:rPr>
        <w:t xml:space="preserve">. Megírhatjuk ezt a kódot virtuális típusokkal, mondhatjuk, hogy a </w:t>
      </w:r>
      <w:proofErr w:type="spellStart"/>
      <w:r w:rsidR="00F66553">
        <w:rPr>
          <w:rFonts w:ascii="Arial" w:hAnsi="Arial" w:cs="Arial"/>
        </w:rPr>
        <w:t>pair</w:t>
      </w:r>
      <w:proofErr w:type="spellEnd"/>
      <w:r w:rsidR="00F66553">
        <w:rPr>
          <w:rFonts w:ascii="Arial" w:hAnsi="Arial" w:cs="Arial"/>
        </w:rPr>
        <w:t xml:space="preserve"> absztrakt osztály és deklarálunk benne két típust, az L-</w:t>
      </w:r>
      <w:proofErr w:type="spellStart"/>
      <w:r w:rsidR="00F66553">
        <w:rPr>
          <w:rFonts w:ascii="Arial" w:hAnsi="Arial" w:cs="Arial"/>
        </w:rPr>
        <w:t>et</w:t>
      </w:r>
      <w:proofErr w:type="spellEnd"/>
      <w:r w:rsidR="00F66553">
        <w:rPr>
          <w:rFonts w:ascii="Arial" w:hAnsi="Arial" w:cs="Arial"/>
        </w:rPr>
        <w:t xml:space="preserve"> és az R-</w:t>
      </w:r>
      <w:proofErr w:type="spellStart"/>
      <w:r w:rsidR="00F66553">
        <w:rPr>
          <w:rFonts w:ascii="Arial" w:hAnsi="Arial" w:cs="Arial"/>
        </w:rPr>
        <w:t>et</w:t>
      </w:r>
      <w:proofErr w:type="spellEnd"/>
      <w:r w:rsidR="00F66553">
        <w:rPr>
          <w:rFonts w:ascii="Arial" w:hAnsi="Arial" w:cs="Arial"/>
        </w:rPr>
        <w:t>.</w:t>
      </w:r>
      <w:r w:rsidR="00EE50C5">
        <w:rPr>
          <w:rFonts w:ascii="Arial" w:hAnsi="Arial" w:cs="Arial"/>
        </w:rPr>
        <w:t xml:space="preserve"> Megmondhatjuk, hogy melyik oldali komponens milyen típusú legyen.</w:t>
      </w:r>
      <w:r w:rsidR="003E59C4">
        <w:rPr>
          <w:rFonts w:ascii="Arial" w:hAnsi="Arial" w:cs="Arial"/>
        </w:rPr>
        <w:t xml:space="preserve"> Statikusan verifikálható lesz a helyesség. Amit generikus programozással meg tudtunk csinálni, az így is sikerült.</w:t>
      </w:r>
      <w:r w:rsidR="00B61CA9">
        <w:rPr>
          <w:rFonts w:ascii="Arial" w:hAnsi="Arial" w:cs="Arial"/>
        </w:rPr>
        <w:t xml:space="preserve"> Hasznos lehetőség a Scala nyelvben.</w:t>
      </w:r>
    </w:p>
    <w:p w14:paraId="05D66AB9" w14:textId="63AD40C0" w:rsidR="002024AF" w:rsidRDefault="002024AF" w:rsidP="005B1311">
      <w:pPr>
        <w:jc w:val="both"/>
        <w:rPr>
          <w:rFonts w:ascii="Arial" w:hAnsi="Arial" w:cs="Arial"/>
        </w:rPr>
      </w:pPr>
      <w:r w:rsidRPr="002024AF">
        <w:rPr>
          <w:rFonts w:ascii="Arial" w:hAnsi="Arial" w:cs="Arial"/>
        </w:rPr>
        <w:lastRenderedPageBreak/>
        <w:drawing>
          <wp:inline distT="0" distB="0" distL="0" distR="0" wp14:anchorId="0899F300" wp14:editId="7E60B746">
            <wp:extent cx="5630061" cy="3620005"/>
            <wp:effectExtent l="0" t="0" r="8890" b="0"/>
            <wp:docPr id="1473010947"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010947" name="Kép 1" descr="A képen szöveg, képernyőkép, Betűtípus látható&#10;&#10;Előfordulhat, hogy az AI által létrehozott tartalom helytelen."/>
                    <pic:cNvPicPr/>
                  </pic:nvPicPr>
                  <pic:blipFill>
                    <a:blip r:embed="rId41"/>
                    <a:stretch>
                      <a:fillRect/>
                    </a:stretch>
                  </pic:blipFill>
                  <pic:spPr>
                    <a:xfrm>
                      <a:off x="0" y="0"/>
                      <a:ext cx="5630061" cy="3620005"/>
                    </a:xfrm>
                    <a:prstGeom prst="rect">
                      <a:avLst/>
                    </a:prstGeom>
                  </pic:spPr>
                </pic:pic>
              </a:graphicData>
            </a:graphic>
          </wp:inline>
        </w:drawing>
      </w:r>
    </w:p>
    <w:p w14:paraId="6B86B610" w14:textId="03EF8BE5" w:rsidR="002024AF" w:rsidRDefault="002024AF" w:rsidP="005B1311">
      <w:pPr>
        <w:jc w:val="both"/>
        <w:rPr>
          <w:rFonts w:ascii="Arial" w:hAnsi="Arial" w:cs="Arial"/>
        </w:rPr>
      </w:pPr>
      <w:r>
        <w:rPr>
          <w:rFonts w:ascii="Arial" w:hAnsi="Arial" w:cs="Arial"/>
        </w:rPr>
        <w:t xml:space="preserve">Még </w:t>
      </w:r>
      <w:proofErr w:type="spellStart"/>
      <w:r>
        <w:rPr>
          <w:rFonts w:ascii="Arial" w:hAnsi="Arial" w:cs="Arial"/>
        </w:rPr>
        <w:t>constrainteket</w:t>
      </w:r>
      <w:proofErr w:type="spellEnd"/>
      <w:r>
        <w:rPr>
          <w:rFonts w:ascii="Arial" w:hAnsi="Arial" w:cs="Arial"/>
        </w:rPr>
        <w:t xml:space="preserve"> is meg tudunk fogalmazni ezekre. A megfelelő típusba tartozó nullérték legyen.</w:t>
      </w:r>
    </w:p>
    <w:p w14:paraId="5F9C661C" w14:textId="655E4EAE" w:rsidR="00216C3E" w:rsidRDefault="00216C3E" w:rsidP="005B1311">
      <w:pPr>
        <w:jc w:val="both"/>
        <w:rPr>
          <w:rFonts w:ascii="Arial" w:hAnsi="Arial" w:cs="Arial"/>
        </w:rPr>
      </w:pPr>
      <w:r>
        <w:rPr>
          <w:rFonts w:ascii="Arial" w:hAnsi="Arial" w:cs="Arial"/>
        </w:rPr>
        <w:t>Később mondhatjuk, hogy milyen típusú legyen.</w:t>
      </w:r>
      <w:r w:rsidR="0022548B">
        <w:rPr>
          <w:rFonts w:ascii="Arial" w:hAnsi="Arial" w:cs="Arial"/>
        </w:rPr>
        <w:t xml:space="preserve"> </w:t>
      </w:r>
      <w:proofErr w:type="spellStart"/>
      <w:r w:rsidR="0022548B">
        <w:rPr>
          <w:rFonts w:ascii="Arial" w:hAnsi="Arial" w:cs="Arial"/>
        </w:rPr>
        <w:t>Automágikus</w:t>
      </w:r>
      <w:proofErr w:type="spellEnd"/>
      <w:r w:rsidR="0022548B">
        <w:rPr>
          <w:rFonts w:ascii="Arial" w:hAnsi="Arial" w:cs="Arial"/>
        </w:rPr>
        <w:t xml:space="preserve"> lesz a típus, pajtikák.</w:t>
      </w:r>
      <w:r w:rsidR="00D415C0">
        <w:rPr>
          <w:rFonts w:ascii="Arial" w:hAnsi="Arial" w:cs="Arial"/>
        </w:rPr>
        <w:t xml:space="preserve"> A like </w:t>
      </w:r>
      <w:proofErr w:type="spellStart"/>
      <w:r w:rsidR="00D415C0">
        <w:rPr>
          <w:rFonts w:ascii="Arial" w:hAnsi="Arial" w:cs="Arial"/>
        </w:rPr>
        <w:t>Current-hez</w:t>
      </w:r>
      <w:proofErr w:type="spellEnd"/>
      <w:r w:rsidR="00D415C0">
        <w:rPr>
          <w:rFonts w:ascii="Arial" w:hAnsi="Arial" w:cs="Arial"/>
        </w:rPr>
        <w:t xml:space="preserve"> hasonlóan ez is szépen kifejezhető.</w:t>
      </w:r>
    </w:p>
    <w:p w14:paraId="447B2269" w14:textId="2B1525EF" w:rsidR="00F30E00" w:rsidRDefault="00F30E00" w:rsidP="005B1311">
      <w:pPr>
        <w:jc w:val="both"/>
        <w:rPr>
          <w:rFonts w:ascii="Arial" w:hAnsi="Arial" w:cs="Arial"/>
        </w:rPr>
      </w:pPr>
      <w:r>
        <w:rPr>
          <w:rFonts w:ascii="Arial" w:hAnsi="Arial" w:cs="Arial"/>
        </w:rPr>
        <w:t>Java-ban statikus típusellenőrzés kell, ott nem nagyon lehet ilyet… vagy mégis?</w:t>
      </w:r>
    </w:p>
    <w:p w14:paraId="3AFBF3FB" w14:textId="115638DD" w:rsidR="00F30E00" w:rsidRDefault="00D039D6" w:rsidP="005B1311">
      <w:pPr>
        <w:jc w:val="both"/>
        <w:rPr>
          <w:rFonts w:ascii="Arial" w:hAnsi="Arial" w:cs="Arial"/>
        </w:rPr>
      </w:pPr>
      <w:r w:rsidRPr="00D039D6">
        <w:rPr>
          <w:rFonts w:ascii="Arial" w:hAnsi="Arial" w:cs="Arial"/>
        </w:rPr>
        <w:drawing>
          <wp:inline distT="0" distB="0" distL="0" distR="0" wp14:anchorId="33D043FD" wp14:editId="7414ED71">
            <wp:extent cx="5611008" cy="3686689"/>
            <wp:effectExtent l="0" t="0" r="8890" b="9525"/>
            <wp:docPr id="1720236029"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236029" name="Kép 1" descr="A képen szöveg, képernyőkép, Betűtípus látható&#10;&#10;Előfordulhat, hogy az AI által létrehozott tartalom helytelen."/>
                    <pic:cNvPicPr/>
                  </pic:nvPicPr>
                  <pic:blipFill>
                    <a:blip r:embed="rId42"/>
                    <a:stretch>
                      <a:fillRect/>
                    </a:stretch>
                  </pic:blipFill>
                  <pic:spPr>
                    <a:xfrm>
                      <a:off x="0" y="0"/>
                      <a:ext cx="5611008" cy="3686689"/>
                    </a:xfrm>
                    <a:prstGeom prst="rect">
                      <a:avLst/>
                    </a:prstGeom>
                  </pic:spPr>
                </pic:pic>
              </a:graphicData>
            </a:graphic>
          </wp:inline>
        </w:drawing>
      </w:r>
    </w:p>
    <w:p w14:paraId="0BED0B61" w14:textId="50E14FEB" w:rsidR="00D039D6" w:rsidRDefault="00E54D50" w:rsidP="005B1311">
      <w:pPr>
        <w:jc w:val="both"/>
        <w:rPr>
          <w:rFonts w:ascii="Arial" w:hAnsi="Arial" w:cs="Arial"/>
        </w:rPr>
      </w:pPr>
      <w:r>
        <w:rPr>
          <w:rFonts w:ascii="Arial" w:hAnsi="Arial" w:cs="Arial"/>
        </w:rPr>
        <w:lastRenderedPageBreak/>
        <w:t>A megszorítás lehet egymásba ágyazott.</w:t>
      </w:r>
      <w:r w:rsidR="005D317C">
        <w:rPr>
          <w:rFonts w:ascii="Arial" w:hAnsi="Arial" w:cs="Arial"/>
        </w:rPr>
        <w:t xml:space="preserve"> Itt valaminek össze kell tudni állnia talán.</w:t>
      </w:r>
    </w:p>
    <w:p w14:paraId="11549F93" w14:textId="4943D496" w:rsidR="00282CAD" w:rsidRDefault="00282CAD" w:rsidP="005B1311">
      <w:pPr>
        <w:jc w:val="both"/>
        <w:rPr>
          <w:rFonts w:ascii="Arial" w:hAnsi="Arial" w:cs="Arial"/>
        </w:rPr>
      </w:pPr>
      <w:r>
        <w:rPr>
          <w:rFonts w:ascii="Arial" w:hAnsi="Arial" w:cs="Arial"/>
        </w:rPr>
        <w:t>Nagyon frankón lehet ezeket kombinálgatni.</w:t>
      </w:r>
    </w:p>
    <w:p w14:paraId="00512C1B" w14:textId="3B6D4244" w:rsidR="003C0469" w:rsidRDefault="003C0469" w:rsidP="005B1311">
      <w:pPr>
        <w:jc w:val="both"/>
        <w:rPr>
          <w:rFonts w:ascii="Arial" w:hAnsi="Arial" w:cs="Arial"/>
        </w:rPr>
      </w:pPr>
      <w:r>
        <w:rPr>
          <w:rFonts w:ascii="Arial" w:hAnsi="Arial" w:cs="Arial"/>
        </w:rPr>
        <w:t>És akkor… meg lehet kötni a csomót és így lezárni frankón ezeket! :D</w:t>
      </w:r>
    </w:p>
    <w:p w14:paraId="136B1097" w14:textId="54D776EF" w:rsidR="00FA4B0B" w:rsidRDefault="00FA4B0B" w:rsidP="005B1311">
      <w:pPr>
        <w:jc w:val="both"/>
        <w:rPr>
          <w:rFonts w:ascii="Arial" w:hAnsi="Arial" w:cs="Arial"/>
        </w:rPr>
      </w:pPr>
      <w:r>
        <w:rPr>
          <w:rFonts w:ascii="Arial" w:hAnsi="Arial" w:cs="Arial"/>
        </w:rPr>
        <w:t>Teljesítettük az elvárást, amit megfogalmaztunk.</w:t>
      </w:r>
    </w:p>
    <w:p w14:paraId="581C42A8" w14:textId="65CF0201" w:rsidR="00741B64" w:rsidRDefault="00741B64" w:rsidP="005B1311">
      <w:pPr>
        <w:jc w:val="both"/>
        <w:rPr>
          <w:rFonts w:ascii="Arial" w:hAnsi="Arial" w:cs="Arial"/>
        </w:rPr>
      </w:pPr>
      <w:r>
        <w:rPr>
          <w:rFonts w:ascii="Arial" w:hAnsi="Arial" w:cs="Arial"/>
        </w:rPr>
        <w:t>Pont azok lesznek, amiket szerettünk volna.</w:t>
      </w:r>
    </w:p>
    <w:p w14:paraId="4A68F5B7" w14:textId="68D297A4" w:rsidR="00DB1B3D" w:rsidRDefault="00DB1B3D" w:rsidP="005B1311">
      <w:pPr>
        <w:jc w:val="both"/>
        <w:rPr>
          <w:rFonts w:ascii="Arial" w:hAnsi="Arial" w:cs="Arial"/>
        </w:rPr>
      </w:pPr>
      <w:r w:rsidRPr="00DB1B3D">
        <w:rPr>
          <w:rFonts w:ascii="Arial" w:hAnsi="Arial" w:cs="Arial"/>
        </w:rPr>
        <w:drawing>
          <wp:inline distT="0" distB="0" distL="0" distR="0" wp14:anchorId="72104BC9" wp14:editId="4AF1DB3B">
            <wp:extent cx="5687219" cy="3458058"/>
            <wp:effectExtent l="0" t="0" r="8890" b="9525"/>
            <wp:docPr id="1665084305"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084305" name="Kép 1" descr="A képen szöveg, képernyőkép, Betűtípus látható&#10;&#10;Előfordulhat, hogy az AI által létrehozott tartalom helytelen."/>
                    <pic:cNvPicPr/>
                  </pic:nvPicPr>
                  <pic:blipFill>
                    <a:blip r:embed="rId43"/>
                    <a:stretch>
                      <a:fillRect/>
                    </a:stretch>
                  </pic:blipFill>
                  <pic:spPr>
                    <a:xfrm>
                      <a:off x="0" y="0"/>
                      <a:ext cx="5687219" cy="3458058"/>
                    </a:xfrm>
                    <a:prstGeom prst="rect">
                      <a:avLst/>
                    </a:prstGeom>
                  </pic:spPr>
                </pic:pic>
              </a:graphicData>
            </a:graphic>
          </wp:inline>
        </w:drawing>
      </w:r>
    </w:p>
    <w:p w14:paraId="582AF139" w14:textId="77777777" w:rsidR="00456526" w:rsidRDefault="00456526" w:rsidP="005B1311">
      <w:pPr>
        <w:jc w:val="both"/>
        <w:rPr>
          <w:rFonts w:ascii="Arial" w:hAnsi="Arial" w:cs="Arial"/>
        </w:rPr>
      </w:pPr>
    </w:p>
    <w:p w14:paraId="1C58F0BF" w14:textId="77777777" w:rsidR="00ED31F5" w:rsidRDefault="00ED31F5" w:rsidP="005B1311">
      <w:pPr>
        <w:jc w:val="both"/>
        <w:rPr>
          <w:rFonts w:ascii="Arial" w:hAnsi="Arial" w:cs="Arial"/>
        </w:rPr>
      </w:pPr>
    </w:p>
    <w:sectPr w:rsidR="00ED31F5">
      <w:headerReference w:type="default" r:id="rId4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C96FAC" w14:textId="77777777" w:rsidR="0035710F" w:rsidRDefault="0035710F" w:rsidP="00CF2C6C">
      <w:pPr>
        <w:spacing w:after="0" w:line="240" w:lineRule="auto"/>
      </w:pPr>
      <w:r>
        <w:separator/>
      </w:r>
    </w:p>
  </w:endnote>
  <w:endnote w:type="continuationSeparator" w:id="0">
    <w:p w14:paraId="3BB686F2" w14:textId="77777777" w:rsidR="0035710F" w:rsidRDefault="0035710F" w:rsidP="00CF2C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Arial">
    <w:panose1 w:val="020B0604020202020204"/>
    <w:charset w:val="EE"/>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A5195F" w14:textId="77777777" w:rsidR="0035710F" w:rsidRDefault="0035710F" w:rsidP="00CF2C6C">
      <w:pPr>
        <w:spacing w:after="0" w:line="240" w:lineRule="auto"/>
      </w:pPr>
      <w:r>
        <w:separator/>
      </w:r>
    </w:p>
  </w:footnote>
  <w:footnote w:type="continuationSeparator" w:id="0">
    <w:p w14:paraId="2225BA8F" w14:textId="77777777" w:rsidR="0035710F" w:rsidRDefault="0035710F" w:rsidP="00CF2C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44A01" w14:textId="0D8D24B8" w:rsidR="00CF2C6C" w:rsidRPr="00CF2C6C" w:rsidRDefault="00B460E0" w:rsidP="00413970">
    <w:pPr>
      <w:pStyle w:val="lfej"/>
      <w:jc w:val="right"/>
      <w:rPr>
        <w:rFonts w:ascii="Arial" w:hAnsi="Arial" w:cs="Arial"/>
      </w:rPr>
    </w:pPr>
    <w:r>
      <w:rPr>
        <w:rFonts w:ascii="Arial" w:hAnsi="Arial" w:cs="Arial"/>
      </w:rPr>
      <w:t>X</w:t>
    </w:r>
    <w:r w:rsidR="004B08AC">
      <w:rPr>
        <w:rFonts w:ascii="Arial" w:hAnsi="Arial" w:cs="Arial"/>
      </w:rPr>
      <w:t>I</w:t>
    </w:r>
    <w:r w:rsidR="00D72DA1">
      <w:rPr>
        <w:rFonts w:ascii="Arial" w:hAnsi="Arial" w:cs="Arial"/>
      </w:rPr>
      <w:t>I</w:t>
    </w:r>
    <w:r w:rsidR="00CF2C6C">
      <w:rPr>
        <w:rFonts w:ascii="Arial" w:hAnsi="Arial" w:cs="Arial"/>
      </w:rPr>
      <w:t xml:space="preserve">. </w:t>
    </w:r>
    <w:r w:rsidR="00A651A4">
      <w:rPr>
        <w:rFonts w:ascii="Arial" w:hAnsi="Arial" w:cs="Arial"/>
      </w:rPr>
      <w:t>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D5717"/>
    <w:multiLevelType w:val="hybridMultilevel"/>
    <w:tmpl w:val="BA86319A"/>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 w15:restartNumberingAfterBreak="0">
    <w:nsid w:val="148D1723"/>
    <w:multiLevelType w:val="hybridMultilevel"/>
    <w:tmpl w:val="85D815C4"/>
    <w:lvl w:ilvl="0" w:tplc="E288283A">
      <w:numFmt w:val="bullet"/>
      <w:lvlText w:val="-"/>
      <w:lvlJc w:val="left"/>
      <w:pPr>
        <w:ind w:left="720" w:hanging="360"/>
      </w:pPr>
      <w:rPr>
        <w:rFonts w:ascii="Arial" w:eastAsiaTheme="minorHAnsi" w:hAnsi="Arial" w:cs="Aria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 w15:restartNumberingAfterBreak="0">
    <w:nsid w:val="14E41220"/>
    <w:multiLevelType w:val="hybridMultilevel"/>
    <w:tmpl w:val="216474A6"/>
    <w:lvl w:ilvl="0" w:tplc="FD08A018">
      <w:numFmt w:val="bullet"/>
      <w:lvlText w:val="-"/>
      <w:lvlJc w:val="left"/>
      <w:pPr>
        <w:ind w:left="720" w:hanging="360"/>
      </w:pPr>
      <w:rPr>
        <w:rFonts w:ascii="Arial" w:eastAsiaTheme="minorHAnsi" w:hAnsi="Arial" w:cs="Aria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 w15:restartNumberingAfterBreak="0">
    <w:nsid w:val="16667E44"/>
    <w:multiLevelType w:val="hybridMultilevel"/>
    <w:tmpl w:val="42B21820"/>
    <w:lvl w:ilvl="0" w:tplc="089A5C88">
      <w:numFmt w:val="bullet"/>
      <w:lvlText w:val="-"/>
      <w:lvlJc w:val="left"/>
      <w:pPr>
        <w:ind w:left="720" w:hanging="360"/>
      </w:pPr>
      <w:rPr>
        <w:rFonts w:ascii="Arial" w:eastAsiaTheme="minorHAnsi" w:hAnsi="Arial" w:cs="Aria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 w15:restartNumberingAfterBreak="0">
    <w:nsid w:val="2A8F5A00"/>
    <w:multiLevelType w:val="hybridMultilevel"/>
    <w:tmpl w:val="77EC09F6"/>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5" w15:restartNumberingAfterBreak="0">
    <w:nsid w:val="2E9260D1"/>
    <w:multiLevelType w:val="hybridMultilevel"/>
    <w:tmpl w:val="11E49D8E"/>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6" w15:restartNumberingAfterBreak="0">
    <w:nsid w:val="39775197"/>
    <w:multiLevelType w:val="hybridMultilevel"/>
    <w:tmpl w:val="C7269E5A"/>
    <w:lvl w:ilvl="0" w:tplc="DD3AA364">
      <w:numFmt w:val="bullet"/>
      <w:lvlText w:val="-"/>
      <w:lvlJc w:val="left"/>
      <w:pPr>
        <w:ind w:left="720" w:hanging="360"/>
      </w:pPr>
      <w:rPr>
        <w:rFonts w:ascii="Arial" w:eastAsiaTheme="minorHAnsi" w:hAnsi="Arial" w:cs="Aria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7" w15:restartNumberingAfterBreak="0">
    <w:nsid w:val="3E0B69F8"/>
    <w:multiLevelType w:val="hybridMultilevel"/>
    <w:tmpl w:val="0E3C997E"/>
    <w:lvl w:ilvl="0" w:tplc="EC2603E0">
      <w:numFmt w:val="bullet"/>
      <w:lvlText w:val="-"/>
      <w:lvlJc w:val="left"/>
      <w:pPr>
        <w:ind w:left="720" w:hanging="360"/>
      </w:pPr>
      <w:rPr>
        <w:rFonts w:ascii="Arial" w:eastAsiaTheme="minorHAnsi" w:hAnsi="Arial" w:cs="Aria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8" w15:restartNumberingAfterBreak="0">
    <w:nsid w:val="42EF7E46"/>
    <w:multiLevelType w:val="hybridMultilevel"/>
    <w:tmpl w:val="02EC851A"/>
    <w:lvl w:ilvl="0" w:tplc="C3484914">
      <w:numFmt w:val="bullet"/>
      <w:lvlText w:val="-"/>
      <w:lvlJc w:val="left"/>
      <w:pPr>
        <w:ind w:left="720" w:hanging="360"/>
      </w:pPr>
      <w:rPr>
        <w:rFonts w:ascii="Arial" w:eastAsiaTheme="minorHAnsi" w:hAnsi="Arial" w:cs="Aria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9" w15:restartNumberingAfterBreak="0">
    <w:nsid w:val="5753650B"/>
    <w:multiLevelType w:val="hybridMultilevel"/>
    <w:tmpl w:val="11E49D8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81688794">
    <w:abstractNumId w:val="6"/>
  </w:num>
  <w:num w:numId="2" w16cid:durableId="1807893030">
    <w:abstractNumId w:val="7"/>
  </w:num>
  <w:num w:numId="3" w16cid:durableId="738408407">
    <w:abstractNumId w:val="2"/>
  </w:num>
  <w:num w:numId="4" w16cid:durableId="1697341157">
    <w:abstractNumId w:val="4"/>
  </w:num>
  <w:num w:numId="5" w16cid:durableId="1857960912">
    <w:abstractNumId w:val="0"/>
  </w:num>
  <w:num w:numId="6" w16cid:durableId="1863203033">
    <w:abstractNumId w:val="5"/>
  </w:num>
  <w:num w:numId="7" w16cid:durableId="910623112">
    <w:abstractNumId w:val="9"/>
  </w:num>
  <w:num w:numId="8" w16cid:durableId="759639182">
    <w:abstractNumId w:val="1"/>
  </w:num>
  <w:num w:numId="9" w16cid:durableId="836698388">
    <w:abstractNumId w:val="3"/>
  </w:num>
  <w:num w:numId="10" w16cid:durableId="4915519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C6C"/>
    <w:rsid w:val="000007B8"/>
    <w:rsid w:val="000010A6"/>
    <w:rsid w:val="000026C1"/>
    <w:rsid w:val="0000353F"/>
    <w:rsid w:val="00005C03"/>
    <w:rsid w:val="000070C7"/>
    <w:rsid w:val="000077E1"/>
    <w:rsid w:val="00011E13"/>
    <w:rsid w:val="00013117"/>
    <w:rsid w:val="00013815"/>
    <w:rsid w:val="00013CA2"/>
    <w:rsid w:val="00013CF4"/>
    <w:rsid w:val="00015600"/>
    <w:rsid w:val="0001708A"/>
    <w:rsid w:val="00022681"/>
    <w:rsid w:val="00022B7C"/>
    <w:rsid w:val="000234CD"/>
    <w:rsid w:val="00023F11"/>
    <w:rsid w:val="00025214"/>
    <w:rsid w:val="000316E6"/>
    <w:rsid w:val="00031913"/>
    <w:rsid w:val="00032AB8"/>
    <w:rsid w:val="000337DE"/>
    <w:rsid w:val="0003468D"/>
    <w:rsid w:val="0003689A"/>
    <w:rsid w:val="00040772"/>
    <w:rsid w:val="00040CA0"/>
    <w:rsid w:val="0004117C"/>
    <w:rsid w:val="00042016"/>
    <w:rsid w:val="0004423B"/>
    <w:rsid w:val="000446E6"/>
    <w:rsid w:val="00044722"/>
    <w:rsid w:val="00047910"/>
    <w:rsid w:val="0004792E"/>
    <w:rsid w:val="00050242"/>
    <w:rsid w:val="0005063A"/>
    <w:rsid w:val="00051F1E"/>
    <w:rsid w:val="00052080"/>
    <w:rsid w:val="0005407D"/>
    <w:rsid w:val="0005424F"/>
    <w:rsid w:val="0005438B"/>
    <w:rsid w:val="000547BD"/>
    <w:rsid w:val="00054B1E"/>
    <w:rsid w:val="0005565F"/>
    <w:rsid w:val="00056648"/>
    <w:rsid w:val="000569FE"/>
    <w:rsid w:val="00056EFD"/>
    <w:rsid w:val="00057273"/>
    <w:rsid w:val="000576A6"/>
    <w:rsid w:val="000603E6"/>
    <w:rsid w:val="000626F3"/>
    <w:rsid w:val="000649EE"/>
    <w:rsid w:val="000653E8"/>
    <w:rsid w:val="000654E1"/>
    <w:rsid w:val="00065A06"/>
    <w:rsid w:val="0006753C"/>
    <w:rsid w:val="00070154"/>
    <w:rsid w:val="00071433"/>
    <w:rsid w:val="00071B90"/>
    <w:rsid w:val="00071DEB"/>
    <w:rsid w:val="000733E0"/>
    <w:rsid w:val="00074B8F"/>
    <w:rsid w:val="0008023D"/>
    <w:rsid w:val="00080779"/>
    <w:rsid w:val="00080CEC"/>
    <w:rsid w:val="00081A43"/>
    <w:rsid w:val="00082B9F"/>
    <w:rsid w:val="000830DD"/>
    <w:rsid w:val="00083117"/>
    <w:rsid w:val="00083264"/>
    <w:rsid w:val="0008337A"/>
    <w:rsid w:val="00084F9F"/>
    <w:rsid w:val="0008516E"/>
    <w:rsid w:val="000855BF"/>
    <w:rsid w:val="0008698C"/>
    <w:rsid w:val="000875C5"/>
    <w:rsid w:val="0008769C"/>
    <w:rsid w:val="000905EA"/>
    <w:rsid w:val="00090C74"/>
    <w:rsid w:val="00090DCD"/>
    <w:rsid w:val="00090F39"/>
    <w:rsid w:val="000919D6"/>
    <w:rsid w:val="00091AD9"/>
    <w:rsid w:val="000926EC"/>
    <w:rsid w:val="00093A82"/>
    <w:rsid w:val="0009416D"/>
    <w:rsid w:val="0009555E"/>
    <w:rsid w:val="00095616"/>
    <w:rsid w:val="00096283"/>
    <w:rsid w:val="000A1B4A"/>
    <w:rsid w:val="000A30CF"/>
    <w:rsid w:val="000A3FB1"/>
    <w:rsid w:val="000A535F"/>
    <w:rsid w:val="000A7364"/>
    <w:rsid w:val="000A76CD"/>
    <w:rsid w:val="000B09A9"/>
    <w:rsid w:val="000B0F9A"/>
    <w:rsid w:val="000B0FAA"/>
    <w:rsid w:val="000B1028"/>
    <w:rsid w:val="000B17EA"/>
    <w:rsid w:val="000B3EEA"/>
    <w:rsid w:val="000B4940"/>
    <w:rsid w:val="000B6583"/>
    <w:rsid w:val="000C008C"/>
    <w:rsid w:val="000C09E4"/>
    <w:rsid w:val="000C2C89"/>
    <w:rsid w:val="000C38BB"/>
    <w:rsid w:val="000C433E"/>
    <w:rsid w:val="000C4402"/>
    <w:rsid w:val="000C446D"/>
    <w:rsid w:val="000C67E8"/>
    <w:rsid w:val="000C6B1F"/>
    <w:rsid w:val="000C721A"/>
    <w:rsid w:val="000D1B22"/>
    <w:rsid w:val="000D1EEE"/>
    <w:rsid w:val="000D250E"/>
    <w:rsid w:val="000D4662"/>
    <w:rsid w:val="000D4ACE"/>
    <w:rsid w:val="000D57FA"/>
    <w:rsid w:val="000D5A18"/>
    <w:rsid w:val="000D6A04"/>
    <w:rsid w:val="000D7FD7"/>
    <w:rsid w:val="000E0879"/>
    <w:rsid w:val="000E09BD"/>
    <w:rsid w:val="000E0FED"/>
    <w:rsid w:val="000E18D3"/>
    <w:rsid w:val="000E3837"/>
    <w:rsid w:val="000E397D"/>
    <w:rsid w:val="000E3C0C"/>
    <w:rsid w:val="000E4D35"/>
    <w:rsid w:val="000E5801"/>
    <w:rsid w:val="000E60AD"/>
    <w:rsid w:val="000E6773"/>
    <w:rsid w:val="000F035E"/>
    <w:rsid w:val="000F0F1A"/>
    <w:rsid w:val="000F24AF"/>
    <w:rsid w:val="000F2EC2"/>
    <w:rsid w:val="000F471C"/>
    <w:rsid w:val="000F4B8B"/>
    <w:rsid w:val="000F4DC5"/>
    <w:rsid w:val="000F5116"/>
    <w:rsid w:val="000F5BDE"/>
    <w:rsid w:val="000F6776"/>
    <w:rsid w:val="000F67EF"/>
    <w:rsid w:val="001004C1"/>
    <w:rsid w:val="00100BA8"/>
    <w:rsid w:val="0010138E"/>
    <w:rsid w:val="0010413C"/>
    <w:rsid w:val="00104242"/>
    <w:rsid w:val="00105278"/>
    <w:rsid w:val="0010751B"/>
    <w:rsid w:val="00113236"/>
    <w:rsid w:val="00113BAF"/>
    <w:rsid w:val="00113BB6"/>
    <w:rsid w:val="00113FC1"/>
    <w:rsid w:val="00116695"/>
    <w:rsid w:val="0011676C"/>
    <w:rsid w:val="00117644"/>
    <w:rsid w:val="001203FF"/>
    <w:rsid w:val="00122015"/>
    <w:rsid w:val="001224B9"/>
    <w:rsid w:val="00123655"/>
    <w:rsid w:val="0012379D"/>
    <w:rsid w:val="00125459"/>
    <w:rsid w:val="00127605"/>
    <w:rsid w:val="0013128C"/>
    <w:rsid w:val="00133783"/>
    <w:rsid w:val="00133ECF"/>
    <w:rsid w:val="0013446F"/>
    <w:rsid w:val="0013455B"/>
    <w:rsid w:val="001348D5"/>
    <w:rsid w:val="00135562"/>
    <w:rsid w:val="00135EC9"/>
    <w:rsid w:val="00135FE0"/>
    <w:rsid w:val="0013686E"/>
    <w:rsid w:val="00136AB3"/>
    <w:rsid w:val="00140BF5"/>
    <w:rsid w:val="0014197F"/>
    <w:rsid w:val="001420C0"/>
    <w:rsid w:val="001428D7"/>
    <w:rsid w:val="001434B3"/>
    <w:rsid w:val="0014515E"/>
    <w:rsid w:val="00145859"/>
    <w:rsid w:val="00147A7B"/>
    <w:rsid w:val="001509EC"/>
    <w:rsid w:val="001511FF"/>
    <w:rsid w:val="00152137"/>
    <w:rsid w:val="00152DB7"/>
    <w:rsid w:val="00154011"/>
    <w:rsid w:val="001544AE"/>
    <w:rsid w:val="0015536A"/>
    <w:rsid w:val="00155BDE"/>
    <w:rsid w:val="00157012"/>
    <w:rsid w:val="001573AF"/>
    <w:rsid w:val="00157554"/>
    <w:rsid w:val="0016190E"/>
    <w:rsid w:val="00163190"/>
    <w:rsid w:val="001635E9"/>
    <w:rsid w:val="00163A8C"/>
    <w:rsid w:val="001641C8"/>
    <w:rsid w:val="001659DC"/>
    <w:rsid w:val="0016635D"/>
    <w:rsid w:val="00167F7A"/>
    <w:rsid w:val="0017113F"/>
    <w:rsid w:val="001739A6"/>
    <w:rsid w:val="0017590E"/>
    <w:rsid w:val="001759A4"/>
    <w:rsid w:val="00176498"/>
    <w:rsid w:val="0017673D"/>
    <w:rsid w:val="00176A6A"/>
    <w:rsid w:val="00177716"/>
    <w:rsid w:val="00177E2C"/>
    <w:rsid w:val="00180726"/>
    <w:rsid w:val="00180A9D"/>
    <w:rsid w:val="0018103B"/>
    <w:rsid w:val="00182F0E"/>
    <w:rsid w:val="00183264"/>
    <w:rsid w:val="001833FF"/>
    <w:rsid w:val="00183455"/>
    <w:rsid w:val="00183E2A"/>
    <w:rsid w:val="00183E8B"/>
    <w:rsid w:val="00184034"/>
    <w:rsid w:val="00184DED"/>
    <w:rsid w:val="00186C3A"/>
    <w:rsid w:val="001879AE"/>
    <w:rsid w:val="00187D4F"/>
    <w:rsid w:val="00187F5D"/>
    <w:rsid w:val="00190EA1"/>
    <w:rsid w:val="00191103"/>
    <w:rsid w:val="001911C7"/>
    <w:rsid w:val="00191CC2"/>
    <w:rsid w:val="001928C1"/>
    <w:rsid w:val="00193222"/>
    <w:rsid w:val="00194E56"/>
    <w:rsid w:val="0019505B"/>
    <w:rsid w:val="00196489"/>
    <w:rsid w:val="00196B22"/>
    <w:rsid w:val="001970C6"/>
    <w:rsid w:val="001A0B26"/>
    <w:rsid w:val="001A1D03"/>
    <w:rsid w:val="001A3B14"/>
    <w:rsid w:val="001A58B3"/>
    <w:rsid w:val="001A5B26"/>
    <w:rsid w:val="001B1015"/>
    <w:rsid w:val="001B11BF"/>
    <w:rsid w:val="001B1A90"/>
    <w:rsid w:val="001B29EF"/>
    <w:rsid w:val="001B2AE1"/>
    <w:rsid w:val="001B36B8"/>
    <w:rsid w:val="001B4A95"/>
    <w:rsid w:val="001B582A"/>
    <w:rsid w:val="001B633D"/>
    <w:rsid w:val="001B6AD0"/>
    <w:rsid w:val="001C082E"/>
    <w:rsid w:val="001C1559"/>
    <w:rsid w:val="001C23A1"/>
    <w:rsid w:val="001C476C"/>
    <w:rsid w:val="001C55EB"/>
    <w:rsid w:val="001C657A"/>
    <w:rsid w:val="001C6E5A"/>
    <w:rsid w:val="001C7036"/>
    <w:rsid w:val="001C7579"/>
    <w:rsid w:val="001D02A9"/>
    <w:rsid w:val="001D0BBC"/>
    <w:rsid w:val="001D15DD"/>
    <w:rsid w:val="001D1B87"/>
    <w:rsid w:val="001D2382"/>
    <w:rsid w:val="001D3097"/>
    <w:rsid w:val="001D3A68"/>
    <w:rsid w:val="001D4B58"/>
    <w:rsid w:val="001D57CB"/>
    <w:rsid w:val="001D5DA2"/>
    <w:rsid w:val="001D77E6"/>
    <w:rsid w:val="001E0415"/>
    <w:rsid w:val="001E0CB1"/>
    <w:rsid w:val="001E10D7"/>
    <w:rsid w:val="001E1879"/>
    <w:rsid w:val="001E2B15"/>
    <w:rsid w:val="001E3146"/>
    <w:rsid w:val="001E323E"/>
    <w:rsid w:val="001E37FB"/>
    <w:rsid w:val="001E72CB"/>
    <w:rsid w:val="001E73C5"/>
    <w:rsid w:val="001F0048"/>
    <w:rsid w:val="001F07CE"/>
    <w:rsid w:val="001F12B7"/>
    <w:rsid w:val="001F2A15"/>
    <w:rsid w:val="001F49DE"/>
    <w:rsid w:val="001F54B1"/>
    <w:rsid w:val="001F697F"/>
    <w:rsid w:val="001F70BE"/>
    <w:rsid w:val="001F73D7"/>
    <w:rsid w:val="001F758E"/>
    <w:rsid w:val="001F7D47"/>
    <w:rsid w:val="00200033"/>
    <w:rsid w:val="00200483"/>
    <w:rsid w:val="0020220A"/>
    <w:rsid w:val="002024AF"/>
    <w:rsid w:val="002028E9"/>
    <w:rsid w:val="00203698"/>
    <w:rsid w:val="0020439E"/>
    <w:rsid w:val="002045C1"/>
    <w:rsid w:val="00206B6C"/>
    <w:rsid w:val="002076D6"/>
    <w:rsid w:val="002078E4"/>
    <w:rsid w:val="002106CA"/>
    <w:rsid w:val="00210F62"/>
    <w:rsid w:val="00212DF5"/>
    <w:rsid w:val="0021443F"/>
    <w:rsid w:val="00214ECD"/>
    <w:rsid w:val="00215792"/>
    <w:rsid w:val="00216303"/>
    <w:rsid w:val="002164E9"/>
    <w:rsid w:val="00216C3E"/>
    <w:rsid w:val="002202AB"/>
    <w:rsid w:val="002215CA"/>
    <w:rsid w:val="00221BB5"/>
    <w:rsid w:val="00222A5E"/>
    <w:rsid w:val="00222DCA"/>
    <w:rsid w:val="00222F0D"/>
    <w:rsid w:val="00223420"/>
    <w:rsid w:val="00224A8F"/>
    <w:rsid w:val="0022548B"/>
    <w:rsid w:val="002254D2"/>
    <w:rsid w:val="002257FB"/>
    <w:rsid w:val="00225A03"/>
    <w:rsid w:val="00225E7F"/>
    <w:rsid w:val="00226383"/>
    <w:rsid w:val="0022687F"/>
    <w:rsid w:val="002270FE"/>
    <w:rsid w:val="00227BE3"/>
    <w:rsid w:val="002304C7"/>
    <w:rsid w:val="0023223A"/>
    <w:rsid w:val="0023291B"/>
    <w:rsid w:val="00234924"/>
    <w:rsid w:val="00235BD3"/>
    <w:rsid w:val="00235DAA"/>
    <w:rsid w:val="002373CF"/>
    <w:rsid w:val="00242613"/>
    <w:rsid w:val="0024334F"/>
    <w:rsid w:val="0024412F"/>
    <w:rsid w:val="002449F6"/>
    <w:rsid w:val="00244C9D"/>
    <w:rsid w:val="002467C7"/>
    <w:rsid w:val="00246C0E"/>
    <w:rsid w:val="00246C28"/>
    <w:rsid w:val="00250679"/>
    <w:rsid w:val="0025100C"/>
    <w:rsid w:val="002515DC"/>
    <w:rsid w:val="00251D13"/>
    <w:rsid w:val="00253F92"/>
    <w:rsid w:val="00254AC9"/>
    <w:rsid w:val="00255161"/>
    <w:rsid w:val="00261D84"/>
    <w:rsid w:val="00262071"/>
    <w:rsid w:val="002632AC"/>
    <w:rsid w:val="0026454A"/>
    <w:rsid w:val="00264E54"/>
    <w:rsid w:val="00265A2C"/>
    <w:rsid w:val="002726B2"/>
    <w:rsid w:val="00277B04"/>
    <w:rsid w:val="00280392"/>
    <w:rsid w:val="00281C68"/>
    <w:rsid w:val="00282CAD"/>
    <w:rsid w:val="002837A4"/>
    <w:rsid w:val="00283D0C"/>
    <w:rsid w:val="00284428"/>
    <w:rsid w:val="002848BC"/>
    <w:rsid w:val="00284ECF"/>
    <w:rsid w:val="002850E2"/>
    <w:rsid w:val="002858CE"/>
    <w:rsid w:val="00286A5E"/>
    <w:rsid w:val="00291570"/>
    <w:rsid w:val="002922F5"/>
    <w:rsid w:val="00292E7B"/>
    <w:rsid w:val="00293914"/>
    <w:rsid w:val="00293BBE"/>
    <w:rsid w:val="00293EFA"/>
    <w:rsid w:val="00293F72"/>
    <w:rsid w:val="002945E5"/>
    <w:rsid w:val="00295D2A"/>
    <w:rsid w:val="00296EBD"/>
    <w:rsid w:val="002A1D5E"/>
    <w:rsid w:val="002A1E6F"/>
    <w:rsid w:val="002A28D3"/>
    <w:rsid w:val="002A5879"/>
    <w:rsid w:val="002A6B11"/>
    <w:rsid w:val="002A6EFA"/>
    <w:rsid w:val="002B15BB"/>
    <w:rsid w:val="002B298E"/>
    <w:rsid w:val="002B2B9F"/>
    <w:rsid w:val="002B312F"/>
    <w:rsid w:val="002B34AE"/>
    <w:rsid w:val="002B4CB3"/>
    <w:rsid w:val="002B5605"/>
    <w:rsid w:val="002B56A8"/>
    <w:rsid w:val="002B61E8"/>
    <w:rsid w:val="002B7BFF"/>
    <w:rsid w:val="002C0BFE"/>
    <w:rsid w:val="002C1B17"/>
    <w:rsid w:val="002C1BDC"/>
    <w:rsid w:val="002C3A8F"/>
    <w:rsid w:val="002C4A33"/>
    <w:rsid w:val="002C4DB4"/>
    <w:rsid w:val="002C526B"/>
    <w:rsid w:val="002D1B0C"/>
    <w:rsid w:val="002D23D7"/>
    <w:rsid w:val="002D2700"/>
    <w:rsid w:val="002D2C55"/>
    <w:rsid w:val="002D4459"/>
    <w:rsid w:val="002D4B31"/>
    <w:rsid w:val="002D5ACC"/>
    <w:rsid w:val="002D5E16"/>
    <w:rsid w:val="002D5E68"/>
    <w:rsid w:val="002D63E3"/>
    <w:rsid w:val="002D6CC2"/>
    <w:rsid w:val="002E104A"/>
    <w:rsid w:val="002E11A0"/>
    <w:rsid w:val="002E185C"/>
    <w:rsid w:val="002E18FE"/>
    <w:rsid w:val="002E1C42"/>
    <w:rsid w:val="002E6B64"/>
    <w:rsid w:val="002E6CF8"/>
    <w:rsid w:val="002E6D0C"/>
    <w:rsid w:val="002F115E"/>
    <w:rsid w:val="002F2020"/>
    <w:rsid w:val="002F4861"/>
    <w:rsid w:val="002F4A6C"/>
    <w:rsid w:val="002F4C69"/>
    <w:rsid w:val="002F557D"/>
    <w:rsid w:val="002F6B6F"/>
    <w:rsid w:val="002F6E5B"/>
    <w:rsid w:val="0030203B"/>
    <w:rsid w:val="00303017"/>
    <w:rsid w:val="00304C37"/>
    <w:rsid w:val="0030567A"/>
    <w:rsid w:val="003060F3"/>
    <w:rsid w:val="00306321"/>
    <w:rsid w:val="00306392"/>
    <w:rsid w:val="003065E9"/>
    <w:rsid w:val="003105E7"/>
    <w:rsid w:val="00310D20"/>
    <w:rsid w:val="00310E3C"/>
    <w:rsid w:val="003113E5"/>
    <w:rsid w:val="003118D8"/>
    <w:rsid w:val="003138CD"/>
    <w:rsid w:val="003148B1"/>
    <w:rsid w:val="003152D7"/>
    <w:rsid w:val="003153A9"/>
    <w:rsid w:val="00315B49"/>
    <w:rsid w:val="00316C4E"/>
    <w:rsid w:val="0032033C"/>
    <w:rsid w:val="00321CBC"/>
    <w:rsid w:val="0032288C"/>
    <w:rsid w:val="0032386A"/>
    <w:rsid w:val="0032398A"/>
    <w:rsid w:val="00324947"/>
    <w:rsid w:val="00324991"/>
    <w:rsid w:val="0032546F"/>
    <w:rsid w:val="00325732"/>
    <w:rsid w:val="003261F7"/>
    <w:rsid w:val="0032710C"/>
    <w:rsid w:val="00330F20"/>
    <w:rsid w:val="00331D9C"/>
    <w:rsid w:val="00331E51"/>
    <w:rsid w:val="00332284"/>
    <w:rsid w:val="00333164"/>
    <w:rsid w:val="00333C30"/>
    <w:rsid w:val="00334F1A"/>
    <w:rsid w:val="00335257"/>
    <w:rsid w:val="00335792"/>
    <w:rsid w:val="003358F6"/>
    <w:rsid w:val="00335FC8"/>
    <w:rsid w:val="00336361"/>
    <w:rsid w:val="003367AF"/>
    <w:rsid w:val="0033764B"/>
    <w:rsid w:val="00340767"/>
    <w:rsid w:val="00341399"/>
    <w:rsid w:val="00342714"/>
    <w:rsid w:val="00344568"/>
    <w:rsid w:val="003447E0"/>
    <w:rsid w:val="00344F03"/>
    <w:rsid w:val="003452AC"/>
    <w:rsid w:val="00347B9C"/>
    <w:rsid w:val="00351B2E"/>
    <w:rsid w:val="0035320F"/>
    <w:rsid w:val="0035344A"/>
    <w:rsid w:val="00353BA4"/>
    <w:rsid w:val="003542B4"/>
    <w:rsid w:val="00354AA5"/>
    <w:rsid w:val="0035710F"/>
    <w:rsid w:val="00357846"/>
    <w:rsid w:val="00357ACF"/>
    <w:rsid w:val="0036008C"/>
    <w:rsid w:val="0036232C"/>
    <w:rsid w:val="0036285E"/>
    <w:rsid w:val="003632B8"/>
    <w:rsid w:val="003637E1"/>
    <w:rsid w:val="00363C01"/>
    <w:rsid w:val="00363D4F"/>
    <w:rsid w:val="0036406D"/>
    <w:rsid w:val="0037125B"/>
    <w:rsid w:val="003730D5"/>
    <w:rsid w:val="00373EA8"/>
    <w:rsid w:val="00374DE2"/>
    <w:rsid w:val="00376F20"/>
    <w:rsid w:val="003804D5"/>
    <w:rsid w:val="00380E1A"/>
    <w:rsid w:val="003840FA"/>
    <w:rsid w:val="003844F5"/>
    <w:rsid w:val="00384926"/>
    <w:rsid w:val="00384D74"/>
    <w:rsid w:val="00386454"/>
    <w:rsid w:val="00386C5F"/>
    <w:rsid w:val="003878F1"/>
    <w:rsid w:val="00390986"/>
    <w:rsid w:val="003914CE"/>
    <w:rsid w:val="00391B64"/>
    <w:rsid w:val="003974AA"/>
    <w:rsid w:val="003A0C08"/>
    <w:rsid w:val="003A2276"/>
    <w:rsid w:val="003A3C1B"/>
    <w:rsid w:val="003A417D"/>
    <w:rsid w:val="003A4238"/>
    <w:rsid w:val="003A5487"/>
    <w:rsid w:val="003A5DF2"/>
    <w:rsid w:val="003A5E2B"/>
    <w:rsid w:val="003A5F70"/>
    <w:rsid w:val="003A70E2"/>
    <w:rsid w:val="003B0301"/>
    <w:rsid w:val="003B1734"/>
    <w:rsid w:val="003B19BB"/>
    <w:rsid w:val="003B1B24"/>
    <w:rsid w:val="003B1CA2"/>
    <w:rsid w:val="003B1D44"/>
    <w:rsid w:val="003B21B2"/>
    <w:rsid w:val="003B26D9"/>
    <w:rsid w:val="003B399D"/>
    <w:rsid w:val="003B425E"/>
    <w:rsid w:val="003C0411"/>
    <w:rsid w:val="003C0469"/>
    <w:rsid w:val="003C10E9"/>
    <w:rsid w:val="003C13AF"/>
    <w:rsid w:val="003C1E2B"/>
    <w:rsid w:val="003C1FDF"/>
    <w:rsid w:val="003C3953"/>
    <w:rsid w:val="003C3CB6"/>
    <w:rsid w:val="003C4160"/>
    <w:rsid w:val="003C42C8"/>
    <w:rsid w:val="003C5D80"/>
    <w:rsid w:val="003C69CA"/>
    <w:rsid w:val="003C7323"/>
    <w:rsid w:val="003D05AE"/>
    <w:rsid w:val="003D2404"/>
    <w:rsid w:val="003D317F"/>
    <w:rsid w:val="003D31EB"/>
    <w:rsid w:val="003D38E4"/>
    <w:rsid w:val="003D3AEF"/>
    <w:rsid w:val="003D3C71"/>
    <w:rsid w:val="003D45F0"/>
    <w:rsid w:val="003D4938"/>
    <w:rsid w:val="003D4A5F"/>
    <w:rsid w:val="003D60D1"/>
    <w:rsid w:val="003D6580"/>
    <w:rsid w:val="003E0525"/>
    <w:rsid w:val="003E15F7"/>
    <w:rsid w:val="003E22D7"/>
    <w:rsid w:val="003E2339"/>
    <w:rsid w:val="003E59C4"/>
    <w:rsid w:val="003E61C6"/>
    <w:rsid w:val="003E6611"/>
    <w:rsid w:val="003E6BBC"/>
    <w:rsid w:val="003E6CD0"/>
    <w:rsid w:val="003F0969"/>
    <w:rsid w:val="003F292D"/>
    <w:rsid w:val="003F2D11"/>
    <w:rsid w:val="003F46F4"/>
    <w:rsid w:val="003F4FF7"/>
    <w:rsid w:val="003F5FE3"/>
    <w:rsid w:val="003F73A4"/>
    <w:rsid w:val="003F7E49"/>
    <w:rsid w:val="004005A8"/>
    <w:rsid w:val="00401271"/>
    <w:rsid w:val="00401275"/>
    <w:rsid w:val="004013C6"/>
    <w:rsid w:val="00402F92"/>
    <w:rsid w:val="004038A8"/>
    <w:rsid w:val="00403C98"/>
    <w:rsid w:val="00404121"/>
    <w:rsid w:val="004053BE"/>
    <w:rsid w:val="0040559E"/>
    <w:rsid w:val="004060DA"/>
    <w:rsid w:val="00406B5D"/>
    <w:rsid w:val="00407178"/>
    <w:rsid w:val="00407B31"/>
    <w:rsid w:val="00410545"/>
    <w:rsid w:val="00410DEC"/>
    <w:rsid w:val="00411194"/>
    <w:rsid w:val="00412445"/>
    <w:rsid w:val="004124F0"/>
    <w:rsid w:val="00412DAA"/>
    <w:rsid w:val="00413970"/>
    <w:rsid w:val="00414D6D"/>
    <w:rsid w:val="00415E97"/>
    <w:rsid w:val="004175CC"/>
    <w:rsid w:val="00421216"/>
    <w:rsid w:val="004214FD"/>
    <w:rsid w:val="00421EF3"/>
    <w:rsid w:val="004234E7"/>
    <w:rsid w:val="00424E12"/>
    <w:rsid w:val="00426629"/>
    <w:rsid w:val="0042758E"/>
    <w:rsid w:val="004276FB"/>
    <w:rsid w:val="00427F6C"/>
    <w:rsid w:val="00430D0F"/>
    <w:rsid w:val="00431887"/>
    <w:rsid w:val="0043233A"/>
    <w:rsid w:val="00432B05"/>
    <w:rsid w:val="00434101"/>
    <w:rsid w:val="00435738"/>
    <w:rsid w:val="00435A79"/>
    <w:rsid w:val="00435E6B"/>
    <w:rsid w:val="0044009A"/>
    <w:rsid w:val="00443D75"/>
    <w:rsid w:val="0044512B"/>
    <w:rsid w:val="004456A6"/>
    <w:rsid w:val="004458D5"/>
    <w:rsid w:val="00445EC3"/>
    <w:rsid w:val="00447FEB"/>
    <w:rsid w:val="0045095B"/>
    <w:rsid w:val="00450B71"/>
    <w:rsid w:val="00452349"/>
    <w:rsid w:val="004525D0"/>
    <w:rsid w:val="00453C5D"/>
    <w:rsid w:val="00455128"/>
    <w:rsid w:val="0045581D"/>
    <w:rsid w:val="00455F0A"/>
    <w:rsid w:val="00456526"/>
    <w:rsid w:val="00456596"/>
    <w:rsid w:val="00457BB6"/>
    <w:rsid w:val="004600B1"/>
    <w:rsid w:val="00460710"/>
    <w:rsid w:val="00462483"/>
    <w:rsid w:val="004658CF"/>
    <w:rsid w:val="00465A7E"/>
    <w:rsid w:val="004661E5"/>
    <w:rsid w:val="0046674A"/>
    <w:rsid w:val="00467DE1"/>
    <w:rsid w:val="0047011D"/>
    <w:rsid w:val="00470871"/>
    <w:rsid w:val="00473F56"/>
    <w:rsid w:val="004759B4"/>
    <w:rsid w:val="00477B57"/>
    <w:rsid w:val="00480F31"/>
    <w:rsid w:val="00481076"/>
    <w:rsid w:val="00481DA4"/>
    <w:rsid w:val="00482424"/>
    <w:rsid w:val="004849E4"/>
    <w:rsid w:val="00484BCF"/>
    <w:rsid w:val="00484DD6"/>
    <w:rsid w:val="00485132"/>
    <w:rsid w:val="004866C8"/>
    <w:rsid w:val="004867E3"/>
    <w:rsid w:val="00491D57"/>
    <w:rsid w:val="0049226D"/>
    <w:rsid w:val="004923D8"/>
    <w:rsid w:val="00492C4A"/>
    <w:rsid w:val="004935F1"/>
    <w:rsid w:val="00493EF2"/>
    <w:rsid w:val="004952F9"/>
    <w:rsid w:val="004962D4"/>
    <w:rsid w:val="00497AD5"/>
    <w:rsid w:val="00497ECD"/>
    <w:rsid w:val="004A0326"/>
    <w:rsid w:val="004A0915"/>
    <w:rsid w:val="004A2668"/>
    <w:rsid w:val="004A2FE8"/>
    <w:rsid w:val="004A373E"/>
    <w:rsid w:val="004A4146"/>
    <w:rsid w:val="004A4CF8"/>
    <w:rsid w:val="004A4D2E"/>
    <w:rsid w:val="004A5132"/>
    <w:rsid w:val="004A54D4"/>
    <w:rsid w:val="004A57E8"/>
    <w:rsid w:val="004A6274"/>
    <w:rsid w:val="004B08AC"/>
    <w:rsid w:val="004B14F2"/>
    <w:rsid w:val="004B302D"/>
    <w:rsid w:val="004B38F3"/>
    <w:rsid w:val="004B42FB"/>
    <w:rsid w:val="004B4772"/>
    <w:rsid w:val="004B4BF6"/>
    <w:rsid w:val="004B4CAF"/>
    <w:rsid w:val="004B5149"/>
    <w:rsid w:val="004B73C3"/>
    <w:rsid w:val="004B75E4"/>
    <w:rsid w:val="004C234A"/>
    <w:rsid w:val="004C2377"/>
    <w:rsid w:val="004C2A70"/>
    <w:rsid w:val="004C5E76"/>
    <w:rsid w:val="004C64D5"/>
    <w:rsid w:val="004D04F9"/>
    <w:rsid w:val="004D183F"/>
    <w:rsid w:val="004D1CE9"/>
    <w:rsid w:val="004D2B58"/>
    <w:rsid w:val="004D2B7B"/>
    <w:rsid w:val="004D32FC"/>
    <w:rsid w:val="004D3C96"/>
    <w:rsid w:val="004D4071"/>
    <w:rsid w:val="004D5BE2"/>
    <w:rsid w:val="004D5C78"/>
    <w:rsid w:val="004D65BB"/>
    <w:rsid w:val="004D6788"/>
    <w:rsid w:val="004D6CA6"/>
    <w:rsid w:val="004E17A2"/>
    <w:rsid w:val="004E428E"/>
    <w:rsid w:val="004E47ED"/>
    <w:rsid w:val="004E50A0"/>
    <w:rsid w:val="004E53B8"/>
    <w:rsid w:val="004E54D9"/>
    <w:rsid w:val="004F39C6"/>
    <w:rsid w:val="004F3C4D"/>
    <w:rsid w:val="004F3E50"/>
    <w:rsid w:val="004F4FCE"/>
    <w:rsid w:val="004F7475"/>
    <w:rsid w:val="004F7E41"/>
    <w:rsid w:val="0050233D"/>
    <w:rsid w:val="005032D8"/>
    <w:rsid w:val="00504029"/>
    <w:rsid w:val="00504377"/>
    <w:rsid w:val="00504547"/>
    <w:rsid w:val="0050482D"/>
    <w:rsid w:val="0051175D"/>
    <w:rsid w:val="0051259A"/>
    <w:rsid w:val="005128E1"/>
    <w:rsid w:val="00513231"/>
    <w:rsid w:val="0051367A"/>
    <w:rsid w:val="00515320"/>
    <w:rsid w:val="00520FB5"/>
    <w:rsid w:val="00524C87"/>
    <w:rsid w:val="00524E7B"/>
    <w:rsid w:val="0052637C"/>
    <w:rsid w:val="005265A1"/>
    <w:rsid w:val="00526F3C"/>
    <w:rsid w:val="00531B41"/>
    <w:rsid w:val="005328F0"/>
    <w:rsid w:val="00534603"/>
    <w:rsid w:val="0053569F"/>
    <w:rsid w:val="005357B6"/>
    <w:rsid w:val="005362AE"/>
    <w:rsid w:val="00536461"/>
    <w:rsid w:val="005403DD"/>
    <w:rsid w:val="00540ACC"/>
    <w:rsid w:val="00540F81"/>
    <w:rsid w:val="0054133B"/>
    <w:rsid w:val="005417CD"/>
    <w:rsid w:val="0054354A"/>
    <w:rsid w:val="00545268"/>
    <w:rsid w:val="0054592D"/>
    <w:rsid w:val="0054644E"/>
    <w:rsid w:val="00546E97"/>
    <w:rsid w:val="00546F9F"/>
    <w:rsid w:val="005471FC"/>
    <w:rsid w:val="005515BC"/>
    <w:rsid w:val="00551BF6"/>
    <w:rsid w:val="00552598"/>
    <w:rsid w:val="00554A57"/>
    <w:rsid w:val="00556B0D"/>
    <w:rsid w:val="005572DD"/>
    <w:rsid w:val="00560D3D"/>
    <w:rsid w:val="00561F5F"/>
    <w:rsid w:val="005625E9"/>
    <w:rsid w:val="00562CAF"/>
    <w:rsid w:val="0056373C"/>
    <w:rsid w:val="00564042"/>
    <w:rsid w:val="005646C8"/>
    <w:rsid w:val="0056576B"/>
    <w:rsid w:val="005664F6"/>
    <w:rsid w:val="005666E4"/>
    <w:rsid w:val="00567442"/>
    <w:rsid w:val="00570278"/>
    <w:rsid w:val="00570732"/>
    <w:rsid w:val="0057263B"/>
    <w:rsid w:val="00573741"/>
    <w:rsid w:val="00573C48"/>
    <w:rsid w:val="0057601D"/>
    <w:rsid w:val="005802B3"/>
    <w:rsid w:val="00580750"/>
    <w:rsid w:val="0058190D"/>
    <w:rsid w:val="005835B2"/>
    <w:rsid w:val="00583D87"/>
    <w:rsid w:val="00583E4F"/>
    <w:rsid w:val="005841F3"/>
    <w:rsid w:val="00584F3D"/>
    <w:rsid w:val="00585019"/>
    <w:rsid w:val="00586B53"/>
    <w:rsid w:val="005909C0"/>
    <w:rsid w:val="00590A8C"/>
    <w:rsid w:val="0059112C"/>
    <w:rsid w:val="0059190D"/>
    <w:rsid w:val="00592358"/>
    <w:rsid w:val="005927EA"/>
    <w:rsid w:val="00595916"/>
    <w:rsid w:val="0059650C"/>
    <w:rsid w:val="00596A97"/>
    <w:rsid w:val="005972D2"/>
    <w:rsid w:val="0059778D"/>
    <w:rsid w:val="005A004E"/>
    <w:rsid w:val="005A2D55"/>
    <w:rsid w:val="005A3862"/>
    <w:rsid w:val="005A3E7E"/>
    <w:rsid w:val="005A5B7B"/>
    <w:rsid w:val="005A719C"/>
    <w:rsid w:val="005B0AE8"/>
    <w:rsid w:val="005B1311"/>
    <w:rsid w:val="005B1EFD"/>
    <w:rsid w:val="005B2DEB"/>
    <w:rsid w:val="005B338D"/>
    <w:rsid w:val="005B3826"/>
    <w:rsid w:val="005B4249"/>
    <w:rsid w:val="005B4565"/>
    <w:rsid w:val="005B47AA"/>
    <w:rsid w:val="005B4C09"/>
    <w:rsid w:val="005B4DC7"/>
    <w:rsid w:val="005B6FF3"/>
    <w:rsid w:val="005B7228"/>
    <w:rsid w:val="005C0B09"/>
    <w:rsid w:val="005C1417"/>
    <w:rsid w:val="005C16B3"/>
    <w:rsid w:val="005C1D00"/>
    <w:rsid w:val="005C2EEE"/>
    <w:rsid w:val="005C3167"/>
    <w:rsid w:val="005C3960"/>
    <w:rsid w:val="005C3E8A"/>
    <w:rsid w:val="005C47B0"/>
    <w:rsid w:val="005C553F"/>
    <w:rsid w:val="005D1A74"/>
    <w:rsid w:val="005D1D91"/>
    <w:rsid w:val="005D2596"/>
    <w:rsid w:val="005D317C"/>
    <w:rsid w:val="005D48E1"/>
    <w:rsid w:val="005D663F"/>
    <w:rsid w:val="005E078A"/>
    <w:rsid w:val="005E1482"/>
    <w:rsid w:val="005E1BA2"/>
    <w:rsid w:val="005E1BED"/>
    <w:rsid w:val="005E22AF"/>
    <w:rsid w:val="005E29E2"/>
    <w:rsid w:val="005E2E37"/>
    <w:rsid w:val="005E354B"/>
    <w:rsid w:val="005E3E03"/>
    <w:rsid w:val="005E671F"/>
    <w:rsid w:val="005F022F"/>
    <w:rsid w:val="005F04B0"/>
    <w:rsid w:val="005F2549"/>
    <w:rsid w:val="005F2776"/>
    <w:rsid w:val="005F2A3F"/>
    <w:rsid w:val="005F5B25"/>
    <w:rsid w:val="005F7C1E"/>
    <w:rsid w:val="00601AC7"/>
    <w:rsid w:val="00601ED5"/>
    <w:rsid w:val="006026FA"/>
    <w:rsid w:val="00602F7C"/>
    <w:rsid w:val="00607382"/>
    <w:rsid w:val="00607A32"/>
    <w:rsid w:val="00610914"/>
    <w:rsid w:val="00611FE8"/>
    <w:rsid w:val="00612C17"/>
    <w:rsid w:val="006141AF"/>
    <w:rsid w:val="00616925"/>
    <w:rsid w:val="00616DF5"/>
    <w:rsid w:val="006178E9"/>
    <w:rsid w:val="00620650"/>
    <w:rsid w:val="00621390"/>
    <w:rsid w:val="00621D6F"/>
    <w:rsid w:val="0062205B"/>
    <w:rsid w:val="00622D78"/>
    <w:rsid w:val="00623BBF"/>
    <w:rsid w:val="0062474D"/>
    <w:rsid w:val="0062501A"/>
    <w:rsid w:val="0062687C"/>
    <w:rsid w:val="00626C9C"/>
    <w:rsid w:val="006276A4"/>
    <w:rsid w:val="006307A1"/>
    <w:rsid w:val="00630FA6"/>
    <w:rsid w:val="00632716"/>
    <w:rsid w:val="00633DC6"/>
    <w:rsid w:val="006348A7"/>
    <w:rsid w:val="0063499C"/>
    <w:rsid w:val="00637AA1"/>
    <w:rsid w:val="0064085E"/>
    <w:rsid w:val="006412D0"/>
    <w:rsid w:val="00641BBB"/>
    <w:rsid w:val="00642400"/>
    <w:rsid w:val="0064417F"/>
    <w:rsid w:val="00645CC6"/>
    <w:rsid w:val="0064619E"/>
    <w:rsid w:val="006465C5"/>
    <w:rsid w:val="00646625"/>
    <w:rsid w:val="00646802"/>
    <w:rsid w:val="00647A9C"/>
    <w:rsid w:val="00647DEF"/>
    <w:rsid w:val="0065035D"/>
    <w:rsid w:val="0065085B"/>
    <w:rsid w:val="006522B8"/>
    <w:rsid w:val="0065298A"/>
    <w:rsid w:val="00652F82"/>
    <w:rsid w:val="00652FA7"/>
    <w:rsid w:val="00653004"/>
    <w:rsid w:val="0065350E"/>
    <w:rsid w:val="00655078"/>
    <w:rsid w:val="006556B7"/>
    <w:rsid w:val="006562CF"/>
    <w:rsid w:val="00656A79"/>
    <w:rsid w:val="006574A6"/>
    <w:rsid w:val="00657ACA"/>
    <w:rsid w:val="00657DB6"/>
    <w:rsid w:val="006605F1"/>
    <w:rsid w:val="0066076F"/>
    <w:rsid w:val="006607DD"/>
    <w:rsid w:val="00661443"/>
    <w:rsid w:val="00661695"/>
    <w:rsid w:val="006625BD"/>
    <w:rsid w:val="00662F44"/>
    <w:rsid w:val="0066412F"/>
    <w:rsid w:val="00664958"/>
    <w:rsid w:val="00667ED3"/>
    <w:rsid w:val="00672F20"/>
    <w:rsid w:val="00674142"/>
    <w:rsid w:val="0067548E"/>
    <w:rsid w:val="006762D1"/>
    <w:rsid w:val="006762DD"/>
    <w:rsid w:val="00676C64"/>
    <w:rsid w:val="00676C91"/>
    <w:rsid w:val="00677445"/>
    <w:rsid w:val="00680344"/>
    <w:rsid w:val="006804C6"/>
    <w:rsid w:val="00682847"/>
    <w:rsid w:val="00684838"/>
    <w:rsid w:val="00684984"/>
    <w:rsid w:val="006863EA"/>
    <w:rsid w:val="00686972"/>
    <w:rsid w:val="006869D3"/>
    <w:rsid w:val="00686F98"/>
    <w:rsid w:val="00687C1A"/>
    <w:rsid w:val="00692FD0"/>
    <w:rsid w:val="0069352A"/>
    <w:rsid w:val="00693ADB"/>
    <w:rsid w:val="0069425B"/>
    <w:rsid w:val="006942D7"/>
    <w:rsid w:val="006959FF"/>
    <w:rsid w:val="0069623B"/>
    <w:rsid w:val="00696943"/>
    <w:rsid w:val="006974DB"/>
    <w:rsid w:val="006A01DD"/>
    <w:rsid w:val="006A08EE"/>
    <w:rsid w:val="006A1D78"/>
    <w:rsid w:val="006A2147"/>
    <w:rsid w:val="006A39CB"/>
    <w:rsid w:val="006A3D10"/>
    <w:rsid w:val="006A5976"/>
    <w:rsid w:val="006A5DD5"/>
    <w:rsid w:val="006A6C2D"/>
    <w:rsid w:val="006A76D4"/>
    <w:rsid w:val="006A7A6B"/>
    <w:rsid w:val="006B001B"/>
    <w:rsid w:val="006B0197"/>
    <w:rsid w:val="006B061B"/>
    <w:rsid w:val="006B1CD1"/>
    <w:rsid w:val="006B31C7"/>
    <w:rsid w:val="006B4659"/>
    <w:rsid w:val="006B4E70"/>
    <w:rsid w:val="006B5550"/>
    <w:rsid w:val="006C0DFD"/>
    <w:rsid w:val="006C15AE"/>
    <w:rsid w:val="006C1B53"/>
    <w:rsid w:val="006C1F4E"/>
    <w:rsid w:val="006C2976"/>
    <w:rsid w:val="006C2C78"/>
    <w:rsid w:val="006C5C58"/>
    <w:rsid w:val="006C6485"/>
    <w:rsid w:val="006C7D62"/>
    <w:rsid w:val="006D08F1"/>
    <w:rsid w:val="006D09A1"/>
    <w:rsid w:val="006D0B55"/>
    <w:rsid w:val="006D0E00"/>
    <w:rsid w:val="006D2202"/>
    <w:rsid w:val="006D2615"/>
    <w:rsid w:val="006D2E2B"/>
    <w:rsid w:val="006D34C9"/>
    <w:rsid w:val="006D4317"/>
    <w:rsid w:val="006D5A6F"/>
    <w:rsid w:val="006E0AC1"/>
    <w:rsid w:val="006E24BE"/>
    <w:rsid w:val="006E27E4"/>
    <w:rsid w:val="006E294D"/>
    <w:rsid w:val="006E2A98"/>
    <w:rsid w:val="006E43CE"/>
    <w:rsid w:val="006E4DA6"/>
    <w:rsid w:val="006E50F7"/>
    <w:rsid w:val="006E5C4F"/>
    <w:rsid w:val="006E70B8"/>
    <w:rsid w:val="006E7390"/>
    <w:rsid w:val="006F0133"/>
    <w:rsid w:val="006F027F"/>
    <w:rsid w:val="006F02ED"/>
    <w:rsid w:val="006F1D82"/>
    <w:rsid w:val="006F5843"/>
    <w:rsid w:val="0070005C"/>
    <w:rsid w:val="0070285F"/>
    <w:rsid w:val="00702F08"/>
    <w:rsid w:val="00703465"/>
    <w:rsid w:val="007045B6"/>
    <w:rsid w:val="00705520"/>
    <w:rsid w:val="007074EA"/>
    <w:rsid w:val="007077CC"/>
    <w:rsid w:val="00710171"/>
    <w:rsid w:val="0071143E"/>
    <w:rsid w:val="007122C4"/>
    <w:rsid w:val="00712850"/>
    <w:rsid w:val="00712AB7"/>
    <w:rsid w:val="00715F0F"/>
    <w:rsid w:val="0071681C"/>
    <w:rsid w:val="00717407"/>
    <w:rsid w:val="00720192"/>
    <w:rsid w:val="007203DC"/>
    <w:rsid w:val="0072071F"/>
    <w:rsid w:val="007207B5"/>
    <w:rsid w:val="00720FA3"/>
    <w:rsid w:val="0072100E"/>
    <w:rsid w:val="007213FE"/>
    <w:rsid w:val="007218B4"/>
    <w:rsid w:val="00722272"/>
    <w:rsid w:val="00723545"/>
    <w:rsid w:val="0072379C"/>
    <w:rsid w:val="00723FCD"/>
    <w:rsid w:val="00724D77"/>
    <w:rsid w:val="0072515A"/>
    <w:rsid w:val="00725372"/>
    <w:rsid w:val="00727361"/>
    <w:rsid w:val="00730E1E"/>
    <w:rsid w:val="007310CD"/>
    <w:rsid w:val="0073251C"/>
    <w:rsid w:val="00732CB9"/>
    <w:rsid w:val="007341F1"/>
    <w:rsid w:val="00734493"/>
    <w:rsid w:val="00734D79"/>
    <w:rsid w:val="007356D2"/>
    <w:rsid w:val="007361F1"/>
    <w:rsid w:val="00737370"/>
    <w:rsid w:val="0074104E"/>
    <w:rsid w:val="007414A5"/>
    <w:rsid w:val="00741B64"/>
    <w:rsid w:val="00741FB5"/>
    <w:rsid w:val="00742125"/>
    <w:rsid w:val="00742352"/>
    <w:rsid w:val="00742507"/>
    <w:rsid w:val="00743809"/>
    <w:rsid w:val="00744825"/>
    <w:rsid w:val="007455A8"/>
    <w:rsid w:val="007460C8"/>
    <w:rsid w:val="007468BB"/>
    <w:rsid w:val="007469BD"/>
    <w:rsid w:val="00750586"/>
    <w:rsid w:val="007518B5"/>
    <w:rsid w:val="00751950"/>
    <w:rsid w:val="00752BB2"/>
    <w:rsid w:val="007535DF"/>
    <w:rsid w:val="00753AAE"/>
    <w:rsid w:val="0075457D"/>
    <w:rsid w:val="00754A1E"/>
    <w:rsid w:val="0075672D"/>
    <w:rsid w:val="00760D65"/>
    <w:rsid w:val="00761B87"/>
    <w:rsid w:val="007634B3"/>
    <w:rsid w:val="00764862"/>
    <w:rsid w:val="00767956"/>
    <w:rsid w:val="00770816"/>
    <w:rsid w:val="0077097C"/>
    <w:rsid w:val="007716D7"/>
    <w:rsid w:val="007717FE"/>
    <w:rsid w:val="007726A8"/>
    <w:rsid w:val="00772B69"/>
    <w:rsid w:val="00773A04"/>
    <w:rsid w:val="00773FC7"/>
    <w:rsid w:val="007741EC"/>
    <w:rsid w:val="007745CD"/>
    <w:rsid w:val="00775C84"/>
    <w:rsid w:val="00776EB2"/>
    <w:rsid w:val="00777739"/>
    <w:rsid w:val="00777BBD"/>
    <w:rsid w:val="00781095"/>
    <w:rsid w:val="0078166C"/>
    <w:rsid w:val="0078189B"/>
    <w:rsid w:val="00784315"/>
    <w:rsid w:val="007916A5"/>
    <w:rsid w:val="00792814"/>
    <w:rsid w:val="00792992"/>
    <w:rsid w:val="00792F41"/>
    <w:rsid w:val="007933E9"/>
    <w:rsid w:val="00793A61"/>
    <w:rsid w:val="0079432D"/>
    <w:rsid w:val="00794935"/>
    <w:rsid w:val="00795754"/>
    <w:rsid w:val="007957B9"/>
    <w:rsid w:val="00797017"/>
    <w:rsid w:val="0079791A"/>
    <w:rsid w:val="007A0802"/>
    <w:rsid w:val="007A09A8"/>
    <w:rsid w:val="007A0E56"/>
    <w:rsid w:val="007A3B94"/>
    <w:rsid w:val="007A5E81"/>
    <w:rsid w:val="007A61CF"/>
    <w:rsid w:val="007A7F69"/>
    <w:rsid w:val="007B03D8"/>
    <w:rsid w:val="007B08EB"/>
    <w:rsid w:val="007B0B01"/>
    <w:rsid w:val="007B0BE8"/>
    <w:rsid w:val="007B45F4"/>
    <w:rsid w:val="007B4C8D"/>
    <w:rsid w:val="007B5343"/>
    <w:rsid w:val="007B5B8C"/>
    <w:rsid w:val="007B61F8"/>
    <w:rsid w:val="007C1D20"/>
    <w:rsid w:val="007C343E"/>
    <w:rsid w:val="007C58C5"/>
    <w:rsid w:val="007C5FD0"/>
    <w:rsid w:val="007C6744"/>
    <w:rsid w:val="007C6DA7"/>
    <w:rsid w:val="007C73FE"/>
    <w:rsid w:val="007C7525"/>
    <w:rsid w:val="007D01E4"/>
    <w:rsid w:val="007D16DE"/>
    <w:rsid w:val="007D18BE"/>
    <w:rsid w:val="007D2085"/>
    <w:rsid w:val="007D2A53"/>
    <w:rsid w:val="007D381E"/>
    <w:rsid w:val="007D3CDD"/>
    <w:rsid w:val="007D6536"/>
    <w:rsid w:val="007D6AA8"/>
    <w:rsid w:val="007D70D9"/>
    <w:rsid w:val="007E003B"/>
    <w:rsid w:val="007E028F"/>
    <w:rsid w:val="007E0F3E"/>
    <w:rsid w:val="007E24C9"/>
    <w:rsid w:val="007E269D"/>
    <w:rsid w:val="007E2D75"/>
    <w:rsid w:val="007E3527"/>
    <w:rsid w:val="007E35EB"/>
    <w:rsid w:val="007E38E6"/>
    <w:rsid w:val="007E415F"/>
    <w:rsid w:val="007E4F79"/>
    <w:rsid w:val="007E5284"/>
    <w:rsid w:val="007E57CE"/>
    <w:rsid w:val="007E5FCD"/>
    <w:rsid w:val="007E6848"/>
    <w:rsid w:val="007E6BB8"/>
    <w:rsid w:val="007E6BED"/>
    <w:rsid w:val="007E6D5C"/>
    <w:rsid w:val="007E6EE8"/>
    <w:rsid w:val="007F2F8C"/>
    <w:rsid w:val="007F41DD"/>
    <w:rsid w:val="007F43B6"/>
    <w:rsid w:val="007F51B6"/>
    <w:rsid w:val="007F5C61"/>
    <w:rsid w:val="00801082"/>
    <w:rsid w:val="00801308"/>
    <w:rsid w:val="008016C1"/>
    <w:rsid w:val="00803A82"/>
    <w:rsid w:val="00803DF7"/>
    <w:rsid w:val="00803FD3"/>
    <w:rsid w:val="008045D8"/>
    <w:rsid w:val="0080482D"/>
    <w:rsid w:val="008048C8"/>
    <w:rsid w:val="00806DC1"/>
    <w:rsid w:val="00810791"/>
    <w:rsid w:val="00811313"/>
    <w:rsid w:val="00812B6B"/>
    <w:rsid w:val="00813879"/>
    <w:rsid w:val="008142DA"/>
    <w:rsid w:val="00815C7C"/>
    <w:rsid w:val="00816D3F"/>
    <w:rsid w:val="00816FDA"/>
    <w:rsid w:val="00817D47"/>
    <w:rsid w:val="008200BB"/>
    <w:rsid w:val="008220FF"/>
    <w:rsid w:val="00822945"/>
    <w:rsid w:val="00823897"/>
    <w:rsid w:val="00823BF7"/>
    <w:rsid w:val="00825A4E"/>
    <w:rsid w:val="00825A6B"/>
    <w:rsid w:val="008267C6"/>
    <w:rsid w:val="008267DC"/>
    <w:rsid w:val="0082698C"/>
    <w:rsid w:val="00826C71"/>
    <w:rsid w:val="00830B53"/>
    <w:rsid w:val="00830BCA"/>
    <w:rsid w:val="008329A7"/>
    <w:rsid w:val="00833107"/>
    <w:rsid w:val="0083385B"/>
    <w:rsid w:val="00833A65"/>
    <w:rsid w:val="00833B3F"/>
    <w:rsid w:val="00836B94"/>
    <w:rsid w:val="00837A91"/>
    <w:rsid w:val="00841E1F"/>
    <w:rsid w:val="00844681"/>
    <w:rsid w:val="00844885"/>
    <w:rsid w:val="0084630A"/>
    <w:rsid w:val="008471F6"/>
    <w:rsid w:val="0085058F"/>
    <w:rsid w:val="00850C6E"/>
    <w:rsid w:val="00850E7A"/>
    <w:rsid w:val="008527CB"/>
    <w:rsid w:val="00853189"/>
    <w:rsid w:val="00853398"/>
    <w:rsid w:val="008552F5"/>
    <w:rsid w:val="00855A32"/>
    <w:rsid w:val="00856D5D"/>
    <w:rsid w:val="00863308"/>
    <w:rsid w:val="008635D1"/>
    <w:rsid w:val="00864353"/>
    <w:rsid w:val="0086445D"/>
    <w:rsid w:val="00864FC8"/>
    <w:rsid w:val="00866C85"/>
    <w:rsid w:val="00866E7C"/>
    <w:rsid w:val="0087172A"/>
    <w:rsid w:val="0087376C"/>
    <w:rsid w:val="008754C0"/>
    <w:rsid w:val="00875600"/>
    <w:rsid w:val="00875F80"/>
    <w:rsid w:val="00876C92"/>
    <w:rsid w:val="008774A8"/>
    <w:rsid w:val="00877AE3"/>
    <w:rsid w:val="008802DD"/>
    <w:rsid w:val="008805EF"/>
    <w:rsid w:val="00880B5F"/>
    <w:rsid w:val="00881F5B"/>
    <w:rsid w:val="00882179"/>
    <w:rsid w:val="00882491"/>
    <w:rsid w:val="00882544"/>
    <w:rsid w:val="008842A7"/>
    <w:rsid w:val="008849BB"/>
    <w:rsid w:val="00884E83"/>
    <w:rsid w:val="008867F8"/>
    <w:rsid w:val="0089068B"/>
    <w:rsid w:val="0089112A"/>
    <w:rsid w:val="00891714"/>
    <w:rsid w:val="0089279D"/>
    <w:rsid w:val="0089343D"/>
    <w:rsid w:val="0089381C"/>
    <w:rsid w:val="00896DF6"/>
    <w:rsid w:val="0089705A"/>
    <w:rsid w:val="008A00CC"/>
    <w:rsid w:val="008A3269"/>
    <w:rsid w:val="008A3532"/>
    <w:rsid w:val="008A50DA"/>
    <w:rsid w:val="008A60B0"/>
    <w:rsid w:val="008A6A93"/>
    <w:rsid w:val="008A783B"/>
    <w:rsid w:val="008A7B4D"/>
    <w:rsid w:val="008B1A7F"/>
    <w:rsid w:val="008B1B10"/>
    <w:rsid w:val="008B3818"/>
    <w:rsid w:val="008B3A45"/>
    <w:rsid w:val="008B468D"/>
    <w:rsid w:val="008B4C95"/>
    <w:rsid w:val="008B5E66"/>
    <w:rsid w:val="008B72EF"/>
    <w:rsid w:val="008C19A4"/>
    <w:rsid w:val="008C33C8"/>
    <w:rsid w:val="008C43BD"/>
    <w:rsid w:val="008C44FC"/>
    <w:rsid w:val="008C4865"/>
    <w:rsid w:val="008C66EF"/>
    <w:rsid w:val="008C764D"/>
    <w:rsid w:val="008C7E7B"/>
    <w:rsid w:val="008D0121"/>
    <w:rsid w:val="008D37D9"/>
    <w:rsid w:val="008D5F54"/>
    <w:rsid w:val="008D6305"/>
    <w:rsid w:val="008D65AE"/>
    <w:rsid w:val="008D703C"/>
    <w:rsid w:val="008D754D"/>
    <w:rsid w:val="008D7BAD"/>
    <w:rsid w:val="008E0ABB"/>
    <w:rsid w:val="008E0BB4"/>
    <w:rsid w:val="008E0D89"/>
    <w:rsid w:val="008E1FF5"/>
    <w:rsid w:val="008E291E"/>
    <w:rsid w:val="008E3359"/>
    <w:rsid w:val="008E34B5"/>
    <w:rsid w:val="008E3802"/>
    <w:rsid w:val="008E47CB"/>
    <w:rsid w:val="008F08A4"/>
    <w:rsid w:val="008F09BD"/>
    <w:rsid w:val="008F1CD5"/>
    <w:rsid w:val="008F1DD5"/>
    <w:rsid w:val="008F3833"/>
    <w:rsid w:val="008F479C"/>
    <w:rsid w:val="008F55E2"/>
    <w:rsid w:val="008F575B"/>
    <w:rsid w:val="008F5D92"/>
    <w:rsid w:val="008F6490"/>
    <w:rsid w:val="009007A0"/>
    <w:rsid w:val="00900863"/>
    <w:rsid w:val="00900F1C"/>
    <w:rsid w:val="009027C1"/>
    <w:rsid w:val="0090395E"/>
    <w:rsid w:val="009059D1"/>
    <w:rsid w:val="00905E74"/>
    <w:rsid w:val="009067F9"/>
    <w:rsid w:val="00906936"/>
    <w:rsid w:val="009101AB"/>
    <w:rsid w:val="00910365"/>
    <w:rsid w:val="0091166F"/>
    <w:rsid w:val="0091195C"/>
    <w:rsid w:val="009132D9"/>
    <w:rsid w:val="009154B0"/>
    <w:rsid w:val="00915538"/>
    <w:rsid w:val="00915C1C"/>
    <w:rsid w:val="009221B8"/>
    <w:rsid w:val="00922EBF"/>
    <w:rsid w:val="00924BFB"/>
    <w:rsid w:val="00924DDB"/>
    <w:rsid w:val="009262E9"/>
    <w:rsid w:val="009270A4"/>
    <w:rsid w:val="009276B1"/>
    <w:rsid w:val="0092786C"/>
    <w:rsid w:val="0093011B"/>
    <w:rsid w:val="0093123A"/>
    <w:rsid w:val="00931925"/>
    <w:rsid w:val="009327C0"/>
    <w:rsid w:val="009338E5"/>
    <w:rsid w:val="00934B28"/>
    <w:rsid w:val="0093665A"/>
    <w:rsid w:val="00936953"/>
    <w:rsid w:val="00943585"/>
    <w:rsid w:val="0094378A"/>
    <w:rsid w:val="00944D49"/>
    <w:rsid w:val="0094515A"/>
    <w:rsid w:val="0094679A"/>
    <w:rsid w:val="00951518"/>
    <w:rsid w:val="00951B9B"/>
    <w:rsid w:val="0095251D"/>
    <w:rsid w:val="00952D10"/>
    <w:rsid w:val="009540E3"/>
    <w:rsid w:val="009551E5"/>
    <w:rsid w:val="00955438"/>
    <w:rsid w:val="00955E3E"/>
    <w:rsid w:val="00957DE5"/>
    <w:rsid w:val="00960E6F"/>
    <w:rsid w:val="00961911"/>
    <w:rsid w:val="00961A75"/>
    <w:rsid w:val="00961E54"/>
    <w:rsid w:val="00962E31"/>
    <w:rsid w:val="0096304E"/>
    <w:rsid w:val="0096463D"/>
    <w:rsid w:val="00966013"/>
    <w:rsid w:val="0096648F"/>
    <w:rsid w:val="0097072D"/>
    <w:rsid w:val="009708EF"/>
    <w:rsid w:val="00970F7D"/>
    <w:rsid w:val="00971BF0"/>
    <w:rsid w:val="00972A70"/>
    <w:rsid w:val="00972C7A"/>
    <w:rsid w:val="00972CAB"/>
    <w:rsid w:val="00973BB3"/>
    <w:rsid w:val="00973DBB"/>
    <w:rsid w:val="0097549A"/>
    <w:rsid w:val="0098023E"/>
    <w:rsid w:val="009804DC"/>
    <w:rsid w:val="00980668"/>
    <w:rsid w:val="00980701"/>
    <w:rsid w:val="009825BF"/>
    <w:rsid w:val="009825F6"/>
    <w:rsid w:val="0098459A"/>
    <w:rsid w:val="00985106"/>
    <w:rsid w:val="00985968"/>
    <w:rsid w:val="009869E5"/>
    <w:rsid w:val="0098702E"/>
    <w:rsid w:val="00991111"/>
    <w:rsid w:val="009914F4"/>
    <w:rsid w:val="00995FB9"/>
    <w:rsid w:val="00996636"/>
    <w:rsid w:val="0099795A"/>
    <w:rsid w:val="00997AEA"/>
    <w:rsid w:val="009A01B0"/>
    <w:rsid w:val="009A08EF"/>
    <w:rsid w:val="009A10C9"/>
    <w:rsid w:val="009A3824"/>
    <w:rsid w:val="009A3D9C"/>
    <w:rsid w:val="009A4BCA"/>
    <w:rsid w:val="009A5620"/>
    <w:rsid w:val="009A6411"/>
    <w:rsid w:val="009A7863"/>
    <w:rsid w:val="009B3FAB"/>
    <w:rsid w:val="009B508E"/>
    <w:rsid w:val="009B5A81"/>
    <w:rsid w:val="009B65C7"/>
    <w:rsid w:val="009C03D4"/>
    <w:rsid w:val="009C03E3"/>
    <w:rsid w:val="009C0FDB"/>
    <w:rsid w:val="009C1B94"/>
    <w:rsid w:val="009C2164"/>
    <w:rsid w:val="009C2877"/>
    <w:rsid w:val="009C4537"/>
    <w:rsid w:val="009C45A3"/>
    <w:rsid w:val="009C47A3"/>
    <w:rsid w:val="009C6B4C"/>
    <w:rsid w:val="009C6ECB"/>
    <w:rsid w:val="009C6EE5"/>
    <w:rsid w:val="009C75AB"/>
    <w:rsid w:val="009D14FB"/>
    <w:rsid w:val="009D18E4"/>
    <w:rsid w:val="009D228E"/>
    <w:rsid w:val="009D3626"/>
    <w:rsid w:val="009D3A34"/>
    <w:rsid w:val="009D4D48"/>
    <w:rsid w:val="009D4E90"/>
    <w:rsid w:val="009D5653"/>
    <w:rsid w:val="009D56F9"/>
    <w:rsid w:val="009D65FF"/>
    <w:rsid w:val="009D7BA3"/>
    <w:rsid w:val="009E0C7B"/>
    <w:rsid w:val="009E1886"/>
    <w:rsid w:val="009E1FDC"/>
    <w:rsid w:val="009E30C6"/>
    <w:rsid w:val="009E312D"/>
    <w:rsid w:val="009E49B5"/>
    <w:rsid w:val="009E5210"/>
    <w:rsid w:val="009E6A1D"/>
    <w:rsid w:val="009E712A"/>
    <w:rsid w:val="009F0F36"/>
    <w:rsid w:val="009F2529"/>
    <w:rsid w:val="009F31F5"/>
    <w:rsid w:val="009F33BB"/>
    <w:rsid w:val="009F36D5"/>
    <w:rsid w:val="009F4513"/>
    <w:rsid w:val="009F4E5B"/>
    <w:rsid w:val="009F64E6"/>
    <w:rsid w:val="009F654C"/>
    <w:rsid w:val="009F6D1B"/>
    <w:rsid w:val="009F6E3B"/>
    <w:rsid w:val="009F789D"/>
    <w:rsid w:val="00A002EB"/>
    <w:rsid w:val="00A00683"/>
    <w:rsid w:val="00A01714"/>
    <w:rsid w:val="00A01AA5"/>
    <w:rsid w:val="00A03535"/>
    <w:rsid w:val="00A05633"/>
    <w:rsid w:val="00A06688"/>
    <w:rsid w:val="00A06C64"/>
    <w:rsid w:val="00A07231"/>
    <w:rsid w:val="00A102B2"/>
    <w:rsid w:val="00A11286"/>
    <w:rsid w:val="00A12A54"/>
    <w:rsid w:val="00A133E9"/>
    <w:rsid w:val="00A135D2"/>
    <w:rsid w:val="00A14C0A"/>
    <w:rsid w:val="00A20DAD"/>
    <w:rsid w:val="00A2222D"/>
    <w:rsid w:val="00A243EC"/>
    <w:rsid w:val="00A24871"/>
    <w:rsid w:val="00A262A0"/>
    <w:rsid w:val="00A273CD"/>
    <w:rsid w:val="00A277CB"/>
    <w:rsid w:val="00A27A1F"/>
    <w:rsid w:val="00A27AF1"/>
    <w:rsid w:val="00A27C2F"/>
    <w:rsid w:val="00A30A37"/>
    <w:rsid w:val="00A30CAF"/>
    <w:rsid w:val="00A31DD3"/>
    <w:rsid w:val="00A31F05"/>
    <w:rsid w:val="00A32515"/>
    <w:rsid w:val="00A32C75"/>
    <w:rsid w:val="00A3363F"/>
    <w:rsid w:val="00A341AA"/>
    <w:rsid w:val="00A344A7"/>
    <w:rsid w:val="00A34AA0"/>
    <w:rsid w:val="00A35A1E"/>
    <w:rsid w:val="00A35B23"/>
    <w:rsid w:val="00A36ABF"/>
    <w:rsid w:val="00A36AD8"/>
    <w:rsid w:val="00A407AC"/>
    <w:rsid w:val="00A42532"/>
    <w:rsid w:val="00A44702"/>
    <w:rsid w:val="00A45012"/>
    <w:rsid w:val="00A50319"/>
    <w:rsid w:val="00A50BB1"/>
    <w:rsid w:val="00A51596"/>
    <w:rsid w:val="00A53424"/>
    <w:rsid w:val="00A54833"/>
    <w:rsid w:val="00A5587D"/>
    <w:rsid w:val="00A55E51"/>
    <w:rsid w:val="00A55F9D"/>
    <w:rsid w:val="00A56C85"/>
    <w:rsid w:val="00A572D9"/>
    <w:rsid w:val="00A575CA"/>
    <w:rsid w:val="00A57C82"/>
    <w:rsid w:val="00A62781"/>
    <w:rsid w:val="00A6362E"/>
    <w:rsid w:val="00A6483B"/>
    <w:rsid w:val="00A64EF7"/>
    <w:rsid w:val="00A651A4"/>
    <w:rsid w:val="00A65427"/>
    <w:rsid w:val="00A65D33"/>
    <w:rsid w:val="00A66D27"/>
    <w:rsid w:val="00A67DE9"/>
    <w:rsid w:val="00A7074F"/>
    <w:rsid w:val="00A72CB1"/>
    <w:rsid w:val="00A73715"/>
    <w:rsid w:val="00A7378A"/>
    <w:rsid w:val="00A73C00"/>
    <w:rsid w:val="00A75FE2"/>
    <w:rsid w:val="00A77F92"/>
    <w:rsid w:val="00A80C56"/>
    <w:rsid w:val="00A8269E"/>
    <w:rsid w:val="00A82E87"/>
    <w:rsid w:val="00A84611"/>
    <w:rsid w:val="00A8467D"/>
    <w:rsid w:val="00A855A3"/>
    <w:rsid w:val="00A873E2"/>
    <w:rsid w:val="00A916F3"/>
    <w:rsid w:val="00A9192E"/>
    <w:rsid w:val="00A92E1C"/>
    <w:rsid w:val="00A93154"/>
    <w:rsid w:val="00A9325B"/>
    <w:rsid w:val="00A936AD"/>
    <w:rsid w:val="00A95194"/>
    <w:rsid w:val="00A9538D"/>
    <w:rsid w:val="00A97848"/>
    <w:rsid w:val="00A97B03"/>
    <w:rsid w:val="00AA1E48"/>
    <w:rsid w:val="00AA46DC"/>
    <w:rsid w:val="00AA4EC6"/>
    <w:rsid w:val="00AA5B8A"/>
    <w:rsid w:val="00AA6FE8"/>
    <w:rsid w:val="00AA7D82"/>
    <w:rsid w:val="00AB1DB9"/>
    <w:rsid w:val="00AB34F2"/>
    <w:rsid w:val="00AB4BC5"/>
    <w:rsid w:val="00AB5CC7"/>
    <w:rsid w:val="00AB648A"/>
    <w:rsid w:val="00AB7BC8"/>
    <w:rsid w:val="00AC137F"/>
    <w:rsid w:val="00AC1EA4"/>
    <w:rsid w:val="00AC211A"/>
    <w:rsid w:val="00AC2381"/>
    <w:rsid w:val="00AC3EC9"/>
    <w:rsid w:val="00AC6405"/>
    <w:rsid w:val="00AC670D"/>
    <w:rsid w:val="00AC78FD"/>
    <w:rsid w:val="00AC7E50"/>
    <w:rsid w:val="00AD0F3F"/>
    <w:rsid w:val="00AD15AE"/>
    <w:rsid w:val="00AD18E2"/>
    <w:rsid w:val="00AD2413"/>
    <w:rsid w:val="00AD3077"/>
    <w:rsid w:val="00AD3109"/>
    <w:rsid w:val="00AD5AB4"/>
    <w:rsid w:val="00AD6449"/>
    <w:rsid w:val="00AD6BA5"/>
    <w:rsid w:val="00AD74DE"/>
    <w:rsid w:val="00AE1199"/>
    <w:rsid w:val="00AE15E4"/>
    <w:rsid w:val="00AE18CD"/>
    <w:rsid w:val="00AE1E9E"/>
    <w:rsid w:val="00AE3317"/>
    <w:rsid w:val="00AE46B5"/>
    <w:rsid w:val="00AE4A5D"/>
    <w:rsid w:val="00AE5021"/>
    <w:rsid w:val="00AE571D"/>
    <w:rsid w:val="00AE75C0"/>
    <w:rsid w:val="00AF07EC"/>
    <w:rsid w:val="00AF0C87"/>
    <w:rsid w:val="00AF18BC"/>
    <w:rsid w:val="00AF1F5A"/>
    <w:rsid w:val="00AF3753"/>
    <w:rsid w:val="00AF49C1"/>
    <w:rsid w:val="00AF53A7"/>
    <w:rsid w:val="00AF6929"/>
    <w:rsid w:val="00AF6F65"/>
    <w:rsid w:val="00B00E65"/>
    <w:rsid w:val="00B013C4"/>
    <w:rsid w:val="00B01624"/>
    <w:rsid w:val="00B01F44"/>
    <w:rsid w:val="00B022BB"/>
    <w:rsid w:val="00B02538"/>
    <w:rsid w:val="00B026D6"/>
    <w:rsid w:val="00B037CD"/>
    <w:rsid w:val="00B04BC0"/>
    <w:rsid w:val="00B063BE"/>
    <w:rsid w:val="00B065FC"/>
    <w:rsid w:val="00B06739"/>
    <w:rsid w:val="00B06D96"/>
    <w:rsid w:val="00B07297"/>
    <w:rsid w:val="00B11F15"/>
    <w:rsid w:val="00B12F4B"/>
    <w:rsid w:val="00B132A8"/>
    <w:rsid w:val="00B137F2"/>
    <w:rsid w:val="00B13E75"/>
    <w:rsid w:val="00B1547B"/>
    <w:rsid w:val="00B154D3"/>
    <w:rsid w:val="00B158C8"/>
    <w:rsid w:val="00B15F81"/>
    <w:rsid w:val="00B16F22"/>
    <w:rsid w:val="00B17005"/>
    <w:rsid w:val="00B1790C"/>
    <w:rsid w:val="00B2047D"/>
    <w:rsid w:val="00B20C03"/>
    <w:rsid w:val="00B22FDA"/>
    <w:rsid w:val="00B24735"/>
    <w:rsid w:val="00B24F63"/>
    <w:rsid w:val="00B25E53"/>
    <w:rsid w:val="00B260D6"/>
    <w:rsid w:val="00B27080"/>
    <w:rsid w:val="00B27138"/>
    <w:rsid w:val="00B27A84"/>
    <w:rsid w:val="00B31CDA"/>
    <w:rsid w:val="00B324D4"/>
    <w:rsid w:val="00B33304"/>
    <w:rsid w:val="00B33501"/>
    <w:rsid w:val="00B33D7B"/>
    <w:rsid w:val="00B33F21"/>
    <w:rsid w:val="00B3440C"/>
    <w:rsid w:val="00B35517"/>
    <w:rsid w:val="00B371AB"/>
    <w:rsid w:val="00B37391"/>
    <w:rsid w:val="00B41189"/>
    <w:rsid w:val="00B41206"/>
    <w:rsid w:val="00B4155A"/>
    <w:rsid w:val="00B41966"/>
    <w:rsid w:val="00B41C2C"/>
    <w:rsid w:val="00B41EC5"/>
    <w:rsid w:val="00B42FCB"/>
    <w:rsid w:val="00B44281"/>
    <w:rsid w:val="00B45473"/>
    <w:rsid w:val="00B45884"/>
    <w:rsid w:val="00B460E0"/>
    <w:rsid w:val="00B47824"/>
    <w:rsid w:val="00B5020D"/>
    <w:rsid w:val="00B51309"/>
    <w:rsid w:val="00B51EE5"/>
    <w:rsid w:val="00B52737"/>
    <w:rsid w:val="00B52828"/>
    <w:rsid w:val="00B53746"/>
    <w:rsid w:val="00B53F8D"/>
    <w:rsid w:val="00B545DE"/>
    <w:rsid w:val="00B55645"/>
    <w:rsid w:val="00B556A9"/>
    <w:rsid w:val="00B55827"/>
    <w:rsid w:val="00B55F57"/>
    <w:rsid w:val="00B564DF"/>
    <w:rsid w:val="00B568F2"/>
    <w:rsid w:val="00B5721D"/>
    <w:rsid w:val="00B5774F"/>
    <w:rsid w:val="00B57854"/>
    <w:rsid w:val="00B601E2"/>
    <w:rsid w:val="00B61249"/>
    <w:rsid w:val="00B61B11"/>
    <w:rsid w:val="00B61BB5"/>
    <w:rsid w:val="00B61CA9"/>
    <w:rsid w:val="00B62012"/>
    <w:rsid w:val="00B636CF"/>
    <w:rsid w:val="00B64327"/>
    <w:rsid w:val="00B64EAF"/>
    <w:rsid w:val="00B70982"/>
    <w:rsid w:val="00B73ED4"/>
    <w:rsid w:val="00B7468B"/>
    <w:rsid w:val="00B746BA"/>
    <w:rsid w:val="00B76FDE"/>
    <w:rsid w:val="00B77F00"/>
    <w:rsid w:val="00B824DE"/>
    <w:rsid w:val="00B83C96"/>
    <w:rsid w:val="00B8533F"/>
    <w:rsid w:val="00B87192"/>
    <w:rsid w:val="00B87D0A"/>
    <w:rsid w:val="00B91369"/>
    <w:rsid w:val="00B91C42"/>
    <w:rsid w:val="00B92C99"/>
    <w:rsid w:val="00B92D8B"/>
    <w:rsid w:val="00B92F82"/>
    <w:rsid w:val="00B934EF"/>
    <w:rsid w:val="00B93700"/>
    <w:rsid w:val="00B93FC4"/>
    <w:rsid w:val="00B9461D"/>
    <w:rsid w:val="00B94930"/>
    <w:rsid w:val="00B960B8"/>
    <w:rsid w:val="00B96B5D"/>
    <w:rsid w:val="00B97EFF"/>
    <w:rsid w:val="00BA08A3"/>
    <w:rsid w:val="00BA2670"/>
    <w:rsid w:val="00BA329B"/>
    <w:rsid w:val="00BA3694"/>
    <w:rsid w:val="00BA465B"/>
    <w:rsid w:val="00BA4A14"/>
    <w:rsid w:val="00BA51FB"/>
    <w:rsid w:val="00BA7030"/>
    <w:rsid w:val="00BA7B1B"/>
    <w:rsid w:val="00BA7C21"/>
    <w:rsid w:val="00BA7FB3"/>
    <w:rsid w:val="00BB068F"/>
    <w:rsid w:val="00BB10EC"/>
    <w:rsid w:val="00BB36B6"/>
    <w:rsid w:val="00BB3747"/>
    <w:rsid w:val="00BB3C71"/>
    <w:rsid w:val="00BB4479"/>
    <w:rsid w:val="00BB7164"/>
    <w:rsid w:val="00BB7AA4"/>
    <w:rsid w:val="00BB7D94"/>
    <w:rsid w:val="00BC1842"/>
    <w:rsid w:val="00BC3B15"/>
    <w:rsid w:val="00BC3D0B"/>
    <w:rsid w:val="00BC5082"/>
    <w:rsid w:val="00BC7552"/>
    <w:rsid w:val="00BD07E9"/>
    <w:rsid w:val="00BD14A4"/>
    <w:rsid w:val="00BD1C43"/>
    <w:rsid w:val="00BD37A2"/>
    <w:rsid w:val="00BD7D3C"/>
    <w:rsid w:val="00BE1002"/>
    <w:rsid w:val="00BE2FAC"/>
    <w:rsid w:val="00BE3337"/>
    <w:rsid w:val="00BE4CDD"/>
    <w:rsid w:val="00BE5B89"/>
    <w:rsid w:val="00BE67D8"/>
    <w:rsid w:val="00BF289B"/>
    <w:rsid w:val="00BF36D7"/>
    <w:rsid w:val="00BF4738"/>
    <w:rsid w:val="00BF4CF1"/>
    <w:rsid w:val="00BF74ED"/>
    <w:rsid w:val="00C00702"/>
    <w:rsid w:val="00C037CB"/>
    <w:rsid w:val="00C04BC7"/>
    <w:rsid w:val="00C05271"/>
    <w:rsid w:val="00C07F2B"/>
    <w:rsid w:val="00C1171A"/>
    <w:rsid w:val="00C117CA"/>
    <w:rsid w:val="00C11936"/>
    <w:rsid w:val="00C13855"/>
    <w:rsid w:val="00C15C1D"/>
    <w:rsid w:val="00C160A0"/>
    <w:rsid w:val="00C16909"/>
    <w:rsid w:val="00C175F8"/>
    <w:rsid w:val="00C210C2"/>
    <w:rsid w:val="00C2151C"/>
    <w:rsid w:val="00C21B93"/>
    <w:rsid w:val="00C221D3"/>
    <w:rsid w:val="00C221F6"/>
    <w:rsid w:val="00C22C8A"/>
    <w:rsid w:val="00C22F3E"/>
    <w:rsid w:val="00C2319B"/>
    <w:rsid w:val="00C23334"/>
    <w:rsid w:val="00C23C18"/>
    <w:rsid w:val="00C24AEF"/>
    <w:rsid w:val="00C26984"/>
    <w:rsid w:val="00C27A5C"/>
    <w:rsid w:val="00C27CDD"/>
    <w:rsid w:val="00C27DE9"/>
    <w:rsid w:val="00C30563"/>
    <w:rsid w:val="00C31046"/>
    <w:rsid w:val="00C33E47"/>
    <w:rsid w:val="00C3578F"/>
    <w:rsid w:val="00C37618"/>
    <w:rsid w:val="00C4060D"/>
    <w:rsid w:val="00C41143"/>
    <w:rsid w:val="00C41D90"/>
    <w:rsid w:val="00C42272"/>
    <w:rsid w:val="00C42773"/>
    <w:rsid w:val="00C42DA7"/>
    <w:rsid w:val="00C42EBE"/>
    <w:rsid w:val="00C44DD4"/>
    <w:rsid w:val="00C458FE"/>
    <w:rsid w:val="00C45B99"/>
    <w:rsid w:val="00C46382"/>
    <w:rsid w:val="00C479E1"/>
    <w:rsid w:val="00C47CF9"/>
    <w:rsid w:val="00C5000A"/>
    <w:rsid w:val="00C502CC"/>
    <w:rsid w:val="00C5061E"/>
    <w:rsid w:val="00C50E0C"/>
    <w:rsid w:val="00C51630"/>
    <w:rsid w:val="00C5181B"/>
    <w:rsid w:val="00C51E96"/>
    <w:rsid w:val="00C52264"/>
    <w:rsid w:val="00C53C8B"/>
    <w:rsid w:val="00C577A0"/>
    <w:rsid w:val="00C57A35"/>
    <w:rsid w:val="00C604E4"/>
    <w:rsid w:val="00C607B8"/>
    <w:rsid w:val="00C62CC4"/>
    <w:rsid w:val="00C65936"/>
    <w:rsid w:val="00C65A3B"/>
    <w:rsid w:val="00C712D2"/>
    <w:rsid w:val="00C718F3"/>
    <w:rsid w:val="00C7220B"/>
    <w:rsid w:val="00C7276D"/>
    <w:rsid w:val="00C72824"/>
    <w:rsid w:val="00C731AF"/>
    <w:rsid w:val="00C73ADF"/>
    <w:rsid w:val="00C74DC3"/>
    <w:rsid w:val="00C75747"/>
    <w:rsid w:val="00C76436"/>
    <w:rsid w:val="00C76B2A"/>
    <w:rsid w:val="00C76BCE"/>
    <w:rsid w:val="00C772FD"/>
    <w:rsid w:val="00C77FF7"/>
    <w:rsid w:val="00C855C2"/>
    <w:rsid w:val="00C87AE1"/>
    <w:rsid w:val="00C90AE5"/>
    <w:rsid w:val="00C91544"/>
    <w:rsid w:val="00C95AF9"/>
    <w:rsid w:val="00C95DD9"/>
    <w:rsid w:val="00C96428"/>
    <w:rsid w:val="00CA16FF"/>
    <w:rsid w:val="00CA403D"/>
    <w:rsid w:val="00CA5FA9"/>
    <w:rsid w:val="00CB17C0"/>
    <w:rsid w:val="00CB34BA"/>
    <w:rsid w:val="00CB3833"/>
    <w:rsid w:val="00CB3F6E"/>
    <w:rsid w:val="00CB50F6"/>
    <w:rsid w:val="00CB526B"/>
    <w:rsid w:val="00CB6B23"/>
    <w:rsid w:val="00CB6D78"/>
    <w:rsid w:val="00CB7587"/>
    <w:rsid w:val="00CC0F88"/>
    <w:rsid w:val="00CC180D"/>
    <w:rsid w:val="00CC3726"/>
    <w:rsid w:val="00CC4983"/>
    <w:rsid w:val="00CC4CF2"/>
    <w:rsid w:val="00CC5B9D"/>
    <w:rsid w:val="00CD16E5"/>
    <w:rsid w:val="00CD23CF"/>
    <w:rsid w:val="00CD2638"/>
    <w:rsid w:val="00CD342B"/>
    <w:rsid w:val="00CD4593"/>
    <w:rsid w:val="00CD607A"/>
    <w:rsid w:val="00CD7469"/>
    <w:rsid w:val="00CE020E"/>
    <w:rsid w:val="00CE084F"/>
    <w:rsid w:val="00CE1A08"/>
    <w:rsid w:val="00CE21FE"/>
    <w:rsid w:val="00CE2409"/>
    <w:rsid w:val="00CE4437"/>
    <w:rsid w:val="00CE50BB"/>
    <w:rsid w:val="00CE7A55"/>
    <w:rsid w:val="00CF1624"/>
    <w:rsid w:val="00CF196B"/>
    <w:rsid w:val="00CF2C6C"/>
    <w:rsid w:val="00CF31AD"/>
    <w:rsid w:val="00CF395F"/>
    <w:rsid w:val="00CF3EEC"/>
    <w:rsid w:val="00CF55B8"/>
    <w:rsid w:val="00CF63EC"/>
    <w:rsid w:val="00CF65B7"/>
    <w:rsid w:val="00CF74D4"/>
    <w:rsid w:val="00D005DB"/>
    <w:rsid w:val="00D01269"/>
    <w:rsid w:val="00D02197"/>
    <w:rsid w:val="00D039D6"/>
    <w:rsid w:val="00D0487E"/>
    <w:rsid w:val="00D0744E"/>
    <w:rsid w:val="00D11271"/>
    <w:rsid w:val="00D11CCB"/>
    <w:rsid w:val="00D13B3E"/>
    <w:rsid w:val="00D13C9A"/>
    <w:rsid w:val="00D13D23"/>
    <w:rsid w:val="00D14F0F"/>
    <w:rsid w:val="00D15213"/>
    <w:rsid w:val="00D158CA"/>
    <w:rsid w:val="00D15F89"/>
    <w:rsid w:val="00D17725"/>
    <w:rsid w:val="00D1776A"/>
    <w:rsid w:val="00D200BC"/>
    <w:rsid w:val="00D201FB"/>
    <w:rsid w:val="00D20265"/>
    <w:rsid w:val="00D2056F"/>
    <w:rsid w:val="00D23458"/>
    <w:rsid w:val="00D249FD"/>
    <w:rsid w:val="00D24D00"/>
    <w:rsid w:val="00D2523D"/>
    <w:rsid w:val="00D25C88"/>
    <w:rsid w:val="00D25E40"/>
    <w:rsid w:val="00D26D76"/>
    <w:rsid w:val="00D2750C"/>
    <w:rsid w:val="00D2769A"/>
    <w:rsid w:val="00D311B6"/>
    <w:rsid w:val="00D311F1"/>
    <w:rsid w:val="00D319B0"/>
    <w:rsid w:val="00D31F04"/>
    <w:rsid w:val="00D32E9B"/>
    <w:rsid w:val="00D33299"/>
    <w:rsid w:val="00D35CC6"/>
    <w:rsid w:val="00D36013"/>
    <w:rsid w:val="00D3602C"/>
    <w:rsid w:val="00D36438"/>
    <w:rsid w:val="00D36E6B"/>
    <w:rsid w:val="00D4069A"/>
    <w:rsid w:val="00D40BF9"/>
    <w:rsid w:val="00D415C0"/>
    <w:rsid w:val="00D41CF1"/>
    <w:rsid w:val="00D422CB"/>
    <w:rsid w:val="00D45A81"/>
    <w:rsid w:val="00D45E67"/>
    <w:rsid w:val="00D466F8"/>
    <w:rsid w:val="00D46B59"/>
    <w:rsid w:val="00D472D2"/>
    <w:rsid w:val="00D50AF3"/>
    <w:rsid w:val="00D5214E"/>
    <w:rsid w:val="00D53332"/>
    <w:rsid w:val="00D553CE"/>
    <w:rsid w:val="00D5565F"/>
    <w:rsid w:val="00D55E0F"/>
    <w:rsid w:val="00D55E24"/>
    <w:rsid w:val="00D5682E"/>
    <w:rsid w:val="00D5695E"/>
    <w:rsid w:val="00D56BB3"/>
    <w:rsid w:val="00D5707B"/>
    <w:rsid w:val="00D60A92"/>
    <w:rsid w:val="00D62366"/>
    <w:rsid w:val="00D62799"/>
    <w:rsid w:val="00D62B19"/>
    <w:rsid w:val="00D653CE"/>
    <w:rsid w:val="00D66549"/>
    <w:rsid w:val="00D70CB5"/>
    <w:rsid w:val="00D70E5A"/>
    <w:rsid w:val="00D70E74"/>
    <w:rsid w:val="00D71A7E"/>
    <w:rsid w:val="00D71F9D"/>
    <w:rsid w:val="00D72021"/>
    <w:rsid w:val="00D72DA1"/>
    <w:rsid w:val="00D74894"/>
    <w:rsid w:val="00D75958"/>
    <w:rsid w:val="00D75A46"/>
    <w:rsid w:val="00D80F3D"/>
    <w:rsid w:val="00D81FCD"/>
    <w:rsid w:val="00D837FE"/>
    <w:rsid w:val="00D83EB7"/>
    <w:rsid w:val="00D8448A"/>
    <w:rsid w:val="00D84735"/>
    <w:rsid w:val="00D84950"/>
    <w:rsid w:val="00D84F8A"/>
    <w:rsid w:val="00D85A11"/>
    <w:rsid w:val="00D85B34"/>
    <w:rsid w:val="00D86427"/>
    <w:rsid w:val="00D86588"/>
    <w:rsid w:val="00D870A4"/>
    <w:rsid w:val="00D90808"/>
    <w:rsid w:val="00D91768"/>
    <w:rsid w:val="00D918AD"/>
    <w:rsid w:val="00D91965"/>
    <w:rsid w:val="00D93205"/>
    <w:rsid w:val="00D93FF8"/>
    <w:rsid w:val="00D946C1"/>
    <w:rsid w:val="00D94A9A"/>
    <w:rsid w:val="00D956C5"/>
    <w:rsid w:val="00D96309"/>
    <w:rsid w:val="00D9660B"/>
    <w:rsid w:val="00D97C66"/>
    <w:rsid w:val="00DA0042"/>
    <w:rsid w:val="00DA1152"/>
    <w:rsid w:val="00DA3390"/>
    <w:rsid w:val="00DA60CE"/>
    <w:rsid w:val="00DA657C"/>
    <w:rsid w:val="00DB1B3D"/>
    <w:rsid w:val="00DB2189"/>
    <w:rsid w:val="00DB2CCE"/>
    <w:rsid w:val="00DB5228"/>
    <w:rsid w:val="00DB5EC8"/>
    <w:rsid w:val="00DB5F12"/>
    <w:rsid w:val="00DB64FC"/>
    <w:rsid w:val="00DB683D"/>
    <w:rsid w:val="00DB7CA4"/>
    <w:rsid w:val="00DC05A9"/>
    <w:rsid w:val="00DC1BFA"/>
    <w:rsid w:val="00DC6568"/>
    <w:rsid w:val="00DC69F0"/>
    <w:rsid w:val="00DC7CD0"/>
    <w:rsid w:val="00DD0C21"/>
    <w:rsid w:val="00DD1CCA"/>
    <w:rsid w:val="00DD27F6"/>
    <w:rsid w:val="00DD3203"/>
    <w:rsid w:val="00DD3A22"/>
    <w:rsid w:val="00DD3F01"/>
    <w:rsid w:val="00DD477F"/>
    <w:rsid w:val="00DD5160"/>
    <w:rsid w:val="00DD51E1"/>
    <w:rsid w:val="00DD621B"/>
    <w:rsid w:val="00DD6397"/>
    <w:rsid w:val="00DD6C0F"/>
    <w:rsid w:val="00DE085E"/>
    <w:rsid w:val="00DE12B5"/>
    <w:rsid w:val="00DE5598"/>
    <w:rsid w:val="00DE5C70"/>
    <w:rsid w:val="00DF074D"/>
    <w:rsid w:val="00DF104A"/>
    <w:rsid w:val="00DF24DD"/>
    <w:rsid w:val="00DF266D"/>
    <w:rsid w:val="00DF4B60"/>
    <w:rsid w:val="00DF52FF"/>
    <w:rsid w:val="00DF70B4"/>
    <w:rsid w:val="00DF7B14"/>
    <w:rsid w:val="00E00F21"/>
    <w:rsid w:val="00E0169D"/>
    <w:rsid w:val="00E054C6"/>
    <w:rsid w:val="00E0597E"/>
    <w:rsid w:val="00E060BC"/>
    <w:rsid w:val="00E060E2"/>
    <w:rsid w:val="00E10825"/>
    <w:rsid w:val="00E108AD"/>
    <w:rsid w:val="00E10DBE"/>
    <w:rsid w:val="00E113A1"/>
    <w:rsid w:val="00E13C46"/>
    <w:rsid w:val="00E1622F"/>
    <w:rsid w:val="00E17A77"/>
    <w:rsid w:val="00E2039C"/>
    <w:rsid w:val="00E250F9"/>
    <w:rsid w:val="00E258A9"/>
    <w:rsid w:val="00E258CD"/>
    <w:rsid w:val="00E25B47"/>
    <w:rsid w:val="00E25B8F"/>
    <w:rsid w:val="00E267A4"/>
    <w:rsid w:val="00E3044D"/>
    <w:rsid w:val="00E30A78"/>
    <w:rsid w:val="00E30EB5"/>
    <w:rsid w:val="00E311E2"/>
    <w:rsid w:val="00E3138B"/>
    <w:rsid w:val="00E31893"/>
    <w:rsid w:val="00E32285"/>
    <w:rsid w:val="00E3328E"/>
    <w:rsid w:val="00E35F16"/>
    <w:rsid w:val="00E4046E"/>
    <w:rsid w:val="00E412F4"/>
    <w:rsid w:val="00E42362"/>
    <w:rsid w:val="00E42CA8"/>
    <w:rsid w:val="00E433F7"/>
    <w:rsid w:val="00E4483B"/>
    <w:rsid w:val="00E453CE"/>
    <w:rsid w:val="00E45CB6"/>
    <w:rsid w:val="00E46EE7"/>
    <w:rsid w:val="00E47CB7"/>
    <w:rsid w:val="00E50A2F"/>
    <w:rsid w:val="00E51622"/>
    <w:rsid w:val="00E547E5"/>
    <w:rsid w:val="00E54D50"/>
    <w:rsid w:val="00E554A2"/>
    <w:rsid w:val="00E55FC1"/>
    <w:rsid w:val="00E56422"/>
    <w:rsid w:val="00E573C6"/>
    <w:rsid w:val="00E57844"/>
    <w:rsid w:val="00E57D99"/>
    <w:rsid w:val="00E61488"/>
    <w:rsid w:val="00E6199B"/>
    <w:rsid w:val="00E63044"/>
    <w:rsid w:val="00E647D7"/>
    <w:rsid w:val="00E66E79"/>
    <w:rsid w:val="00E6737C"/>
    <w:rsid w:val="00E67EBC"/>
    <w:rsid w:val="00E716FE"/>
    <w:rsid w:val="00E71B43"/>
    <w:rsid w:val="00E7513A"/>
    <w:rsid w:val="00E75526"/>
    <w:rsid w:val="00E760F7"/>
    <w:rsid w:val="00E76490"/>
    <w:rsid w:val="00E77133"/>
    <w:rsid w:val="00E77A1C"/>
    <w:rsid w:val="00E8060D"/>
    <w:rsid w:val="00E810A2"/>
    <w:rsid w:val="00E81F12"/>
    <w:rsid w:val="00E82A75"/>
    <w:rsid w:val="00E85B55"/>
    <w:rsid w:val="00E869DE"/>
    <w:rsid w:val="00E86E8B"/>
    <w:rsid w:val="00E86EB8"/>
    <w:rsid w:val="00E874F4"/>
    <w:rsid w:val="00E87F92"/>
    <w:rsid w:val="00E90454"/>
    <w:rsid w:val="00E906C7"/>
    <w:rsid w:val="00E90762"/>
    <w:rsid w:val="00E92D00"/>
    <w:rsid w:val="00E93B46"/>
    <w:rsid w:val="00E95944"/>
    <w:rsid w:val="00E97880"/>
    <w:rsid w:val="00EA068E"/>
    <w:rsid w:val="00EA0F75"/>
    <w:rsid w:val="00EA29A3"/>
    <w:rsid w:val="00EA3188"/>
    <w:rsid w:val="00EA3A37"/>
    <w:rsid w:val="00EA4A03"/>
    <w:rsid w:val="00EA4F30"/>
    <w:rsid w:val="00EA5B80"/>
    <w:rsid w:val="00EA5C4B"/>
    <w:rsid w:val="00EA6AC2"/>
    <w:rsid w:val="00EA6AF8"/>
    <w:rsid w:val="00EA6BB0"/>
    <w:rsid w:val="00EA6CC9"/>
    <w:rsid w:val="00EA7AD6"/>
    <w:rsid w:val="00EB186D"/>
    <w:rsid w:val="00EB214F"/>
    <w:rsid w:val="00EB2368"/>
    <w:rsid w:val="00EB420D"/>
    <w:rsid w:val="00EB6C64"/>
    <w:rsid w:val="00EC169B"/>
    <w:rsid w:val="00EC16AC"/>
    <w:rsid w:val="00EC1B5F"/>
    <w:rsid w:val="00EC2461"/>
    <w:rsid w:val="00EC4421"/>
    <w:rsid w:val="00EC6C40"/>
    <w:rsid w:val="00EC6EFB"/>
    <w:rsid w:val="00ED183B"/>
    <w:rsid w:val="00ED31F5"/>
    <w:rsid w:val="00ED35A9"/>
    <w:rsid w:val="00ED7438"/>
    <w:rsid w:val="00EE1CD2"/>
    <w:rsid w:val="00EE2909"/>
    <w:rsid w:val="00EE3B50"/>
    <w:rsid w:val="00EE3B72"/>
    <w:rsid w:val="00EE3B98"/>
    <w:rsid w:val="00EE50C5"/>
    <w:rsid w:val="00EE6183"/>
    <w:rsid w:val="00EE682F"/>
    <w:rsid w:val="00EE790F"/>
    <w:rsid w:val="00EF0D01"/>
    <w:rsid w:val="00EF106D"/>
    <w:rsid w:val="00EF149D"/>
    <w:rsid w:val="00EF156E"/>
    <w:rsid w:val="00EF2515"/>
    <w:rsid w:val="00EF2534"/>
    <w:rsid w:val="00EF29B6"/>
    <w:rsid w:val="00EF3C2A"/>
    <w:rsid w:val="00EF43C3"/>
    <w:rsid w:val="00EF59BA"/>
    <w:rsid w:val="00EF5EEE"/>
    <w:rsid w:val="00EF67AE"/>
    <w:rsid w:val="00EF7884"/>
    <w:rsid w:val="00EF7E06"/>
    <w:rsid w:val="00F00057"/>
    <w:rsid w:val="00F01D6B"/>
    <w:rsid w:val="00F02F2B"/>
    <w:rsid w:val="00F03B29"/>
    <w:rsid w:val="00F0419D"/>
    <w:rsid w:val="00F0476C"/>
    <w:rsid w:val="00F048F3"/>
    <w:rsid w:val="00F04993"/>
    <w:rsid w:val="00F05C8D"/>
    <w:rsid w:val="00F10287"/>
    <w:rsid w:val="00F1679B"/>
    <w:rsid w:val="00F204C8"/>
    <w:rsid w:val="00F21D77"/>
    <w:rsid w:val="00F21F2E"/>
    <w:rsid w:val="00F2257E"/>
    <w:rsid w:val="00F22A6D"/>
    <w:rsid w:val="00F22D13"/>
    <w:rsid w:val="00F23611"/>
    <w:rsid w:val="00F25B19"/>
    <w:rsid w:val="00F27291"/>
    <w:rsid w:val="00F30369"/>
    <w:rsid w:val="00F30E00"/>
    <w:rsid w:val="00F30E2A"/>
    <w:rsid w:val="00F3165A"/>
    <w:rsid w:val="00F31EEF"/>
    <w:rsid w:val="00F32B2D"/>
    <w:rsid w:val="00F32FB6"/>
    <w:rsid w:val="00F33A0F"/>
    <w:rsid w:val="00F363A4"/>
    <w:rsid w:val="00F367DF"/>
    <w:rsid w:val="00F369FF"/>
    <w:rsid w:val="00F36E95"/>
    <w:rsid w:val="00F37E69"/>
    <w:rsid w:val="00F403D7"/>
    <w:rsid w:val="00F4135D"/>
    <w:rsid w:val="00F423FB"/>
    <w:rsid w:val="00F427EE"/>
    <w:rsid w:val="00F43685"/>
    <w:rsid w:val="00F450E5"/>
    <w:rsid w:val="00F453B2"/>
    <w:rsid w:val="00F45833"/>
    <w:rsid w:val="00F45F97"/>
    <w:rsid w:val="00F46C92"/>
    <w:rsid w:val="00F47D94"/>
    <w:rsid w:val="00F530F5"/>
    <w:rsid w:val="00F54622"/>
    <w:rsid w:val="00F5656E"/>
    <w:rsid w:val="00F56AE3"/>
    <w:rsid w:val="00F56BCD"/>
    <w:rsid w:val="00F6145F"/>
    <w:rsid w:val="00F620C6"/>
    <w:rsid w:val="00F624E4"/>
    <w:rsid w:val="00F63B2A"/>
    <w:rsid w:val="00F63D0B"/>
    <w:rsid w:val="00F64846"/>
    <w:rsid w:val="00F64DB2"/>
    <w:rsid w:val="00F66553"/>
    <w:rsid w:val="00F67A27"/>
    <w:rsid w:val="00F67A64"/>
    <w:rsid w:val="00F70E65"/>
    <w:rsid w:val="00F72ADE"/>
    <w:rsid w:val="00F72B8C"/>
    <w:rsid w:val="00F74630"/>
    <w:rsid w:val="00F7497E"/>
    <w:rsid w:val="00F752D3"/>
    <w:rsid w:val="00F75F42"/>
    <w:rsid w:val="00F76087"/>
    <w:rsid w:val="00F77D42"/>
    <w:rsid w:val="00F815E4"/>
    <w:rsid w:val="00F818C7"/>
    <w:rsid w:val="00F82E4D"/>
    <w:rsid w:val="00F84A4B"/>
    <w:rsid w:val="00F84C1B"/>
    <w:rsid w:val="00F8517E"/>
    <w:rsid w:val="00F85E9B"/>
    <w:rsid w:val="00F86183"/>
    <w:rsid w:val="00F877F5"/>
    <w:rsid w:val="00F905D9"/>
    <w:rsid w:val="00F90A61"/>
    <w:rsid w:val="00F90BEC"/>
    <w:rsid w:val="00F912FD"/>
    <w:rsid w:val="00F915D8"/>
    <w:rsid w:val="00F91859"/>
    <w:rsid w:val="00F91FFF"/>
    <w:rsid w:val="00F92EDF"/>
    <w:rsid w:val="00F94094"/>
    <w:rsid w:val="00F94C06"/>
    <w:rsid w:val="00F95AFA"/>
    <w:rsid w:val="00F95E77"/>
    <w:rsid w:val="00F9613F"/>
    <w:rsid w:val="00F9678C"/>
    <w:rsid w:val="00F9694F"/>
    <w:rsid w:val="00F977CA"/>
    <w:rsid w:val="00FA070A"/>
    <w:rsid w:val="00FA0E9F"/>
    <w:rsid w:val="00FA20DB"/>
    <w:rsid w:val="00FA2A22"/>
    <w:rsid w:val="00FA3205"/>
    <w:rsid w:val="00FA3FA6"/>
    <w:rsid w:val="00FA4B0B"/>
    <w:rsid w:val="00FA4F11"/>
    <w:rsid w:val="00FA4F85"/>
    <w:rsid w:val="00FA5E2D"/>
    <w:rsid w:val="00FA6164"/>
    <w:rsid w:val="00FA681B"/>
    <w:rsid w:val="00FB2892"/>
    <w:rsid w:val="00FB56FA"/>
    <w:rsid w:val="00FC1AAB"/>
    <w:rsid w:val="00FC2D67"/>
    <w:rsid w:val="00FC3875"/>
    <w:rsid w:val="00FC41B7"/>
    <w:rsid w:val="00FC42A9"/>
    <w:rsid w:val="00FC43F4"/>
    <w:rsid w:val="00FC4C4C"/>
    <w:rsid w:val="00FC5868"/>
    <w:rsid w:val="00FC673A"/>
    <w:rsid w:val="00FC7F03"/>
    <w:rsid w:val="00FD1975"/>
    <w:rsid w:val="00FD1D15"/>
    <w:rsid w:val="00FD20AE"/>
    <w:rsid w:val="00FD22BB"/>
    <w:rsid w:val="00FD3F69"/>
    <w:rsid w:val="00FD3FAA"/>
    <w:rsid w:val="00FD410C"/>
    <w:rsid w:val="00FD428A"/>
    <w:rsid w:val="00FD47A8"/>
    <w:rsid w:val="00FD55D5"/>
    <w:rsid w:val="00FD56E4"/>
    <w:rsid w:val="00FD6488"/>
    <w:rsid w:val="00FD6796"/>
    <w:rsid w:val="00FE03EC"/>
    <w:rsid w:val="00FE402E"/>
    <w:rsid w:val="00FE4840"/>
    <w:rsid w:val="00FF0F92"/>
    <w:rsid w:val="00FF19ED"/>
    <w:rsid w:val="00FF35FE"/>
    <w:rsid w:val="00FF3FB8"/>
    <w:rsid w:val="00FF5013"/>
    <w:rsid w:val="00FF5949"/>
    <w:rsid w:val="00FF5B92"/>
    <w:rsid w:val="00FF6A5B"/>
    <w:rsid w:val="00FF7E28"/>
    <w:rsid w:val="00FF7E6B"/>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3E09A"/>
  <w15:chartTrackingRefBased/>
  <w15:docId w15:val="{58B4C9D1-6091-4C10-9664-03A029982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hu-H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2B61E8"/>
  </w:style>
  <w:style w:type="paragraph" w:styleId="Cmsor1">
    <w:name w:val="heading 1"/>
    <w:basedOn w:val="Norml"/>
    <w:next w:val="Norml"/>
    <w:link w:val="Cmsor1Char"/>
    <w:uiPriority w:val="9"/>
    <w:qFormat/>
    <w:rsid w:val="00CF2C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Cmsor2">
    <w:name w:val="heading 2"/>
    <w:basedOn w:val="Norml"/>
    <w:next w:val="Norml"/>
    <w:link w:val="Cmsor2Char"/>
    <w:uiPriority w:val="9"/>
    <w:semiHidden/>
    <w:unhideWhenUsed/>
    <w:qFormat/>
    <w:rsid w:val="00CF2C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Cmsor3">
    <w:name w:val="heading 3"/>
    <w:basedOn w:val="Norml"/>
    <w:next w:val="Norml"/>
    <w:link w:val="Cmsor3Char"/>
    <w:uiPriority w:val="9"/>
    <w:semiHidden/>
    <w:unhideWhenUsed/>
    <w:qFormat/>
    <w:rsid w:val="00CF2C6C"/>
    <w:pPr>
      <w:keepNext/>
      <w:keepLines/>
      <w:spacing w:before="160" w:after="80"/>
      <w:outlineLvl w:val="2"/>
    </w:pPr>
    <w:rPr>
      <w:rFonts w:eastAsiaTheme="majorEastAsia" w:cstheme="majorBidi"/>
      <w:color w:val="0F4761" w:themeColor="accent1" w:themeShade="BF"/>
      <w:sz w:val="28"/>
      <w:szCs w:val="28"/>
    </w:rPr>
  </w:style>
  <w:style w:type="paragraph" w:styleId="Cmsor4">
    <w:name w:val="heading 4"/>
    <w:basedOn w:val="Norml"/>
    <w:next w:val="Norml"/>
    <w:link w:val="Cmsor4Char"/>
    <w:uiPriority w:val="9"/>
    <w:semiHidden/>
    <w:unhideWhenUsed/>
    <w:qFormat/>
    <w:rsid w:val="00CF2C6C"/>
    <w:pPr>
      <w:keepNext/>
      <w:keepLines/>
      <w:spacing w:before="80" w:after="40"/>
      <w:outlineLvl w:val="3"/>
    </w:pPr>
    <w:rPr>
      <w:rFonts w:eastAsiaTheme="majorEastAsia" w:cstheme="majorBidi"/>
      <w:i/>
      <w:iCs/>
      <w:color w:val="0F4761" w:themeColor="accent1" w:themeShade="BF"/>
    </w:rPr>
  </w:style>
  <w:style w:type="paragraph" w:styleId="Cmsor5">
    <w:name w:val="heading 5"/>
    <w:basedOn w:val="Norml"/>
    <w:next w:val="Norml"/>
    <w:link w:val="Cmsor5Char"/>
    <w:uiPriority w:val="9"/>
    <w:semiHidden/>
    <w:unhideWhenUsed/>
    <w:qFormat/>
    <w:rsid w:val="00CF2C6C"/>
    <w:pPr>
      <w:keepNext/>
      <w:keepLines/>
      <w:spacing w:before="80" w:after="40"/>
      <w:outlineLvl w:val="4"/>
    </w:pPr>
    <w:rPr>
      <w:rFonts w:eastAsiaTheme="majorEastAsia" w:cstheme="majorBidi"/>
      <w:color w:val="0F4761" w:themeColor="accent1" w:themeShade="BF"/>
    </w:rPr>
  </w:style>
  <w:style w:type="paragraph" w:styleId="Cmsor6">
    <w:name w:val="heading 6"/>
    <w:basedOn w:val="Norml"/>
    <w:next w:val="Norml"/>
    <w:link w:val="Cmsor6Char"/>
    <w:uiPriority w:val="9"/>
    <w:semiHidden/>
    <w:unhideWhenUsed/>
    <w:qFormat/>
    <w:rsid w:val="00CF2C6C"/>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CF2C6C"/>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CF2C6C"/>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CF2C6C"/>
    <w:pPr>
      <w:keepNext/>
      <w:keepLines/>
      <w:spacing w:after="0"/>
      <w:outlineLvl w:val="8"/>
    </w:pPr>
    <w:rPr>
      <w:rFonts w:eastAsiaTheme="majorEastAsia" w:cstheme="majorBidi"/>
      <w:color w:val="272727" w:themeColor="text1" w:themeTint="D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CF2C6C"/>
    <w:rPr>
      <w:rFonts w:asciiTheme="majorHAnsi" w:eastAsiaTheme="majorEastAsia" w:hAnsiTheme="majorHAnsi" w:cstheme="majorBidi"/>
      <w:color w:val="0F4761" w:themeColor="accent1" w:themeShade="BF"/>
      <w:sz w:val="40"/>
      <w:szCs w:val="40"/>
    </w:rPr>
  </w:style>
  <w:style w:type="character" w:customStyle="1" w:styleId="Cmsor2Char">
    <w:name w:val="Címsor 2 Char"/>
    <w:basedOn w:val="Bekezdsalapbettpusa"/>
    <w:link w:val="Cmsor2"/>
    <w:uiPriority w:val="9"/>
    <w:semiHidden/>
    <w:rsid w:val="00CF2C6C"/>
    <w:rPr>
      <w:rFonts w:asciiTheme="majorHAnsi" w:eastAsiaTheme="majorEastAsia" w:hAnsiTheme="majorHAnsi" w:cstheme="majorBidi"/>
      <w:color w:val="0F4761" w:themeColor="accent1" w:themeShade="BF"/>
      <w:sz w:val="32"/>
      <w:szCs w:val="32"/>
    </w:rPr>
  </w:style>
  <w:style w:type="character" w:customStyle="1" w:styleId="Cmsor3Char">
    <w:name w:val="Címsor 3 Char"/>
    <w:basedOn w:val="Bekezdsalapbettpusa"/>
    <w:link w:val="Cmsor3"/>
    <w:uiPriority w:val="9"/>
    <w:semiHidden/>
    <w:rsid w:val="00CF2C6C"/>
    <w:rPr>
      <w:rFonts w:eastAsiaTheme="majorEastAsia" w:cstheme="majorBidi"/>
      <w:color w:val="0F4761" w:themeColor="accent1" w:themeShade="BF"/>
      <w:sz w:val="28"/>
      <w:szCs w:val="28"/>
    </w:rPr>
  </w:style>
  <w:style w:type="character" w:customStyle="1" w:styleId="Cmsor4Char">
    <w:name w:val="Címsor 4 Char"/>
    <w:basedOn w:val="Bekezdsalapbettpusa"/>
    <w:link w:val="Cmsor4"/>
    <w:uiPriority w:val="9"/>
    <w:semiHidden/>
    <w:rsid w:val="00CF2C6C"/>
    <w:rPr>
      <w:rFonts w:eastAsiaTheme="majorEastAsia" w:cstheme="majorBidi"/>
      <w:i/>
      <w:iCs/>
      <w:color w:val="0F4761" w:themeColor="accent1" w:themeShade="BF"/>
    </w:rPr>
  </w:style>
  <w:style w:type="character" w:customStyle="1" w:styleId="Cmsor5Char">
    <w:name w:val="Címsor 5 Char"/>
    <w:basedOn w:val="Bekezdsalapbettpusa"/>
    <w:link w:val="Cmsor5"/>
    <w:uiPriority w:val="9"/>
    <w:semiHidden/>
    <w:rsid w:val="00CF2C6C"/>
    <w:rPr>
      <w:rFonts w:eastAsiaTheme="majorEastAsia" w:cstheme="majorBidi"/>
      <w:color w:val="0F4761" w:themeColor="accent1" w:themeShade="BF"/>
    </w:rPr>
  </w:style>
  <w:style w:type="character" w:customStyle="1" w:styleId="Cmsor6Char">
    <w:name w:val="Címsor 6 Char"/>
    <w:basedOn w:val="Bekezdsalapbettpusa"/>
    <w:link w:val="Cmsor6"/>
    <w:uiPriority w:val="9"/>
    <w:semiHidden/>
    <w:rsid w:val="00CF2C6C"/>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CF2C6C"/>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CF2C6C"/>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CF2C6C"/>
    <w:rPr>
      <w:rFonts w:eastAsiaTheme="majorEastAsia" w:cstheme="majorBidi"/>
      <w:color w:val="272727" w:themeColor="text1" w:themeTint="D8"/>
    </w:rPr>
  </w:style>
  <w:style w:type="paragraph" w:styleId="Cm">
    <w:name w:val="Title"/>
    <w:basedOn w:val="Norml"/>
    <w:next w:val="Norml"/>
    <w:link w:val="CmChar"/>
    <w:uiPriority w:val="10"/>
    <w:qFormat/>
    <w:rsid w:val="00CF2C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CF2C6C"/>
    <w:rPr>
      <w:rFonts w:asciiTheme="majorHAnsi" w:eastAsiaTheme="majorEastAsia" w:hAnsiTheme="majorHAnsi" w:cstheme="majorBidi"/>
      <w:spacing w:val="-10"/>
      <w:kern w:val="28"/>
      <w:sz w:val="56"/>
      <w:szCs w:val="56"/>
    </w:rPr>
  </w:style>
  <w:style w:type="paragraph" w:styleId="Alcm">
    <w:name w:val="Subtitle"/>
    <w:basedOn w:val="Norml"/>
    <w:next w:val="Norml"/>
    <w:link w:val="AlcmChar"/>
    <w:uiPriority w:val="11"/>
    <w:qFormat/>
    <w:rsid w:val="00CF2C6C"/>
    <w:pPr>
      <w:numPr>
        <w:ilvl w:val="1"/>
      </w:numPr>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CF2C6C"/>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CF2C6C"/>
    <w:pPr>
      <w:spacing w:before="160"/>
      <w:jc w:val="center"/>
    </w:pPr>
    <w:rPr>
      <w:i/>
      <w:iCs/>
      <w:color w:val="404040" w:themeColor="text1" w:themeTint="BF"/>
    </w:rPr>
  </w:style>
  <w:style w:type="character" w:customStyle="1" w:styleId="IdzetChar">
    <w:name w:val="Idézet Char"/>
    <w:basedOn w:val="Bekezdsalapbettpusa"/>
    <w:link w:val="Idzet"/>
    <w:uiPriority w:val="29"/>
    <w:rsid w:val="00CF2C6C"/>
    <w:rPr>
      <w:i/>
      <w:iCs/>
      <w:color w:val="404040" w:themeColor="text1" w:themeTint="BF"/>
    </w:rPr>
  </w:style>
  <w:style w:type="paragraph" w:styleId="Listaszerbekezds">
    <w:name w:val="List Paragraph"/>
    <w:basedOn w:val="Norml"/>
    <w:uiPriority w:val="34"/>
    <w:qFormat/>
    <w:rsid w:val="00CF2C6C"/>
    <w:pPr>
      <w:ind w:left="720"/>
      <w:contextualSpacing/>
    </w:pPr>
  </w:style>
  <w:style w:type="character" w:styleId="Erskiemels">
    <w:name w:val="Intense Emphasis"/>
    <w:basedOn w:val="Bekezdsalapbettpusa"/>
    <w:uiPriority w:val="21"/>
    <w:qFormat/>
    <w:rsid w:val="00CF2C6C"/>
    <w:rPr>
      <w:i/>
      <w:iCs/>
      <w:color w:val="0F4761" w:themeColor="accent1" w:themeShade="BF"/>
    </w:rPr>
  </w:style>
  <w:style w:type="paragraph" w:styleId="Kiemeltidzet">
    <w:name w:val="Intense Quote"/>
    <w:basedOn w:val="Norml"/>
    <w:next w:val="Norml"/>
    <w:link w:val="KiemeltidzetChar"/>
    <w:uiPriority w:val="30"/>
    <w:qFormat/>
    <w:rsid w:val="00CF2C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iemeltidzetChar">
    <w:name w:val="Kiemelt idézet Char"/>
    <w:basedOn w:val="Bekezdsalapbettpusa"/>
    <w:link w:val="Kiemeltidzet"/>
    <w:uiPriority w:val="30"/>
    <w:rsid w:val="00CF2C6C"/>
    <w:rPr>
      <w:i/>
      <w:iCs/>
      <w:color w:val="0F4761" w:themeColor="accent1" w:themeShade="BF"/>
    </w:rPr>
  </w:style>
  <w:style w:type="character" w:styleId="Ershivatkozs">
    <w:name w:val="Intense Reference"/>
    <w:basedOn w:val="Bekezdsalapbettpusa"/>
    <w:uiPriority w:val="32"/>
    <w:qFormat/>
    <w:rsid w:val="00CF2C6C"/>
    <w:rPr>
      <w:b/>
      <w:bCs/>
      <w:smallCaps/>
      <w:color w:val="0F4761" w:themeColor="accent1" w:themeShade="BF"/>
      <w:spacing w:val="5"/>
    </w:rPr>
  </w:style>
  <w:style w:type="paragraph" w:styleId="lfej">
    <w:name w:val="header"/>
    <w:basedOn w:val="Norml"/>
    <w:link w:val="lfejChar"/>
    <w:uiPriority w:val="99"/>
    <w:unhideWhenUsed/>
    <w:rsid w:val="00CF2C6C"/>
    <w:pPr>
      <w:tabs>
        <w:tab w:val="center" w:pos="4536"/>
        <w:tab w:val="right" w:pos="9072"/>
      </w:tabs>
      <w:spacing w:after="0" w:line="240" w:lineRule="auto"/>
    </w:pPr>
  </w:style>
  <w:style w:type="character" w:customStyle="1" w:styleId="lfejChar">
    <w:name w:val="Élőfej Char"/>
    <w:basedOn w:val="Bekezdsalapbettpusa"/>
    <w:link w:val="lfej"/>
    <w:uiPriority w:val="99"/>
    <w:rsid w:val="00CF2C6C"/>
  </w:style>
  <w:style w:type="paragraph" w:styleId="llb">
    <w:name w:val="footer"/>
    <w:basedOn w:val="Norml"/>
    <w:link w:val="llbChar"/>
    <w:uiPriority w:val="99"/>
    <w:unhideWhenUsed/>
    <w:rsid w:val="00CF2C6C"/>
    <w:pPr>
      <w:tabs>
        <w:tab w:val="center" w:pos="4536"/>
        <w:tab w:val="right" w:pos="9072"/>
      </w:tabs>
      <w:spacing w:after="0" w:line="240" w:lineRule="auto"/>
    </w:pPr>
  </w:style>
  <w:style w:type="character" w:customStyle="1" w:styleId="llbChar">
    <w:name w:val="Élőláb Char"/>
    <w:basedOn w:val="Bekezdsalapbettpusa"/>
    <w:link w:val="llb"/>
    <w:uiPriority w:val="99"/>
    <w:rsid w:val="00CF2C6C"/>
  </w:style>
  <w:style w:type="character" w:styleId="Hiperhivatkozs">
    <w:name w:val="Hyperlink"/>
    <w:basedOn w:val="Bekezdsalapbettpusa"/>
    <w:uiPriority w:val="99"/>
    <w:unhideWhenUsed/>
    <w:rsid w:val="00B61B11"/>
    <w:rPr>
      <w:color w:val="467886" w:themeColor="hyperlink"/>
      <w:u w:val="single"/>
    </w:rPr>
  </w:style>
  <w:style w:type="character" w:styleId="Feloldatlanmegemlts">
    <w:name w:val="Unresolved Mention"/>
    <w:basedOn w:val="Bekezdsalapbettpusa"/>
    <w:uiPriority w:val="99"/>
    <w:semiHidden/>
    <w:unhideWhenUsed/>
    <w:rsid w:val="00B61B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7300192">
      <w:bodyDiv w:val="1"/>
      <w:marLeft w:val="0"/>
      <w:marRight w:val="0"/>
      <w:marTop w:val="0"/>
      <w:marBottom w:val="0"/>
      <w:divBdr>
        <w:top w:val="none" w:sz="0" w:space="0" w:color="auto"/>
        <w:left w:val="none" w:sz="0" w:space="0" w:color="auto"/>
        <w:bottom w:val="none" w:sz="0" w:space="0" w:color="auto"/>
        <w:right w:val="none" w:sz="0" w:space="0" w:color="auto"/>
      </w:divBdr>
      <w:divsChild>
        <w:div w:id="2056272128">
          <w:marLeft w:val="0"/>
          <w:marRight w:val="0"/>
          <w:marTop w:val="0"/>
          <w:marBottom w:val="0"/>
          <w:divBdr>
            <w:top w:val="none" w:sz="0" w:space="0" w:color="auto"/>
            <w:left w:val="none" w:sz="0" w:space="0" w:color="auto"/>
            <w:bottom w:val="none" w:sz="0" w:space="0" w:color="auto"/>
            <w:right w:val="none" w:sz="0" w:space="0" w:color="auto"/>
          </w:divBdr>
          <w:divsChild>
            <w:div w:id="16078337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93805204">
      <w:bodyDiv w:val="1"/>
      <w:marLeft w:val="0"/>
      <w:marRight w:val="0"/>
      <w:marTop w:val="0"/>
      <w:marBottom w:val="0"/>
      <w:divBdr>
        <w:top w:val="none" w:sz="0" w:space="0" w:color="auto"/>
        <w:left w:val="none" w:sz="0" w:space="0" w:color="auto"/>
        <w:bottom w:val="none" w:sz="0" w:space="0" w:color="auto"/>
        <w:right w:val="none" w:sz="0" w:space="0" w:color="auto"/>
      </w:divBdr>
      <w:divsChild>
        <w:div w:id="1368871337">
          <w:marLeft w:val="0"/>
          <w:marRight w:val="0"/>
          <w:marTop w:val="0"/>
          <w:marBottom w:val="0"/>
          <w:divBdr>
            <w:top w:val="none" w:sz="0" w:space="0" w:color="auto"/>
            <w:left w:val="none" w:sz="0" w:space="0" w:color="auto"/>
            <w:bottom w:val="none" w:sz="0" w:space="0" w:color="auto"/>
            <w:right w:val="none" w:sz="0" w:space="0" w:color="auto"/>
          </w:divBdr>
          <w:divsChild>
            <w:div w:id="64076865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theme" Target="theme/theme1.xml"/><Relationship Id="rId20" Type="http://schemas.openxmlformats.org/officeDocument/2006/relationships/image" Target="media/image14.png"/><Relationship Id="rId41" Type="http://schemas.openxmlformats.org/officeDocument/2006/relationships/image" Target="media/image35.png"/></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1908</TotalTime>
  <Pages>1</Pages>
  <Words>2251</Words>
  <Characters>15538</Characters>
  <Application>Microsoft Office Word</Application>
  <DocSecurity>0</DocSecurity>
  <Lines>129</Lines>
  <Paragraphs>35</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17754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Reményi Márton</dc:creator>
  <cp:keywords/>
  <dc:description/>
  <cp:lastModifiedBy>RemenyiMarton@sulid.hu</cp:lastModifiedBy>
  <cp:revision>2319</cp:revision>
  <dcterms:created xsi:type="dcterms:W3CDTF">2024-09-09T09:59:00Z</dcterms:created>
  <dcterms:modified xsi:type="dcterms:W3CDTF">2025-12-11T18:25:00Z</dcterms:modified>
</cp:coreProperties>
</file>