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94" w:rsidRDefault="00D70494">
      <w:r>
        <w:t xml:space="preserve">Board :  </w:t>
      </w:r>
      <w:r>
        <w:tab/>
      </w:r>
      <w:r>
        <w:rPr>
          <w:noProof/>
        </w:rPr>
        <w:drawing>
          <wp:inline distT="0" distB="0" distL="0" distR="0">
            <wp:extent cx="1428750" cy="1428750"/>
            <wp:effectExtent l="19050" t="19050" r="19050" b="190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ard_autsof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ln w="63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D70494" w:rsidRDefault="00D70494"/>
    <w:p w:rsidR="00D70494" w:rsidRDefault="00234F23">
      <w:r>
        <w:t>IC:</w:t>
      </w:r>
      <w:r w:rsidR="00D70494">
        <w:tab/>
        <w:t xml:space="preserve"> </w:t>
      </w:r>
      <w:r w:rsidR="00D70494">
        <w:tab/>
        <w:t xml:space="preserve"> </w:t>
      </w:r>
      <w:r>
        <w:rPr>
          <w:noProof/>
        </w:rPr>
        <w:drawing>
          <wp:inline distT="0" distB="0" distL="0" distR="0">
            <wp:extent cx="1440000" cy="1440000"/>
            <wp:effectExtent l="19050" t="19050" r="27305" b="273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4d6419-d6ed-4229-9509-890cd5807f9b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494" w:rsidRDefault="00D70494"/>
    <w:p w:rsidR="00D70494" w:rsidRDefault="00D70494">
      <w:r>
        <w:t>Cap1</w:t>
      </w:r>
      <w:r w:rsidR="00234F23">
        <w:t>u</w:t>
      </w:r>
      <w:r>
        <w:t>:</w:t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>
            <wp:extent cx="1428750" cy="14287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acitor_0805_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94" w:rsidRDefault="00D70494"/>
    <w:p w:rsidR="00D70494" w:rsidRDefault="00D70494">
      <w:r>
        <w:t xml:space="preserve">Cap2: 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428750" cy="14287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acitor_0805_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F23">
        <w:tab/>
      </w:r>
      <w:r w:rsidR="00234F23">
        <w:tab/>
      </w:r>
      <w:proofErr w:type="spellStart"/>
      <w:r w:rsidR="00234F23">
        <w:t>Polyfuse</w:t>
      </w:r>
      <w:proofErr w:type="spellEnd"/>
      <w:r w:rsidR="00234F23">
        <w:t>:</w:t>
      </w:r>
      <w:r w:rsidR="00234F23">
        <w:tab/>
        <w:t xml:space="preserve"> </w:t>
      </w:r>
      <w:r w:rsidR="00234F23">
        <w:rPr>
          <w:noProof/>
        </w:rPr>
        <w:drawing>
          <wp:inline distT="0" distB="0" distL="0" distR="0">
            <wp:extent cx="1440000" cy="1440000"/>
            <wp:effectExtent l="19050" t="19050" r="27305" b="273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7d09e2-2bc7-4098-8ba0-ad428f3ddf4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0494" w:rsidRDefault="00D70494"/>
    <w:p w:rsidR="00D70494" w:rsidRDefault="00D70494">
      <w:r>
        <w:t>Res221: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428750" cy="14287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stor_22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Res474: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428750" cy="14287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stor_47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494" w:rsidSect="00D70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94"/>
    <w:rsid w:val="0021750B"/>
    <w:rsid w:val="00234F23"/>
    <w:rsid w:val="00701A7A"/>
    <w:rsid w:val="00AA43E2"/>
    <w:rsid w:val="00CF685C"/>
    <w:rsid w:val="00D7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09DC"/>
  <w15:chartTrackingRefBased/>
  <w15:docId w15:val="{78ED9108-14AA-4A80-AF9C-AADCAC41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Gyorgy Nagy</dc:creator>
  <cp:keywords/>
  <dc:description/>
  <cp:lastModifiedBy>Balint Gyorgy Nagy</cp:lastModifiedBy>
  <cp:revision>2</cp:revision>
  <dcterms:created xsi:type="dcterms:W3CDTF">2018-07-17T10:21:00Z</dcterms:created>
  <dcterms:modified xsi:type="dcterms:W3CDTF">2018-07-17T10:21:00Z</dcterms:modified>
</cp:coreProperties>
</file>