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6A" w:rsidRPr="00A61C24" w:rsidRDefault="0085209F" w:rsidP="0085209F">
      <w:pPr>
        <w:jc w:val="center"/>
        <w:rPr>
          <w:rFonts w:ascii="Arial" w:hAnsi="Arial" w:cs="Arial"/>
          <w:sz w:val="44"/>
          <w:szCs w:val="44"/>
        </w:rPr>
      </w:pPr>
      <w:r w:rsidRPr="00A61C24">
        <w:rPr>
          <w:rFonts w:ascii="Arial" w:hAnsi="Arial" w:cs="Arial"/>
          <w:b/>
          <w:sz w:val="44"/>
          <w:szCs w:val="44"/>
          <w:u w:val="single"/>
        </w:rPr>
        <w:t>Dokumentáció</w:t>
      </w:r>
    </w:p>
    <w:p w:rsidR="0085209F" w:rsidRPr="00A61C24" w:rsidRDefault="0085209F" w:rsidP="0085209F">
      <w:pPr>
        <w:rPr>
          <w:rFonts w:ascii="Arial" w:hAnsi="Arial" w:cs="Arial"/>
          <w:sz w:val="44"/>
          <w:szCs w:val="44"/>
        </w:rPr>
      </w:pPr>
    </w:p>
    <w:p w:rsidR="0085209F" w:rsidRPr="00A61C24" w:rsidRDefault="00D67917" w:rsidP="0085209F">
      <w:pPr>
        <w:rPr>
          <w:rFonts w:ascii="Arial" w:hAnsi="Arial" w:cs="Arial"/>
          <w:sz w:val="44"/>
          <w:szCs w:val="44"/>
        </w:rPr>
      </w:pPr>
      <w:r w:rsidRPr="00A61C24">
        <w:rPr>
          <w:rFonts w:ascii="Arial" w:hAnsi="Arial" w:cs="Arial"/>
          <w:b/>
          <w:sz w:val="44"/>
          <w:szCs w:val="44"/>
          <w:u w:val="single"/>
        </w:rPr>
        <w:t>Python: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24"/>
          <w:szCs w:val="24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Felhasználói bemenetek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D67917" w:rsidRPr="00D67917" w:rsidRDefault="00D67917" w:rsidP="00D67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>A program elsőként üzenetet ad ki a felhasználónak, hogy adja meg az IP címet és az alhálózati maszkot.</w:t>
      </w:r>
    </w:p>
    <w:p w:rsidR="00D67917" w:rsidRPr="00D67917" w:rsidRDefault="00D67917" w:rsidP="00D67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input()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függvény segítségével a felhasználó beírja az IP címet és a maszkot, amelyeket a kód változókba ment el (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ip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és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mask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>).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24"/>
          <w:szCs w:val="24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IP cím és maszk feldolgozása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5662F3" w:rsidRPr="00D67917" w:rsidRDefault="00D67917" w:rsidP="00566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IP cím és a maszk oktettjeit a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split('.')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metódussal</w:t>
      </w:r>
      <w:r w:rsidR="005662F3">
        <w:rPr>
          <w:rFonts w:ascii="Arial" w:eastAsia="Batang" w:hAnsi="Arial" w:cs="Arial"/>
          <w:sz w:val="32"/>
          <w:szCs w:val="32"/>
          <w:lang w:eastAsia="hu-HU"/>
        </w:rPr>
        <w:t xml:space="preserve"> 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>szétválasztjuk, így egy listát kapunk az oktettekből.</w:t>
      </w:r>
    </w:p>
    <w:p w:rsidR="00D67917" w:rsidRPr="00D67917" w:rsidRDefault="00D67917" w:rsidP="00D67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zip()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függvény segítségével összepárosítjuk az IP cím és a maszk oktettjeit, hogy mindegyik párosra alkalmazhassuk a bitenkénti műveletet.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40"/>
          <w:szCs w:val="40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 xml:space="preserve">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Bitwise AND művelet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D67917" w:rsidRPr="00D67917" w:rsidRDefault="00D67917" w:rsidP="00D67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int(a) &amp; int(b)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kifejezés végzi a bitenkénti AND műveletet az IP cím és a maszk oktettjei között. Ez biztosítja, hogy a hálózati cím minden oktettje a maszk megfelelő bitjeivel van összevetve.</w:t>
      </w:r>
    </w:p>
    <w:p w:rsidR="00D67917" w:rsidRPr="00D67917" w:rsidRDefault="00D67917" w:rsidP="00D67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int(a)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és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int(b)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az oktetteket egész számokká alakítja, hogy a bitenkénti operáció végrehajtható legyen.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24"/>
          <w:szCs w:val="24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Eredmény kiírása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D67917" w:rsidRPr="00D67917" w:rsidRDefault="00D67917" w:rsidP="00D679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'.'.join()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függvénnyel a kiszámolt hálózati cím oktettjeit összefűzzük egyetlen karakterlánccá, és kiírjuk a képernyőre.</w:t>
      </w:r>
    </w:p>
    <w:p w:rsidR="00D67917" w:rsidRDefault="00D67917" w:rsidP="0085209F">
      <w:pPr>
        <w:rPr>
          <w:sz w:val="44"/>
          <w:szCs w:val="44"/>
        </w:rPr>
      </w:pPr>
    </w:p>
    <w:p w:rsidR="00F01669" w:rsidRDefault="00A61C24" w:rsidP="0085209F">
      <w:pPr>
        <w:rPr>
          <w:sz w:val="44"/>
          <w:szCs w:val="44"/>
        </w:rPr>
      </w:pPr>
      <w:r w:rsidRPr="00A61C24">
        <w:rPr>
          <w:b/>
          <w:sz w:val="44"/>
          <w:szCs w:val="44"/>
          <w:u w:val="single"/>
        </w:rPr>
        <w:lastRenderedPageBreak/>
        <w:t>Cisco</w:t>
      </w:r>
      <w:r>
        <w:rPr>
          <w:b/>
          <w:sz w:val="44"/>
          <w:szCs w:val="44"/>
          <w:u w:val="single"/>
        </w:rPr>
        <w:t>:</w:t>
      </w:r>
    </w:p>
    <w:p w:rsidR="001A7B5F" w:rsidRDefault="00347E25" w:rsidP="0085209F">
      <w:pPr>
        <w:rPr>
          <w:sz w:val="36"/>
          <w:szCs w:val="36"/>
        </w:rPr>
      </w:pPr>
      <w:r>
        <w:rPr>
          <w:sz w:val="36"/>
          <w:szCs w:val="36"/>
        </w:rPr>
        <w:t>Wirel</w:t>
      </w:r>
      <w:r w:rsidR="00210132" w:rsidRPr="00210132">
        <w:rPr>
          <w:sz w:val="36"/>
          <w:szCs w:val="36"/>
        </w:rPr>
        <w:t>es</w:t>
      </w:r>
      <w:r w:rsidR="00E2471C">
        <w:rPr>
          <w:sz w:val="36"/>
          <w:szCs w:val="36"/>
        </w:rPr>
        <w:t>s</w:t>
      </w:r>
      <w:r w:rsidR="00210132">
        <w:rPr>
          <w:sz w:val="36"/>
          <w:szCs w:val="36"/>
        </w:rPr>
        <w:t xml:space="preserve"> Router0: </w:t>
      </w:r>
    </w:p>
    <w:p w:rsidR="00210132" w:rsidRDefault="001A7B5F" w:rsidP="001A7B5F">
      <w:pPr>
        <w:ind w:firstLine="360"/>
        <w:rPr>
          <w:sz w:val="36"/>
          <w:szCs w:val="36"/>
        </w:rPr>
      </w:pPr>
      <w:r>
        <w:rPr>
          <w:sz w:val="36"/>
          <w:szCs w:val="36"/>
        </w:rPr>
        <w:t xml:space="preserve">Setup: </w:t>
      </w:r>
    </w:p>
    <w:p w:rsidR="00210132" w:rsidRPr="00210132" w:rsidRDefault="00210132" w:rsidP="00210132">
      <w:pPr>
        <w:pStyle w:val="Listaszerbekezds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Dhcp-vel működik</w:t>
      </w:r>
    </w:p>
    <w:p w:rsidR="00F01669" w:rsidRDefault="001D47AD" w:rsidP="00210132">
      <w:pPr>
        <w:pStyle w:val="Listaszerbekezds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Router ip</w:t>
      </w:r>
      <w:r w:rsidR="00210132">
        <w:rPr>
          <w:sz w:val="36"/>
          <w:szCs w:val="36"/>
        </w:rPr>
        <w:t>: ip: 192.168.20.1</w:t>
      </w:r>
    </w:p>
    <w:p w:rsidR="00210132" w:rsidRDefault="00210132" w:rsidP="00210132">
      <w:pPr>
        <w:pStyle w:val="Listaszerbekezds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Mask: 255.255.255.0</w:t>
      </w:r>
    </w:p>
    <w:p w:rsidR="00341083" w:rsidRDefault="00341083" w:rsidP="00210132">
      <w:pPr>
        <w:pStyle w:val="Listaszerbekezds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Start Ip: 192.168.20.10 – 15 maximum 5 ip-t oszt ki</w:t>
      </w:r>
    </w:p>
    <w:p w:rsidR="00CD6D11" w:rsidRDefault="00CD6D11" w:rsidP="00210132">
      <w:pPr>
        <w:pStyle w:val="Listaszerbekezds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Dns: 8.8.8.8(Google)</w:t>
      </w:r>
    </w:p>
    <w:p w:rsidR="001A7B5F" w:rsidRPr="001A7B5F" w:rsidRDefault="001A7B5F" w:rsidP="001A7B5F">
      <w:pPr>
        <w:ind w:firstLine="360"/>
        <w:rPr>
          <w:sz w:val="36"/>
          <w:szCs w:val="36"/>
        </w:rPr>
      </w:pPr>
      <w:r>
        <w:rPr>
          <w:sz w:val="36"/>
          <w:szCs w:val="36"/>
        </w:rPr>
        <w:t>W</w:t>
      </w:r>
      <w:r w:rsidR="00210132" w:rsidRPr="001A7B5F">
        <w:rPr>
          <w:sz w:val="36"/>
          <w:szCs w:val="36"/>
        </w:rPr>
        <w:t xml:space="preserve">ireless: </w:t>
      </w:r>
    </w:p>
    <w:p w:rsidR="00CD6D11" w:rsidRDefault="00CD6D11" w:rsidP="00CD6D11">
      <w:pPr>
        <w:pStyle w:val="Listaszerbekezds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Network Mode: Mixed</w:t>
      </w:r>
    </w:p>
    <w:p w:rsidR="00CD6D11" w:rsidRDefault="00CD6D11" w:rsidP="00CD6D11">
      <w:pPr>
        <w:pStyle w:val="Listaszerbekezds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SSID: router(</w:t>
      </w:r>
      <w:r w:rsidR="00AC6B64">
        <w:rPr>
          <w:sz w:val="36"/>
          <w:szCs w:val="36"/>
        </w:rPr>
        <w:t>felismerhető legyen a hálózatban</w:t>
      </w:r>
      <w:bookmarkStart w:id="0" w:name="_GoBack"/>
      <w:bookmarkEnd w:id="0"/>
      <w:r>
        <w:rPr>
          <w:sz w:val="36"/>
          <w:szCs w:val="36"/>
        </w:rPr>
        <w:t>)</w:t>
      </w:r>
    </w:p>
    <w:p w:rsidR="0089279D" w:rsidRDefault="00CD6D11" w:rsidP="0089279D">
      <w:pPr>
        <w:pStyle w:val="Listaszerbekezds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Channel:  1</w:t>
      </w:r>
      <w:r w:rsidR="0089279D" w:rsidRPr="0089279D">
        <w:rPr>
          <w:sz w:val="36"/>
          <w:szCs w:val="36"/>
        </w:rPr>
        <w:t xml:space="preserve"> </w:t>
      </w:r>
    </w:p>
    <w:p w:rsidR="00CD6D11" w:rsidRDefault="0089279D" w:rsidP="0089279D">
      <w:pPr>
        <w:pStyle w:val="Listaszerbekezds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Broadcast: Enabled</w:t>
      </w:r>
    </w:p>
    <w:p w:rsidR="001A7B5F" w:rsidRPr="001A7B5F" w:rsidRDefault="001A7B5F" w:rsidP="001A7B5F">
      <w:pPr>
        <w:pStyle w:val="Listaszerbekezds"/>
        <w:numPr>
          <w:ilvl w:val="0"/>
          <w:numId w:val="5"/>
        </w:numPr>
        <w:rPr>
          <w:sz w:val="36"/>
          <w:szCs w:val="36"/>
        </w:rPr>
      </w:pPr>
      <w:r w:rsidRPr="001A7B5F">
        <w:rPr>
          <w:sz w:val="36"/>
          <w:szCs w:val="36"/>
        </w:rPr>
        <w:t>Wireless Security:</w:t>
      </w:r>
    </w:p>
    <w:p w:rsidR="00210132" w:rsidRDefault="00210132" w:rsidP="00210132">
      <w:pPr>
        <w:pStyle w:val="Listaszerbekezds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Auth: WPA2-PSK</w:t>
      </w:r>
    </w:p>
    <w:p w:rsidR="0089279D" w:rsidRDefault="00210132" w:rsidP="0089279D">
      <w:pPr>
        <w:pStyle w:val="Listaszerbekezds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Encryption Type: AES</w:t>
      </w:r>
    </w:p>
    <w:p w:rsidR="0089279D" w:rsidRDefault="0089279D" w:rsidP="0089279D">
      <w:pPr>
        <w:pStyle w:val="Listaszerbekezds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Pw: password</w:t>
      </w:r>
    </w:p>
    <w:p w:rsidR="0069336D" w:rsidRDefault="0069336D" w:rsidP="0069336D">
      <w:pPr>
        <w:pStyle w:val="Listaszerbekezds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Wireless MAC Filter:</w:t>
      </w:r>
    </w:p>
    <w:p w:rsidR="009C4B60" w:rsidRDefault="009C4B60" w:rsidP="009C4B60">
      <w:pPr>
        <w:pStyle w:val="Listaszerbekezds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Enbaled</w:t>
      </w:r>
    </w:p>
    <w:p w:rsidR="0069336D" w:rsidRPr="009C4B60" w:rsidRDefault="0069336D" w:rsidP="009C4B60">
      <w:pPr>
        <w:pStyle w:val="Listaszerbekezds"/>
        <w:numPr>
          <w:ilvl w:val="1"/>
          <w:numId w:val="5"/>
        </w:numPr>
        <w:rPr>
          <w:sz w:val="36"/>
          <w:szCs w:val="36"/>
        </w:rPr>
      </w:pPr>
      <w:r w:rsidRPr="009C4B60">
        <w:rPr>
          <w:sz w:val="36"/>
          <w:szCs w:val="36"/>
        </w:rPr>
        <w:t>Permit PCs listed below to access wireless network</w:t>
      </w:r>
    </w:p>
    <w:sectPr w:rsidR="0069336D" w:rsidRPr="009C4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C3F"/>
    <w:multiLevelType w:val="multilevel"/>
    <w:tmpl w:val="E37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6E9"/>
    <w:multiLevelType w:val="multilevel"/>
    <w:tmpl w:val="687E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71B46"/>
    <w:multiLevelType w:val="multilevel"/>
    <w:tmpl w:val="F70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D0E35"/>
    <w:multiLevelType w:val="hybridMultilevel"/>
    <w:tmpl w:val="C6EA7524"/>
    <w:lvl w:ilvl="0" w:tplc="4956F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56D14"/>
    <w:multiLevelType w:val="multilevel"/>
    <w:tmpl w:val="EBA6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9F"/>
    <w:rsid w:val="000E37D4"/>
    <w:rsid w:val="001A7B5F"/>
    <w:rsid w:val="001D47AD"/>
    <w:rsid w:val="00210132"/>
    <w:rsid w:val="00341083"/>
    <w:rsid w:val="00347E25"/>
    <w:rsid w:val="005662F3"/>
    <w:rsid w:val="00651474"/>
    <w:rsid w:val="0069336D"/>
    <w:rsid w:val="00780CE1"/>
    <w:rsid w:val="0085209F"/>
    <w:rsid w:val="0089279D"/>
    <w:rsid w:val="009C4B60"/>
    <w:rsid w:val="00A61C24"/>
    <w:rsid w:val="00AC6B64"/>
    <w:rsid w:val="00BB6AD1"/>
    <w:rsid w:val="00CD6D11"/>
    <w:rsid w:val="00D5186A"/>
    <w:rsid w:val="00D67917"/>
    <w:rsid w:val="00E2471C"/>
    <w:rsid w:val="00F0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2D82"/>
  <w15:chartTrackingRefBased/>
  <w15:docId w15:val="{B0287D71-9F27-42EA-803A-0ABDED7F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D67917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D67917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21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185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31</cp:revision>
  <dcterms:created xsi:type="dcterms:W3CDTF">2025-04-03T08:15:00Z</dcterms:created>
  <dcterms:modified xsi:type="dcterms:W3CDTF">2025-05-15T07:29:00Z</dcterms:modified>
</cp:coreProperties>
</file>