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469E" w:rsidRDefault="00BA58FE">
      <w:pPr>
        <w:spacing w:before="2000" w:after="400"/>
        <w:jc w:val="center"/>
      </w:pPr>
      <w:r>
        <w:rPr>
          <w:b/>
          <w:bCs/>
          <w:sz w:val="48"/>
          <w:szCs w:val="48"/>
        </w:rPr>
        <w:t>Bitháló Kft.</w:t>
      </w:r>
    </w:p>
    <w:p w:rsidR="00C3469E" w:rsidRDefault="00BA58FE">
      <w:pPr>
        <w:spacing w:after="400"/>
        <w:jc w:val="center"/>
      </w:pPr>
      <w:proofErr w:type="spellStart"/>
      <w:r>
        <w:rPr>
          <w:b/>
          <w:bCs/>
          <w:sz w:val="36"/>
          <w:szCs w:val="36"/>
        </w:rPr>
        <w:t>TechBolt</w:t>
      </w:r>
      <w:proofErr w:type="spellEnd"/>
      <w:r>
        <w:rPr>
          <w:b/>
          <w:bCs/>
          <w:sz w:val="36"/>
          <w:szCs w:val="36"/>
        </w:rPr>
        <w:t xml:space="preserve"> Üzlet</w:t>
      </w:r>
    </w:p>
    <w:p w:rsidR="00C3469E" w:rsidRDefault="00BA58FE">
      <w:pPr>
        <w:spacing w:before="800" w:after="400"/>
        <w:jc w:val="center"/>
      </w:pPr>
      <w:r>
        <w:rPr>
          <w:sz w:val="28"/>
          <w:szCs w:val="28"/>
        </w:rPr>
        <w:t>Üzleti és IT Szolgáltatási Dokumentáció</w:t>
      </w:r>
    </w:p>
    <w:p w:rsidR="00C3469E" w:rsidRDefault="00BA58FE">
      <w:pPr>
        <w:spacing w:before="1200" w:after="200"/>
        <w:jc w:val="center"/>
      </w:pPr>
      <w:r>
        <w:rPr>
          <w:b/>
          <w:bCs/>
        </w:rPr>
        <w:t>Készítették:</w:t>
      </w:r>
    </w:p>
    <w:p w:rsidR="00C3469E" w:rsidRDefault="00BA58FE">
      <w:pPr>
        <w:spacing w:after="100"/>
        <w:jc w:val="center"/>
      </w:pPr>
      <w:r>
        <w:t>Nagy Dániel Zoltán - Projektvezető</w:t>
      </w:r>
    </w:p>
    <w:p w:rsidR="00C3469E" w:rsidRDefault="00BA58FE">
      <w:pPr>
        <w:spacing w:after="1200"/>
        <w:jc w:val="center"/>
      </w:pPr>
      <w:r>
        <w:t>Váradi Levente - Csapattag</w:t>
      </w:r>
    </w:p>
    <w:p w:rsidR="00C3469E" w:rsidRDefault="00BA58FE">
      <w:pPr>
        <w:spacing w:before="2000"/>
        <w:jc w:val="center"/>
      </w:pPr>
      <w:r>
        <w:rPr>
          <w:b/>
          <w:bCs/>
          <w:sz w:val="28"/>
          <w:szCs w:val="28"/>
        </w:rPr>
        <w:t>Szekszárd</w:t>
      </w:r>
    </w:p>
    <w:p w:rsidR="00C3469E" w:rsidRDefault="00BA58FE">
      <w:pPr>
        <w:jc w:val="center"/>
      </w:pPr>
      <w:r>
        <w:rPr>
          <w:b/>
          <w:bCs/>
          <w:sz w:val="28"/>
          <w:szCs w:val="28"/>
        </w:rPr>
        <w:t>2024</w:t>
      </w:r>
    </w:p>
    <w:p w:rsidR="00C3469E" w:rsidRDefault="00BA58FE">
      <w:r>
        <w:br w:type="page"/>
      </w:r>
    </w:p>
    <w:p w:rsidR="00C3469E" w:rsidRDefault="00BA58FE">
      <w:pPr>
        <w:spacing w:before="1600" w:after="400"/>
        <w:jc w:val="center"/>
      </w:pPr>
      <w:r>
        <w:rPr>
          <w:b/>
          <w:bCs/>
          <w:sz w:val="40"/>
          <w:szCs w:val="40"/>
        </w:rPr>
        <w:lastRenderedPageBreak/>
        <w:t>Bitháló Kft.</w:t>
      </w:r>
    </w:p>
    <w:p w:rsidR="00C3469E" w:rsidRDefault="00BA58FE">
      <w:pPr>
        <w:spacing w:after="200"/>
        <w:jc w:val="center"/>
      </w:pPr>
      <w:r>
        <w:rPr>
          <w:sz w:val="22"/>
          <w:szCs w:val="22"/>
        </w:rPr>
        <w:t>Szakma megnevezése: Informatikai rendszer- és alkalmazás-üzemeltető technikus</w:t>
      </w:r>
    </w:p>
    <w:p w:rsidR="00C3469E" w:rsidRDefault="00BA58FE">
      <w:pPr>
        <w:spacing w:after="600"/>
        <w:jc w:val="center"/>
      </w:pPr>
      <w:r>
        <w:rPr>
          <w:sz w:val="22"/>
          <w:szCs w:val="22"/>
        </w:rPr>
        <w:t>A szakma azonosító száma: 506121202</w:t>
      </w:r>
    </w:p>
    <w:p w:rsidR="00C3469E" w:rsidRDefault="00BA58FE">
      <w:pPr>
        <w:spacing w:before="400" w:after="600"/>
        <w:jc w:val="center"/>
      </w:pPr>
      <w:proofErr w:type="spellStart"/>
      <w:r>
        <w:rPr>
          <w:b/>
          <w:bCs/>
          <w:sz w:val="32"/>
          <w:szCs w:val="32"/>
        </w:rPr>
        <w:t>TechBolt</w:t>
      </w:r>
      <w:proofErr w:type="spellEnd"/>
      <w:r>
        <w:rPr>
          <w:b/>
          <w:bCs/>
          <w:sz w:val="32"/>
          <w:szCs w:val="32"/>
        </w:rPr>
        <w:t xml:space="preserve"> Üzlet Dokumentáció</w:t>
      </w:r>
    </w:p>
    <w:p w:rsidR="00C3469E" w:rsidRDefault="00BA58FE">
      <w:pPr>
        <w:spacing w:before="400" w:after="200"/>
        <w:jc w:val="center"/>
      </w:pPr>
      <w:r>
        <w:rPr>
          <w:b/>
          <w:bCs/>
        </w:rPr>
        <w:t>Készítették:</w:t>
      </w:r>
    </w:p>
    <w:p w:rsidR="00C3469E" w:rsidRDefault="00BA58FE">
      <w:pPr>
        <w:spacing w:after="100"/>
        <w:jc w:val="center"/>
      </w:pPr>
      <w:r>
        <w:t>Nagy Dániel Zoltán</w:t>
      </w:r>
    </w:p>
    <w:p w:rsidR="00C3469E" w:rsidRDefault="00BA58FE">
      <w:pPr>
        <w:spacing w:after="1000"/>
        <w:jc w:val="center"/>
      </w:pPr>
      <w:r>
        <w:t>Váradi Levente</w:t>
      </w:r>
    </w:p>
    <w:p w:rsidR="00C3469E" w:rsidRDefault="00BA58FE">
      <w:pPr>
        <w:spacing w:before="1600"/>
        <w:jc w:val="center"/>
      </w:pPr>
      <w:r>
        <w:rPr>
          <w:b/>
          <w:bCs/>
          <w:sz w:val="26"/>
          <w:szCs w:val="26"/>
        </w:rPr>
        <w:t>Szekszárd</w:t>
      </w:r>
    </w:p>
    <w:p w:rsidR="00C3469E" w:rsidRDefault="00BA58FE">
      <w:pPr>
        <w:jc w:val="center"/>
      </w:pPr>
      <w:r>
        <w:rPr>
          <w:b/>
          <w:bCs/>
          <w:sz w:val="26"/>
          <w:szCs w:val="26"/>
        </w:rPr>
        <w:t>2024</w:t>
      </w:r>
    </w:p>
    <w:p w:rsidR="00C3469E" w:rsidRDefault="00BA58FE">
      <w:r>
        <w:br w:type="page"/>
      </w:r>
    </w:p>
    <w:p w:rsidR="00C3469E" w:rsidRDefault="00BA58FE">
      <w:pPr>
        <w:pStyle w:val="Cmsor1"/>
        <w:spacing w:before="400" w:after="400"/>
        <w:jc w:val="center"/>
      </w:pPr>
      <w:bookmarkStart w:id="0" w:name="_Toc220403627"/>
      <w:r>
        <w:lastRenderedPageBreak/>
        <w:t>Tartalomjegyzék</w:t>
      </w:r>
      <w:bookmarkEnd w:id="0"/>
    </w:p>
    <w:sdt>
      <w:sdtPr>
        <w:alias w:val="Tartalomjegyzék"/>
        <w:id w:val="-315802271"/>
      </w:sdtPr>
      <w:sdtEndPr/>
      <w:sdtContent>
        <w:p w:rsidR="00D17B9E" w:rsidRDefault="00BA58FE">
          <w:pPr>
            <w:pStyle w:val="TJ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0403627" w:history="1">
            <w:r w:rsidR="00D17B9E" w:rsidRPr="00FA2F8F">
              <w:rPr>
                <w:rStyle w:val="Hiperhivatkozs"/>
                <w:noProof/>
              </w:rPr>
              <w:t>Tartalomjegyzék</w:t>
            </w:r>
            <w:r w:rsidR="00D17B9E">
              <w:rPr>
                <w:noProof/>
              </w:rPr>
              <w:tab/>
            </w:r>
            <w:r w:rsidR="00D17B9E">
              <w:rPr>
                <w:noProof/>
              </w:rPr>
              <w:fldChar w:fldCharType="begin"/>
            </w:r>
            <w:r w:rsidR="00D17B9E">
              <w:rPr>
                <w:noProof/>
              </w:rPr>
              <w:instrText xml:space="preserve"> PAGEREF _Toc220403627 \h </w:instrText>
            </w:r>
            <w:r w:rsidR="00D17B9E">
              <w:rPr>
                <w:noProof/>
              </w:rPr>
            </w:r>
            <w:r w:rsidR="00D17B9E">
              <w:rPr>
                <w:noProof/>
              </w:rPr>
              <w:fldChar w:fldCharType="separate"/>
            </w:r>
            <w:r w:rsidR="00D17B9E">
              <w:rPr>
                <w:noProof/>
              </w:rPr>
              <w:t>3</w:t>
            </w:r>
            <w:r w:rsidR="00D17B9E"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20403628" w:history="1">
            <w:r w:rsidRPr="00FA2F8F">
              <w:rPr>
                <w:rStyle w:val="Hiperhivatkozs"/>
                <w:noProof/>
              </w:rPr>
              <w:t>Feladat rövid ismertetése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0403629" w:history="1">
            <w:r w:rsidRPr="00FA2F8F">
              <w:rPr>
                <w:rStyle w:val="Hiperhivatkozs"/>
                <w:noProof/>
              </w:rPr>
              <w:t>Bevezetés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0403630" w:history="1">
            <w:r w:rsidRPr="00FA2F8F">
              <w:rPr>
                <w:rStyle w:val="Hiperhivatkozs"/>
                <w:noProof/>
              </w:rPr>
              <w:t>Motiváció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0403631" w:history="1">
            <w:r w:rsidRPr="00FA2F8F">
              <w:rPr>
                <w:rStyle w:val="Hiperhivatkozs"/>
                <w:noProof/>
              </w:rPr>
              <w:t>Cél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0403632" w:history="1">
            <w:r w:rsidRPr="00FA2F8F">
              <w:rPr>
                <w:rStyle w:val="Hiperhivatkozs"/>
                <w:noProof/>
              </w:rPr>
              <w:t>Jövőbeli terveink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20403633" w:history="1">
            <w:r w:rsidRPr="00FA2F8F">
              <w:rPr>
                <w:rStyle w:val="Hiperhivatkozs"/>
                <w:noProof/>
              </w:rPr>
              <w:t>Használt technológiák és eszközök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0403634" w:history="1">
            <w:r w:rsidRPr="00FA2F8F">
              <w:rPr>
                <w:rStyle w:val="Hiperhivatkozs"/>
                <w:noProof/>
              </w:rPr>
              <w:t>Üzletvezetési szoftverek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0403635" w:history="1">
            <w:r w:rsidRPr="00FA2F8F">
              <w:rPr>
                <w:rStyle w:val="Hiperhivatkozs"/>
                <w:noProof/>
              </w:rPr>
              <w:t>Csapatmunkához használt technológiák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0403636" w:history="1">
            <w:r w:rsidRPr="00FA2F8F">
              <w:rPr>
                <w:rStyle w:val="Hiperhivatkozs"/>
                <w:noProof/>
              </w:rPr>
              <w:t>IT infrastruktúra és eszközök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20403637" w:history="1">
            <w:r w:rsidRPr="00FA2F8F">
              <w:rPr>
                <w:rStyle w:val="Hiperhivatkozs"/>
                <w:noProof/>
              </w:rPr>
              <w:t>Fejlesztési módszertan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0403638" w:history="1">
            <w:r w:rsidRPr="00FA2F8F">
              <w:rPr>
                <w:rStyle w:val="Hiperhivatkozs"/>
                <w:noProof/>
              </w:rPr>
              <w:t>Agilis projektmenedzsment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0403639" w:history="1">
            <w:r w:rsidRPr="00FA2F8F">
              <w:rPr>
                <w:rStyle w:val="Hiperhivatkozs"/>
                <w:noProof/>
              </w:rPr>
              <w:t>Scrum keretrendszer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20403640" w:history="1">
            <w:r w:rsidRPr="00FA2F8F">
              <w:rPr>
                <w:rStyle w:val="Hiperhivatkozs"/>
                <w:noProof/>
              </w:rPr>
              <w:t>Üzlet felépítése és működése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0403641" w:history="1">
            <w:r w:rsidRPr="00FA2F8F">
              <w:rPr>
                <w:rStyle w:val="Hiperhivatkozs"/>
                <w:noProof/>
              </w:rPr>
              <w:t>Fizikai elrendezés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0403642" w:history="1">
            <w:r w:rsidRPr="00FA2F8F">
              <w:rPr>
                <w:rStyle w:val="Hiperhivatkozs"/>
                <w:noProof/>
              </w:rPr>
              <w:t>Értékesítési tér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0403643" w:history="1">
            <w:r w:rsidRPr="00FA2F8F">
              <w:rPr>
                <w:rStyle w:val="Hiperhivatkozs"/>
                <w:noProof/>
              </w:rPr>
              <w:t>Szerviz és javítóműhely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0403644" w:history="1">
            <w:r w:rsidRPr="00FA2F8F">
              <w:rPr>
                <w:rStyle w:val="Hiperhivatkozs"/>
                <w:noProof/>
              </w:rPr>
              <w:t>Raktár és készletkezelés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0403645" w:history="1">
            <w:r w:rsidRPr="00FA2F8F">
              <w:rPr>
                <w:rStyle w:val="Hiperhivatkozs"/>
                <w:noProof/>
              </w:rPr>
              <w:t>Iroda és adminisztrációs terület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20403646" w:history="1">
            <w:r w:rsidRPr="00FA2F8F">
              <w:rPr>
                <w:rStyle w:val="Hiperhivatkozs"/>
                <w:noProof/>
              </w:rPr>
              <w:t>Szolgáltatások részletezése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0403647" w:history="1">
            <w:r w:rsidRPr="00FA2F8F">
              <w:rPr>
                <w:rStyle w:val="Hiperhivatkozs"/>
                <w:noProof/>
              </w:rPr>
              <w:t>Termékértékesítés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0403648" w:history="1">
            <w:r w:rsidRPr="00FA2F8F">
              <w:rPr>
                <w:rStyle w:val="Hiperhivatkozs"/>
                <w:noProof/>
              </w:rPr>
              <w:t>IT támogatási szolgáltatások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0403649" w:history="1">
            <w:r w:rsidRPr="00FA2F8F">
              <w:rPr>
                <w:rStyle w:val="Hiperhivatkozs"/>
                <w:noProof/>
              </w:rPr>
              <w:t>Számítógép-szerelés és -javítás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0403650" w:history="1">
            <w:r w:rsidRPr="00FA2F8F">
              <w:rPr>
                <w:rStyle w:val="Hiperhivatkozs"/>
                <w:noProof/>
              </w:rPr>
              <w:t>Szoftvertelepítés és -konfiguráció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0403651" w:history="1">
            <w:r w:rsidRPr="00FA2F8F">
              <w:rPr>
                <w:rStyle w:val="Hiperhivatkozs"/>
                <w:noProof/>
              </w:rPr>
              <w:t>Hálózatkiépítés és -karbantartás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0403652" w:history="1">
            <w:r w:rsidRPr="00FA2F8F">
              <w:rPr>
                <w:rStyle w:val="Hiperhivatkozs"/>
                <w:noProof/>
              </w:rPr>
              <w:t>Adatmentés és -helyreállítás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0403653" w:history="1">
            <w:r w:rsidRPr="00FA2F8F">
              <w:rPr>
                <w:rStyle w:val="Hiperhivatkozs"/>
                <w:noProof/>
              </w:rPr>
              <w:t>Távoli támogatás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20403654" w:history="1">
            <w:r w:rsidRPr="00FA2F8F">
              <w:rPr>
                <w:rStyle w:val="Hiperhivatkozs"/>
                <w:noProof/>
              </w:rPr>
              <w:t>Használt protokollok és technológiák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0403655" w:history="1">
            <w:r w:rsidRPr="00FA2F8F">
              <w:rPr>
                <w:rStyle w:val="Hiperhivatkozs"/>
                <w:noProof/>
              </w:rPr>
              <w:t>SSH (Secure Shell)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0403656" w:history="1">
            <w:r w:rsidRPr="00FA2F8F">
              <w:rPr>
                <w:rStyle w:val="Hiperhivatkozs"/>
                <w:noProof/>
              </w:rPr>
              <w:t>VLAN (Virtual Local Area Network)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0403657" w:history="1">
            <w:r w:rsidRPr="00FA2F8F">
              <w:rPr>
                <w:rStyle w:val="Hiperhivatkozs"/>
                <w:noProof/>
              </w:rPr>
              <w:t>DHCP (Dynamic Host Configuration Protocol)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0403658" w:history="1">
            <w:r w:rsidRPr="00FA2F8F">
              <w:rPr>
                <w:rStyle w:val="Hiperhivatkozs"/>
                <w:noProof/>
              </w:rPr>
              <w:t>DNS (Domain Name System)</w:t>
            </w:r>
            <w:bookmarkStart w:id="1" w:name="_GoBack"/>
            <w:bookmarkEnd w:id="1"/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0403659" w:history="1">
            <w:r w:rsidRPr="00FA2F8F">
              <w:rPr>
                <w:rStyle w:val="Hiperhivatkozs"/>
                <w:noProof/>
              </w:rPr>
              <w:t>VPN (Virtual Private Network)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0403660" w:history="1">
            <w:r w:rsidRPr="00FA2F8F">
              <w:rPr>
                <w:rStyle w:val="Hiperhivatkozs"/>
                <w:noProof/>
              </w:rPr>
              <w:t>ACL (Access Control List)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0403661" w:history="1">
            <w:r w:rsidRPr="00FA2F8F">
              <w:rPr>
                <w:rStyle w:val="Hiperhivatkozs"/>
                <w:noProof/>
              </w:rPr>
              <w:t>NAT (Network Address Translation)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0403662" w:history="1">
            <w:r w:rsidRPr="00FA2F8F">
              <w:rPr>
                <w:rStyle w:val="Hiperhivatkozs"/>
                <w:noProof/>
              </w:rPr>
              <w:t>IPv4 és IPv6 címzés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20403663" w:history="1">
            <w:r w:rsidRPr="00FA2F8F">
              <w:rPr>
                <w:rStyle w:val="Hiperhivatkozs"/>
                <w:noProof/>
              </w:rPr>
              <w:t>Tesztelés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0403664" w:history="1">
            <w:r w:rsidRPr="00FA2F8F">
              <w:rPr>
                <w:rStyle w:val="Hiperhivatkozs"/>
                <w:noProof/>
              </w:rPr>
              <w:t>Követelmények elemzése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0403665" w:history="1">
            <w:r w:rsidRPr="00FA2F8F">
              <w:rPr>
                <w:rStyle w:val="Hiperhivatkozs"/>
                <w:noProof/>
              </w:rPr>
              <w:t>Teszttervek és esetek készítése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0403666" w:history="1">
            <w:r w:rsidRPr="00FA2F8F">
              <w:rPr>
                <w:rStyle w:val="Hiperhivatkozs"/>
                <w:noProof/>
              </w:rPr>
              <w:t>Manuális tesztelés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0403667" w:history="1">
            <w:r w:rsidRPr="00FA2F8F">
              <w:rPr>
                <w:rStyle w:val="Hiperhivatkozs"/>
                <w:noProof/>
              </w:rPr>
              <w:t>Hibák azonosítása és jelentése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20403668" w:history="1">
            <w:r w:rsidRPr="00FA2F8F">
              <w:rPr>
                <w:rStyle w:val="Hiperhivatkozs"/>
                <w:noProof/>
              </w:rPr>
              <w:t>Csapatmunka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0403669" w:history="1">
            <w:r w:rsidRPr="00FA2F8F">
              <w:rPr>
                <w:rStyle w:val="Hiperhivatkozs"/>
                <w:noProof/>
              </w:rPr>
              <w:t>Szerepek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0403670" w:history="1">
            <w:r w:rsidRPr="00FA2F8F">
              <w:rPr>
                <w:rStyle w:val="Hiperhivatkozs"/>
                <w:i/>
                <w:iCs/>
                <w:noProof/>
              </w:rPr>
              <w:t>Nagy Dániel Zoltán - Projektvezető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0403671" w:history="1">
            <w:r w:rsidRPr="00FA2F8F">
              <w:rPr>
                <w:rStyle w:val="Hiperhivatkozs"/>
                <w:i/>
                <w:iCs/>
                <w:noProof/>
              </w:rPr>
              <w:t>Váradi Levente - Csapattag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20403672" w:history="1">
            <w:r w:rsidRPr="00FA2F8F">
              <w:rPr>
                <w:rStyle w:val="Hiperhivatkozs"/>
                <w:noProof/>
              </w:rPr>
              <w:t>Összegzés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D17B9E" w:rsidRDefault="00D17B9E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20403673" w:history="1">
            <w:r w:rsidRPr="00FA2F8F">
              <w:rPr>
                <w:rStyle w:val="Hiperhivatkozs"/>
                <w:noProof/>
              </w:rPr>
              <w:t>Köszönetnyilvánítás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_Toc220403673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C3469E" w:rsidRDefault="00BA58FE">
          <w:r>
            <w:fldChar w:fldCharType="end"/>
          </w:r>
        </w:p>
      </w:sdtContent>
    </w:sdt>
    <w:p w:rsidR="00C3469E" w:rsidRDefault="00BA58FE">
      <w:r>
        <w:br w:type="page"/>
      </w:r>
    </w:p>
    <w:p w:rsidR="00C3469E" w:rsidRDefault="00BA58FE">
      <w:pPr>
        <w:pStyle w:val="Cmsor1"/>
      </w:pPr>
      <w:bookmarkStart w:id="2" w:name="_Toc220403628"/>
      <w:r>
        <w:lastRenderedPageBreak/>
        <w:t>Feladat rövid ismertetése</w:t>
      </w:r>
      <w:bookmarkEnd w:id="2"/>
    </w:p>
    <w:p w:rsidR="00C3469E" w:rsidRDefault="00BA58FE">
      <w:pPr>
        <w:pStyle w:val="Cmsor2"/>
      </w:pPr>
      <w:bookmarkStart w:id="3" w:name="_Toc220403629"/>
      <w:r>
        <w:t>Bevezetés</w:t>
      </w:r>
      <w:bookmarkEnd w:id="3"/>
    </w:p>
    <w:p w:rsidR="00C3469E" w:rsidRDefault="00BA58FE">
      <w:pPr>
        <w:spacing w:after="200"/>
      </w:pPr>
      <w:r>
        <w:t xml:space="preserve">A </w:t>
      </w:r>
      <w:proofErr w:type="spellStart"/>
      <w:r>
        <w:t>TechBolt</w:t>
      </w:r>
      <w:proofErr w:type="spellEnd"/>
      <w:r>
        <w:t xml:space="preserve"> számítástechnikai szaküzlet és IT szolgáltató vállalkozás létrehozása kulcsfontosságú szerepet játszik a modern digitális gazdaság fejlesztésében. A technológia gyors fejlődésével egyre több magánszemély és vállalkozás igényli a megbízható számí</w:t>
      </w:r>
      <w:r>
        <w:t xml:space="preserve">tástechnikai termékeket és szakszerű IT támogatást. Ennek a dokumentációnak a célja, hogy részletesen bemutassa a </w:t>
      </w:r>
      <w:proofErr w:type="spellStart"/>
      <w:r>
        <w:t>TechBolt</w:t>
      </w:r>
      <w:proofErr w:type="spellEnd"/>
      <w:r>
        <w:t xml:space="preserve"> üzlet koncepcióját, működését és az általa nyújtott szolgáltatások teljes körét a tervezéstől a megvalósításig.</w:t>
      </w:r>
    </w:p>
    <w:p w:rsidR="00C3469E" w:rsidRDefault="00BA58FE">
      <w:pPr>
        <w:pStyle w:val="Cmsor2"/>
      </w:pPr>
      <w:bookmarkStart w:id="4" w:name="_Toc220403630"/>
      <w:r>
        <w:t>Motiváció</w:t>
      </w:r>
      <w:bookmarkEnd w:id="4"/>
    </w:p>
    <w:p w:rsidR="00C3469E" w:rsidRDefault="00BA58FE">
      <w:pPr>
        <w:spacing w:after="200"/>
      </w:pPr>
      <w:r>
        <w:t xml:space="preserve">A </w:t>
      </w:r>
      <w:proofErr w:type="spellStart"/>
      <w:r>
        <w:t>TechBolt</w:t>
      </w:r>
      <w:proofErr w:type="spellEnd"/>
      <w:r>
        <w:t xml:space="preserve"> </w:t>
      </w:r>
      <w:r>
        <w:t>üzlet létrehozása során az volt a motivációnk, hogy egy megbízható és ügyfélközpontú számítástechnikai szolgáltatóként működjünk Szekszárdon és környékén. A piaci igények alapos elemzése után felismertük, hogy szükség van egy olyan üzletre, amely nemcsak m</w:t>
      </w:r>
      <w:r>
        <w:t xml:space="preserve">inőségi hardver- és szoftvertermékeket kínál, hanem komplex IT támogatást és tanácsadást is nyújt mind magánszemélyeknek, mind vállalkozásoknak. Célunk, hogy a </w:t>
      </w:r>
      <w:proofErr w:type="spellStart"/>
      <w:r>
        <w:t>TechBolt</w:t>
      </w:r>
      <w:proofErr w:type="spellEnd"/>
      <w:r>
        <w:t xml:space="preserve"> az ügyfelek első számú partnere legyen minden számítástechnikai kérdésben.</w:t>
      </w:r>
    </w:p>
    <w:p w:rsidR="00C3469E" w:rsidRDefault="00BA58FE">
      <w:pPr>
        <w:pStyle w:val="Cmsor2"/>
      </w:pPr>
      <w:bookmarkStart w:id="5" w:name="_Toc220403631"/>
      <w:r>
        <w:t>Cél</w:t>
      </w:r>
      <w:bookmarkEnd w:id="5"/>
    </w:p>
    <w:p w:rsidR="00C3469E" w:rsidRDefault="00BA58FE">
      <w:pPr>
        <w:spacing w:after="200"/>
      </w:pPr>
      <w:r>
        <w:t xml:space="preserve">A </w:t>
      </w:r>
      <w:proofErr w:type="spellStart"/>
      <w:r>
        <w:t>TechBo</w:t>
      </w:r>
      <w:r>
        <w:t>lt</w:t>
      </w:r>
      <w:proofErr w:type="spellEnd"/>
      <w:r>
        <w:t xml:space="preserve"> üzlet fő célkitűzései a következők: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Minőségi számítástechnikai termékek értékesítése versenyképes áron, beleértve számítógépeket, laptopokat, perifériákat, hálózati eszközöket és szoftvereket.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Komplex IT szolgáltatások nyújtása magánszemélyeknek és váll</w:t>
      </w:r>
      <w:r>
        <w:t>alkozásoknak, mint például számítógép-szerelés, hálózatkiépítés, rendszerkarbantartás és adatmentés.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Szakértői tanácsadás biztosítása az ügyfelek számára a legmegfelelőbb technológiai megoldások kiválasztásában.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Gyors és megbízható ügyfélszolgálat működtet</w:t>
      </w:r>
      <w:r>
        <w:t>ése, amely azonnal reagál az ügyfelek problémáira és igényeire.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Hosszú távú partnerkapcsolatok kialakítása az ügyfelekkel, folyamatos támogatás és karbantartás biztosításával.</w:t>
      </w:r>
    </w:p>
    <w:p w:rsidR="00C3469E" w:rsidRDefault="00BA58FE">
      <w:pPr>
        <w:pStyle w:val="Cmsor2"/>
      </w:pPr>
      <w:bookmarkStart w:id="6" w:name="_Toc220403632"/>
      <w:r>
        <w:t>Jövőbeli terveink</w:t>
      </w:r>
      <w:bookmarkEnd w:id="6"/>
    </w:p>
    <w:p w:rsidR="00C3469E" w:rsidRDefault="00BA58FE">
      <w:pPr>
        <w:spacing w:after="200"/>
      </w:pPr>
      <w:r>
        <w:t>A technológiák folyamatos fejlődése és az ügyfélszükségletek v</w:t>
      </w:r>
      <w:r>
        <w:t xml:space="preserve">áltozása miatt a következő fejlesztési lehetőségeket látjuk fontosnak a </w:t>
      </w:r>
      <w:proofErr w:type="spellStart"/>
      <w:r>
        <w:t>TechBolt</w:t>
      </w:r>
      <w:proofErr w:type="spellEnd"/>
      <w:r>
        <w:t xml:space="preserve"> jövője szempontjából: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Webáruház indítása, amely lehetővé teszi az online rendelést és országos kiszállítást, ezzel növelve ügyfélkörünket.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Távoli IT támogatási szolgáltatás be</w:t>
      </w:r>
      <w:r>
        <w:t>vezetése, amely lehetővé teszi az ügyfelek számára, hogy otthonról vagy irodájukból kérjenek segítséget.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lastRenderedPageBreak/>
        <w:t>Oktatási programok szervezése magánszemélyeknek és vállalkozásoknak az alapvető és haladó számítástechnikai ismeretek elsajátítására.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Egyedi számítógép</w:t>
      </w:r>
      <w:r>
        <w:t>-összeállítási szolgáltatás kibővítése, amely szerint az ügyfelek egyedi igényeiknek megfelelő gépeket rendelhetnek.</w:t>
      </w:r>
    </w:p>
    <w:p w:rsidR="00C3469E" w:rsidRDefault="00BA58FE">
      <w:pPr>
        <w:pStyle w:val="Listaszerbekezds"/>
        <w:numPr>
          <w:ilvl w:val="0"/>
          <w:numId w:val="2"/>
        </w:numPr>
      </w:pPr>
      <w:proofErr w:type="spellStart"/>
      <w:r>
        <w:t>Kiberbiztonság</w:t>
      </w:r>
      <w:proofErr w:type="spellEnd"/>
      <w:r>
        <w:t xml:space="preserve"> és adatvédelmi tanácsadás bevezetése a vállalati ügyfelek számára, amely egyre fontosabbá válik a digitális világban.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Felhőalapú szolgáltatások bevezetése, amelyek lehetővé teszik az adatok biztonságos tárolását és megosztását.</w:t>
      </w:r>
    </w:p>
    <w:p w:rsidR="00C3469E" w:rsidRDefault="00BA58FE">
      <w:r>
        <w:br w:type="page"/>
      </w:r>
    </w:p>
    <w:p w:rsidR="00C3469E" w:rsidRDefault="00BA58FE">
      <w:pPr>
        <w:pStyle w:val="Cmsor1"/>
      </w:pPr>
      <w:bookmarkStart w:id="7" w:name="_Toc220403633"/>
      <w:r>
        <w:lastRenderedPageBreak/>
        <w:t>Használt technológiák és eszközök</w:t>
      </w:r>
      <w:bookmarkEnd w:id="7"/>
    </w:p>
    <w:p w:rsidR="00C3469E" w:rsidRDefault="00BA58FE">
      <w:pPr>
        <w:pStyle w:val="Cmsor2"/>
      </w:pPr>
      <w:bookmarkStart w:id="8" w:name="_Toc220403634"/>
      <w:r>
        <w:t>Üzletvezetési szoftverek</w:t>
      </w:r>
      <w:bookmarkEnd w:id="8"/>
    </w:p>
    <w:p w:rsidR="00C3469E" w:rsidRDefault="00BA58FE">
      <w:pPr>
        <w:spacing w:after="200"/>
      </w:pPr>
      <w:r>
        <w:t xml:space="preserve">A </w:t>
      </w:r>
      <w:proofErr w:type="spellStart"/>
      <w:r>
        <w:t>TechBolt</w:t>
      </w:r>
      <w:proofErr w:type="spellEnd"/>
      <w:r>
        <w:t xml:space="preserve"> üzlet működéséhez modern üzletvezetési szoftvereket használunk: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Számlázó r</w:t>
      </w:r>
      <w:r>
        <w:t>endszer: Online számlázó program (NAV-kompatibilis), amely biztosítja a törvényi megfelelést és az egyszerű számlakezelést.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Készletkezelő szoftver: Valós idejű készletkövetés, automatikus rendelési pontok beállítása és szállítói kapcsolatok kezelése.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Pénzt</w:t>
      </w:r>
      <w:r>
        <w:t>árprogram (POS): Gyors és hatékony értékesítési folyamat támogatása, vonalkód-olvasás és fizetési módok kezelése.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Ügyfélkapcsolat-kezelő rendszer (CRM): Az ügyféladatok, megrendelések, szolgáltatások és kommunikáció nyomon követése.</w:t>
      </w:r>
    </w:p>
    <w:p w:rsidR="00C3469E" w:rsidRDefault="00BA58FE">
      <w:pPr>
        <w:pStyle w:val="Cmsor2"/>
      </w:pPr>
      <w:bookmarkStart w:id="9" w:name="_Toc220403635"/>
      <w:r>
        <w:t>Csapatmunkához használt</w:t>
      </w:r>
      <w:r>
        <w:t xml:space="preserve"> technológiák</w:t>
      </w:r>
      <w:bookmarkEnd w:id="9"/>
    </w:p>
    <w:p w:rsidR="00C3469E" w:rsidRDefault="00BA58FE">
      <w:pPr>
        <w:spacing w:after="200"/>
      </w:pPr>
      <w:r>
        <w:t>A hatékony csapatmunka érdekében a következő kommunikációs és együttműködési eszközöket alkalmazzuk: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 xml:space="preserve">Microsoft </w:t>
      </w:r>
      <w:proofErr w:type="spellStart"/>
      <w:r>
        <w:t>Teams</w:t>
      </w:r>
      <w:proofErr w:type="spellEnd"/>
      <w:r>
        <w:t xml:space="preserve">: </w:t>
      </w:r>
      <w:proofErr w:type="spellStart"/>
      <w:r>
        <w:t>Csapatbeli</w:t>
      </w:r>
      <w:proofErr w:type="spellEnd"/>
      <w:r>
        <w:t xml:space="preserve"> kommunikáció, videóhívások és dokumentummegosztás.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 xml:space="preserve">Google </w:t>
      </w:r>
      <w:proofErr w:type="spellStart"/>
      <w:r>
        <w:t>Workspace</w:t>
      </w:r>
      <w:proofErr w:type="spellEnd"/>
      <w:r>
        <w:t>: E-mail, naptár, dokumentumszerkesztés és fel</w:t>
      </w:r>
      <w:r>
        <w:t>hőalapú tárolás.</w:t>
      </w:r>
    </w:p>
    <w:p w:rsidR="00C3469E" w:rsidRDefault="00BA58FE">
      <w:pPr>
        <w:pStyle w:val="Listaszerbekezds"/>
        <w:numPr>
          <w:ilvl w:val="0"/>
          <w:numId w:val="2"/>
        </w:numPr>
      </w:pPr>
      <w:proofErr w:type="spellStart"/>
      <w:r>
        <w:t>Trello</w:t>
      </w:r>
      <w:proofErr w:type="spellEnd"/>
      <w:r>
        <w:t xml:space="preserve"> vagy </w:t>
      </w:r>
      <w:proofErr w:type="spellStart"/>
      <w:r>
        <w:t>Asana</w:t>
      </w:r>
      <w:proofErr w:type="spellEnd"/>
      <w:r>
        <w:t>: Projektmenedzsment és feladatkövetés, amelyek segítenek a határidők betartásában.</w:t>
      </w:r>
    </w:p>
    <w:p w:rsidR="00C3469E" w:rsidRDefault="00BA58FE">
      <w:pPr>
        <w:pStyle w:val="Listaszerbekezds"/>
        <w:numPr>
          <w:ilvl w:val="0"/>
          <w:numId w:val="2"/>
        </w:numPr>
      </w:pPr>
      <w:proofErr w:type="spellStart"/>
      <w:r>
        <w:t>Slack</w:t>
      </w:r>
      <w:proofErr w:type="spellEnd"/>
      <w:r>
        <w:t>: Azonnali üzenetküldés és csatornák létrehozása a különböző témákhoz.</w:t>
      </w:r>
    </w:p>
    <w:p w:rsidR="00C3469E" w:rsidRDefault="00BA58FE">
      <w:pPr>
        <w:pStyle w:val="Cmsor2"/>
      </w:pPr>
      <w:bookmarkStart w:id="10" w:name="_Toc220403636"/>
      <w:r>
        <w:t>IT infrastruktúra és eszközök</w:t>
      </w:r>
      <w:bookmarkEnd w:id="10"/>
    </w:p>
    <w:p w:rsidR="00C3469E" w:rsidRDefault="00BA58FE">
      <w:pPr>
        <w:spacing w:after="200"/>
      </w:pPr>
      <w:r>
        <w:t>Az üzlet és a szolgáltatások műk</w:t>
      </w:r>
      <w:r>
        <w:t>ödéséhez szükséges IT infrastruktúra: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Szerverek: Helyi szerver az adatok tárolására és biztonsági mentések futtatására.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 xml:space="preserve">Hálózati berendezések: Routerek, </w:t>
      </w:r>
      <w:proofErr w:type="spellStart"/>
      <w:r>
        <w:t>switch</w:t>
      </w:r>
      <w:proofErr w:type="spellEnd"/>
      <w:r>
        <w:t>-ek és tűzfalak a biztonságos és gyors hálózati kapcsolat biztosítására.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Munkastációk: Munkatársa</w:t>
      </w:r>
      <w:r>
        <w:t>k számára biztosított modern számítógépek a mindennapi feladatok elvégzéséhez.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Diagnosztikai eszközök: Speciális szoftverek és hardverek a számítógépek hibakeresésére és javítására.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Biztonsági rendszerek: Vírusvédelem, tűzfalak és VPN-ek a biztonságos adat</w:t>
      </w:r>
      <w:r>
        <w:t>kezelés érdekében.</w:t>
      </w:r>
    </w:p>
    <w:p w:rsidR="00C3469E" w:rsidRDefault="00BA58FE">
      <w:r>
        <w:br w:type="page"/>
      </w:r>
    </w:p>
    <w:p w:rsidR="00C3469E" w:rsidRDefault="00BA58FE">
      <w:pPr>
        <w:pStyle w:val="Cmsor1"/>
      </w:pPr>
      <w:bookmarkStart w:id="11" w:name="_Toc220403637"/>
      <w:r>
        <w:lastRenderedPageBreak/>
        <w:t>Fejlesztési módszertan</w:t>
      </w:r>
      <w:bookmarkEnd w:id="11"/>
    </w:p>
    <w:p w:rsidR="00C3469E" w:rsidRDefault="00BA58FE">
      <w:pPr>
        <w:pStyle w:val="Cmsor2"/>
      </w:pPr>
      <w:bookmarkStart w:id="12" w:name="_Toc220403638"/>
      <w:r>
        <w:t>Agilis projektmenedzsment</w:t>
      </w:r>
      <w:bookmarkEnd w:id="12"/>
    </w:p>
    <w:p w:rsidR="00C3469E" w:rsidRDefault="00BA58FE">
      <w:pPr>
        <w:spacing w:after="200"/>
      </w:pPr>
      <w:r>
        <w:t xml:space="preserve">A </w:t>
      </w:r>
      <w:proofErr w:type="spellStart"/>
      <w:r>
        <w:t>TechBolt</w:t>
      </w:r>
      <w:proofErr w:type="spellEnd"/>
      <w:r>
        <w:t xml:space="preserve"> üzlet fejlesztése és működtetése során az agilis projektmenedzsment módszertant alkalmazzuk, amely lehetővé teszi a rugalmas alkalmazkodást a változó piaci és ügyfél-igényekhez. Az agilis megközelítés alapelvei a következők: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Iteratív fejlesztés:</w:t>
      </w:r>
      <w:r>
        <w:t xml:space="preserve"> A projekt kisebb szakaszokra (iterációkra) bontása, amelyek során folyamatosan értékelhető eredmények születnek.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Folyamatos visszajelzés: Rendszeres kommunikáció az ügyfelekkel és a csapattagokkal, hogy azonnal reagálhassunk a változásokra.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Csapatmunka hangsúlyozása: A munkatársak közötti együttműködés és a nyílt kommunikáció előmozdítása.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Rugalmasság: Gyors reagálás a váratlan problémákra és lehetőségekre.</w:t>
      </w:r>
    </w:p>
    <w:p w:rsidR="00C3469E" w:rsidRDefault="00BA58FE">
      <w:pPr>
        <w:pStyle w:val="Cmsor2"/>
      </w:pPr>
      <w:bookmarkStart w:id="13" w:name="_Toc220403639"/>
      <w:proofErr w:type="spellStart"/>
      <w:r>
        <w:t>Scrum</w:t>
      </w:r>
      <w:proofErr w:type="spellEnd"/>
      <w:r>
        <w:t xml:space="preserve"> keretrendszer</w:t>
      </w:r>
      <w:bookmarkEnd w:id="13"/>
    </w:p>
    <w:p w:rsidR="00C3469E" w:rsidRDefault="00BA58FE">
      <w:pPr>
        <w:spacing w:after="200"/>
      </w:pPr>
      <w:r>
        <w:t xml:space="preserve">A </w:t>
      </w:r>
      <w:proofErr w:type="spellStart"/>
      <w:r>
        <w:t>Scrum</w:t>
      </w:r>
      <w:proofErr w:type="spellEnd"/>
      <w:r>
        <w:t xml:space="preserve"> egy népszerű agilis keretrendszer, amelyet a </w:t>
      </w:r>
      <w:proofErr w:type="spellStart"/>
      <w:r>
        <w:t>TechBolt</w:t>
      </w:r>
      <w:proofErr w:type="spellEnd"/>
      <w:r>
        <w:t xml:space="preserve"> proj</w:t>
      </w:r>
      <w:r>
        <w:t xml:space="preserve">ektjei során alkalmazunk. A </w:t>
      </w:r>
      <w:proofErr w:type="spellStart"/>
      <w:r>
        <w:t>Scrum</w:t>
      </w:r>
      <w:proofErr w:type="spellEnd"/>
      <w:r>
        <w:t xml:space="preserve"> fő elemei: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Sprint: 1-2 hetes munkaciklus, amely során konkrét célokat tűzünk ki és teljesítünk.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 xml:space="preserve">Daily </w:t>
      </w:r>
      <w:proofErr w:type="spellStart"/>
      <w:r>
        <w:t>Standup</w:t>
      </w:r>
      <w:proofErr w:type="spellEnd"/>
      <w:r>
        <w:t>: Napi rövid megbeszélések, ahol a csapattagok beszámolnak a haladásukról és az esetleges akadályokról.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 xml:space="preserve">Sprint </w:t>
      </w:r>
      <w:proofErr w:type="spellStart"/>
      <w:r>
        <w:t>Pl</w:t>
      </w:r>
      <w:r>
        <w:t>anning</w:t>
      </w:r>
      <w:proofErr w:type="spellEnd"/>
      <w:r>
        <w:t>: A sprint elején megtartott tervezési ülés, ahol meghatározzuk a célokat és feladatokat.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 xml:space="preserve">Sprint </w:t>
      </w:r>
      <w:proofErr w:type="spellStart"/>
      <w:r>
        <w:t>Review</w:t>
      </w:r>
      <w:proofErr w:type="spellEnd"/>
      <w:r>
        <w:t>: A sprint végén tartott bemutató, ahol az eredményeket értékeljük.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 xml:space="preserve">Sprint </w:t>
      </w:r>
      <w:proofErr w:type="spellStart"/>
      <w:r>
        <w:t>Retrospective</w:t>
      </w:r>
      <w:proofErr w:type="spellEnd"/>
      <w:r>
        <w:t xml:space="preserve">: A sprint végén tartott értékelő ülés, ahol megbeszéljük, </w:t>
      </w:r>
      <w:r>
        <w:t>mi működött jól és mit lehetne javítani.</w:t>
      </w:r>
    </w:p>
    <w:p w:rsidR="00C3469E" w:rsidRDefault="00BA58FE">
      <w:r>
        <w:br w:type="page"/>
      </w:r>
    </w:p>
    <w:p w:rsidR="00C3469E" w:rsidRDefault="00BA58FE">
      <w:pPr>
        <w:pStyle w:val="Cmsor1"/>
      </w:pPr>
      <w:bookmarkStart w:id="14" w:name="_Toc220403640"/>
      <w:r>
        <w:lastRenderedPageBreak/>
        <w:t>Üzlet felépítése és működése</w:t>
      </w:r>
      <w:bookmarkEnd w:id="14"/>
    </w:p>
    <w:p w:rsidR="00C3469E" w:rsidRDefault="00BA58FE">
      <w:pPr>
        <w:pStyle w:val="Cmsor2"/>
      </w:pPr>
      <w:bookmarkStart w:id="15" w:name="_Toc220403641"/>
      <w:r>
        <w:t>Fizikai elrendezés</w:t>
      </w:r>
      <w:bookmarkEnd w:id="15"/>
    </w:p>
    <w:p w:rsidR="00C3469E" w:rsidRDefault="00BA58FE">
      <w:pPr>
        <w:spacing w:after="200"/>
      </w:pPr>
      <w:r>
        <w:t xml:space="preserve">A </w:t>
      </w:r>
      <w:proofErr w:type="spellStart"/>
      <w:r>
        <w:t>TechBolt</w:t>
      </w:r>
      <w:proofErr w:type="spellEnd"/>
      <w:r>
        <w:t xml:space="preserve"> üzlet fizikai kialakítása az ügyfélélmény maximalizálására és a hatékony működésre összpontosít:</w:t>
      </w:r>
    </w:p>
    <w:p w:rsidR="00C3469E" w:rsidRDefault="00BA58FE">
      <w:pPr>
        <w:pStyle w:val="Cmsor3"/>
      </w:pPr>
      <w:bookmarkStart w:id="16" w:name="_Toc220403642"/>
      <w:r>
        <w:t>Értékesítési tér</w:t>
      </w:r>
      <w:bookmarkEnd w:id="16"/>
    </w:p>
    <w:p w:rsidR="00C3469E" w:rsidRDefault="00BA58FE">
      <w:pPr>
        <w:spacing w:after="200"/>
      </w:pPr>
      <w:r>
        <w:t>Az értékesítési terület az üzlet első be</w:t>
      </w:r>
      <w:r>
        <w:t>nyomását adja az ügyfeleknek, ezért különös figyelmet fordítunk a kialakítására: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Bemutatóterület: Modern számítógépek, laptopok és perifériák bemutatása, ahol az ügyfelek kipróbálhatják a termékeket.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Termékkategóriák szerinti elrendezés: Áttekinthető polcr</w:t>
      </w:r>
      <w:r>
        <w:t>endszer a könnyű eligazodás érdekében.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Információs pult: Szakértő munkatársak állnak az ügyfelek rendelkezésére tanácsadás céljából.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Pénztár: Gyors és kényelmes fizetési lehetőségek biztosítása készpénzzel, bankkártyával és online átutalással.</w:t>
      </w:r>
    </w:p>
    <w:p w:rsidR="00C3469E" w:rsidRDefault="00BA58FE">
      <w:pPr>
        <w:pStyle w:val="Cmsor3"/>
      </w:pPr>
      <w:bookmarkStart w:id="17" w:name="_Toc220403643"/>
      <w:r>
        <w:t>Szerviz és j</w:t>
      </w:r>
      <w:r>
        <w:t>avítóműhely</w:t>
      </w:r>
      <w:bookmarkEnd w:id="17"/>
    </w:p>
    <w:p w:rsidR="00C3469E" w:rsidRDefault="00BA58FE">
      <w:pPr>
        <w:spacing w:after="200"/>
      </w:pPr>
      <w:r>
        <w:t>A szerviz területén történik a számítógépek diagnosztizálása, javítása és karbantartása: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Diagnosztikai állomások: Speciális eszközökkel felszerelt munkaterületek a hibakereséshez.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Alkatrészraktár: Gyakran cserélendő alkatrészek (RAM, SSD, tápeg</w:t>
      </w:r>
      <w:r>
        <w:t>ységek, hűtők) tárolása.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Szervizdokumentáció: Minden javítási folyamat részletes dokumentálása az átláthatóság érdekében.</w:t>
      </w:r>
    </w:p>
    <w:p w:rsidR="00C3469E" w:rsidRDefault="00BA58FE">
      <w:pPr>
        <w:pStyle w:val="Cmsor3"/>
      </w:pPr>
      <w:bookmarkStart w:id="18" w:name="_Toc220403644"/>
      <w:r>
        <w:t>Raktár és készletkezelés</w:t>
      </w:r>
      <w:bookmarkEnd w:id="18"/>
    </w:p>
    <w:p w:rsidR="00C3469E" w:rsidRDefault="00BA58FE">
      <w:pPr>
        <w:spacing w:after="200"/>
      </w:pPr>
      <w:r>
        <w:t>A raktárban tároljuk a nagyobb mennyiségű árukészletet és biztosítjuk a megfelelő logisztikát: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Polcrendszer: Rendezett és címkézett tárolás a gyors hozzáférés érdekében.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Vonalkód-rendszer: Minden termék vonalkóddal van ellátva a pontos nyilvántartás érdekében.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Bevételi és kiadási nyilvántartás: A készletmozgások folyamatos rögzítése.</w:t>
      </w:r>
    </w:p>
    <w:p w:rsidR="00C3469E" w:rsidRDefault="00BA58FE">
      <w:pPr>
        <w:pStyle w:val="Cmsor3"/>
      </w:pPr>
      <w:bookmarkStart w:id="19" w:name="_Toc220403645"/>
      <w:r>
        <w:t>Iroda és admini</w:t>
      </w:r>
      <w:r>
        <w:t>sztrációs terület</w:t>
      </w:r>
      <w:bookmarkEnd w:id="19"/>
    </w:p>
    <w:p w:rsidR="00C3469E" w:rsidRDefault="00BA58FE">
      <w:pPr>
        <w:spacing w:after="200"/>
      </w:pPr>
      <w:r>
        <w:t>Az irodában történik az adminisztrációs feladatok elvégzése, a pénzügyek kezelése és a stratégiai tervezés: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Vezetői iroda: A projektvezető munkaterülete, ahol a stratégiai döntések születnek.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lastRenderedPageBreak/>
        <w:t>Adminisztrációs asztalok: Számlázás, készletke</w:t>
      </w:r>
      <w:r>
        <w:t>zelés és ügyfélkapcsolatok kezelése.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Tárgyalóterem: Üzleti megbeszélések és tárgyalások lebonyolítására szolgáló tér.</w:t>
      </w:r>
    </w:p>
    <w:p w:rsidR="00C3469E" w:rsidRDefault="00BA58FE">
      <w:r>
        <w:br w:type="page"/>
      </w:r>
    </w:p>
    <w:p w:rsidR="00C3469E" w:rsidRDefault="00BA58FE">
      <w:pPr>
        <w:pStyle w:val="Cmsor1"/>
      </w:pPr>
      <w:bookmarkStart w:id="20" w:name="_Toc220403646"/>
      <w:r>
        <w:lastRenderedPageBreak/>
        <w:t>Szolgáltatások részletezése</w:t>
      </w:r>
      <w:bookmarkEnd w:id="20"/>
    </w:p>
    <w:p w:rsidR="00C3469E" w:rsidRDefault="00BA58FE">
      <w:pPr>
        <w:pStyle w:val="Cmsor2"/>
      </w:pPr>
      <w:bookmarkStart w:id="21" w:name="_Toc220403647"/>
      <w:r>
        <w:t>Termékértékesítés</w:t>
      </w:r>
      <w:bookmarkEnd w:id="21"/>
    </w:p>
    <w:p w:rsidR="00C3469E" w:rsidRDefault="00BA58FE">
      <w:pPr>
        <w:spacing w:after="200"/>
      </w:pPr>
      <w:r>
        <w:t xml:space="preserve">A </w:t>
      </w:r>
      <w:proofErr w:type="spellStart"/>
      <w:r>
        <w:t>TechBolt</w:t>
      </w:r>
      <w:proofErr w:type="spellEnd"/>
      <w:r>
        <w:t xml:space="preserve"> üzlet széles választékban kínál számítástechnikai termékeket: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Asztali számítógé</w:t>
      </w:r>
      <w:r>
        <w:t>pek: Irodai, játék és professzionális munkastációk egyedi konfigurációkkal.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 xml:space="preserve">Laptopok: Üzleti, tanulói és </w:t>
      </w:r>
      <w:proofErr w:type="spellStart"/>
      <w:r>
        <w:t>gaming</w:t>
      </w:r>
      <w:proofErr w:type="spellEnd"/>
      <w:r>
        <w:t xml:space="preserve"> laptopok minden kategóriában.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Perifériák: Billentyűzetek, egerek, monitorok, nyomtatók, szkennerek és egyéb kiegészítők.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Hálózati eszközök: Rout</w:t>
      </w:r>
      <w:r>
        <w:t xml:space="preserve">erek, </w:t>
      </w:r>
      <w:proofErr w:type="spellStart"/>
      <w:r>
        <w:t>switch</w:t>
      </w:r>
      <w:proofErr w:type="spellEnd"/>
      <w:r>
        <w:t xml:space="preserve">-ek, </w:t>
      </w:r>
      <w:proofErr w:type="spellStart"/>
      <w:r>
        <w:t>Wi</w:t>
      </w:r>
      <w:proofErr w:type="spellEnd"/>
      <w:r>
        <w:t xml:space="preserve">-Fi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pointok</w:t>
      </w:r>
      <w:proofErr w:type="spellEnd"/>
      <w:r>
        <w:t xml:space="preserve"> és hálózati kábelek.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Szoftverek: Operációs rendszerek, irodai programcsomagok, vírusvédelem és speciális alkalmazások.</w:t>
      </w:r>
    </w:p>
    <w:p w:rsidR="00C3469E" w:rsidRDefault="00BA58FE">
      <w:pPr>
        <w:pStyle w:val="Listaszerbekezds"/>
        <w:numPr>
          <w:ilvl w:val="0"/>
          <w:numId w:val="2"/>
        </w:numPr>
      </w:pPr>
      <w:proofErr w:type="spellStart"/>
      <w:r>
        <w:t>Gaming</w:t>
      </w:r>
      <w:proofErr w:type="spellEnd"/>
      <w:r>
        <w:t xml:space="preserve"> kellékek: Játékkonzolok, kontrollerek, </w:t>
      </w:r>
      <w:proofErr w:type="spellStart"/>
      <w:r>
        <w:t>gaming</w:t>
      </w:r>
      <w:proofErr w:type="spellEnd"/>
      <w:r>
        <w:t xml:space="preserve"> székek és fejhallgatók.</w:t>
      </w:r>
    </w:p>
    <w:p w:rsidR="00C3469E" w:rsidRDefault="00BA58FE">
      <w:pPr>
        <w:pStyle w:val="Cmsor2"/>
      </w:pPr>
      <w:bookmarkStart w:id="22" w:name="_Toc220403648"/>
      <w:r>
        <w:t>IT támogatási szolgált</w:t>
      </w:r>
      <w:r>
        <w:t>atások</w:t>
      </w:r>
      <w:bookmarkEnd w:id="22"/>
    </w:p>
    <w:p w:rsidR="00C3469E" w:rsidRDefault="00BA58FE">
      <w:pPr>
        <w:spacing w:after="200"/>
      </w:pPr>
      <w:r>
        <w:t>Az IT támogatás magában foglalja a következő területeket:</w:t>
      </w:r>
    </w:p>
    <w:p w:rsidR="00C3469E" w:rsidRDefault="00BA58FE">
      <w:pPr>
        <w:pStyle w:val="Cmsor3"/>
      </w:pPr>
      <w:bookmarkStart w:id="23" w:name="_Toc220403649"/>
      <w:r>
        <w:t>Számítógép-szerelés és -javítás</w:t>
      </w:r>
      <w:bookmarkEnd w:id="23"/>
    </w:p>
    <w:p w:rsidR="00C3469E" w:rsidRDefault="00BA58FE">
      <w:pPr>
        <w:pStyle w:val="Listaszerbekezds"/>
        <w:numPr>
          <w:ilvl w:val="0"/>
          <w:numId w:val="2"/>
        </w:numPr>
      </w:pPr>
      <w:r>
        <w:t>Hardver diagnosztika: Részletes vizsgálat a hibák azonosítására.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Alkatrészcsere: RAM, SSD, HDD, videókártya, alaplap, processzor és egyéb komponensek cseréje.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Teljesítmény-optimalizálás: Tisztítás, hűtési rendszer javítása, termálpaszta csere.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Egyedi számítógép-összeállítás: Az ügyfél igényeinek megfelelő konfiguráció elkészítése és összeszerelése.</w:t>
      </w:r>
    </w:p>
    <w:p w:rsidR="00C3469E" w:rsidRDefault="00BA58FE">
      <w:pPr>
        <w:pStyle w:val="Cmsor3"/>
      </w:pPr>
      <w:bookmarkStart w:id="24" w:name="_Toc220403650"/>
      <w:r>
        <w:t>Szoftvertelepítés és -konfiguráció</w:t>
      </w:r>
      <w:bookmarkEnd w:id="24"/>
    </w:p>
    <w:p w:rsidR="00C3469E" w:rsidRDefault="00BA58FE">
      <w:pPr>
        <w:pStyle w:val="Listaszerbekezds"/>
        <w:numPr>
          <w:ilvl w:val="0"/>
          <w:numId w:val="2"/>
        </w:numPr>
      </w:pPr>
      <w:r>
        <w:t>Operációs rendszer telepítése</w:t>
      </w:r>
      <w:r>
        <w:t xml:space="preserve">: Windows, Linux és </w:t>
      </w:r>
      <w:proofErr w:type="spellStart"/>
      <w:r>
        <w:t>macOS</w:t>
      </w:r>
      <w:proofErr w:type="spellEnd"/>
      <w:r>
        <w:t xml:space="preserve"> telepítés és beállítás.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Alkalmazások telepítése: Irodai programok, grafikai szoftverek, CAD programok telepítése.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 xml:space="preserve">Vírusvédelem beállítása: Antivirus és </w:t>
      </w:r>
      <w:proofErr w:type="spellStart"/>
      <w:proofErr w:type="gramStart"/>
      <w:r>
        <w:t>anti-malware</w:t>
      </w:r>
      <w:proofErr w:type="spellEnd"/>
      <w:proofErr w:type="gramEnd"/>
      <w:r>
        <w:t xml:space="preserve"> szoftverek telepítése és konfigurálása.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Rendszerfrissítések: Az operációs rendszer és alkalmazások naprakészen tartása.</w:t>
      </w:r>
    </w:p>
    <w:p w:rsidR="00C3469E" w:rsidRDefault="00BA58FE">
      <w:pPr>
        <w:pStyle w:val="Cmsor3"/>
      </w:pPr>
      <w:bookmarkStart w:id="25" w:name="_Toc220403651"/>
      <w:r>
        <w:t>Hálózatkiépítés és -karbantartás</w:t>
      </w:r>
      <w:bookmarkEnd w:id="25"/>
    </w:p>
    <w:p w:rsidR="00C3469E" w:rsidRDefault="00BA58FE">
      <w:pPr>
        <w:pStyle w:val="Listaszerbekezds"/>
        <w:numPr>
          <w:ilvl w:val="0"/>
          <w:numId w:val="2"/>
        </w:numPr>
      </w:pPr>
      <w:r>
        <w:t>Kis- és közepes hálózatok tervezése: Irodai és otthoni hálózatok optimális kialakítása.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 xml:space="preserve">Hálózati eszközök telepítése: Routerek, </w:t>
      </w:r>
      <w:proofErr w:type="spellStart"/>
      <w:r>
        <w:t>switch</w:t>
      </w:r>
      <w:proofErr w:type="spellEnd"/>
      <w:r>
        <w:t xml:space="preserve">-ek, </w:t>
      </w:r>
      <w:proofErr w:type="spellStart"/>
      <w:r>
        <w:t>Wi</w:t>
      </w:r>
      <w:proofErr w:type="spellEnd"/>
      <w:r>
        <w:t>-F</w:t>
      </w:r>
      <w:r>
        <w:t>i eszközök beállítása és konfigurálása.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Kábelezés: Strukturált kábelezés (Cat5e, Cat6) kiépítése és patch panel telepítése.</w:t>
      </w:r>
    </w:p>
    <w:p w:rsidR="00C3469E" w:rsidRDefault="00BA58FE">
      <w:pPr>
        <w:pStyle w:val="Listaszerbekezds"/>
        <w:numPr>
          <w:ilvl w:val="0"/>
          <w:numId w:val="2"/>
        </w:numPr>
      </w:pPr>
      <w:proofErr w:type="spellStart"/>
      <w:r>
        <w:lastRenderedPageBreak/>
        <w:t>Wi</w:t>
      </w:r>
      <w:proofErr w:type="spellEnd"/>
      <w:r>
        <w:t>-Fi hálózat létrehozása: Vezeték nélküli hálózatok kiépítése és biztonsági beállítások konfigurálása.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Hálózati biztonság: Tűzfalak</w:t>
      </w:r>
      <w:r>
        <w:t xml:space="preserve"> beállítása, VPN-ek létrehozása és hozzáférés-szabályozás.</w:t>
      </w:r>
    </w:p>
    <w:p w:rsidR="00C3469E" w:rsidRDefault="00BA58FE">
      <w:pPr>
        <w:pStyle w:val="Cmsor3"/>
      </w:pPr>
      <w:bookmarkStart w:id="26" w:name="_Toc220403652"/>
      <w:r>
        <w:t>Adatmentés és -helyreállítás</w:t>
      </w:r>
      <w:bookmarkEnd w:id="26"/>
    </w:p>
    <w:p w:rsidR="00C3469E" w:rsidRDefault="00BA58FE">
      <w:pPr>
        <w:pStyle w:val="Listaszerbekezds"/>
        <w:numPr>
          <w:ilvl w:val="0"/>
          <w:numId w:val="2"/>
        </w:numPr>
      </w:pPr>
      <w:r>
        <w:t>Automatikus biztonsági mentési rendszerek: Helyi és felhőalapú biztonsági mentések beállítása.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 xml:space="preserve">Adathelyreállítás: </w:t>
      </w:r>
      <w:proofErr w:type="spellStart"/>
      <w:r>
        <w:t>Törölt</w:t>
      </w:r>
      <w:proofErr w:type="spellEnd"/>
      <w:r>
        <w:t xml:space="preserve"> vagy sérült fájlok visszaállítása speciális esz</w:t>
      </w:r>
      <w:r>
        <w:t>közökkel.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Rendszer-image készítés: Teljes rendszer mentése a gyors helyreállítás érdekében.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RAID-rendszerek telepítése: Adatbiztonságot növelő tárolási megoldások.</w:t>
      </w:r>
    </w:p>
    <w:p w:rsidR="00C3469E" w:rsidRDefault="00BA58FE">
      <w:pPr>
        <w:pStyle w:val="Cmsor3"/>
      </w:pPr>
      <w:bookmarkStart w:id="27" w:name="_Toc220403653"/>
      <w:r>
        <w:t>Távoli támogatás</w:t>
      </w:r>
      <w:bookmarkEnd w:id="27"/>
    </w:p>
    <w:p w:rsidR="00C3469E" w:rsidRDefault="00BA58FE">
      <w:pPr>
        <w:pStyle w:val="Listaszerbekezds"/>
        <w:numPr>
          <w:ilvl w:val="0"/>
          <w:numId w:val="2"/>
        </w:numPr>
      </w:pPr>
      <w:r>
        <w:t xml:space="preserve">Távoli asztal kapcsolat: Gyors problémamegoldás anélkül, hogy az ügyfélnek </w:t>
      </w:r>
      <w:r>
        <w:t>be kellene jönnie az üzletbe.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Szoftverfrissítések: Távolról elvégezhető rendszer- és alkalmazásfrissítések.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Tanácsadás: Telefonos és online tanácsadás alapvető és haladó IT-problémákban.</w:t>
      </w:r>
    </w:p>
    <w:p w:rsidR="00C3469E" w:rsidRDefault="00BA58FE">
      <w:r>
        <w:br w:type="page"/>
      </w:r>
    </w:p>
    <w:p w:rsidR="00C3469E" w:rsidRDefault="00BA58FE">
      <w:pPr>
        <w:pStyle w:val="Cmsor1"/>
      </w:pPr>
      <w:bookmarkStart w:id="28" w:name="_Toc220403654"/>
      <w:r>
        <w:lastRenderedPageBreak/>
        <w:t>Használt protokollok és technológiák</w:t>
      </w:r>
      <w:bookmarkEnd w:id="28"/>
    </w:p>
    <w:p w:rsidR="00C3469E" w:rsidRDefault="00BA58FE">
      <w:pPr>
        <w:spacing w:after="200"/>
      </w:pPr>
      <w:r>
        <w:t xml:space="preserve">A </w:t>
      </w:r>
      <w:proofErr w:type="spellStart"/>
      <w:r>
        <w:t>TechBolt</w:t>
      </w:r>
      <w:proofErr w:type="spellEnd"/>
      <w:r>
        <w:t xml:space="preserve"> IT szolgáltatásai s</w:t>
      </w:r>
      <w:r>
        <w:t>orán számos hálózati protokollt és technológiát alkalmazunk az optimális működés és biztonság érdekében:</w:t>
      </w:r>
    </w:p>
    <w:p w:rsidR="00C3469E" w:rsidRDefault="00BA58FE">
      <w:pPr>
        <w:pStyle w:val="Cmsor2"/>
      </w:pPr>
      <w:bookmarkStart w:id="29" w:name="_Toc220403655"/>
      <w:r>
        <w:t>SSH (</w:t>
      </w:r>
      <w:proofErr w:type="spellStart"/>
      <w:r>
        <w:t>Secure</w:t>
      </w:r>
      <w:proofErr w:type="spellEnd"/>
      <w:r>
        <w:t xml:space="preserve"> Shell)</w:t>
      </w:r>
      <w:bookmarkEnd w:id="29"/>
    </w:p>
    <w:p w:rsidR="00C3469E" w:rsidRDefault="00BA58FE">
      <w:pPr>
        <w:spacing w:after="200"/>
      </w:pPr>
      <w:r>
        <w:t>Az SSH biztosítja a titkosított távoli hozzáférést a szerverekhez és hálózati eszközökhöz. Használjuk a következőkre: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Biztonságos tá</w:t>
      </w:r>
      <w:r>
        <w:t>voli adminisztráció a szervereken és routereken.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Fájlok biztonságos átvitele (SFTP/SCP) az ügyfelek és az üzlet között.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 xml:space="preserve">Automatizált </w:t>
      </w:r>
      <w:proofErr w:type="spellStart"/>
      <w:r>
        <w:t>szkriptek</w:t>
      </w:r>
      <w:proofErr w:type="spellEnd"/>
      <w:r>
        <w:t xml:space="preserve"> futtatása távoli gépeken.</w:t>
      </w:r>
    </w:p>
    <w:p w:rsidR="00C3469E" w:rsidRDefault="00BA58FE">
      <w:pPr>
        <w:pStyle w:val="Cmsor2"/>
      </w:pPr>
      <w:bookmarkStart w:id="30" w:name="_Toc220403656"/>
      <w:r>
        <w:t>VLAN (</w:t>
      </w:r>
      <w:proofErr w:type="spellStart"/>
      <w:r>
        <w:t>Virtual</w:t>
      </w:r>
      <w:proofErr w:type="spellEnd"/>
      <w:r>
        <w:t xml:space="preserve"> Local </w:t>
      </w:r>
      <w:proofErr w:type="spellStart"/>
      <w:r>
        <w:t>Area</w:t>
      </w:r>
      <w:proofErr w:type="spellEnd"/>
      <w:r>
        <w:t xml:space="preserve"> Network)</w:t>
      </w:r>
      <w:bookmarkEnd w:id="30"/>
    </w:p>
    <w:p w:rsidR="00C3469E" w:rsidRDefault="00BA58FE">
      <w:pPr>
        <w:spacing w:after="200"/>
      </w:pPr>
      <w:r>
        <w:t>A VLAN technológia lehetővé teszi a hálózat logikai szegmentálását, amely növeli a biztonságot és javítja a teljesítményt: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Elkülönített hálózatok létrehozása különböző részlegek vagy funkciók számára (pl. értékesítés, szerviz, adminisztráció).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Forgalomcsök</w:t>
      </w:r>
      <w:r>
        <w:t>kentés és biztonság növelése a hálózaton belüli kommunikációban.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Vendéghálózat (</w:t>
      </w:r>
      <w:proofErr w:type="spellStart"/>
      <w:r>
        <w:t>Guest</w:t>
      </w:r>
      <w:proofErr w:type="spellEnd"/>
      <w:r>
        <w:t xml:space="preserve"> VLAN) biztosítása az ügyfelek számára biztonságos internet-hozzáféréssel.</w:t>
      </w:r>
    </w:p>
    <w:p w:rsidR="00C3469E" w:rsidRDefault="00BA58FE">
      <w:pPr>
        <w:pStyle w:val="Cmsor2"/>
      </w:pPr>
      <w:bookmarkStart w:id="31" w:name="_Toc220403657"/>
      <w:r>
        <w:t>DHCP (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Host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)</w:t>
      </w:r>
      <w:bookmarkEnd w:id="31"/>
    </w:p>
    <w:p w:rsidR="00C3469E" w:rsidRDefault="00BA58FE">
      <w:pPr>
        <w:spacing w:after="200"/>
      </w:pPr>
      <w:r>
        <w:t>A DHCP automatikusan kioszt IP-címeket a hálózathoz c</w:t>
      </w:r>
      <w:r>
        <w:t>satlakozó eszközöknek: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Könnyebb eszközkezelés az automatikus IP-címkiosztás révén.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IP-címütközések elkerülése.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Központi IP-címkezelés és nyilvántartás.</w:t>
      </w:r>
    </w:p>
    <w:p w:rsidR="00C3469E" w:rsidRDefault="00BA58FE">
      <w:pPr>
        <w:pStyle w:val="Cmsor2"/>
      </w:pPr>
      <w:bookmarkStart w:id="32" w:name="_Toc220403658"/>
      <w:r>
        <w:t>DNS (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System)</w:t>
      </w:r>
      <w:bookmarkEnd w:id="32"/>
    </w:p>
    <w:p w:rsidR="00C3469E" w:rsidRDefault="00BA58FE">
      <w:pPr>
        <w:spacing w:after="200"/>
      </w:pPr>
      <w:r>
        <w:t xml:space="preserve">A DNS fordítja a </w:t>
      </w:r>
      <w:proofErr w:type="spellStart"/>
      <w:r>
        <w:t>domain</w:t>
      </w:r>
      <w:proofErr w:type="spellEnd"/>
      <w:r>
        <w:t xml:space="preserve"> neveket IP-címekre, és fordítva: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Helyi DNS szerver konf</w:t>
      </w:r>
      <w:r>
        <w:t>igurálása a gyorsabb névfeloldás érdekében.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DNS-alapú szűrés a rosszindulatú weboldalak blokkolására.</w:t>
      </w:r>
    </w:p>
    <w:p w:rsidR="00C3469E" w:rsidRDefault="00BA58FE">
      <w:pPr>
        <w:pStyle w:val="Cmsor2"/>
      </w:pPr>
      <w:bookmarkStart w:id="33" w:name="_Toc220403659"/>
      <w:r>
        <w:t>VPN (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Network)</w:t>
      </w:r>
      <w:bookmarkEnd w:id="33"/>
    </w:p>
    <w:p w:rsidR="00C3469E" w:rsidRDefault="00BA58FE">
      <w:pPr>
        <w:spacing w:after="200"/>
      </w:pPr>
      <w:r>
        <w:t>A VPN biztonságos, titkosított kapcsolatot biztosít távoli helyszínek között: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Biztonságos távmunka lehetővé tétele a munkatársak számára.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 xml:space="preserve">Adatvédelem a nyilvános </w:t>
      </w:r>
      <w:proofErr w:type="spellStart"/>
      <w:r>
        <w:t>Wi</w:t>
      </w:r>
      <w:proofErr w:type="spellEnd"/>
      <w:r>
        <w:t>-Fi hálózatokon keresztüli kapcsolódás során.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Site-</w:t>
      </w:r>
      <w:proofErr w:type="spellStart"/>
      <w:r>
        <w:t>to</w:t>
      </w:r>
      <w:proofErr w:type="spellEnd"/>
      <w:r>
        <w:t>-Site VPN több helyszín összekapcsolásához.</w:t>
      </w:r>
    </w:p>
    <w:p w:rsidR="00C3469E" w:rsidRDefault="00BA58FE">
      <w:pPr>
        <w:pStyle w:val="Cmsor2"/>
      </w:pPr>
      <w:bookmarkStart w:id="34" w:name="_Toc220403660"/>
      <w:r>
        <w:t xml:space="preserve">ACL (Access </w:t>
      </w:r>
      <w:proofErr w:type="spellStart"/>
      <w:r>
        <w:t>Control</w:t>
      </w:r>
      <w:proofErr w:type="spellEnd"/>
      <w:r>
        <w:t xml:space="preserve"> List)</w:t>
      </w:r>
      <w:bookmarkEnd w:id="34"/>
    </w:p>
    <w:p w:rsidR="00C3469E" w:rsidRDefault="00BA58FE">
      <w:pPr>
        <w:spacing w:after="200"/>
      </w:pPr>
      <w:r>
        <w:lastRenderedPageBreak/>
        <w:t xml:space="preserve">Az ACL-ek szabályozzák a hálózati forgalmat és </w:t>
      </w:r>
      <w:r>
        <w:t>hozzáférést: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 xml:space="preserve">Meghatározott IP-címek vagy </w:t>
      </w:r>
      <w:proofErr w:type="gramStart"/>
      <w:r>
        <w:t>tartományok engedélyezése</w:t>
      </w:r>
      <w:proofErr w:type="gramEnd"/>
      <w:r>
        <w:t xml:space="preserve"> vagy tiltása.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Protokoll-alapú szűrés (pl. csak HTTP és HTTPS forgalom engedélyezése).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Port-alapú hozzáférés-szabályozás.</w:t>
      </w:r>
    </w:p>
    <w:p w:rsidR="00C3469E" w:rsidRDefault="00BA58FE">
      <w:pPr>
        <w:pStyle w:val="Cmsor2"/>
      </w:pPr>
      <w:bookmarkStart w:id="35" w:name="_Toc220403661"/>
      <w:r>
        <w:t xml:space="preserve">NAT (Network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>)</w:t>
      </w:r>
      <w:bookmarkEnd w:id="35"/>
    </w:p>
    <w:p w:rsidR="00C3469E" w:rsidRDefault="00BA58FE">
      <w:pPr>
        <w:spacing w:after="200"/>
      </w:pPr>
      <w:r>
        <w:t>A NAT lehetővé teszi, hogy több es</w:t>
      </w:r>
      <w:r>
        <w:t>zköz használjon egyetlen nyilvános IP-címet: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Statikus NAT: Egy belső IP-cím fix hozzárendelése egy nyilvános IP-címhez (pl. szerverek esetében).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Dinamikus NAT: Belső IP-címek automatikus leképezése a rendelkezésre álló nyilvános IP-címekre.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 xml:space="preserve">PAT (Port </w:t>
      </w:r>
      <w:proofErr w:type="spellStart"/>
      <w:r>
        <w:t>Addre</w:t>
      </w:r>
      <w:r>
        <w:t>ss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>): Egy nyilvános IP-cím megosztása több eszköz között portok használatával.</w:t>
      </w:r>
    </w:p>
    <w:p w:rsidR="00C3469E" w:rsidRDefault="00BA58FE">
      <w:pPr>
        <w:pStyle w:val="Cmsor2"/>
      </w:pPr>
      <w:bookmarkStart w:id="36" w:name="_Toc220403662"/>
      <w:r>
        <w:t>IPv4 és IPv6 címzés</w:t>
      </w:r>
      <w:bookmarkEnd w:id="36"/>
    </w:p>
    <w:p w:rsidR="00C3469E" w:rsidRDefault="00BA58FE">
      <w:pPr>
        <w:spacing w:after="200"/>
      </w:pPr>
      <w:r>
        <w:t>Az IP-címzés alapvető része a hálózati kommunikációnak: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IPv4: Jelenleg használt 32 bites címzési rendszer (pl. 192.168.1.1).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IPv6: Jövőbeli címzési rendszer 128 bites címekkel (pl. 2001:0db8:85a3:0000:0000:8a2</w:t>
      </w:r>
      <w:proofErr w:type="gramStart"/>
      <w:r>
        <w:t>e:0370:7334</w:t>
      </w:r>
      <w:proofErr w:type="gramEnd"/>
      <w:r>
        <w:t>), amely végtelen címteret biztosít.</w:t>
      </w:r>
    </w:p>
    <w:p w:rsidR="00C3469E" w:rsidRDefault="00BA58FE">
      <w:pPr>
        <w:pStyle w:val="Listaszerbekezds"/>
        <w:numPr>
          <w:ilvl w:val="0"/>
          <w:numId w:val="2"/>
        </w:numPr>
      </w:pPr>
      <w:proofErr w:type="spellStart"/>
      <w:r>
        <w:t>Dual-stack</w:t>
      </w:r>
      <w:proofErr w:type="spellEnd"/>
      <w:r>
        <w:t xml:space="preserve"> konfiguráció: Mindkét protokoll egyidejű használata az átmenet során.</w:t>
      </w:r>
    </w:p>
    <w:p w:rsidR="00C3469E" w:rsidRDefault="00BA58FE">
      <w:r>
        <w:br w:type="page"/>
      </w:r>
    </w:p>
    <w:p w:rsidR="00C3469E" w:rsidRDefault="00BA58FE">
      <w:pPr>
        <w:pStyle w:val="Cmsor1"/>
      </w:pPr>
      <w:bookmarkStart w:id="37" w:name="_Toc220403663"/>
      <w:r>
        <w:lastRenderedPageBreak/>
        <w:t>Tesztelés</w:t>
      </w:r>
      <w:bookmarkEnd w:id="37"/>
    </w:p>
    <w:p w:rsidR="00C3469E" w:rsidRDefault="00BA58FE">
      <w:pPr>
        <w:spacing w:after="200"/>
      </w:pPr>
      <w:r>
        <w:t xml:space="preserve">A </w:t>
      </w:r>
      <w:proofErr w:type="spellStart"/>
      <w:r>
        <w:t>TechBolt</w:t>
      </w:r>
      <w:proofErr w:type="spellEnd"/>
      <w:r>
        <w:t xml:space="preserve"> üzlet és szolgáltatá</w:t>
      </w:r>
      <w:r>
        <w:t>sai megbízhatóságának biztosítása érdekében alapos tesztelési folyamatokat alkalmazunk.</w:t>
      </w:r>
    </w:p>
    <w:p w:rsidR="00C3469E" w:rsidRDefault="00BA58FE">
      <w:pPr>
        <w:pStyle w:val="Cmsor2"/>
      </w:pPr>
      <w:bookmarkStart w:id="38" w:name="_Toc220403664"/>
      <w:r>
        <w:t>Követelmények elemzése</w:t>
      </w:r>
      <w:bookmarkEnd w:id="38"/>
    </w:p>
    <w:p w:rsidR="00C3469E" w:rsidRDefault="00BA58FE">
      <w:pPr>
        <w:spacing w:after="200"/>
      </w:pPr>
      <w:r>
        <w:t>A tesztelés előtt meghatározzuk a követelményeket: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Funkcionális követelmények: Milyen funkciókat kell támogatnia az üzleti rendszereknek és IT sz</w:t>
      </w:r>
      <w:r>
        <w:t>olgáltatásoknak.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Teljesítmény-követelmények: Milyen gyorsan kell működniük a rendszereknek (pl. pénztárprogram válaszideje).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Biztonsági követelmények: Milyen védelmi szinteket kell biztosítani az adatok és rendszerek számára.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Felhasználhatósági követelmény</w:t>
      </w:r>
      <w:r>
        <w:t>ek: Mennyire kell felhasználóbarátnak lennie a rendszereknek.</w:t>
      </w:r>
    </w:p>
    <w:p w:rsidR="00C3469E" w:rsidRDefault="00BA58FE">
      <w:pPr>
        <w:pStyle w:val="Cmsor2"/>
      </w:pPr>
      <w:bookmarkStart w:id="39" w:name="_Toc220403665"/>
      <w:r>
        <w:t>Teszttervek és esetek készítése</w:t>
      </w:r>
      <w:bookmarkEnd w:id="39"/>
    </w:p>
    <w:p w:rsidR="00C3469E" w:rsidRDefault="00BA58FE">
      <w:pPr>
        <w:spacing w:after="200"/>
      </w:pPr>
      <w:r>
        <w:t>A tesztterv határozza meg a tesztelési stratégiát és módszereket. A tesztesetek egyedi forgatókönyvek, amelyeket a rendszer ellenőrzésére használunk. Minden teszt</w:t>
      </w:r>
      <w:r>
        <w:t>eset tartalmazza: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Tesztazonosító (ID): Egyedi azonosító a tesztesetek nyomon követésére. Példa: TB-T-001.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Tesztelési leírás/cél: Mit ellenőriz az adott teszteset. Példa: Pénztárprogram termék hozzáadása és fizetés funkciójának tesztelése.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 xml:space="preserve">Teszt lépései: A </w:t>
      </w:r>
      <w:r>
        <w:t>végrehajtandó műveletek részletes leírása. Példa: 1. Pénztárprogram indítása. 2. Termék vonalkódjának beolvasása. 3. Fizetési mód kiválasztása. 4. Tranzakció véglegesítése.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Előfeltételek: Milyen feltételeknek kell teljesülniük a teszt megkezdése előtt. Pél</w:t>
      </w:r>
      <w:r>
        <w:t>da: Pénztárprogram telepítve, vonalkód-olvasó csatlakoztatva.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Várt eredmények: A kívánt eredmény a tesztelés után. Példa: A termék megjelenik a számlán, és a fizetés sikeresen megtörténik.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Valós eredmények: A tesztelés során tapasztalt tényleges eredmények</w:t>
      </w:r>
      <w:r>
        <w:t>. Példa: A fizetés sikeres volt, a számla kinyomtatódott.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Teszt eredménye: A teszteset akkor sikeres (PASS), ha a valós eredmény megegyezik a várttal, ellenkező esetben sikertelen (FAIL).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 xml:space="preserve">Bug </w:t>
      </w:r>
      <w:proofErr w:type="spellStart"/>
      <w:r>
        <w:t>report</w:t>
      </w:r>
      <w:proofErr w:type="spellEnd"/>
      <w:r>
        <w:t xml:space="preserve"> ID: Ha hiba merül fel, egyedi azonosító kap. Példa: TB-B-</w:t>
      </w:r>
      <w:r>
        <w:t>001.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Használt alkalmazás/program verziószáma: Fontos, mert verziók között változhatnak a funkciók. Példa: POS rendszer v2.5.1.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Teszt pontos időpontja: Példa: 2024.11.15. 14:30:00.</w:t>
      </w:r>
    </w:p>
    <w:p w:rsidR="00C3469E" w:rsidRDefault="00BA58FE">
      <w:pPr>
        <w:pStyle w:val="Cmsor2"/>
      </w:pPr>
      <w:bookmarkStart w:id="40" w:name="_Toc220403666"/>
      <w:r>
        <w:t>Manuális tesztelés</w:t>
      </w:r>
      <w:bookmarkEnd w:id="40"/>
    </w:p>
    <w:p w:rsidR="00C3469E" w:rsidRDefault="00BA58FE">
      <w:pPr>
        <w:spacing w:after="200"/>
      </w:pPr>
      <w:r>
        <w:t>A manuális tesztelés során emberi beavatkozással ellenőri</w:t>
      </w:r>
      <w:r>
        <w:t>zzük a rendszereket: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lastRenderedPageBreak/>
        <w:t>Funkcionális tesztelés: Az üzleti szoftverek (POS, CRM, készletkezelő) funkcióinak ellenőrzése.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Felhasználói felület tesztelése: Az alkalmazások használhatóságának és megjelenésének értékelése.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 xml:space="preserve">Hálózati tesztelés: </w:t>
      </w:r>
      <w:proofErr w:type="spellStart"/>
      <w:r>
        <w:t>Ping</w:t>
      </w:r>
      <w:proofErr w:type="spellEnd"/>
      <w:r>
        <w:t xml:space="preserve">, </w:t>
      </w:r>
      <w:proofErr w:type="spellStart"/>
      <w:r>
        <w:t>traceroute</w:t>
      </w:r>
      <w:proofErr w:type="spellEnd"/>
      <w:r>
        <w:t xml:space="preserve"> és egyéb hálózati diagnosztikai eszközök használata a kapcsolatok ellenőrzésére.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Biztonság tesztelése: Jelszavak, hozzáférés-szabályozás és titkosítás ellenőrzése.</w:t>
      </w:r>
    </w:p>
    <w:p w:rsidR="00C3469E" w:rsidRDefault="00BA58FE">
      <w:pPr>
        <w:pStyle w:val="Cmsor2"/>
      </w:pPr>
      <w:bookmarkStart w:id="41" w:name="_Toc220403667"/>
      <w:r>
        <w:t>Hibák azonosítása és jelentése</w:t>
      </w:r>
      <w:bookmarkEnd w:id="41"/>
    </w:p>
    <w:p w:rsidR="00C3469E" w:rsidRDefault="00BA58FE">
      <w:pPr>
        <w:spacing w:after="200"/>
      </w:pPr>
      <w:r>
        <w:t>A hibák azonosítása és d</w:t>
      </w:r>
      <w:r>
        <w:t>okumentálása kulcsfontosságú a folyamatos fejlesztés érdekében: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Hibajelentések készítése: Részletes leírás a probléma természetéről, előidézésének lépéseiről és a környezeti tényezőkről.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 xml:space="preserve">Hibakezelő rendszer használata: Google </w:t>
      </w:r>
      <w:proofErr w:type="spellStart"/>
      <w:r>
        <w:t>Docs</w:t>
      </w:r>
      <w:proofErr w:type="spellEnd"/>
      <w:r>
        <w:t xml:space="preserve">, </w:t>
      </w:r>
      <w:proofErr w:type="spellStart"/>
      <w:r>
        <w:t>Jira</w:t>
      </w:r>
      <w:proofErr w:type="spellEnd"/>
      <w:r>
        <w:t xml:space="preserve"> vagy </w:t>
      </w:r>
      <w:proofErr w:type="spellStart"/>
      <w:r>
        <w:t>Trello</w:t>
      </w:r>
      <w:proofErr w:type="spellEnd"/>
      <w:r>
        <w:t xml:space="preserve"> segítségével követjük a hibák státuszát.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Prioritások meghatározása: A hibákat súlyosságuk szerint kategorizáljuk (kritikus, magas, közepes, alacsony).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 xml:space="preserve">Javítások ellenőrzése: A javított hibák </w:t>
      </w:r>
      <w:proofErr w:type="spellStart"/>
      <w:r>
        <w:t>újr</w:t>
      </w:r>
      <w:r>
        <w:t>atesztelése</w:t>
      </w:r>
      <w:proofErr w:type="spellEnd"/>
      <w:r>
        <w:t xml:space="preserve"> annak biztosítására, hogy valóban megoldódtak.</w:t>
      </w:r>
    </w:p>
    <w:p w:rsidR="00C3469E" w:rsidRDefault="00BA58FE">
      <w:r>
        <w:br w:type="page"/>
      </w:r>
    </w:p>
    <w:p w:rsidR="00C3469E" w:rsidRDefault="00BA58FE">
      <w:pPr>
        <w:pStyle w:val="Cmsor1"/>
      </w:pPr>
      <w:bookmarkStart w:id="42" w:name="_Toc220403668"/>
      <w:r>
        <w:lastRenderedPageBreak/>
        <w:t>Csapatmunka</w:t>
      </w:r>
      <w:bookmarkEnd w:id="42"/>
    </w:p>
    <w:p w:rsidR="00C3469E" w:rsidRDefault="00BA58FE">
      <w:pPr>
        <w:pStyle w:val="Cmsor2"/>
      </w:pPr>
      <w:bookmarkStart w:id="43" w:name="_Toc220403669"/>
      <w:r>
        <w:t>Szerepek</w:t>
      </w:r>
      <w:bookmarkEnd w:id="43"/>
    </w:p>
    <w:p w:rsidR="00C3469E" w:rsidRDefault="00BA58FE">
      <w:pPr>
        <w:pStyle w:val="Cmsor3"/>
      </w:pPr>
      <w:bookmarkStart w:id="44" w:name="_Toc220403670"/>
      <w:r>
        <w:rPr>
          <w:i/>
          <w:iCs/>
        </w:rPr>
        <w:t>Nagy Dániel Zoltán - Projektvezető</w:t>
      </w:r>
      <w:bookmarkEnd w:id="44"/>
    </w:p>
    <w:p w:rsidR="00C3469E" w:rsidRDefault="00BA58FE">
      <w:pPr>
        <w:spacing w:after="200"/>
      </w:pPr>
      <w:r>
        <w:t>Nagy Dániel Zoltán vállalt szerepei és felelősségi területei a következők voltak a projekt során:</w:t>
      </w:r>
    </w:p>
    <w:p w:rsidR="00C3469E" w:rsidRDefault="00BA58FE">
      <w:pPr>
        <w:pStyle w:val="Listaszerbekezds"/>
        <w:numPr>
          <w:ilvl w:val="0"/>
          <w:numId w:val="3"/>
        </w:numPr>
      </w:pPr>
      <w:r>
        <w:rPr>
          <w:b/>
          <w:bCs/>
        </w:rPr>
        <w:t>Projektmenedzser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 xml:space="preserve">A </w:t>
      </w:r>
      <w:proofErr w:type="spellStart"/>
      <w:r>
        <w:t>TechBolt</w:t>
      </w:r>
      <w:proofErr w:type="spellEnd"/>
      <w:r>
        <w:t xml:space="preserve"> projekt egész</w:t>
      </w:r>
      <w:r>
        <w:t>ének irányítása és felügyelete.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Projektterv és ütemterv kidolgozása.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Hatékony csapatmunka és kommunikáció biztosítása.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Üzleti stratégia kidolgozása és piaci elemzések végzése.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Beszállítói és partneri kapcsolatok kezelése.</w:t>
      </w:r>
    </w:p>
    <w:p w:rsidR="00C3469E" w:rsidRDefault="00BA58FE">
      <w:pPr>
        <w:pStyle w:val="Listaszerbekezds"/>
        <w:numPr>
          <w:ilvl w:val="0"/>
          <w:numId w:val="3"/>
        </w:numPr>
      </w:pPr>
      <w:r>
        <w:rPr>
          <w:b/>
          <w:bCs/>
        </w:rPr>
        <w:t>Üzletvezetési feladatok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Pénzügyi t</w:t>
      </w:r>
      <w:r>
        <w:t>ervezés és költségvetés-kezelés.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Beszerzési folyamatok felügyelete.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Munkavállalói teljesítmény értékelése és motiválás.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Jogi és adminisztratív feladatok koordinálása.</w:t>
      </w:r>
    </w:p>
    <w:p w:rsidR="00C3469E" w:rsidRDefault="00BA58FE">
      <w:pPr>
        <w:pStyle w:val="Listaszerbekezds"/>
        <w:numPr>
          <w:ilvl w:val="0"/>
          <w:numId w:val="3"/>
        </w:numPr>
      </w:pPr>
      <w:r>
        <w:rPr>
          <w:b/>
          <w:bCs/>
        </w:rPr>
        <w:t>IT infrastruktúra tervezése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Az üzlet hálózati architektúrájának megtervezése.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Szerverek és hálózati eszközök konfigurálása.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Biztonsági protokollok kidolgozása (tűzfalak, VPN-ek, ACL-ek).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Adatmentési rendszerek és katasztrófaelhárítási tervek létrehozása.</w:t>
      </w:r>
    </w:p>
    <w:p w:rsidR="00C3469E" w:rsidRDefault="00BA58FE">
      <w:pPr>
        <w:pStyle w:val="Listaszerbekezds"/>
        <w:numPr>
          <w:ilvl w:val="0"/>
          <w:numId w:val="3"/>
        </w:numPr>
      </w:pPr>
      <w:r>
        <w:rPr>
          <w:b/>
          <w:bCs/>
        </w:rPr>
        <w:t>Dokumentáció készítése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 xml:space="preserve">Technikai dokumentációk rögzítése (használt szoftverek, </w:t>
      </w:r>
      <w:r>
        <w:t>hardverek, hálózati architektúra).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Üzleti terv és projekttervek elkészítése.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Felhasználói kézikönyvek és belső folyamatleírások készítése.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Tesztelési folyamatok dokumentálása.</w:t>
      </w:r>
    </w:p>
    <w:p w:rsidR="00C3469E" w:rsidRDefault="00BA58FE">
      <w:pPr>
        <w:pStyle w:val="Listaszerbekezds"/>
        <w:numPr>
          <w:ilvl w:val="0"/>
          <w:numId w:val="3"/>
        </w:numPr>
      </w:pPr>
      <w:r>
        <w:rPr>
          <w:b/>
          <w:bCs/>
        </w:rPr>
        <w:t>Marketing és promóció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Marketing stratégia kidolgozása.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 xml:space="preserve">Közösségi média jelenlét </w:t>
      </w:r>
      <w:r>
        <w:t>kezelése (Facebook, Instagram).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Weboldal tervezése és karbantartása.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Promóciós kampányok szervezése.</w:t>
      </w:r>
    </w:p>
    <w:p w:rsidR="00C3469E" w:rsidRDefault="00BA58FE">
      <w:pPr>
        <w:pStyle w:val="Cmsor3"/>
      </w:pPr>
      <w:bookmarkStart w:id="45" w:name="_Toc220403671"/>
      <w:r>
        <w:rPr>
          <w:i/>
          <w:iCs/>
        </w:rPr>
        <w:t>Váradi Levente - Csapattag</w:t>
      </w:r>
      <w:bookmarkEnd w:id="45"/>
    </w:p>
    <w:p w:rsidR="00C3469E" w:rsidRDefault="00BA58FE">
      <w:pPr>
        <w:spacing w:after="200"/>
      </w:pPr>
      <w:r>
        <w:t>Váradi Levente vállalt szerepei és felelősségi területei a következők voltak a projekt során:</w:t>
      </w:r>
    </w:p>
    <w:p w:rsidR="00C3469E" w:rsidRDefault="00BA58FE">
      <w:pPr>
        <w:pStyle w:val="Listaszerbekezds"/>
        <w:numPr>
          <w:ilvl w:val="0"/>
          <w:numId w:val="3"/>
        </w:numPr>
      </w:pPr>
      <w:r>
        <w:rPr>
          <w:b/>
          <w:bCs/>
        </w:rPr>
        <w:t>IT szakértő és szervizes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Számítógé</w:t>
      </w:r>
      <w:r>
        <w:t>p-szerelés és -javítás (hardver diagnosztika, alkatrészcsere, teljesítmény-optimalizálás).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Szoftvertelepítés és -konfiguráció (operációs rendszerek, alkalmazások, vírusvédelem).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 xml:space="preserve">Hálózati eszközök telepítése és konfigurálása (routerek, </w:t>
      </w:r>
      <w:proofErr w:type="spellStart"/>
      <w:r>
        <w:t>switch</w:t>
      </w:r>
      <w:proofErr w:type="spellEnd"/>
      <w:r>
        <w:t xml:space="preserve">-ek, </w:t>
      </w:r>
      <w:proofErr w:type="spellStart"/>
      <w:r>
        <w:t>Wi</w:t>
      </w:r>
      <w:proofErr w:type="spellEnd"/>
      <w:r>
        <w:t>-Fi).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lastRenderedPageBreak/>
        <w:t>Ad</w:t>
      </w:r>
      <w:r>
        <w:t>atmentési rendszerek beállítása és adathelyreállítás.</w:t>
      </w:r>
    </w:p>
    <w:p w:rsidR="00C3469E" w:rsidRDefault="00BA58FE">
      <w:pPr>
        <w:pStyle w:val="Listaszerbekezds"/>
        <w:numPr>
          <w:ilvl w:val="0"/>
          <w:numId w:val="3"/>
        </w:numPr>
      </w:pPr>
      <w:r>
        <w:rPr>
          <w:b/>
          <w:bCs/>
        </w:rPr>
        <w:t>Ügyfélkapcsolatok kezelése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Ügyfélszolgálat működtetése (telefonos és személyes tanácsadás).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Technikai problémák megoldása az ügyfelek számára.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Termékajánlás és tanácsadás az ügyfelek igényei alapján.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Üg</w:t>
      </w:r>
      <w:r>
        <w:t>yfél-elégedettségi felmérések készítése és értékelése.</w:t>
      </w:r>
    </w:p>
    <w:p w:rsidR="00C3469E" w:rsidRDefault="00BA58FE">
      <w:pPr>
        <w:pStyle w:val="Listaszerbekezds"/>
        <w:numPr>
          <w:ilvl w:val="0"/>
          <w:numId w:val="3"/>
        </w:numPr>
      </w:pPr>
      <w:r>
        <w:rPr>
          <w:b/>
          <w:bCs/>
        </w:rPr>
        <w:t>Tesztelés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Tesztesetek készítése a rendszerek funkcióinak ellenőrzésére.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Manuális tesztelés végzése (funkcionális, teljesítmény, biztonsági tesztek).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Hibák azonosítása és jelentése a hibakövetési rendszerben.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 xml:space="preserve">Javított hibák </w:t>
      </w:r>
      <w:proofErr w:type="spellStart"/>
      <w:r>
        <w:t>újratesztelése</w:t>
      </w:r>
      <w:proofErr w:type="spellEnd"/>
      <w:r>
        <w:t xml:space="preserve"> és ellenőrzése.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Tesztelési eredmények összefoglalása és dokumentálása.</w:t>
      </w:r>
    </w:p>
    <w:p w:rsidR="00C3469E" w:rsidRDefault="00BA58FE">
      <w:pPr>
        <w:pStyle w:val="Listaszerbekezds"/>
        <w:numPr>
          <w:ilvl w:val="0"/>
          <w:numId w:val="3"/>
        </w:numPr>
      </w:pPr>
      <w:r>
        <w:rPr>
          <w:b/>
          <w:bCs/>
        </w:rPr>
        <w:t>Készletkezelés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Készletnyilvántartás vezetése és frissítése.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 xml:space="preserve">Termékek rendelése és beszállítóval </w:t>
      </w:r>
      <w:r>
        <w:t>való kapcsolattartás.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Raktári rendezés és árukészlet ellenőrzése.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Lejáró vagy elavult termékek azonosítása és kezelése.</w:t>
      </w:r>
    </w:p>
    <w:p w:rsidR="00C3469E" w:rsidRDefault="00BA58FE">
      <w:pPr>
        <w:pStyle w:val="Listaszerbekezds"/>
        <w:numPr>
          <w:ilvl w:val="0"/>
          <w:numId w:val="3"/>
        </w:numPr>
      </w:pPr>
      <w:r>
        <w:rPr>
          <w:b/>
          <w:bCs/>
        </w:rPr>
        <w:t>Oktatási anyagok készítése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Felhasználói kézikönyvek készítése az ügyfélszolgálati szoftverekhez.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 xml:space="preserve">Oktatási prezentációk összeállítása az </w:t>
      </w:r>
      <w:r>
        <w:t>ügyfelek számára.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Belső képzési anyagok kidolgozása az új munkatársak számára.</w:t>
      </w:r>
    </w:p>
    <w:p w:rsidR="00C3469E" w:rsidRDefault="00BA58FE">
      <w:r>
        <w:br w:type="page"/>
      </w:r>
    </w:p>
    <w:p w:rsidR="00C3469E" w:rsidRDefault="00BA58FE">
      <w:pPr>
        <w:pStyle w:val="Cmsor1"/>
      </w:pPr>
      <w:bookmarkStart w:id="46" w:name="_Toc220403672"/>
      <w:r>
        <w:lastRenderedPageBreak/>
        <w:t>Összegzés</w:t>
      </w:r>
      <w:bookmarkEnd w:id="46"/>
    </w:p>
    <w:p w:rsidR="00C3469E" w:rsidRDefault="00BA58FE">
      <w:pPr>
        <w:spacing w:after="200"/>
      </w:pPr>
      <w:r>
        <w:t xml:space="preserve">A Bitháló Kft. által működtetett </w:t>
      </w:r>
      <w:proofErr w:type="spellStart"/>
      <w:r>
        <w:t>TechBolt</w:t>
      </w:r>
      <w:proofErr w:type="spellEnd"/>
      <w:r>
        <w:t xml:space="preserve"> üzlet projekt során szerzett tapasztalatok és eredmények alapos elemzése alapján egyértelműen megállapítható, hogy az agili</w:t>
      </w:r>
      <w:r>
        <w:t>s projektmenedzsment megközelítés hatékony eszköznek bizonyult a fejlesztési folyamatok rugalmasságának és hatékonyságának növelésében. Az együttműködés erősítése érdekében különös figyelmet fordítottunk a csapattagok közötti kommunikáció javítására, valam</w:t>
      </w:r>
      <w:r>
        <w:t>int az egyéni és csoportszintű teljesítmények jobb nyomon követésére, hiszen egy jó környezetben hatékonyabb a munka.</w:t>
      </w:r>
    </w:p>
    <w:p w:rsidR="00C3469E" w:rsidRDefault="00BA58FE">
      <w:pPr>
        <w:spacing w:after="200"/>
      </w:pPr>
      <w:r>
        <w:t xml:space="preserve">A </w:t>
      </w:r>
      <w:proofErr w:type="spellStart"/>
      <w:r>
        <w:t>TechBolt</w:t>
      </w:r>
      <w:proofErr w:type="spellEnd"/>
      <w:r>
        <w:t xml:space="preserve"> projekt során sikerült létrehoznunk egy olyan számítástechnikai üzletet és IT szolgáltatóközpontot, amely képes kiszolgálni min</w:t>
      </w:r>
      <w:r>
        <w:t>d a magánszemélyek, mind a vállalkozások igényeit. Az üzlet fizikai kialakítása, a széles termékválaszték és a komplex IT szolgáltatások összessége lehetővé teszi, hogy ügyfeleink számára teljes körű megoldást kínáljunk minden számítástechnikai kérdésben.</w:t>
      </w:r>
    </w:p>
    <w:p w:rsidR="00C3469E" w:rsidRDefault="00BA58FE">
      <w:pPr>
        <w:spacing w:after="200"/>
      </w:pPr>
      <w:r>
        <w:t>Az általunk alkalmazott modern technológiák és protokollok (SSH, VLAN, DHCP, DNS, VPN, ACL, NAT) biztosítják az üzlet és az ügyfelek informatikai rendszereinek biztonságos és hatékony működését. A részletes tesztelési folyamatok révén garantáljuk, hogy min</w:t>
      </w:r>
      <w:r>
        <w:t>den rendszer megbízhatóan működik és megfelel a kitűzött követelményeknek.</w:t>
      </w:r>
    </w:p>
    <w:p w:rsidR="00C3469E" w:rsidRDefault="00BA58FE">
      <w:pPr>
        <w:spacing w:after="200"/>
      </w:pPr>
      <w:r>
        <w:t>A csapatmunka során kialakult szerepek és felelősségi körök egyértelműsége hozzájárult a projekt sikeréhez. Nagy Dániel Zoltán projektvezetőként végzett munkája során biztosította a</w:t>
      </w:r>
      <w:r>
        <w:t xml:space="preserve"> projekt irányítását, az üzleti stratégia kidolgozását és a technikai infrastruktúra megtervezését. Váradi Levente csapattagként az IT szakértelem, az ügyfélkapcsolatok kezelése, a tesztelés és a készletkezelés terén végzett kiváló munkát.</w:t>
      </w:r>
    </w:p>
    <w:p w:rsidR="00C3469E" w:rsidRDefault="00BA58FE">
      <w:pPr>
        <w:spacing w:after="200"/>
      </w:pPr>
      <w:r>
        <w:t>Összességében az</w:t>
      </w:r>
      <w:r>
        <w:t xml:space="preserve"> agilis megközelítés alkalmazása nemcsak a projekt sikeres végrehajtását tette lehetővé, hanem értékes tanulságokkal is szolgált a jövőbeli fejlesztési projektek hatékonyságának növeléséhez. Jó tanulság volt ez a projekt, hiszen hasznos tapasztalatot szere</w:t>
      </w:r>
      <w:r>
        <w:t>ztünk mind az üzletvezetés, mind az IT szolgáltatások, mind a projektmenedzsment és a csapatszintű kommunikáció terén.</w:t>
      </w:r>
    </w:p>
    <w:p w:rsidR="00C3469E" w:rsidRDefault="00BA58FE">
      <w:pPr>
        <w:spacing w:after="200"/>
      </w:pPr>
      <w:r>
        <w:t xml:space="preserve">A </w:t>
      </w:r>
      <w:proofErr w:type="spellStart"/>
      <w:r>
        <w:t>TechBolt</w:t>
      </w:r>
      <w:proofErr w:type="spellEnd"/>
      <w:r>
        <w:t xml:space="preserve"> jövője szempontjából a következő lépések várhatók: webáruház indítása az online jelenlét növelése érdekében, távoli IT támogat</w:t>
      </w:r>
      <w:r>
        <w:t xml:space="preserve">ás bevezetése a kényelmesebb ügyfélkiszolgálásért, oktatási programok szervezése a számítástechnikai ismeretek terjesztésére, </w:t>
      </w:r>
      <w:proofErr w:type="spellStart"/>
      <w:r>
        <w:t>kiberbiztonság</w:t>
      </w:r>
      <w:proofErr w:type="spellEnd"/>
      <w:r>
        <w:t xml:space="preserve"> és adatvédelmi tanácsadás bevezetése a növekvő fenyegetések kezelésére, valamint felhőalapú szolgáltatások bevezeté</w:t>
      </w:r>
      <w:r>
        <w:t>se az adatkezelés modernizálására.</w:t>
      </w:r>
    </w:p>
    <w:p w:rsidR="00C3469E" w:rsidRDefault="00BA58FE">
      <w:pPr>
        <w:spacing w:after="200"/>
      </w:pPr>
      <w:r>
        <w:t xml:space="preserve">Köszönjük, hogy figyelemmel kísérte a </w:t>
      </w:r>
      <w:proofErr w:type="spellStart"/>
      <w:r>
        <w:t>TechBolt</w:t>
      </w:r>
      <w:proofErr w:type="spellEnd"/>
      <w:r>
        <w:t xml:space="preserve"> projekt dokumentációját. Bízunk benne, hogy az itt bemutatott információk átfogó képet adtak az üzlet működéséről, szolgáltatásairól és jövőbeli terveiről. Reméljük, hogy a </w:t>
      </w:r>
      <w:proofErr w:type="spellStart"/>
      <w:r>
        <w:t>T</w:t>
      </w:r>
      <w:r>
        <w:t>echBolt</w:t>
      </w:r>
      <w:proofErr w:type="spellEnd"/>
      <w:r>
        <w:t xml:space="preserve"> üzlet hosszú távon sikeres lesz, és hozzájárul Szekszárd és környékének informatikai fejlődéséhez.</w:t>
      </w:r>
    </w:p>
    <w:p w:rsidR="00C3469E" w:rsidRDefault="00BA58FE">
      <w:r>
        <w:br w:type="page"/>
      </w:r>
    </w:p>
    <w:p w:rsidR="00C3469E" w:rsidRDefault="00BA58FE">
      <w:pPr>
        <w:pStyle w:val="Cmsor1"/>
      </w:pPr>
      <w:bookmarkStart w:id="47" w:name="_Toc220403673"/>
      <w:r>
        <w:lastRenderedPageBreak/>
        <w:t>Köszönetnyilvánítás</w:t>
      </w:r>
      <w:bookmarkEnd w:id="47"/>
    </w:p>
    <w:p w:rsidR="00C3469E" w:rsidRDefault="00BA58FE">
      <w:pPr>
        <w:spacing w:after="200"/>
      </w:pPr>
      <w:r>
        <w:t xml:space="preserve">Szeretnénk köszönetet mondani mindenkinek, aki hozzájárult a </w:t>
      </w:r>
      <w:proofErr w:type="spellStart"/>
      <w:r>
        <w:t>TechBolt</w:t>
      </w:r>
      <w:proofErr w:type="spellEnd"/>
      <w:r>
        <w:t xml:space="preserve"> projekt sikeréhez: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Családtagjainknak, akik támogattak ben</w:t>
      </w:r>
      <w:r>
        <w:t>nünket a projekt során.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Oktatóinknak, akik szakmai tudásukkal segítették munkánkat.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Barátainknak, akik hasznos tanácsokkal láttak el minket.</w:t>
      </w:r>
    </w:p>
    <w:p w:rsidR="00C3469E" w:rsidRDefault="00BA58FE">
      <w:pPr>
        <w:pStyle w:val="Listaszerbekezds"/>
        <w:numPr>
          <w:ilvl w:val="0"/>
          <w:numId w:val="2"/>
        </w:numPr>
      </w:pPr>
      <w:r>
        <w:t>Leendő ügyfeleinknek, akik inspiráltak minket a minőségi szolgáltatások nyújtására.</w:t>
      </w:r>
    </w:p>
    <w:p w:rsidR="00C3469E" w:rsidRDefault="00BA58FE">
      <w:pPr>
        <w:spacing w:before="400" w:after="200"/>
      </w:pPr>
      <w:r>
        <w:t>Külön köszönet illeti a Bitháló Kft. csapatát, akik lelkesedéssel és elkötelezettséggel dolgoztak a projekt megvalósításán.</w:t>
      </w:r>
    </w:p>
    <w:p w:rsidR="00C3469E" w:rsidRDefault="00BA58FE">
      <w:pPr>
        <w:spacing w:before="800"/>
        <w:jc w:val="center"/>
      </w:pPr>
      <w:r>
        <w:rPr>
          <w:b/>
          <w:bCs/>
        </w:rPr>
        <w:t>Készítette:</w:t>
      </w:r>
    </w:p>
    <w:p w:rsidR="00C3469E" w:rsidRDefault="00BA58FE">
      <w:pPr>
        <w:spacing w:after="100"/>
        <w:jc w:val="center"/>
      </w:pPr>
      <w:r>
        <w:t>Nagy Dániel Zoltán</w:t>
      </w:r>
    </w:p>
    <w:p w:rsidR="00C3469E" w:rsidRDefault="00BA58FE">
      <w:pPr>
        <w:spacing w:after="400"/>
        <w:jc w:val="center"/>
      </w:pPr>
      <w:r>
        <w:t>Váradi Levente</w:t>
      </w:r>
    </w:p>
    <w:p w:rsidR="00C3469E" w:rsidRDefault="00BA58FE">
      <w:pPr>
        <w:spacing w:before="400"/>
        <w:jc w:val="center"/>
      </w:pPr>
      <w:r>
        <w:rPr>
          <w:b/>
          <w:bCs/>
          <w:sz w:val="26"/>
          <w:szCs w:val="26"/>
        </w:rPr>
        <w:t xml:space="preserve">Bitháló Kft. - </w:t>
      </w:r>
      <w:proofErr w:type="spellStart"/>
      <w:r>
        <w:rPr>
          <w:b/>
          <w:bCs/>
          <w:sz w:val="26"/>
          <w:szCs w:val="26"/>
        </w:rPr>
        <w:t>TechBolt</w:t>
      </w:r>
      <w:proofErr w:type="spellEnd"/>
    </w:p>
    <w:p w:rsidR="00C3469E" w:rsidRDefault="00BA58FE">
      <w:pPr>
        <w:jc w:val="center"/>
      </w:pPr>
      <w:r>
        <w:t>Szekszárd, 2024</w:t>
      </w:r>
    </w:p>
    <w:sectPr w:rsidR="00C3469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A58FE" w:rsidRDefault="00BA58FE">
      <w:r>
        <w:separator/>
      </w:r>
    </w:p>
  </w:endnote>
  <w:endnote w:type="continuationSeparator" w:id="0">
    <w:p w:rsidR="00BA58FE" w:rsidRDefault="00BA5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469E" w:rsidRDefault="00BA58FE">
    <w:pPr>
      <w:jc w:val="center"/>
    </w:pPr>
    <w:r>
      <w:rPr>
        <w:sz w:val="20"/>
        <w:szCs w:val="20"/>
      </w:rPr>
      <w:t>Oldal PAGENUM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A58FE" w:rsidRDefault="00BA58FE">
      <w:r>
        <w:separator/>
      </w:r>
    </w:p>
  </w:footnote>
  <w:footnote w:type="continuationSeparator" w:id="0">
    <w:p w:rsidR="00BA58FE" w:rsidRDefault="00BA58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469E" w:rsidRDefault="00BA58FE">
    <w:pPr>
      <w:jc w:val="center"/>
    </w:pPr>
    <w:r>
      <w:rPr>
        <w:color w:val="666666"/>
        <w:sz w:val="20"/>
        <w:szCs w:val="20"/>
      </w:rPr>
      <w:t xml:space="preserve">Bitháló Kft. - </w:t>
    </w:r>
    <w:proofErr w:type="spellStart"/>
    <w:r>
      <w:rPr>
        <w:color w:val="666666"/>
        <w:sz w:val="20"/>
        <w:szCs w:val="20"/>
      </w:rPr>
      <w:t>TechBolt</w:t>
    </w:r>
    <w:proofErr w:type="spellEnd"/>
    <w:r>
      <w:rPr>
        <w:color w:val="666666"/>
        <w:sz w:val="20"/>
        <w:szCs w:val="20"/>
      </w:rPr>
      <w:t xml:space="preserve"> Üzlet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D7FA9"/>
    <w:multiLevelType w:val="hybridMultilevel"/>
    <w:tmpl w:val="7234C86C"/>
    <w:lvl w:ilvl="0" w:tplc="86AABA56">
      <w:start w:val="1"/>
      <w:numFmt w:val="bullet"/>
      <w:lvlText w:val="•"/>
      <w:lvlJc w:val="left"/>
      <w:pPr>
        <w:ind w:left="720" w:hanging="360"/>
      </w:pPr>
    </w:lvl>
    <w:lvl w:ilvl="1" w:tplc="F43C53E8">
      <w:numFmt w:val="decimal"/>
      <w:lvlText w:val=""/>
      <w:lvlJc w:val="left"/>
    </w:lvl>
    <w:lvl w:ilvl="2" w:tplc="7A8493E6">
      <w:numFmt w:val="decimal"/>
      <w:lvlText w:val=""/>
      <w:lvlJc w:val="left"/>
    </w:lvl>
    <w:lvl w:ilvl="3" w:tplc="4AD2DB42">
      <w:numFmt w:val="decimal"/>
      <w:lvlText w:val=""/>
      <w:lvlJc w:val="left"/>
    </w:lvl>
    <w:lvl w:ilvl="4" w:tplc="373C8182">
      <w:numFmt w:val="decimal"/>
      <w:lvlText w:val=""/>
      <w:lvlJc w:val="left"/>
    </w:lvl>
    <w:lvl w:ilvl="5" w:tplc="B80E9A3C">
      <w:numFmt w:val="decimal"/>
      <w:lvlText w:val=""/>
      <w:lvlJc w:val="left"/>
    </w:lvl>
    <w:lvl w:ilvl="6" w:tplc="549A0BD2">
      <w:numFmt w:val="decimal"/>
      <w:lvlText w:val=""/>
      <w:lvlJc w:val="left"/>
    </w:lvl>
    <w:lvl w:ilvl="7" w:tplc="B4EC446E">
      <w:numFmt w:val="decimal"/>
      <w:lvlText w:val=""/>
      <w:lvlJc w:val="left"/>
    </w:lvl>
    <w:lvl w:ilvl="8" w:tplc="98547D5C">
      <w:numFmt w:val="decimal"/>
      <w:lvlText w:val=""/>
      <w:lvlJc w:val="left"/>
    </w:lvl>
  </w:abstractNum>
  <w:abstractNum w:abstractNumId="1" w15:restartNumberingAfterBreak="0">
    <w:nsid w:val="62BD2B76"/>
    <w:multiLevelType w:val="hybridMultilevel"/>
    <w:tmpl w:val="1A883332"/>
    <w:lvl w:ilvl="0" w:tplc="51687874">
      <w:start w:val="1"/>
      <w:numFmt w:val="bullet"/>
      <w:lvlText w:val="●"/>
      <w:lvlJc w:val="left"/>
      <w:pPr>
        <w:ind w:left="720" w:hanging="360"/>
      </w:pPr>
    </w:lvl>
    <w:lvl w:ilvl="1" w:tplc="A066EF00">
      <w:start w:val="1"/>
      <w:numFmt w:val="bullet"/>
      <w:lvlText w:val="○"/>
      <w:lvlJc w:val="left"/>
      <w:pPr>
        <w:ind w:left="1440" w:hanging="360"/>
      </w:pPr>
    </w:lvl>
    <w:lvl w:ilvl="2" w:tplc="9D0077C4">
      <w:start w:val="1"/>
      <w:numFmt w:val="bullet"/>
      <w:lvlText w:val="■"/>
      <w:lvlJc w:val="left"/>
      <w:pPr>
        <w:ind w:left="2160" w:hanging="360"/>
      </w:pPr>
    </w:lvl>
    <w:lvl w:ilvl="3" w:tplc="0B7601BE">
      <w:start w:val="1"/>
      <w:numFmt w:val="bullet"/>
      <w:lvlText w:val="●"/>
      <w:lvlJc w:val="left"/>
      <w:pPr>
        <w:ind w:left="2880" w:hanging="360"/>
      </w:pPr>
    </w:lvl>
    <w:lvl w:ilvl="4" w:tplc="12627F58">
      <w:start w:val="1"/>
      <w:numFmt w:val="bullet"/>
      <w:lvlText w:val="○"/>
      <w:lvlJc w:val="left"/>
      <w:pPr>
        <w:ind w:left="3600" w:hanging="360"/>
      </w:pPr>
    </w:lvl>
    <w:lvl w:ilvl="5" w:tplc="CB54D662">
      <w:start w:val="1"/>
      <w:numFmt w:val="bullet"/>
      <w:lvlText w:val="■"/>
      <w:lvlJc w:val="left"/>
      <w:pPr>
        <w:ind w:left="4320" w:hanging="360"/>
      </w:pPr>
    </w:lvl>
    <w:lvl w:ilvl="6" w:tplc="ECBA5D48">
      <w:start w:val="1"/>
      <w:numFmt w:val="bullet"/>
      <w:lvlText w:val="●"/>
      <w:lvlJc w:val="left"/>
      <w:pPr>
        <w:ind w:left="5040" w:hanging="360"/>
      </w:pPr>
    </w:lvl>
    <w:lvl w:ilvl="7" w:tplc="3062A2F2">
      <w:start w:val="1"/>
      <w:numFmt w:val="bullet"/>
      <w:lvlText w:val="●"/>
      <w:lvlJc w:val="left"/>
      <w:pPr>
        <w:ind w:left="5760" w:hanging="360"/>
      </w:pPr>
    </w:lvl>
    <w:lvl w:ilvl="8" w:tplc="C616E3A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F8226A"/>
    <w:multiLevelType w:val="hybridMultilevel"/>
    <w:tmpl w:val="FAB23EA4"/>
    <w:lvl w:ilvl="0" w:tplc="A4A4C434">
      <w:start w:val="1"/>
      <w:numFmt w:val="decimal"/>
      <w:lvlText w:val="%1."/>
      <w:lvlJc w:val="left"/>
      <w:pPr>
        <w:ind w:left="720" w:hanging="360"/>
      </w:pPr>
    </w:lvl>
    <w:lvl w:ilvl="1" w:tplc="B04E0E3C">
      <w:numFmt w:val="decimal"/>
      <w:lvlText w:val=""/>
      <w:lvlJc w:val="left"/>
    </w:lvl>
    <w:lvl w:ilvl="2" w:tplc="7012C468">
      <w:numFmt w:val="decimal"/>
      <w:lvlText w:val=""/>
      <w:lvlJc w:val="left"/>
    </w:lvl>
    <w:lvl w:ilvl="3" w:tplc="6C72C292">
      <w:numFmt w:val="decimal"/>
      <w:lvlText w:val=""/>
      <w:lvlJc w:val="left"/>
    </w:lvl>
    <w:lvl w:ilvl="4" w:tplc="0C26644A">
      <w:numFmt w:val="decimal"/>
      <w:lvlText w:val=""/>
      <w:lvlJc w:val="left"/>
    </w:lvl>
    <w:lvl w:ilvl="5" w:tplc="CE1815C8">
      <w:numFmt w:val="decimal"/>
      <w:lvlText w:val=""/>
      <w:lvlJc w:val="left"/>
    </w:lvl>
    <w:lvl w:ilvl="6" w:tplc="F056C336">
      <w:numFmt w:val="decimal"/>
      <w:lvlText w:val=""/>
      <w:lvlJc w:val="left"/>
    </w:lvl>
    <w:lvl w:ilvl="7" w:tplc="958EE3AA">
      <w:numFmt w:val="decimal"/>
      <w:lvlText w:val=""/>
      <w:lvlJc w:val="left"/>
    </w:lvl>
    <w:lvl w:ilvl="8" w:tplc="7466FDB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69E"/>
    <w:rsid w:val="00BA58FE"/>
    <w:rsid w:val="00C3469E"/>
    <w:rsid w:val="00D1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4F49C4A-A421-41DF-BB2A-68D09B3D9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hu-HU" w:eastAsia="hu-H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240" w:after="240"/>
      <w:outlineLvl w:val="0"/>
    </w:pPr>
    <w:rPr>
      <w:b/>
      <w:bCs/>
      <w:color w:val="000000"/>
      <w:sz w:val="32"/>
      <w:szCs w:val="32"/>
    </w:rPr>
  </w:style>
  <w:style w:type="paragraph" w:styleId="Cmsor2">
    <w:name w:val="heading 2"/>
    <w:uiPriority w:val="9"/>
    <w:unhideWhenUsed/>
    <w:qFormat/>
    <w:pPr>
      <w:spacing w:before="180" w:after="180"/>
      <w:outlineLvl w:val="1"/>
    </w:pPr>
    <w:rPr>
      <w:b/>
      <w:bCs/>
      <w:color w:val="000000"/>
      <w:sz w:val="28"/>
      <w:szCs w:val="28"/>
    </w:rPr>
  </w:style>
  <w:style w:type="paragraph" w:styleId="Cmsor3">
    <w:name w:val="heading 3"/>
    <w:uiPriority w:val="9"/>
    <w:unhideWhenUsed/>
    <w:qFormat/>
    <w:pPr>
      <w:spacing w:before="160" w:after="160"/>
      <w:outlineLvl w:val="2"/>
    </w:pPr>
    <w:rPr>
      <w:b/>
      <w:bCs/>
      <w:color w:val="000000"/>
      <w:sz w:val="26"/>
      <w:szCs w:val="26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D17B9E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D17B9E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D17B9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3404</Words>
  <Characters>23492</Characters>
  <Application>Microsoft Office Word</Application>
  <DocSecurity>0</DocSecurity>
  <Lines>195</Lines>
  <Paragraphs>53</Paragraphs>
  <ScaleCrop>false</ScaleCrop>
  <Company/>
  <LinksUpToDate>false</LinksUpToDate>
  <CharactersWithSpaces>26843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Dániel Nagy</cp:lastModifiedBy>
  <cp:revision>3</cp:revision>
  <dcterms:created xsi:type="dcterms:W3CDTF">2026-01-27T09:47:00Z</dcterms:created>
  <dcterms:modified xsi:type="dcterms:W3CDTF">2026-01-27T10:19:00Z</dcterms:modified>
</cp:coreProperties>
</file>