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FD99" w14:textId="0F5C55CB" w:rsidR="00CA01E0" w:rsidRDefault="000E04AE" w:rsidP="000E04AE">
      <w:pPr>
        <w:jc w:val="center"/>
        <w:rPr>
          <w:sz w:val="36"/>
          <w:szCs w:val="36"/>
        </w:rPr>
      </w:pPr>
      <w:r w:rsidRPr="000E04AE">
        <w:rPr>
          <w:sz w:val="36"/>
          <w:szCs w:val="36"/>
        </w:rPr>
        <w:t>Bevezetés</w:t>
      </w:r>
    </w:p>
    <w:p w14:paraId="64540637" w14:textId="5D7AE5E1" w:rsidR="000E04AE" w:rsidRDefault="000E04AE" w:rsidP="000E04AE">
      <w:pPr>
        <w:jc w:val="center"/>
        <w:rPr>
          <w:sz w:val="36"/>
          <w:szCs w:val="36"/>
        </w:rPr>
      </w:pPr>
      <w:r>
        <w:rPr>
          <w:sz w:val="36"/>
          <w:szCs w:val="36"/>
        </w:rPr>
        <w:br/>
      </w:r>
    </w:p>
    <w:p w14:paraId="4ED1D4EF" w14:textId="1944DAAD" w:rsidR="000E04AE" w:rsidRDefault="000E04AE" w:rsidP="000E04AE">
      <w:pPr>
        <w:rPr>
          <w:sz w:val="36"/>
          <w:szCs w:val="36"/>
        </w:rPr>
      </w:pPr>
      <w:r>
        <w:rPr>
          <w:sz w:val="36"/>
          <w:szCs w:val="36"/>
        </w:rPr>
        <w:t>Téma: Telefontárolás az iskolákban</w:t>
      </w:r>
    </w:p>
    <w:p w14:paraId="2F325270" w14:textId="76B17593" w:rsidR="002507F4" w:rsidRPr="002507F4" w:rsidRDefault="002507F4" w:rsidP="0025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="0002311E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</w:t>
      </w:r>
      <w:r w:rsidRPr="002507F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elock</w:t>
      </w:r>
      <w:proofErr w:type="spellEnd"/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rendszer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kifejezetten oktatási intézmények számára készült, és célja a tanulók mobilhasználatának szabályozott keretek közé helyezése. A megoldás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webes felületből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>fizikai telefontároló szekrényekből áll, melyek egyedi rekeszeket biztosítanak minden diák számára a mobiltelefonjaik biztonságos elhelyezéséhez.</w:t>
      </w:r>
    </w:p>
    <w:p w14:paraId="38916DE0" w14:textId="5BBC625E" w:rsidR="002507F4" w:rsidRDefault="002507F4" w:rsidP="00250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rendszerhez tartozik</w:t>
      </w:r>
      <w:r w:rsidR="00B813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vezérlőpult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lehetőséget nyújt az </w:t>
      </w:r>
      <w:r w:rsidR="00B81323">
        <w:rPr>
          <w:rFonts w:ascii="Times New Roman" w:eastAsia="Times New Roman" w:hAnsi="Times New Roman" w:cs="Times New Roman"/>
          <w:sz w:val="24"/>
          <w:szCs w:val="24"/>
          <w:lang w:eastAsia="hu-HU"/>
        </w:rPr>
        <w:t>alkalmazottak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számára a tárolók nyitásának </w:t>
      </w:r>
      <w:r w:rsidR="00784D63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>ngedélyezésé</w:t>
      </w:r>
      <w:r w:rsidR="00784D63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Ezáltal a tanárok és iskolai személyzet könnyedén </w:t>
      </w:r>
      <w:r w:rsidR="00B81323">
        <w:rPr>
          <w:rFonts w:ascii="Times New Roman" w:eastAsia="Times New Roman" w:hAnsi="Times New Roman" w:cs="Times New Roman"/>
          <w:sz w:val="24"/>
          <w:szCs w:val="24"/>
          <w:lang w:eastAsia="hu-HU"/>
        </w:rPr>
        <w:t>kezelhetik</w:t>
      </w:r>
      <w:r w:rsidRPr="002507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telefonhasználatot, növelve a tanulásra fordított idő hatékonyságát és csökkentve a zavaró tényezőket.</w:t>
      </w:r>
    </w:p>
    <w:p w14:paraId="4CD2F81D" w14:textId="77777777" w:rsidR="00700CDC" w:rsidRPr="002507F4" w:rsidRDefault="00700CDC" w:rsidP="00250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139152" w14:textId="74D55B84" w:rsidR="000E04AE" w:rsidRDefault="005912C0" w:rsidP="000E04AE">
      <w:pPr>
        <w:rPr>
          <w:sz w:val="36"/>
          <w:szCs w:val="36"/>
        </w:rPr>
      </w:pPr>
      <w:r w:rsidRPr="005912C0">
        <w:rPr>
          <w:sz w:val="36"/>
          <w:szCs w:val="36"/>
        </w:rPr>
        <w:t>Témaválasztás indoklása – előzmények</w:t>
      </w:r>
    </w:p>
    <w:p w14:paraId="1368A41A" w14:textId="43DD7921" w:rsidR="005912C0" w:rsidRDefault="005912C0" w:rsidP="000E04AE">
      <w:pPr>
        <w:rPr>
          <w:sz w:val="24"/>
          <w:szCs w:val="24"/>
        </w:rPr>
      </w:pPr>
      <w:r w:rsidRPr="005912C0">
        <w:rPr>
          <w:sz w:val="24"/>
          <w:szCs w:val="24"/>
        </w:rPr>
        <w:t>Az elmúlt évtizedben a mobiltelefonok fokozatosan váltak a diákok mindennapi életének meghatározó eszközeivé. A modern készülékek már nem csupán kommunikációs eszközként funkcionálnak, hanem játékkonzolként, közösségi médiumként és azonnali információforrásként is. E</w:t>
      </w:r>
      <w:r>
        <w:rPr>
          <w:sz w:val="24"/>
          <w:szCs w:val="24"/>
        </w:rPr>
        <w:t>z a fajta</w:t>
      </w:r>
      <w:r w:rsidRPr="005912C0">
        <w:rPr>
          <w:sz w:val="24"/>
          <w:szCs w:val="24"/>
        </w:rPr>
        <w:t xml:space="preserve"> technológiai fejlődés hatása a közoktatásban is egyre érzékelhetőbbé vált: a tanórák alatt történő mobilhasználat a figyelemelvonás, valamint a fegyelmi problémák számának növekedéséhez vezetett.</w:t>
      </w:r>
    </w:p>
    <w:p w14:paraId="6897F76C" w14:textId="7C0772C8" w:rsidR="005912C0" w:rsidRDefault="005912C0" w:rsidP="005912C0">
      <w:pPr>
        <w:rPr>
          <w:sz w:val="24"/>
          <w:szCs w:val="24"/>
        </w:rPr>
      </w:pPr>
      <w:r w:rsidRPr="005912C0">
        <w:rPr>
          <w:sz w:val="24"/>
          <w:szCs w:val="24"/>
        </w:rPr>
        <w:t>Miközben az iskolai szabályzatok egyre több intézményben tartalmaznak a mobiltelefon-használatra vonatkozó korlátozásokat, a gyakorlatban ezek betartatása gyakran nehézségekbe ütközik. A tanárok nem rendelkeznek megfelelő eszközökkel vagy technikai háttérrel ahhoz, hogy hatékonyan szabályozzák a telefonok kezelését az iskolai idő alatt. A hagyományos módszerek – mint például a telefonok összegyűjtése az óra elején és elzárása egy közös dobozba – biztonsági</w:t>
      </w:r>
      <w:r>
        <w:rPr>
          <w:sz w:val="24"/>
          <w:szCs w:val="24"/>
        </w:rPr>
        <w:t xml:space="preserve"> és </w:t>
      </w:r>
      <w:r w:rsidRPr="005912C0">
        <w:rPr>
          <w:sz w:val="24"/>
          <w:szCs w:val="24"/>
        </w:rPr>
        <w:t>logisztikai problémákat vetnek fel. Emellett időigényesek és könnyen kijátszhatók.</w:t>
      </w:r>
    </w:p>
    <w:p w14:paraId="2572ED7D" w14:textId="77777777" w:rsidR="005912C0" w:rsidRPr="005912C0" w:rsidRDefault="005912C0" w:rsidP="005912C0">
      <w:pPr>
        <w:rPr>
          <w:sz w:val="24"/>
          <w:szCs w:val="24"/>
        </w:rPr>
      </w:pPr>
      <w:r w:rsidRPr="005912C0">
        <w:rPr>
          <w:sz w:val="24"/>
          <w:szCs w:val="24"/>
        </w:rPr>
        <w:t>Az oktatási intézmények részéről egyre nagyobb igény mutatkozott egy olyan rendszer iránt, amely képes strukturált és automatizált módon kezelni a tanulói mobiltelefonok tárolását az iskolai órák ideje alatt. A cél egy olyan megoldás megalkotása volt, amely:</w:t>
      </w:r>
    </w:p>
    <w:p w14:paraId="450DABDA" w14:textId="77777777" w:rsidR="005912C0" w:rsidRPr="005912C0" w:rsidRDefault="005912C0" w:rsidP="005912C0">
      <w:pPr>
        <w:numPr>
          <w:ilvl w:val="0"/>
          <w:numId w:val="2"/>
        </w:numPr>
        <w:rPr>
          <w:sz w:val="24"/>
          <w:szCs w:val="24"/>
        </w:rPr>
      </w:pPr>
      <w:r w:rsidRPr="005912C0">
        <w:rPr>
          <w:b/>
          <w:bCs/>
          <w:sz w:val="24"/>
          <w:szCs w:val="24"/>
        </w:rPr>
        <w:t>Biztonságosan tárolja</w:t>
      </w:r>
      <w:r w:rsidRPr="005912C0">
        <w:rPr>
          <w:sz w:val="24"/>
          <w:szCs w:val="24"/>
        </w:rPr>
        <w:t xml:space="preserve"> a diákok készülékeit, minimálisra csökkentve a lopás vagy károsodás lehetőségét;</w:t>
      </w:r>
    </w:p>
    <w:p w14:paraId="3886A310" w14:textId="77777777" w:rsidR="005912C0" w:rsidRPr="005912C0" w:rsidRDefault="005912C0" w:rsidP="005912C0">
      <w:pPr>
        <w:numPr>
          <w:ilvl w:val="0"/>
          <w:numId w:val="2"/>
        </w:numPr>
        <w:rPr>
          <w:sz w:val="24"/>
          <w:szCs w:val="24"/>
        </w:rPr>
      </w:pPr>
      <w:r w:rsidRPr="005912C0">
        <w:rPr>
          <w:b/>
          <w:bCs/>
          <w:sz w:val="24"/>
          <w:szCs w:val="24"/>
        </w:rPr>
        <w:t>Egyénre szabható</w:t>
      </w:r>
      <w:r w:rsidRPr="005912C0">
        <w:rPr>
          <w:sz w:val="24"/>
          <w:szCs w:val="24"/>
        </w:rPr>
        <w:t>: minden diák számára külön rekeszt biztosít;</w:t>
      </w:r>
    </w:p>
    <w:p w14:paraId="202A60A0" w14:textId="77777777" w:rsidR="005912C0" w:rsidRPr="005912C0" w:rsidRDefault="005912C0" w:rsidP="005912C0">
      <w:pPr>
        <w:numPr>
          <w:ilvl w:val="0"/>
          <w:numId w:val="2"/>
        </w:numPr>
        <w:rPr>
          <w:sz w:val="24"/>
          <w:szCs w:val="24"/>
        </w:rPr>
      </w:pPr>
      <w:r w:rsidRPr="005912C0">
        <w:rPr>
          <w:b/>
          <w:bCs/>
          <w:sz w:val="24"/>
          <w:szCs w:val="24"/>
        </w:rPr>
        <w:t>Külső hozzáférés ellen védett</w:t>
      </w:r>
      <w:r w:rsidRPr="005912C0">
        <w:rPr>
          <w:sz w:val="24"/>
          <w:szCs w:val="24"/>
        </w:rPr>
        <w:t>: kizárólag tanári vagy rendszergazdai engedéllyel lehet kinyitni a tárolókat;</w:t>
      </w:r>
    </w:p>
    <w:p w14:paraId="14C99C5D" w14:textId="77777777" w:rsidR="005912C0" w:rsidRPr="005912C0" w:rsidRDefault="005912C0" w:rsidP="005912C0">
      <w:pPr>
        <w:numPr>
          <w:ilvl w:val="0"/>
          <w:numId w:val="2"/>
        </w:numPr>
        <w:rPr>
          <w:sz w:val="24"/>
          <w:szCs w:val="24"/>
        </w:rPr>
      </w:pPr>
      <w:r w:rsidRPr="005912C0">
        <w:rPr>
          <w:b/>
          <w:bCs/>
          <w:sz w:val="24"/>
          <w:szCs w:val="24"/>
        </w:rPr>
        <w:lastRenderedPageBreak/>
        <w:t>Webes vezérlésű</w:t>
      </w:r>
      <w:r w:rsidRPr="005912C0">
        <w:rPr>
          <w:sz w:val="24"/>
          <w:szCs w:val="24"/>
        </w:rPr>
        <w:t>, hogy az intézményvezetés és tanári kar könnyedén kezelhesse a működést;</w:t>
      </w:r>
    </w:p>
    <w:p w14:paraId="15806525" w14:textId="58715D8D" w:rsidR="005912C0" w:rsidRPr="005912C0" w:rsidRDefault="005912C0" w:rsidP="005912C0">
      <w:pPr>
        <w:numPr>
          <w:ilvl w:val="0"/>
          <w:numId w:val="2"/>
        </w:numPr>
        <w:rPr>
          <w:sz w:val="24"/>
          <w:szCs w:val="24"/>
        </w:rPr>
      </w:pPr>
      <w:r w:rsidRPr="005912C0">
        <w:rPr>
          <w:b/>
          <w:bCs/>
          <w:sz w:val="24"/>
          <w:szCs w:val="24"/>
        </w:rPr>
        <w:t>Integrálható</w:t>
      </w:r>
      <w:r w:rsidRPr="005912C0">
        <w:rPr>
          <w:sz w:val="24"/>
          <w:szCs w:val="24"/>
        </w:rPr>
        <w:t xml:space="preserve"> meglévő tanulmányi rendszerekhez, időbeosztásokhoz;</w:t>
      </w:r>
    </w:p>
    <w:p w14:paraId="79B4E93F" w14:textId="77777777" w:rsidR="005912C0" w:rsidRDefault="005912C0" w:rsidP="005912C0">
      <w:pPr>
        <w:numPr>
          <w:ilvl w:val="0"/>
          <w:numId w:val="2"/>
        </w:numPr>
        <w:rPr>
          <w:sz w:val="24"/>
          <w:szCs w:val="24"/>
        </w:rPr>
      </w:pPr>
      <w:r w:rsidRPr="005912C0">
        <w:rPr>
          <w:b/>
          <w:bCs/>
          <w:sz w:val="24"/>
          <w:szCs w:val="24"/>
        </w:rPr>
        <w:t>Adaptálható különböző intézményi méretekhez</w:t>
      </w:r>
      <w:r w:rsidRPr="005912C0">
        <w:rPr>
          <w:sz w:val="24"/>
          <w:szCs w:val="24"/>
        </w:rPr>
        <w:t>, legyen szó kis általános iskoláról vagy nagyvárosi gimnáziumról.</w:t>
      </w:r>
    </w:p>
    <w:p w14:paraId="5D288FF0" w14:textId="72B4796D" w:rsidR="00D30E5F" w:rsidRPr="005912C0" w:rsidRDefault="00D30E5F" w:rsidP="00D30E5F">
      <w:pPr>
        <w:rPr>
          <w:sz w:val="24"/>
          <w:szCs w:val="24"/>
        </w:rPr>
      </w:pPr>
      <w:r w:rsidRPr="00D30E5F">
        <w:rPr>
          <w:sz w:val="24"/>
          <w:szCs w:val="24"/>
        </w:rPr>
        <w:t>A TELOCK így nem csupán egy hardveres eszközparkból álló megoldás lett, hanem egy komplex ökoszisztéma, amely integrált szoftveres vezérlést, adminisztrációs panelt, valamint az iskolai infrastruktúrához igazodó bővítési lehetőségeket is tartalmaz.</w:t>
      </w:r>
    </w:p>
    <w:p w14:paraId="47C4F8E1" w14:textId="77777777" w:rsidR="005912C0" w:rsidRPr="005912C0" w:rsidRDefault="005912C0" w:rsidP="005912C0">
      <w:pPr>
        <w:rPr>
          <w:sz w:val="24"/>
          <w:szCs w:val="24"/>
        </w:rPr>
      </w:pPr>
    </w:p>
    <w:p w14:paraId="256908ED" w14:textId="77777777" w:rsidR="005912C0" w:rsidRPr="005912C0" w:rsidRDefault="005912C0" w:rsidP="000E04AE">
      <w:pPr>
        <w:rPr>
          <w:sz w:val="24"/>
          <w:szCs w:val="24"/>
        </w:rPr>
      </w:pPr>
    </w:p>
    <w:sectPr w:rsidR="005912C0" w:rsidRPr="00591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81CE5"/>
    <w:multiLevelType w:val="multilevel"/>
    <w:tmpl w:val="7ED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D656BE"/>
    <w:multiLevelType w:val="multilevel"/>
    <w:tmpl w:val="1E32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27650">
    <w:abstractNumId w:val="0"/>
  </w:num>
  <w:num w:numId="2" w16cid:durableId="29002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23"/>
    <w:rsid w:val="0002311E"/>
    <w:rsid w:val="000E04AE"/>
    <w:rsid w:val="002507F4"/>
    <w:rsid w:val="005912C0"/>
    <w:rsid w:val="00700CDC"/>
    <w:rsid w:val="00784D63"/>
    <w:rsid w:val="008D5223"/>
    <w:rsid w:val="009E71DC"/>
    <w:rsid w:val="00B81323"/>
    <w:rsid w:val="00CA01E0"/>
    <w:rsid w:val="00D3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C61C"/>
  <w15:chartTrackingRefBased/>
  <w15:docId w15:val="{B260CFE6-2656-4B99-A654-4594DC3D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250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352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</cp:lastModifiedBy>
  <cp:revision>7</cp:revision>
  <dcterms:created xsi:type="dcterms:W3CDTF">2025-04-11T09:01:00Z</dcterms:created>
  <dcterms:modified xsi:type="dcterms:W3CDTF">2025-04-12T08:19:00Z</dcterms:modified>
</cp:coreProperties>
</file>