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BB9" w14:textId="41606F04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2B8FD2A8" w14:textId="720FE6DA" w:rsidR="00AF2C36" w:rsidRPr="003E6E65" w:rsidRDefault="00AF2C36" w:rsidP="001F4811">
      <w:pPr>
        <w:jc w:val="center"/>
        <w:rPr>
          <w:sz w:val="56"/>
          <w:szCs w:val="56"/>
        </w:rPr>
      </w:pPr>
      <w:r w:rsidRPr="003E6E65">
        <w:rPr>
          <w:sz w:val="56"/>
          <w:szCs w:val="56"/>
        </w:rPr>
        <w:t xml:space="preserve">Bakelit </w:t>
      </w:r>
      <w:r w:rsidR="003E6E65">
        <w:rPr>
          <w:sz w:val="56"/>
          <w:szCs w:val="56"/>
        </w:rPr>
        <w:t>W</w:t>
      </w:r>
      <w:r w:rsidRPr="003E6E65">
        <w:rPr>
          <w:sz w:val="56"/>
          <w:szCs w:val="56"/>
        </w:rPr>
        <w:t>ebshop</w:t>
      </w:r>
    </w:p>
    <w:p w14:paraId="510054A8" w14:textId="77777777" w:rsidR="003E6E65" w:rsidRDefault="003E6E65" w:rsidP="001F4811">
      <w:pPr>
        <w:jc w:val="center"/>
        <w:rPr>
          <w:sz w:val="96"/>
          <w:szCs w:val="96"/>
        </w:rPr>
      </w:pPr>
    </w:p>
    <w:p w14:paraId="3D85877A" w14:textId="1898CE91" w:rsidR="004C044A" w:rsidRDefault="003E6E65" w:rsidP="001F4811">
      <w:pPr>
        <w:jc w:val="center"/>
        <w:rPr>
          <w:sz w:val="96"/>
          <w:szCs w:val="96"/>
        </w:rPr>
      </w:pPr>
      <w:r>
        <w:rPr>
          <w:noProof/>
        </w:rPr>
        <mc:AlternateContent>
          <mc:Choice Requires="wps">
            <w:drawing>
              <wp:inline distT="0" distB="0" distL="0" distR="0" wp14:anchorId="21293A4C" wp14:editId="22982A4E">
                <wp:extent cx="304800" cy="304800"/>
                <wp:effectExtent l="0" t="0" r="0" b="0"/>
                <wp:docPr id="1" name="Téglalap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B2BD6" id="Téglalap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spbcmL8C&#10;AADF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3E6E65">
        <w:t xml:space="preserve"> </w:t>
      </w:r>
      <w:r>
        <w:rPr>
          <w:noProof/>
        </w:rPr>
        <w:drawing>
          <wp:inline distT="0" distB="0" distL="0" distR="0" wp14:anchorId="3AE65F9D" wp14:editId="7293510A">
            <wp:extent cx="3838575" cy="3152775"/>
            <wp:effectExtent l="0" t="0" r="9525" b="9525"/>
            <wp:docPr id="3" name="Kép 3" descr="C:\Users\Dia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21FD" w14:textId="6C0AB595" w:rsidR="004C044A" w:rsidRDefault="004C044A" w:rsidP="001F4811">
      <w:pPr>
        <w:jc w:val="center"/>
        <w:rPr>
          <w:sz w:val="96"/>
          <w:szCs w:val="96"/>
        </w:rPr>
      </w:pPr>
    </w:p>
    <w:p w14:paraId="71E50AB0" w14:textId="7AD801FD" w:rsidR="004C044A" w:rsidRDefault="004C044A" w:rsidP="001F4811">
      <w:pPr>
        <w:jc w:val="center"/>
        <w:rPr>
          <w:sz w:val="96"/>
          <w:szCs w:val="96"/>
        </w:rPr>
      </w:pPr>
    </w:p>
    <w:p w14:paraId="43B65A6E" w14:textId="77777777" w:rsidR="004C044A" w:rsidRDefault="004C044A" w:rsidP="0015036E">
      <w:pPr>
        <w:rPr>
          <w:sz w:val="96"/>
          <w:szCs w:val="96"/>
        </w:rPr>
      </w:pPr>
    </w:p>
    <w:p w14:paraId="6FBBB885" w14:textId="5F25DC8C" w:rsidR="0089363E" w:rsidRDefault="0089363E" w:rsidP="00EE7A23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Tartalomjegyzék</w:t>
      </w:r>
      <w:r w:rsidR="003E0424">
        <w:rPr>
          <w:sz w:val="44"/>
          <w:szCs w:val="44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9012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9554F" w14:textId="2E89F166" w:rsidR="00AB66EF" w:rsidRDefault="00AB66EF">
          <w:pPr>
            <w:pStyle w:val="Tartalomjegyzkcmsora"/>
          </w:pPr>
        </w:p>
        <w:p w14:paraId="64B402F6" w14:textId="15E66BC2" w:rsidR="003E6E65" w:rsidRDefault="00AB66E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8855" w:history="1">
            <w:r w:rsidR="003E6E65" w:rsidRPr="003972E0">
              <w:rPr>
                <w:rStyle w:val="Hiperhivatkozs"/>
                <w:noProof/>
              </w:rPr>
              <w:t>Bevezetés</w:t>
            </w:r>
            <w:r w:rsidR="003E6E65">
              <w:rPr>
                <w:noProof/>
                <w:webHidden/>
              </w:rPr>
              <w:tab/>
            </w:r>
            <w:r w:rsidR="003E6E65">
              <w:rPr>
                <w:noProof/>
                <w:webHidden/>
              </w:rPr>
              <w:fldChar w:fldCharType="begin"/>
            </w:r>
            <w:r w:rsidR="003E6E65">
              <w:rPr>
                <w:noProof/>
                <w:webHidden/>
              </w:rPr>
              <w:instrText xml:space="preserve"> PAGEREF _Toc195278855 \h </w:instrText>
            </w:r>
            <w:r w:rsidR="003E6E65">
              <w:rPr>
                <w:noProof/>
                <w:webHidden/>
              </w:rPr>
            </w:r>
            <w:r w:rsidR="003E6E65">
              <w:rPr>
                <w:noProof/>
                <w:webHidden/>
              </w:rPr>
              <w:fldChar w:fldCharType="separate"/>
            </w:r>
            <w:r w:rsidR="003E6E65">
              <w:rPr>
                <w:noProof/>
                <w:webHidden/>
              </w:rPr>
              <w:t>3</w:t>
            </w:r>
            <w:r w:rsidR="003E6E65">
              <w:rPr>
                <w:noProof/>
                <w:webHidden/>
              </w:rPr>
              <w:fldChar w:fldCharType="end"/>
            </w:r>
          </w:hyperlink>
        </w:p>
        <w:p w14:paraId="68E28C2E" w14:textId="513A0E2A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6" w:history="1">
            <w:r w:rsidRPr="003972E0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A15E" w14:textId="5EB2D123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7" w:history="1">
            <w:r w:rsidRPr="003972E0">
              <w:rPr>
                <w:rStyle w:val="Hiperhivatkozs"/>
                <w:noProof/>
              </w:rPr>
              <w:t>Kódolási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7920" w14:textId="72DA5200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8" w:history="1">
            <w:r w:rsidRPr="003972E0">
              <w:rPr>
                <w:rStyle w:val="Hiperhivatkozs"/>
                <w:noProof/>
              </w:rPr>
              <w:t>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A2A2" w14:textId="62808F93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59" w:history="1">
            <w:r w:rsidRPr="003972E0">
              <w:rPr>
                <w:rStyle w:val="Hiperhivatkozs"/>
                <w:noProof/>
              </w:rPr>
              <w:t>ItemsController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EACE" w14:textId="19B311C5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0" w:history="1">
            <w:r w:rsidRPr="003972E0">
              <w:rPr>
                <w:rStyle w:val="Hiperhivatkozs"/>
                <w:noProof/>
              </w:rPr>
              <w:t>OrdersController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C563" w14:textId="50732979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1" w:history="1">
            <w:r w:rsidRPr="003972E0">
              <w:rPr>
                <w:rStyle w:val="Hiperhivatkozs"/>
                <w:noProof/>
              </w:rPr>
              <w:t>ProductsController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5E08" w14:textId="58A61E04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2" w:history="1">
            <w:r w:rsidRPr="003972E0">
              <w:rPr>
                <w:rStyle w:val="Hiperhivatkozs"/>
                <w:noProof/>
              </w:rPr>
              <w:t>Általános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FE24" w14:textId="12383A89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3" w:history="1">
            <w:r w:rsidRPr="003972E0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B5D8" w14:textId="7F6E92B0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4" w:history="1">
            <w:r w:rsidRPr="003972E0">
              <w:rPr>
                <w:rStyle w:val="Hiperhivatkozs"/>
                <w:noProof/>
              </w:rPr>
              <w:t>ProductService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0898" w14:textId="6E79F5FA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5" w:history="1">
            <w:r w:rsidRPr="003972E0">
              <w:rPr>
                <w:rStyle w:val="Hiperhivatkozs"/>
                <w:noProof/>
              </w:rPr>
              <w:t>OrdersService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8311" w14:textId="0B92BCA9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6" w:history="1">
            <w:r w:rsidRPr="003972E0">
              <w:rPr>
                <w:rStyle w:val="Hiperhivatkozs"/>
                <w:noProof/>
              </w:rPr>
              <w:t>ConfigService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E078" w14:textId="49B93FA5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7" w:history="1">
            <w:r w:rsidRPr="003972E0">
              <w:rPr>
                <w:rStyle w:val="Hiperhivatkozs"/>
                <w:noProof/>
              </w:rPr>
              <w:t>CartService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2566" w14:textId="30FD9AD3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8" w:history="1">
            <w:r w:rsidRPr="003972E0">
              <w:rPr>
                <w:rStyle w:val="Hiperhivatkozs"/>
                <w:noProof/>
              </w:rPr>
              <w:t>UserComponent: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90AC" w14:textId="282A0083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69" w:history="1">
            <w:r w:rsidRPr="003972E0">
              <w:rPr>
                <w:rStyle w:val="Hiperhivatkozs"/>
                <w:noProof/>
              </w:rPr>
              <w:t>RegisterComponent: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EF6E" w14:textId="51C46C8A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0" w:history="1">
            <w:r w:rsidRPr="003972E0">
              <w:rPr>
                <w:rStyle w:val="Hiperhivatkozs"/>
                <w:noProof/>
              </w:rPr>
              <w:t>ProductsComponent: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F361" w14:textId="3C89EBAE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1" w:history="1">
            <w:r w:rsidRPr="003972E0">
              <w:rPr>
                <w:rStyle w:val="Hiperhivatkozs"/>
                <w:noProof/>
              </w:rPr>
              <w:t>ProductListComponent: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8E5B" w14:textId="6E20EC4A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2" w:history="1">
            <w:r w:rsidRPr="003972E0">
              <w:rPr>
                <w:rStyle w:val="Hiperhivatkozs"/>
                <w:noProof/>
              </w:rPr>
              <w:t>NewComponent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02CB" w14:textId="5F920D46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3" w:history="1">
            <w:r w:rsidRPr="003972E0">
              <w:rPr>
                <w:rStyle w:val="Hiperhivatkozs"/>
                <w:noProof/>
              </w:rPr>
              <w:t>NavbarComponent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E60A" w14:textId="7B3F552C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4" w:history="1">
            <w:r w:rsidRPr="003972E0">
              <w:rPr>
                <w:rStyle w:val="Hiperhivatkozs"/>
                <w:noProof/>
              </w:rPr>
              <w:t>LoginComponent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BB44" w14:textId="49DB738E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5" w:history="1">
            <w:r w:rsidRPr="003972E0">
              <w:rPr>
                <w:rStyle w:val="Hiperhivatkozs"/>
                <w:noProof/>
              </w:rPr>
              <w:t>HomeComponent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EAEF" w14:textId="569D43C2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6" w:history="1">
            <w:r w:rsidRPr="003972E0">
              <w:rPr>
                <w:rStyle w:val="Hiperhivatkozs"/>
                <w:noProof/>
              </w:rPr>
              <w:t>BasketComponens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9462" w14:textId="4DC1E6C7" w:rsidR="003E6E65" w:rsidRDefault="003E6E6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7" w:history="1">
            <w:r w:rsidRPr="003972E0">
              <w:rPr>
                <w:rStyle w:val="Hiperhivatkozs"/>
                <w:noProof/>
              </w:rPr>
              <w:t>AccountComponent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7155" w14:textId="1E736D06" w:rsidR="003E6E65" w:rsidRDefault="003E6E6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szCs w:val="22"/>
              <w:lang w:eastAsia="hu-HU"/>
              <w14:ligatures w14:val="none"/>
            </w:rPr>
          </w:pPr>
          <w:hyperlink w:anchor="_Toc195278878" w:history="1">
            <w:r w:rsidRPr="003972E0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8C87" w14:textId="656D3213" w:rsidR="0089363E" w:rsidRPr="003E6E65" w:rsidRDefault="00AB66EF" w:rsidP="00EE7A23">
          <w:r>
            <w:rPr>
              <w:b/>
              <w:bCs/>
            </w:rPr>
            <w:fldChar w:fldCharType="end"/>
          </w:r>
        </w:p>
      </w:sdtContent>
    </w:sdt>
    <w:p w14:paraId="72D3DB68" w14:textId="77777777" w:rsidR="0015036E" w:rsidRDefault="0015036E" w:rsidP="003E6E65">
      <w:pPr>
        <w:rPr>
          <w:sz w:val="44"/>
          <w:szCs w:val="44"/>
        </w:rPr>
      </w:pPr>
      <w:bookmarkStart w:id="0" w:name="_Toc195278855"/>
    </w:p>
    <w:p w14:paraId="265464EB" w14:textId="77777777" w:rsidR="0015036E" w:rsidRDefault="0015036E" w:rsidP="003E6E65">
      <w:pPr>
        <w:rPr>
          <w:sz w:val="44"/>
          <w:szCs w:val="44"/>
        </w:rPr>
      </w:pPr>
    </w:p>
    <w:p w14:paraId="7BEAD157" w14:textId="44951506" w:rsidR="008252A4" w:rsidRPr="008252A4" w:rsidRDefault="0089363E" w:rsidP="003E6E65">
      <w:pPr>
        <w:rPr>
          <w:sz w:val="44"/>
          <w:szCs w:val="44"/>
        </w:rPr>
      </w:pPr>
      <w:r w:rsidRPr="008252A4">
        <w:rPr>
          <w:sz w:val="44"/>
          <w:szCs w:val="44"/>
        </w:rPr>
        <w:lastRenderedPageBreak/>
        <w:t>Bevezetés</w:t>
      </w:r>
      <w:bookmarkEnd w:id="0"/>
    </w:p>
    <w:p w14:paraId="30300230" w14:textId="411D66F5" w:rsidR="0015036E" w:rsidRDefault="00EE7A23" w:rsidP="0015036E">
      <w:r>
        <w:rPr>
          <w:sz w:val="40"/>
          <w:szCs w:val="40"/>
        </w:rPr>
        <w:br/>
      </w:r>
      <w:r w:rsidR="0015036E" w:rsidRPr="0015036E">
        <w:t xml:space="preserve">A bakelit lemezek iránti rajongás </w:t>
      </w:r>
      <w:r w:rsidR="0015036E">
        <w:t>személy szerint rendkívül közel áll hozzám</w:t>
      </w:r>
      <w:r w:rsidR="0015036E" w:rsidRPr="0015036E">
        <w:t xml:space="preserve">, és egyre többen keresik a minőségi hangzást és a nosztalgikus zenei élményt. Webshopunk célja, hogy kielégítse a gyűjtők, zenerajongók és </w:t>
      </w:r>
      <w:proofErr w:type="spellStart"/>
      <w:r w:rsidR="0015036E" w:rsidRPr="0015036E">
        <w:t>retró</w:t>
      </w:r>
      <w:proofErr w:type="spellEnd"/>
      <w:r w:rsidR="0015036E" w:rsidRPr="0015036E">
        <w:t xml:space="preserve"> kedvelők igényeit egy átlátható, modern és felhasználóbarát platformon keresztül. A rendszer lehetővé teszi a vásárlók számára, hogy egyszerűen böngészhessenek különböző műfajok és előadók között, részletes információkat kapjanak a lemezekről, és biztonságosan leadhassák rendeléseiket. A webshop kialakítása során különös figyelmet fordítottunk a reszponzív dizájnra, a keresési funkció hatékonyságára, valamint a felhasználói élményre. A dokumentáció célja, hogy bemutassa a webshop működésének technikai hátterét, struktúráját és főbb funkcióit. Hasznos lehet fejlesztők, tesztelők és adminisztrátorok számára egyaránt, akik részt vesznek a rendszer karbantartásában vagy továbbfejlesztésében. Az alábbiakban részletesen ismertetjük a webshop működését, felépítését és használatának módját.</w:t>
      </w:r>
    </w:p>
    <w:p w14:paraId="58ECA383" w14:textId="77777777" w:rsidR="003F7EFA" w:rsidRDefault="003F7EFA" w:rsidP="00EE7A23"/>
    <w:p w14:paraId="27E48B60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A63423C" w14:textId="055BA563" w:rsidR="003F7EFA" w:rsidRPr="008252A4" w:rsidRDefault="003F7EFA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1" w:name="_Toc195278856"/>
      <w:r w:rsidRPr="008252A4">
        <w:rPr>
          <w:rFonts w:eastAsiaTheme="minorHAnsi"/>
          <w:color w:val="auto"/>
          <w:sz w:val="44"/>
          <w:szCs w:val="44"/>
        </w:rPr>
        <w:lastRenderedPageBreak/>
        <w:t>Felhasznált technológiák</w:t>
      </w:r>
      <w:bookmarkEnd w:id="1"/>
    </w:p>
    <w:p w14:paraId="305423D3" w14:textId="77777777" w:rsidR="003E0424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</w:p>
    <w:p w14:paraId="67FAAD7C" w14:textId="7B94B982" w:rsidR="00603B3F" w:rsidRDefault="00603B3F" w:rsidP="00EE7A23"/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1328102C" w14:textId="77777777" w:rsidR="008252A4" w:rsidRDefault="008252A4" w:rsidP="00C26DA5"/>
    <w:p w14:paraId="5B901AA9" w14:textId="77777777" w:rsidR="008252A4" w:rsidRDefault="008252A4" w:rsidP="00C26DA5"/>
    <w:p w14:paraId="51461A78" w14:textId="77777777" w:rsidR="008252A4" w:rsidRDefault="008252A4" w:rsidP="00C26DA5"/>
    <w:p w14:paraId="01D78BBB" w14:textId="77777777" w:rsidR="008252A4" w:rsidRDefault="008252A4" w:rsidP="00C26DA5"/>
    <w:p w14:paraId="4D1F06FB" w14:textId="77777777" w:rsidR="008252A4" w:rsidRDefault="008252A4" w:rsidP="00C26DA5"/>
    <w:p w14:paraId="6C07041F" w14:textId="77777777" w:rsidR="008252A4" w:rsidRDefault="008252A4" w:rsidP="00C26DA5"/>
    <w:p w14:paraId="077F1E62" w14:textId="77777777" w:rsidR="008252A4" w:rsidRDefault="008252A4" w:rsidP="00C26DA5"/>
    <w:p w14:paraId="2130C6E2" w14:textId="77777777" w:rsidR="008252A4" w:rsidRDefault="008252A4" w:rsidP="00C26DA5"/>
    <w:p w14:paraId="243BA2D7" w14:textId="32BD3F43" w:rsidR="00C26DA5" w:rsidRPr="001F4811" w:rsidRDefault="00603B3F" w:rsidP="008252A4">
      <w:pPr>
        <w:pStyle w:val="Cmsor1"/>
      </w:pPr>
      <w:r>
        <w:lastRenderedPageBreak/>
        <w:br/>
      </w:r>
      <w:bookmarkStart w:id="2" w:name="_Toc195278857"/>
      <w:r w:rsidR="00C26DA5" w:rsidRPr="008252A4">
        <w:rPr>
          <w:rFonts w:eastAsiaTheme="minorHAnsi"/>
          <w:color w:val="auto"/>
          <w:sz w:val="44"/>
          <w:szCs w:val="44"/>
        </w:rPr>
        <w:t>Kódolási konvenciók</w:t>
      </w:r>
      <w:bookmarkEnd w:id="2"/>
    </w:p>
    <w:p w14:paraId="1EE2EABF" w14:textId="77777777" w:rsidR="00C26DA5" w:rsidRDefault="00C26DA5" w:rsidP="00C26DA5"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3A9B8CBF" w14:textId="0D52AF13" w:rsidR="001F3447" w:rsidRDefault="00C26DA5" w:rsidP="00C26DA5">
      <w:pPr>
        <w:rPr>
          <w:sz w:val="38"/>
        </w:rPr>
      </w:pPr>
      <w:r w:rsidRPr="001F3447">
        <w:rPr>
          <w:sz w:val="38"/>
        </w:rPr>
        <w:t>Alapkönyvtára</w:t>
      </w:r>
      <w:r w:rsidR="001F3447" w:rsidRPr="001F3447">
        <w:rPr>
          <w:sz w:val="38"/>
        </w:rPr>
        <w:t>k</w:t>
      </w:r>
    </w:p>
    <w:p w14:paraId="38132573" w14:textId="43B04733" w:rsidR="001F3447" w:rsidRPr="001F3447" w:rsidRDefault="001F3447" w:rsidP="00C26DA5">
      <w:pPr>
        <w:rPr>
          <w:sz w:val="38"/>
        </w:rPr>
      </w:pPr>
      <w:r>
        <w:rPr>
          <w:sz w:val="38"/>
        </w:rPr>
        <w:t>--</w:t>
      </w:r>
      <w:proofErr w:type="spellStart"/>
      <w:r>
        <w:rPr>
          <w:sz w:val="38"/>
        </w:rPr>
        <w:t>functions</w:t>
      </w:r>
      <w:proofErr w:type="spellEnd"/>
    </w:p>
    <w:p w14:paraId="2EAF9480" w14:textId="75AA004B" w:rsid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>--</w:t>
      </w:r>
      <w:proofErr w:type="spellStart"/>
      <w:r w:rsidR="004C044A" w:rsidRPr="001F3447">
        <w:rPr>
          <w:sz w:val="34"/>
        </w:rPr>
        <w:t>src</w:t>
      </w:r>
      <w:proofErr w:type="spellEnd"/>
      <w:r w:rsidR="004C044A" w:rsidRPr="001F3447">
        <w:rPr>
          <w:sz w:val="34"/>
        </w:rPr>
        <w:t>/</w:t>
      </w:r>
    </w:p>
    <w:p w14:paraId="15DA3476" w14:textId="52D682F6" w:rsidR="001F3447" w:rsidRP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  <w:t>--</w:t>
      </w:r>
      <w:proofErr w:type="spellStart"/>
      <w:r>
        <w:rPr>
          <w:sz w:val="34"/>
        </w:rPr>
        <w:t>environments</w:t>
      </w:r>
      <w:proofErr w:type="spellEnd"/>
      <w:r>
        <w:rPr>
          <w:sz w:val="34"/>
        </w:rPr>
        <w:t>/</w:t>
      </w:r>
    </w:p>
    <w:p w14:paraId="365A4455" w14:textId="3D35F71C" w:rsid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ab/>
        <w:t>--app/</w:t>
      </w:r>
    </w:p>
    <w:p w14:paraId="5A55B181" w14:textId="6C6727D9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about</w:t>
      </w:r>
      <w:proofErr w:type="spellEnd"/>
      <w:r>
        <w:rPr>
          <w:sz w:val="34"/>
        </w:rPr>
        <w:t>/</w:t>
      </w:r>
    </w:p>
    <w:p w14:paraId="4C70B295" w14:textId="5ACA522E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--account/</w:t>
      </w:r>
    </w:p>
    <w:p w14:paraId="1EBF8927" w14:textId="59BC61D5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basket</w:t>
      </w:r>
      <w:proofErr w:type="spellEnd"/>
      <w:r>
        <w:rPr>
          <w:sz w:val="34"/>
        </w:rPr>
        <w:t>/</w:t>
      </w:r>
    </w:p>
    <w:p w14:paraId="2B02115B" w14:textId="486F3434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footer</w:t>
      </w:r>
      <w:proofErr w:type="spellEnd"/>
      <w:r>
        <w:rPr>
          <w:sz w:val="34"/>
        </w:rPr>
        <w:t>/</w:t>
      </w:r>
    </w:p>
    <w:p w14:paraId="6D32953E" w14:textId="2A8BCBAC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home</w:t>
      </w:r>
      <w:proofErr w:type="spellEnd"/>
      <w:r>
        <w:rPr>
          <w:sz w:val="34"/>
        </w:rPr>
        <w:t>/</w:t>
      </w:r>
    </w:p>
    <w:p w14:paraId="50115CED" w14:textId="041F6933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--login/</w:t>
      </w:r>
    </w:p>
    <w:p w14:paraId="441371EA" w14:textId="79638DD9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navbar</w:t>
      </w:r>
      <w:proofErr w:type="spellEnd"/>
      <w:r>
        <w:rPr>
          <w:sz w:val="34"/>
        </w:rPr>
        <w:t>/</w:t>
      </w:r>
    </w:p>
    <w:p w14:paraId="7B45B3D7" w14:textId="6839C651" w:rsid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new</w:t>
      </w:r>
      <w:proofErr w:type="spellEnd"/>
      <w:r>
        <w:rPr>
          <w:sz w:val="34"/>
        </w:rPr>
        <w:t>/</w:t>
      </w:r>
    </w:p>
    <w:p w14:paraId="0B79F42F" w14:textId="34469A03" w:rsidR="001F3447" w:rsidRPr="001F3447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orders</w:t>
      </w:r>
      <w:proofErr w:type="spellEnd"/>
      <w:r>
        <w:rPr>
          <w:sz w:val="34"/>
        </w:rPr>
        <w:t>/</w:t>
      </w:r>
    </w:p>
    <w:p w14:paraId="2770B03B" w14:textId="77777777" w:rsidR="00F42685" w:rsidRDefault="001F3447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r w:rsidRPr="001F3447">
        <w:rPr>
          <w:sz w:val="34"/>
        </w:rPr>
        <w:t xml:space="preserve"> </w:t>
      </w:r>
      <w:proofErr w:type="spellStart"/>
      <w:r>
        <w:rPr>
          <w:sz w:val="34"/>
        </w:rPr>
        <w:t>productlist</w:t>
      </w:r>
      <w:proofErr w:type="spellEnd"/>
      <w:r>
        <w:rPr>
          <w:sz w:val="34"/>
        </w:rPr>
        <w:t>/</w:t>
      </w:r>
    </w:p>
    <w:p w14:paraId="1258CBFD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products</w:t>
      </w:r>
      <w:proofErr w:type="spellEnd"/>
      <w:r>
        <w:rPr>
          <w:sz w:val="34"/>
        </w:rPr>
        <w:t>/</w:t>
      </w:r>
    </w:p>
    <w:p w14:paraId="1AFD85B7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register</w:t>
      </w:r>
      <w:proofErr w:type="spellEnd"/>
      <w:r>
        <w:rPr>
          <w:sz w:val="34"/>
        </w:rPr>
        <w:t>/</w:t>
      </w:r>
    </w:p>
    <w:p w14:paraId="725F70C1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settings</w:t>
      </w:r>
      <w:proofErr w:type="spellEnd"/>
      <w:r>
        <w:rPr>
          <w:sz w:val="34"/>
        </w:rPr>
        <w:t>/</w:t>
      </w:r>
    </w:p>
    <w:p w14:paraId="786D023B" w14:textId="77777777" w:rsidR="00F42685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us</w:t>
      </w:r>
      <w:proofErr w:type="spellEnd"/>
      <w:r>
        <w:rPr>
          <w:sz w:val="34"/>
        </w:rPr>
        <w:t>/</w:t>
      </w:r>
    </w:p>
    <w:p w14:paraId="6DED76AB" w14:textId="051B13A0" w:rsidR="001F3447" w:rsidRPr="001F3447" w:rsidRDefault="00F42685" w:rsidP="001F3447">
      <w:pPr>
        <w:spacing w:after="0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  <w:t>--</w:t>
      </w:r>
      <w:proofErr w:type="spellStart"/>
      <w:r>
        <w:rPr>
          <w:sz w:val="34"/>
        </w:rPr>
        <w:t>users</w:t>
      </w:r>
      <w:proofErr w:type="spellEnd"/>
      <w:r>
        <w:rPr>
          <w:sz w:val="34"/>
        </w:rPr>
        <w:t>/</w:t>
      </w:r>
      <w:r w:rsidR="001F3447" w:rsidRPr="001F3447">
        <w:rPr>
          <w:sz w:val="34"/>
        </w:rPr>
        <w:tab/>
      </w:r>
    </w:p>
    <w:p w14:paraId="05FF3055" w14:textId="599AFFEC" w:rsidR="001F3447" w:rsidRPr="001F3447" w:rsidRDefault="001F3447" w:rsidP="001F3447">
      <w:pPr>
        <w:spacing w:after="0"/>
        <w:rPr>
          <w:sz w:val="34"/>
        </w:rPr>
      </w:pPr>
      <w:r w:rsidRPr="001F3447">
        <w:rPr>
          <w:sz w:val="34"/>
        </w:rPr>
        <w:tab/>
      </w:r>
      <w:r w:rsidRPr="001F3447">
        <w:rPr>
          <w:sz w:val="34"/>
        </w:rPr>
        <w:tab/>
      </w:r>
    </w:p>
    <w:p w14:paraId="13CD033A" w14:textId="3996F3F2" w:rsidR="00F42685" w:rsidRDefault="001F3447" w:rsidP="00C26DA5">
      <w:r>
        <w:tab/>
      </w:r>
      <w:r>
        <w:tab/>
      </w:r>
      <w:r w:rsidR="004C044A">
        <w:br/>
      </w:r>
    </w:p>
    <w:p w14:paraId="6F194D00" w14:textId="77777777" w:rsidR="00F42685" w:rsidRDefault="00F42685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09"/>
        <w:gridCol w:w="1144"/>
        <w:gridCol w:w="2024"/>
        <w:gridCol w:w="2022"/>
        <w:gridCol w:w="2163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 }</w:t>
            </w:r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}] }</w:t>
            </w:r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}] }</w:t>
            </w:r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2232DC54" w:rsidR="00721215" w:rsidRPr="00721215" w:rsidRDefault="00F42685" w:rsidP="00721215">
                  <w:pPr>
                    <w:spacing w:after="0" w:line="240" w:lineRule="auto"/>
                  </w:pPr>
                  <w:r w:rsidRPr="00721215"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19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7468D36C" w14:textId="77777777" w:rsidTr="00F42685">
              <w:trPr>
                <w:tblCellSpacing w:w="15" w:type="dxa"/>
              </w:trPr>
              <w:tc>
                <w:tcPr>
                  <w:tcW w:w="1887" w:type="dxa"/>
                  <w:vAlign w:val="center"/>
                  <w:hideMark/>
                </w:tcPr>
                <w:p w14:paraId="4C94680F" w14:textId="6DEFC3AE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401697E3" w14:textId="77777777" w:rsidR="00AB66EF" w:rsidRDefault="00603B3F" w:rsidP="00895637">
      <w:pPr>
        <w:rPr>
          <w:sz w:val="44"/>
          <w:szCs w:val="44"/>
        </w:rPr>
      </w:pPr>
      <w:r w:rsidRPr="00603B3F">
        <w:rPr>
          <w:sz w:val="36"/>
          <w:szCs w:val="36"/>
        </w:rPr>
        <w:br/>
      </w:r>
    </w:p>
    <w:p w14:paraId="17BDDD59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A2F9442" w14:textId="3DCDB5A2" w:rsidR="00397890" w:rsidRPr="008252A4" w:rsidRDefault="003E042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3" w:name="_Toc195278858"/>
      <w:proofErr w:type="spellStart"/>
      <w:r w:rsidRPr="008252A4">
        <w:rPr>
          <w:rFonts w:eastAsiaTheme="minorHAnsi"/>
          <w:color w:val="auto"/>
          <w:sz w:val="44"/>
          <w:szCs w:val="44"/>
        </w:rPr>
        <w:lastRenderedPageBreak/>
        <w:t>Controllerek</w:t>
      </w:r>
      <w:bookmarkEnd w:id="3"/>
      <w:proofErr w:type="spellEnd"/>
    </w:p>
    <w:p w14:paraId="04D8A2EE" w14:textId="77777777" w:rsidR="003E0424" w:rsidRDefault="003E0424" w:rsidP="00895637">
      <w:pPr>
        <w:rPr>
          <w:sz w:val="36"/>
          <w:szCs w:val="36"/>
        </w:rPr>
      </w:pPr>
    </w:p>
    <w:p w14:paraId="49CB1A28" w14:textId="2494EB2C" w:rsidR="00397890" w:rsidRPr="00AF2C36" w:rsidRDefault="00397890" w:rsidP="00AF2C36">
      <w:pPr>
        <w:pStyle w:val="Cmsor2"/>
        <w:rPr>
          <w:color w:val="auto"/>
        </w:rPr>
      </w:pPr>
      <w:bookmarkStart w:id="4" w:name="_Toc195278859"/>
      <w:proofErr w:type="spellStart"/>
      <w:r w:rsidRPr="00AF2C36">
        <w:rPr>
          <w:color w:val="auto"/>
        </w:rPr>
        <w:t>ItemsController</w:t>
      </w:r>
      <w:bookmarkEnd w:id="4"/>
      <w:proofErr w:type="spellEnd"/>
    </w:p>
    <w:p w14:paraId="1116532E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ItemsController</w:t>
      </w:r>
      <w:proofErr w:type="spellEnd"/>
      <w:r w:rsidRPr="00397890">
        <w:rPr>
          <w:sz w:val="22"/>
          <w:szCs w:val="22"/>
        </w:rPr>
        <w:t xml:space="preserve"> egy REST API, amely az "</w:t>
      </w:r>
      <w:proofErr w:type="spellStart"/>
      <w:r w:rsidRPr="00397890">
        <w:rPr>
          <w:sz w:val="22"/>
          <w:szCs w:val="22"/>
        </w:rPr>
        <w:t>Item</w:t>
      </w:r>
      <w:proofErr w:type="spellEnd"/>
      <w:r w:rsidRPr="00397890">
        <w:rPr>
          <w:sz w:val="22"/>
          <w:szCs w:val="22"/>
        </w:rPr>
        <w:t>" entitás kezelését teszi lehetővé. Az API lehetőséget biztosít az adatok lekérésére, módosítására, létrehozására és törlésére.</w:t>
      </w:r>
    </w:p>
    <w:p w14:paraId="5126FD4E" w14:textId="77777777" w:rsidR="00397890" w:rsidRDefault="00397890" w:rsidP="00397890">
      <w:pPr>
        <w:rPr>
          <w:sz w:val="22"/>
          <w:szCs w:val="22"/>
        </w:rPr>
      </w:pPr>
    </w:p>
    <w:p w14:paraId="456A103C" w14:textId="77777777" w:rsidR="00397890" w:rsidRPr="00397890" w:rsidRDefault="00397890" w:rsidP="00397890">
      <w:pPr>
        <w:rPr>
          <w:b/>
          <w:bCs/>
          <w:sz w:val="28"/>
          <w:szCs w:val="28"/>
        </w:rPr>
      </w:pPr>
      <w:r w:rsidRPr="00397890">
        <w:rPr>
          <w:b/>
          <w:bCs/>
          <w:sz w:val="28"/>
          <w:szCs w:val="28"/>
        </w:rPr>
        <w:t>Végpontok</w:t>
      </w:r>
    </w:p>
    <w:p w14:paraId="10FDAB76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1.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6EA7834A" w14:textId="27100F8E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Lekéri az összes elérhető tételt az adatbázisból.</w:t>
      </w:r>
    </w:p>
    <w:p w14:paraId="3989C33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2.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75125AFC" w14:textId="2E317C26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 egy adott tételt az ID alapján.</w:t>
      </w:r>
    </w:p>
    <w:p w14:paraId="5C395F1F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2002FF8E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keresett tétel azonosítója.</w:t>
      </w:r>
    </w:p>
    <w:p w14:paraId="028B8AE3" w14:textId="77777777" w:rsidR="00397890" w:rsidRDefault="00397890" w:rsidP="00397890">
      <w:pPr>
        <w:rPr>
          <w:b/>
          <w:bCs/>
          <w:sz w:val="22"/>
          <w:szCs w:val="22"/>
        </w:rPr>
      </w:pPr>
    </w:p>
    <w:p w14:paraId="4A42A335" w14:textId="3B74952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Hibakódok:</w:t>
      </w:r>
    </w:p>
    <w:p w14:paraId="797C034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megadott azonosítóval nem létezik tétel.</w:t>
      </w:r>
    </w:p>
    <w:p w14:paraId="6215C322" w14:textId="77777777" w:rsidR="00397890" w:rsidRPr="00397890" w:rsidRDefault="00397890" w:rsidP="00397890">
      <w:pPr>
        <w:rPr>
          <w:sz w:val="22"/>
          <w:szCs w:val="22"/>
        </w:rPr>
      </w:pPr>
    </w:p>
    <w:p w14:paraId="2597225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3. POST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320C881F" w14:textId="77EBD33A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Új tétel létrehozása.</w:t>
      </w:r>
    </w:p>
    <w:p w14:paraId="73F89A93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34EEE38" w14:textId="6CBEED4C" w:rsidR="00397890" w:rsidRPr="00397890" w:rsidRDefault="00397890" w:rsidP="0039789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397890">
        <w:rPr>
          <w:sz w:val="22"/>
          <w:szCs w:val="22"/>
        </w:rPr>
        <w:t xml:space="preserve">01 </w:t>
      </w:r>
      <w:proofErr w:type="spellStart"/>
      <w:r w:rsidRPr="00397890">
        <w:rPr>
          <w:sz w:val="22"/>
          <w:szCs w:val="22"/>
        </w:rPr>
        <w:t>Created</w:t>
      </w:r>
      <w:proofErr w:type="spellEnd"/>
      <w:r w:rsidRPr="00397890">
        <w:rPr>
          <w:sz w:val="22"/>
          <w:szCs w:val="22"/>
        </w:rPr>
        <w:t>: A tétel sikeresen létre lett hozva.</w:t>
      </w:r>
    </w:p>
    <w:p w14:paraId="261594B7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adatok hibásak.</w:t>
      </w:r>
    </w:p>
    <w:p w14:paraId="5AE91EB2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24F6F711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4. PUT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3170FEB3" w14:textId="143B4E92" w:rsid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meglévő tétel módosítása.</w:t>
      </w:r>
    </w:p>
    <w:p w14:paraId="4241F887" w14:textId="77777777" w:rsidR="00F42685" w:rsidRPr="00397890" w:rsidRDefault="00F42685" w:rsidP="00397890">
      <w:pPr>
        <w:rPr>
          <w:sz w:val="22"/>
          <w:szCs w:val="22"/>
        </w:rPr>
      </w:pPr>
    </w:p>
    <w:p w14:paraId="56E7E35B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lastRenderedPageBreak/>
        <w:t>Paraméterek:</w:t>
      </w:r>
    </w:p>
    <w:p w14:paraId="1909FB18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módosítandó tétel azonosítója.</w:t>
      </w:r>
    </w:p>
    <w:p w14:paraId="6099A99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020D06C4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módosítva lett.</w:t>
      </w:r>
    </w:p>
    <w:p w14:paraId="48C9440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ID nem egyezik.</w:t>
      </w:r>
    </w:p>
    <w:p w14:paraId="6C447F10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található.</w:t>
      </w:r>
    </w:p>
    <w:p w14:paraId="34970226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1ACB7F94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5. DELETE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0BEA0080" w14:textId="39D7BDB0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tétel törlése az ID alapján.</w:t>
      </w:r>
    </w:p>
    <w:p w14:paraId="2B21D6AA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4C34F905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törlendő tétel azonosítója.</w:t>
      </w:r>
    </w:p>
    <w:p w14:paraId="274216A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D6CA6D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törölve lett.</w:t>
      </w:r>
    </w:p>
    <w:p w14:paraId="3C4A5915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létezik.</w:t>
      </w:r>
    </w:p>
    <w:p w14:paraId="5A9A5A1F" w14:textId="77777777" w:rsidR="00397890" w:rsidRPr="00397890" w:rsidRDefault="00397890" w:rsidP="00397890">
      <w:pPr>
        <w:rPr>
          <w:sz w:val="22"/>
          <w:szCs w:val="22"/>
        </w:rPr>
      </w:pPr>
    </w:p>
    <w:p w14:paraId="082DF359" w14:textId="77777777" w:rsidR="00397890" w:rsidRDefault="00397890" w:rsidP="00397890">
      <w:pPr>
        <w:rPr>
          <w:b/>
          <w:bCs/>
          <w:sz w:val="36"/>
          <w:szCs w:val="36"/>
        </w:rPr>
      </w:pPr>
    </w:p>
    <w:p w14:paraId="1DC438E1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1CE6D6FE" w14:textId="77777777" w:rsidR="00397890" w:rsidRPr="00997A03" w:rsidRDefault="00397890" w:rsidP="00997A03">
      <w:pPr>
        <w:pStyle w:val="Cmsor2"/>
        <w:rPr>
          <w:color w:val="auto"/>
        </w:rPr>
      </w:pPr>
      <w:bookmarkStart w:id="5" w:name="_Toc195278860"/>
      <w:proofErr w:type="spellStart"/>
      <w:r w:rsidRPr="00997A03">
        <w:rPr>
          <w:color w:val="auto"/>
        </w:rPr>
        <w:t>OrdersController</w:t>
      </w:r>
      <w:bookmarkEnd w:id="5"/>
      <w:proofErr w:type="spellEnd"/>
    </w:p>
    <w:p w14:paraId="3104E86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OrdersController</w:t>
      </w:r>
      <w:proofErr w:type="spellEnd"/>
      <w:r w:rsidRPr="00397890">
        <w:rPr>
          <w:sz w:val="22"/>
          <w:szCs w:val="22"/>
        </w:rPr>
        <w:t xml:space="preserve"> az API rendelésekhez kapcsolódó műveleteit kezeli. Lehetővé teszi a rendelések lekérdezését, létrehozását, frissítését és törlését.</w:t>
      </w:r>
    </w:p>
    <w:p w14:paraId="6B3CD3C2" w14:textId="77777777" w:rsidR="005B744D" w:rsidRDefault="005B744D" w:rsidP="00397890">
      <w:pPr>
        <w:rPr>
          <w:sz w:val="22"/>
          <w:szCs w:val="22"/>
        </w:rPr>
      </w:pPr>
    </w:p>
    <w:p w14:paraId="6FA24D0A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Végpontok</w:t>
      </w:r>
    </w:p>
    <w:p w14:paraId="40725EC3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1.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Minden rendelés lekérdezése</w:t>
      </w:r>
    </w:p>
    <w:p w14:paraId="60E058D1" w14:textId="2A7A499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az összes rendelést, beleértve az ahhoz tartozó tételeket és termékeket.</w:t>
      </w:r>
    </w:p>
    <w:p w14:paraId="19BC2B43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2D45AF1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Az összes rendelés listája</w:t>
      </w:r>
    </w:p>
    <w:p w14:paraId="07B1B2D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500 </w:t>
      </w:r>
      <w:proofErr w:type="spellStart"/>
      <w:r w:rsidRPr="005B744D">
        <w:rPr>
          <w:sz w:val="22"/>
          <w:szCs w:val="22"/>
        </w:rPr>
        <w:t>Internal</w:t>
      </w:r>
      <w:proofErr w:type="spellEnd"/>
      <w:r w:rsidRPr="005B744D">
        <w:rPr>
          <w:sz w:val="22"/>
          <w:szCs w:val="22"/>
        </w:rPr>
        <w:t xml:space="preserve"> Server </w:t>
      </w:r>
      <w:proofErr w:type="spellStart"/>
      <w:r w:rsidRPr="005B744D">
        <w:rPr>
          <w:sz w:val="22"/>
          <w:szCs w:val="22"/>
        </w:rPr>
        <w:t>Error</w:t>
      </w:r>
      <w:proofErr w:type="spellEnd"/>
      <w:r w:rsidRPr="005B744D">
        <w:rPr>
          <w:sz w:val="22"/>
          <w:szCs w:val="22"/>
        </w:rPr>
        <w:t>: Hiba történt a lekérdezés során</w:t>
      </w:r>
    </w:p>
    <w:p w14:paraId="4F0FFAE3" w14:textId="77777777" w:rsidR="005B744D" w:rsidRPr="005B744D" w:rsidRDefault="005B744D" w:rsidP="005B744D">
      <w:pPr>
        <w:rPr>
          <w:sz w:val="22"/>
          <w:szCs w:val="22"/>
        </w:rPr>
      </w:pPr>
    </w:p>
    <w:p w14:paraId="472662B4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lastRenderedPageBreak/>
        <w:t>2.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adott rendelés lekérdezése</w:t>
      </w:r>
    </w:p>
    <w:p w14:paraId="35F7241A" w14:textId="53FCDFD8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 megadott azonosítójú rendelést, beleértve az ahhoz tartozó tételeket és termékeket.</w:t>
      </w:r>
    </w:p>
    <w:p w14:paraId="6530D5D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1D8824C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kért rendelés adatai</w:t>
      </w:r>
    </w:p>
    <w:p w14:paraId="0AF866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2CF67E3A" w14:textId="77777777" w:rsidR="005B744D" w:rsidRPr="005B744D" w:rsidRDefault="005B744D" w:rsidP="005B744D">
      <w:pPr>
        <w:rPr>
          <w:sz w:val="22"/>
          <w:szCs w:val="22"/>
        </w:rPr>
      </w:pPr>
    </w:p>
    <w:p w14:paraId="76800AEB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3.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user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userId</w:t>
      </w:r>
      <w:proofErr w:type="spellEnd"/>
      <w:r w:rsidRPr="005B744D">
        <w:rPr>
          <w:b/>
          <w:bCs/>
          <w:sz w:val="22"/>
          <w:szCs w:val="22"/>
        </w:rPr>
        <w:t>} - Egy adott felhasználó rendeléseinek lekérdezése</w:t>
      </w:r>
    </w:p>
    <w:p w14:paraId="28EC0E7B" w14:textId="36CA176E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egy adott felhasználó rendeléseit.</w:t>
      </w:r>
    </w:p>
    <w:p w14:paraId="02F45F8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74006AA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felhasználó rendeléseinek listája</w:t>
      </w:r>
    </w:p>
    <w:p w14:paraId="4F0912A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felhasználónak nincs rendelése</w:t>
      </w:r>
    </w:p>
    <w:p w14:paraId="37474067" w14:textId="77777777" w:rsidR="005B744D" w:rsidRPr="005B744D" w:rsidRDefault="005B744D" w:rsidP="005B744D">
      <w:pPr>
        <w:rPr>
          <w:sz w:val="22"/>
          <w:szCs w:val="22"/>
        </w:rPr>
      </w:pPr>
    </w:p>
    <w:p w14:paraId="2A1DEDEF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4. PUT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módosítása</w:t>
      </w:r>
    </w:p>
    <w:p w14:paraId="2DFEAB2B" w14:textId="66E90BB8" w:rsid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Módosítja a megadott rendelést.</w:t>
      </w:r>
    </w:p>
    <w:p w14:paraId="08EE1F21" w14:textId="77777777" w:rsidR="005B744D" w:rsidRPr="005B744D" w:rsidRDefault="005B744D" w:rsidP="005B744D">
      <w:pPr>
        <w:rPr>
          <w:sz w:val="22"/>
          <w:szCs w:val="22"/>
        </w:rPr>
      </w:pPr>
    </w:p>
    <w:p w14:paraId="1DF963C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03762E0E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 módosított adatokkal</w:t>
      </w:r>
    </w:p>
    <w:p w14:paraId="67D1714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8F29DD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módosítás</w:t>
      </w:r>
    </w:p>
    <w:p w14:paraId="3E9ED332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400 </w:t>
      </w:r>
      <w:proofErr w:type="spellStart"/>
      <w:r w:rsidRPr="005B744D">
        <w:rPr>
          <w:sz w:val="22"/>
          <w:szCs w:val="22"/>
        </w:rPr>
        <w:t>Bad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Request</w:t>
      </w:r>
      <w:proofErr w:type="spellEnd"/>
      <w:r w:rsidRPr="005B744D">
        <w:rPr>
          <w:sz w:val="22"/>
          <w:szCs w:val="22"/>
        </w:rPr>
        <w:t>: Az azonosító nem egyezik</w:t>
      </w:r>
    </w:p>
    <w:p w14:paraId="6E18E992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7E6EFF74" w14:textId="77777777" w:rsidR="005B744D" w:rsidRPr="005B744D" w:rsidRDefault="005B744D" w:rsidP="005B744D">
      <w:pPr>
        <w:rPr>
          <w:sz w:val="22"/>
          <w:szCs w:val="22"/>
        </w:rPr>
      </w:pPr>
    </w:p>
    <w:p w14:paraId="4CC5800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5. POST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Új rendelés létrehozása</w:t>
      </w:r>
    </w:p>
    <w:p w14:paraId="0E7464A2" w14:textId="6E97A40B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Létrehoz egy új rendelést.</w:t>
      </w:r>
    </w:p>
    <w:p w14:paraId="224549F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573405B0" w14:textId="2926FDA3" w:rsid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az új rendelés adataival</w:t>
      </w:r>
    </w:p>
    <w:p w14:paraId="57DD1DEC" w14:textId="00704ACF" w:rsidR="003E6E65" w:rsidRDefault="003E6E65" w:rsidP="005B744D">
      <w:pPr>
        <w:rPr>
          <w:sz w:val="22"/>
          <w:szCs w:val="22"/>
        </w:rPr>
      </w:pPr>
    </w:p>
    <w:p w14:paraId="6EF294D4" w14:textId="77777777" w:rsidR="003E6E65" w:rsidRPr="005B744D" w:rsidRDefault="003E6E65" w:rsidP="005B744D">
      <w:pPr>
        <w:rPr>
          <w:sz w:val="22"/>
          <w:szCs w:val="22"/>
        </w:rPr>
      </w:pPr>
    </w:p>
    <w:p w14:paraId="01CB132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6AB37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201 </w:t>
      </w:r>
      <w:proofErr w:type="spellStart"/>
      <w:r w:rsidRPr="005B744D">
        <w:rPr>
          <w:sz w:val="22"/>
          <w:szCs w:val="22"/>
        </w:rPr>
        <w:t>Created</w:t>
      </w:r>
      <w:proofErr w:type="spellEnd"/>
      <w:r w:rsidRPr="005B744D">
        <w:rPr>
          <w:sz w:val="22"/>
          <w:szCs w:val="22"/>
        </w:rPr>
        <w:t>: A rendelés sikeresen létrejött</w:t>
      </w:r>
    </w:p>
    <w:p w14:paraId="3EAD9C1E" w14:textId="77777777" w:rsidR="005B744D" w:rsidRPr="005B744D" w:rsidRDefault="005B744D" w:rsidP="005B744D">
      <w:pPr>
        <w:rPr>
          <w:sz w:val="22"/>
          <w:szCs w:val="22"/>
        </w:rPr>
      </w:pPr>
    </w:p>
    <w:p w14:paraId="517C41E0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6.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törlése</w:t>
      </w:r>
    </w:p>
    <w:p w14:paraId="169EDDCA" w14:textId="495DBFB4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 megadott azonosítójú rendelést.</w:t>
      </w:r>
    </w:p>
    <w:p w14:paraId="67AF553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C64053A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törlés</w:t>
      </w:r>
    </w:p>
    <w:p w14:paraId="3429666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34211FBC" w14:textId="77777777" w:rsidR="005B744D" w:rsidRPr="005B744D" w:rsidRDefault="005B744D" w:rsidP="005B744D">
      <w:pPr>
        <w:rPr>
          <w:sz w:val="22"/>
          <w:szCs w:val="22"/>
        </w:rPr>
      </w:pPr>
    </w:p>
    <w:p w14:paraId="334A393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7.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clean-invalid-items</w:t>
      </w:r>
      <w:proofErr w:type="spellEnd"/>
      <w:r w:rsidRPr="005B744D">
        <w:rPr>
          <w:b/>
          <w:bCs/>
          <w:sz w:val="22"/>
          <w:szCs w:val="22"/>
        </w:rPr>
        <w:t xml:space="preserve"> - Érvénytelen tételek törlése</w:t>
      </w:r>
    </w:p>
    <w:p w14:paraId="2590EB8A" w14:textId="7C934329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azokat a rendelési tételeket, amelyek nem kapcsolódnak létező termékhez.</w:t>
      </w:r>
    </w:p>
    <w:p w14:paraId="43A8DE9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06FBE9D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200 OK: A </w:t>
      </w:r>
      <w:proofErr w:type="spellStart"/>
      <w:r w:rsidRPr="005B744D">
        <w:rPr>
          <w:sz w:val="22"/>
          <w:szCs w:val="22"/>
        </w:rPr>
        <w:t>törölt</w:t>
      </w:r>
      <w:proofErr w:type="spellEnd"/>
      <w:r w:rsidRPr="005B744D">
        <w:rPr>
          <w:sz w:val="22"/>
          <w:szCs w:val="22"/>
        </w:rPr>
        <w:t xml:space="preserve"> tételek száma</w:t>
      </w:r>
    </w:p>
    <w:p w14:paraId="19F067A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Nem voltak érvénytelen tételek</w:t>
      </w:r>
    </w:p>
    <w:p w14:paraId="64812732" w14:textId="77777777" w:rsidR="00397890" w:rsidRDefault="00397890" w:rsidP="00397890">
      <w:pPr>
        <w:rPr>
          <w:sz w:val="22"/>
          <w:szCs w:val="22"/>
        </w:rPr>
      </w:pPr>
    </w:p>
    <w:p w14:paraId="62F12A03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34B3362F" w14:textId="77777777" w:rsidR="00234B45" w:rsidRPr="00997A03" w:rsidRDefault="00234B45" w:rsidP="00997A03">
      <w:pPr>
        <w:pStyle w:val="Cmsor2"/>
        <w:rPr>
          <w:color w:val="auto"/>
        </w:rPr>
      </w:pPr>
      <w:bookmarkStart w:id="6" w:name="_Toc195278861"/>
      <w:proofErr w:type="spellStart"/>
      <w:r w:rsidRPr="00997A03">
        <w:rPr>
          <w:color w:val="auto"/>
        </w:rPr>
        <w:t>ProductsController</w:t>
      </w:r>
      <w:bookmarkEnd w:id="6"/>
      <w:proofErr w:type="spellEnd"/>
    </w:p>
    <w:p w14:paraId="4626CA92" w14:textId="77777777" w:rsidR="00234B45" w:rsidRDefault="00234B45" w:rsidP="00234B45">
      <w:pPr>
        <w:rPr>
          <w:sz w:val="22"/>
          <w:szCs w:val="22"/>
        </w:rPr>
      </w:pPr>
      <w:r w:rsidRPr="00234B45">
        <w:rPr>
          <w:sz w:val="22"/>
          <w:szCs w:val="22"/>
        </w:rPr>
        <w:t xml:space="preserve">A </w:t>
      </w:r>
      <w:proofErr w:type="spellStart"/>
      <w:r w:rsidRPr="00234B45">
        <w:rPr>
          <w:sz w:val="22"/>
          <w:szCs w:val="22"/>
        </w:rPr>
        <w:t>ProductsController</w:t>
      </w:r>
      <w:proofErr w:type="spellEnd"/>
      <w:r w:rsidRPr="00234B45">
        <w:rPr>
          <w:sz w:val="22"/>
          <w:szCs w:val="22"/>
        </w:rPr>
        <w:t xml:space="preserve"> az API termékekhez kapcsolódó műveleteit kezeli. Lehetővé teszi a termékek lekérdezését, létrehozását, frissítését és törlését.</w:t>
      </w:r>
    </w:p>
    <w:p w14:paraId="2E140FD1" w14:textId="77777777" w:rsidR="00234B45" w:rsidRDefault="00234B45" w:rsidP="00234B45">
      <w:pPr>
        <w:rPr>
          <w:sz w:val="22"/>
          <w:szCs w:val="22"/>
        </w:rPr>
      </w:pPr>
    </w:p>
    <w:p w14:paraId="3BFCF7CF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Végpontok</w:t>
      </w:r>
    </w:p>
    <w:p w14:paraId="72BB947E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1.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Minden termék lekérdezése</w:t>
      </w:r>
    </w:p>
    <w:p w14:paraId="2AF544D1" w14:textId="2D752B0C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az összes terméket az adatbázisból.</w:t>
      </w:r>
    </w:p>
    <w:p w14:paraId="1E5DDEC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238D58F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Az összes termék listája.</w:t>
      </w:r>
    </w:p>
    <w:p w14:paraId="387FA7CB" w14:textId="7F9797B5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500 </w:t>
      </w:r>
      <w:proofErr w:type="spellStart"/>
      <w:r w:rsidRPr="00234B45">
        <w:rPr>
          <w:b/>
          <w:bCs/>
          <w:sz w:val="22"/>
          <w:szCs w:val="22"/>
        </w:rPr>
        <w:t>Internal</w:t>
      </w:r>
      <w:proofErr w:type="spellEnd"/>
      <w:r w:rsidRPr="00234B45">
        <w:rPr>
          <w:b/>
          <w:bCs/>
          <w:sz w:val="22"/>
          <w:szCs w:val="22"/>
        </w:rPr>
        <w:t xml:space="preserve"> Server </w:t>
      </w:r>
      <w:proofErr w:type="spellStart"/>
      <w:r w:rsidRPr="00234B45">
        <w:rPr>
          <w:b/>
          <w:bCs/>
          <w:sz w:val="22"/>
          <w:szCs w:val="22"/>
        </w:rPr>
        <w:t>Error</w:t>
      </w:r>
      <w:proofErr w:type="spellEnd"/>
      <w:r w:rsidRPr="00234B45">
        <w:rPr>
          <w:sz w:val="22"/>
          <w:szCs w:val="22"/>
        </w:rPr>
        <w:t>: Hiba történt a lekérdezés során.</w:t>
      </w:r>
    </w:p>
    <w:p w14:paraId="61195A99" w14:textId="77777777" w:rsidR="00234B45" w:rsidRPr="00234B45" w:rsidRDefault="00234B45" w:rsidP="00234B45">
      <w:pPr>
        <w:rPr>
          <w:sz w:val="22"/>
          <w:szCs w:val="22"/>
        </w:rPr>
      </w:pPr>
    </w:p>
    <w:p w14:paraId="1454E9E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2.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adott termék lekérdezése</w:t>
      </w:r>
    </w:p>
    <w:p w14:paraId="19936062" w14:textId="6195862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 megadott azonosítójú terméket.</w:t>
      </w:r>
    </w:p>
    <w:p w14:paraId="45E53C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064E3352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 kért termék adatai.</w:t>
      </w:r>
    </w:p>
    <w:p w14:paraId="01139534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674F9925" w14:textId="40499948" w:rsidR="00234B45" w:rsidRPr="00234B45" w:rsidRDefault="00234B45" w:rsidP="00234B45">
      <w:pPr>
        <w:rPr>
          <w:sz w:val="22"/>
          <w:szCs w:val="22"/>
        </w:rPr>
      </w:pPr>
    </w:p>
    <w:p w14:paraId="73B3158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3. PUT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módosítása</w:t>
      </w:r>
    </w:p>
    <w:p w14:paraId="41B093E5" w14:textId="6D06D14E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Módosítja a megadott terméket.</w:t>
      </w:r>
    </w:p>
    <w:p w14:paraId="2E2691F5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18BA2EB6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 módosított adatokkal.</w:t>
      </w:r>
    </w:p>
    <w:p w14:paraId="399EB34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850058E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módosítás.</w:t>
      </w:r>
    </w:p>
    <w:p w14:paraId="50F1E7DC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400 </w:t>
      </w:r>
      <w:proofErr w:type="spellStart"/>
      <w:r w:rsidRPr="00234B45">
        <w:rPr>
          <w:b/>
          <w:bCs/>
          <w:sz w:val="22"/>
          <w:szCs w:val="22"/>
        </w:rPr>
        <w:t>Bad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Request</w:t>
      </w:r>
      <w:proofErr w:type="spellEnd"/>
      <w:r w:rsidRPr="00234B45">
        <w:rPr>
          <w:sz w:val="22"/>
          <w:szCs w:val="22"/>
        </w:rPr>
        <w:t>: Az azonosító nem egyezik.</w:t>
      </w:r>
    </w:p>
    <w:p w14:paraId="385FE68E" w14:textId="58E5ACE6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32D02B45" w14:textId="77777777" w:rsidR="00234B45" w:rsidRPr="00234B45" w:rsidRDefault="00234B45" w:rsidP="00234B45">
      <w:pPr>
        <w:rPr>
          <w:sz w:val="22"/>
          <w:szCs w:val="22"/>
        </w:rPr>
      </w:pPr>
    </w:p>
    <w:p w14:paraId="0B1AF32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4. POST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Új termék létrehozása</w:t>
      </w:r>
    </w:p>
    <w:p w14:paraId="0E24961C" w14:textId="0B352841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Létrehoz egy új terméket.</w:t>
      </w:r>
    </w:p>
    <w:p w14:paraId="2C9F6F1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7B767530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az új termék adataival.</w:t>
      </w:r>
    </w:p>
    <w:p w14:paraId="0A7AA1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D91CD05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201 </w:t>
      </w:r>
      <w:proofErr w:type="spellStart"/>
      <w:r w:rsidRPr="00234B45">
        <w:rPr>
          <w:b/>
          <w:bCs/>
          <w:sz w:val="22"/>
          <w:szCs w:val="22"/>
        </w:rPr>
        <w:t>Created</w:t>
      </w:r>
      <w:proofErr w:type="spellEnd"/>
      <w:r w:rsidRPr="00234B45">
        <w:rPr>
          <w:sz w:val="22"/>
          <w:szCs w:val="22"/>
        </w:rPr>
        <w:t>: A termék sikeresen létrejött.</w:t>
      </w:r>
    </w:p>
    <w:p w14:paraId="7D72EA6A" w14:textId="1155F87E" w:rsidR="00234B45" w:rsidRPr="00234B45" w:rsidRDefault="00234B45" w:rsidP="00234B45">
      <w:pPr>
        <w:rPr>
          <w:sz w:val="22"/>
          <w:szCs w:val="22"/>
        </w:rPr>
      </w:pPr>
    </w:p>
    <w:p w14:paraId="3C97EE27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5. DELETE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törlése</w:t>
      </w:r>
    </w:p>
    <w:p w14:paraId="05667BDF" w14:textId="4430CBC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Törli a megadott azonosítójú terméket.</w:t>
      </w:r>
    </w:p>
    <w:p w14:paraId="47AAC698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7D9191FA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törlés.</w:t>
      </w:r>
    </w:p>
    <w:p w14:paraId="05A57031" w14:textId="342EF002" w:rsidR="00AB66EF" w:rsidRPr="004117C1" w:rsidRDefault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lastRenderedPageBreak/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4FFA338A" w14:textId="638219E8" w:rsidR="00895637" w:rsidRPr="008252A4" w:rsidRDefault="0089563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7" w:name="_Toc195278862"/>
      <w:r w:rsidRPr="008252A4">
        <w:rPr>
          <w:rFonts w:eastAsiaTheme="minorHAnsi"/>
          <w:color w:val="auto"/>
          <w:sz w:val="44"/>
          <w:szCs w:val="44"/>
        </w:rPr>
        <w:t>Általános működés</w:t>
      </w:r>
      <w:bookmarkEnd w:id="7"/>
    </w:p>
    <w:p w14:paraId="0857E811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nem szükséges.</w:t>
      </w:r>
    </w:p>
    <w:p w14:paraId="2F6E8EFF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>, termékek, rendelések) külön kontrollere van, itt történik az adatfeldolgozás.</w:t>
      </w:r>
    </w:p>
    <w:p w14:paraId="3F7096AB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Default="003F7EFA" w:rsidP="00EE7A23"/>
    <w:p w14:paraId="2081AFF8" w14:textId="77777777" w:rsidR="00133858" w:rsidRDefault="00133858" w:rsidP="00EE7A23"/>
    <w:p w14:paraId="1EC0ADB3" w14:textId="77777777" w:rsidR="00775B7C" w:rsidRDefault="00775B7C" w:rsidP="00EE7A23"/>
    <w:p w14:paraId="0E56FBCE" w14:textId="77777777" w:rsidR="00AB66EF" w:rsidRDefault="00EE7A23" w:rsidP="00EE7A23">
      <w:pPr>
        <w:rPr>
          <w:sz w:val="40"/>
          <w:szCs w:val="40"/>
        </w:rPr>
      </w:pPr>
      <w:r>
        <w:br/>
      </w:r>
    </w:p>
    <w:p w14:paraId="2EFF5993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5E2106" w14:textId="67A63014" w:rsidR="00CA3DBB" w:rsidRPr="008252A4" w:rsidRDefault="00655520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8" w:name="_Toc195278863"/>
      <w:r w:rsidRPr="008252A4">
        <w:rPr>
          <w:rFonts w:eastAsiaTheme="minorHAnsi"/>
          <w:color w:val="auto"/>
          <w:sz w:val="44"/>
          <w:szCs w:val="44"/>
        </w:rPr>
        <w:lastRenderedPageBreak/>
        <w:t>Osztály</w:t>
      </w:r>
      <w:r w:rsidR="00945E3A" w:rsidRPr="008252A4">
        <w:rPr>
          <w:rFonts w:eastAsiaTheme="minorHAnsi"/>
          <w:color w:val="auto"/>
          <w:sz w:val="44"/>
          <w:szCs w:val="44"/>
        </w:rPr>
        <w:t>ok</w:t>
      </w:r>
      <w:bookmarkEnd w:id="8"/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AF2C36" w:rsidRDefault="00CA3DBB" w:rsidP="00AF2C36">
      <w:pPr>
        <w:pStyle w:val="Cmsor2"/>
        <w:rPr>
          <w:color w:val="auto"/>
        </w:rPr>
      </w:pPr>
      <w:bookmarkStart w:id="9" w:name="_Toc195278864"/>
      <w:proofErr w:type="spellStart"/>
      <w:r w:rsidRPr="00AF2C36">
        <w:rPr>
          <w:color w:val="auto"/>
        </w:rPr>
        <w:t>ProductService</w:t>
      </w:r>
      <w:bookmarkEnd w:id="9"/>
      <w:proofErr w:type="spellEnd"/>
    </w:p>
    <w:p w14:paraId="12DB2DFF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sz w:val="22"/>
          <w:szCs w:val="22"/>
        </w:rPr>
        <w:t>Feladata a termékekkel kapcsolatos HTTP-kérések kezelése az API-</w:t>
      </w:r>
      <w:proofErr w:type="spellStart"/>
      <w:r w:rsidRPr="00CA3DBB">
        <w:rPr>
          <w:sz w:val="22"/>
          <w:szCs w:val="22"/>
        </w:rPr>
        <w:t>val</w:t>
      </w:r>
      <w:proofErr w:type="spellEnd"/>
      <w:r w:rsidRPr="00CA3DBB">
        <w:rPr>
          <w:sz w:val="22"/>
          <w:szCs w:val="22"/>
        </w:rPr>
        <w:t xml:space="preserve"> való kommunikáció során.</w:t>
      </w:r>
    </w:p>
    <w:p w14:paraId="7D803FF6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b/>
          <w:bCs/>
          <w:sz w:val="22"/>
          <w:szCs w:val="22"/>
        </w:rPr>
        <w:t>Metódusok:</w:t>
      </w:r>
    </w:p>
    <w:p w14:paraId="6844C422" w14:textId="753CB9B3" w:rsidR="00C90379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15E9CB" w14:textId="77777777" w:rsidR="00D31E3B" w:rsidRDefault="00C90379" w:rsidP="00D31E3B">
      <w:pPr>
        <w:ind w:left="720"/>
        <w:rPr>
          <w:sz w:val="22"/>
          <w:szCs w:val="22"/>
        </w:rPr>
      </w:pPr>
      <w:r w:rsidRPr="00C90379">
        <w:rPr>
          <w:sz w:val="22"/>
          <w:szCs w:val="22"/>
        </w:rPr>
        <w:br/>
      </w:r>
      <w:r w:rsidR="00A52A63" w:rsidRPr="00A52A63">
        <w:rPr>
          <w:sz w:val="22"/>
          <w:szCs w:val="22"/>
        </w:rPr>
        <w:t xml:space="preserve">Ez a függvény a szerveren tárolt összes terméket lekéri. Ehhez egy </w:t>
      </w:r>
      <w:r w:rsidR="00A52A63" w:rsidRPr="004A1940">
        <w:rPr>
          <w:sz w:val="22"/>
          <w:szCs w:val="22"/>
        </w:rPr>
        <w:t>GET kérés</w:t>
      </w:r>
      <w:r w:rsidR="00A52A63" w:rsidRPr="00A52A63">
        <w:rPr>
          <w:sz w:val="22"/>
          <w:szCs w:val="22"/>
        </w:rPr>
        <w:t xml:space="preserve"> segítségével elküldi a kérést a következő címre: </w:t>
      </w:r>
      <w:hyperlink r:id="rId7" w:tgtFrame="_new" w:history="1">
        <w:r w:rsidR="00A52A63" w:rsidRPr="00A52A63">
          <w:rPr>
            <w:rStyle w:val="Hiperhivatkozs"/>
            <w:b/>
            <w:bCs/>
            <w:sz w:val="22"/>
            <w:szCs w:val="22"/>
          </w:rPr>
          <w:t>https://localhost:7025/api/Products</w:t>
        </w:r>
      </w:hyperlink>
      <w:r w:rsidR="00A52A63" w:rsidRPr="00A52A63">
        <w:rPr>
          <w:sz w:val="22"/>
          <w:szCs w:val="22"/>
        </w:rPr>
        <w:t>.</w:t>
      </w:r>
      <w:r w:rsidR="00A52A63" w:rsidRPr="00A52A63">
        <w:rPr>
          <w:sz w:val="22"/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Bemenet:</w:t>
      </w:r>
      <w:r w:rsidRPr="00D31E3B">
        <w:rPr>
          <w:sz w:val="22"/>
          <w:szCs w:val="22"/>
        </w:rPr>
        <w:br/>
        <w:t>Nincs bemeneti adat.</w:t>
      </w:r>
    </w:p>
    <w:p w14:paraId="4CB69EC0" w14:textId="3F720DB3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Kimenet:</w:t>
      </w:r>
      <w:r w:rsidRPr="00D31E3B">
        <w:rPr>
          <w:sz w:val="22"/>
          <w:szCs w:val="22"/>
        </w:rPr>
        <w:br/>
        <w:t>Egy tömb, amely tartalmazza az összes terméket. Minden termék objektum a következő mezőket tartalmazhatja</w:t>
      </w:r>
      <w:r w:rsidR="00CE208F">
        <w:rPr>
          <w:sz w:val="22"/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34308E48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getProductById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Default="00986F6A" w:rsidP="00CE208F">
      <w:pPr>
        <w:ind w:left="720"/>
        <w:rPr>
          <w:sz w:val="22"/>
          <w:szCs w:val="22"/>
        </w:rPr>
      </w:pPr>
      <w:r w:rsidRPr="00986F6A">
        <w:rPr>
          <w:sz w:val="22"/>
          <w:szCs w:val="22"/>
        </w:rPr>
        <w:t>Ez a függvény egy adott termék adatainak lekérésére szolgál. Egy GET kérést küld a szervernek az alábbi címre:</w:t>
      </w:r>
      <w:r>
        <w:rPr>
          <w:sz w:val="22"/>
          <w:szCs w:val="22"/>
        </w:rPr>
        <w:t xml:space="preserve"> </w:t>
      </w:r>
      <w:hyperlink r:id="rId8" w:history="1">
        <w:r w:rsidRPr="00986F6A">
          <w:rPr>
            <w:rStyle w:val="Hiperhivatkozs"/>
            <w:sz w:val="22"/>
            <w:szCs w:val="22"/>
          </w:rPr>
          <w:t>https://localhost:7025/api/Products/{id}</w:t>
        </w:r>
      </w:hyperlink>
      <w:r>
        <w:rPr>
          <w:sz w:val="22"/>
          <w:szCs w:val="22"/>
        </w:rPr>
        <w:t xml:space="preserve">. </w:t>
      </w:r>
      <w:r w:rsidRPr="00986F6A">
        <w:rPr>
          <w:sz w:val="22"/>
          <w:szCs w:val="22"/>
        </w:rPr>
        <w:t>Az {</w:t>
      </w:r>
      <w:proofErr w:type="spellStart"/>
      <w:r w:rsidRPr="00986F6A">
        <w:rPr>
          <w:sz w:val="22"/>
          <w:szCs w:val="22"/>
        </w:rPr>
        <w:t>id</w:t>
      </w:r>
      <w:proofErr w:type="spellEnd"/>
      <w:r w:rsidRPr="00986F6A">
        <w:rPr>
          <w:sz w:val="22"/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CE208F" w:rsidRDefault="00CE208F" w:rsidP="00CE208F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CE208F">
        <w:rPr>
          <w:sz w:val="22"/>
          <w:szCs w:val="22"/>
        </w:rPr>
        <w:t>id</w:t>
      </w:r>
      <w:proofErr w:type="spellEnd"/>
      <w:r w:rsidRPr="00CE208F">
        <w:rPr>
          <w:sz w:val="22"/>
          <w:szCs w:val="22"/>
        </w:rPr>
        <w:t xml:space="preserve"> (szám): A lekérdezni kívánt termék azonosítója.</w:t>
      </w:r>
    </w:p>
    <w:p w14:paraId="5F4E6487" w14:textId="0CB2B90E" w:rsidR="00CE208F" w:rsidRPr="00CE208F" w:rsidRDefault="00CE208F" w:rsidP="00CE208F">
      <w:pPr>
        <w:ind w:left="720"/>
        <w:rPr>
          <w:sz w:val="22"/>
          <w:szCs w:val="22"/>
        </w:rPr>
      </w:pPr>
      <w:r w:rsidRPr="00CE208F">
        <w:rPr>
          <w:sz w:val="22"/>
          <w:szCs w:val="22"/>
        </w:rPr>
        <w:t>Kimenet</w:t>
      </w:r>
      <w:r w:rsidRPr="00A64FD2">
        <w:rPr>
          <w:sz w:val="22"/>
          <w:szCs w:val="22"/>
        </w:rPr>
        <w:t>:</w:t>
      </w:r>
      <w:r w:rsidRPr="00CE208F">
        <w:rPr>
          <w:sz w:val="22"/>
          <w:szCs w:val="22"/>
        </w:rPr>
        <w:br/>
        <w:t>A lekérdezett termék adatait tartalmazó objektum</w:t>
      </w:r>
      <w:r>
        <w:rPr>
          <w:sz w:val="22"/>
          <w:szCs w:val="22"/>
        </w:rPr>
        <w:t>.</w:t>
      </w:r>
    </w:p>
    <w:p w14:paraId="1C703119" w14:textId="5D738521" w:rsidR="00986F6A" w:rsidRDefault="00986F6A" w:rsidP="00986F6A">
      <w:pPr>
        <w:ind w:left="720"/>
        <w:rPr>
          <w:sz w:val="22"/>
          <w:szCs w:val="22"/>
        </w:rPr>
      </w:pPr>
    </w:p>
    <w:p w14:paraId="1053247A" w14:textId="77777777" w:rsidR="004117C1" w:rsidRPr="00986F6A" w:rsidRDefault="004117C1" w:rsidP="00986F6A">
      <w:pPr>
        <w:ind w:left="720"/>
        <w:rPr>
          <w:sz w:val="22"/>
          <w:szCs w:val="22"/>
        </w:rPr>
      </w:pPr>
    </w:p>
    <w:p w14:paraId="030A2643" w14:textId="6B44861B" w:rsidR="00986F6A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ED9997E" w14:textId="77777777" w:rsidR="003E6E65" w:rsidRDefault="003E6E65" w:rsidP="00986F6A">
      <w:pPr>
        <w:rPr>
          <w:sz w:val="28"/>
          <w:szCs w:val="28"/>
        </w:rPr>
      </w:pPr>
    </w:p>
    <w:p w14:paraId="1FA47C12" w14:textId="77777777" w:rsidR="00F42685" w:rsidRPr="00CA3DBB" w:rsidRDefault="00F42685" w:rsidP="00986F6A">
      <w:pPr>
        <w:rPr>
          <w:sz w:val="28"/>
          <w:szCs w:val="28"/>
        </w:rPr>
      </w:pPr>
    </w:p>
    <w:p w14:paraId="688D859C" w14:textId="26FFD99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lastRenderedPageBreak/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15A9362" w14:textId="596CC77B" w:rsidR="009C0540" w:rsidRDefault="004A1940" w:rsidP="009C0540">
      <w:pPr>
        <w:ind w:left="720"/>
        <w:rPr>
          <w:sz w:val="22"/>
          <w:szCs w:val="22"/>
        </w:rPr>
      </w:pPr>
      <w:r w:rsidRPr="004A1940">
        <w:rPr>
          <w:sz w:val="22"/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737D1">
        <w:rPr>
          <w:sz w:val="22"/>
          <w:szCs w:val="22"/>
        </w:rPr>
        <w:t xml:space="preserve"> </w:t>
      </w:r>
      <w:hyperlink r:id="rId9" w:history="1">
        <w:r w:rsidR="009C0540" w:rsidRPr="004A1940">
          <w:rPr>
            <w:rStyle w:val="Hiperhivatkozs"/>
            <w:sz w:val="22"/>
            <w:szCs w:val="22"/>
          </w:rPr>
          <w:t>https://localhost:7025/api/Products</w:t>
        </w:r>
      </w:hyperlink>
      <w:r w:rsidR="009C0540" w:rsidRPr="00F737D1">
        <w:rPr>
          <w:sz w:val="22"/>
          <w:szCs w:val="22"/>
        </w:rPr>
        <w:t xml:space="preserve">. </w:t>
      </w:r>
      <w:r w:rsidR="009C0540" w:rsidRPr="004A1940">
        <w:rPr>
          <w:sz w:val="22"/>
          <w:szCs w:val="22"/>
        </w:rPr>
        <w:t>A szerver a kapott adatokat feldolgozza, elmenti az új terméket, és válaszként visszaküldi az elmentett termék információit.</w:t>
      </w:r>
    </w:p>
    <w:p w14:paraId="0E049A1F" w14:textId="6DAFA6CB" w:rsidR="00A64FD2" w:rsidRDefault="00A64FD2" w:rsidP="009C0540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 w:rsidRPr="00A64FD2">
        <w:rPr>
          <w:sz w:val="22"/>
          <w:szCs w:val="22"/>
        </w:rPr>
        <w:br/>
        <w:t>A termék adatai, amelyeket a kliens küld el.</w:t>
      </w:r>
    </w:p>
    <w:p w14:paraId="2DCC3386" w14:textId="1FFD7F7E" w:rsidR="00A0698D" w:rsidRPr="00931B44" w:rsidRDefault="00931B44" w:rsidP="00931B44">
      <w:pPr>
        <w:ind w:left="720"/>
        <w:rPr>
          <w:sz w:val="22"/>
          <w:szCs w:val="22"/>
        </w:rPr>
      </w:pPr>
      <w:r w:rsidRPr="00931B44">
        <w:rPr>
          <w:sz w:val="22"/>
          <w:szCs w:val="22"/>
        </w:rPr>
        <w:t>Kimenet:</w:t>
      </w:r>
      <w:r w:rsidRPr="00931B44">
        <w:rPr>
          <w:sz w:val="22"/>
          <w:szCs w:val="22"/>
        </w:rPr>
        <w:br/>
        <w:t xml:space="preserve">A szerver válasza az elmentett termék adataival, beleértve a generált </w:t>
      </w:r>
      <w:proofErr w:type="spellStart"/>
      <w:r w:rsidRPr="00931B44">
        <w:rPr>
          <w:sz w:val="22"/>
          <w:szCs w:val="22"/>
        </w:rPr>
        <w:t>id</w:t>
      </w:r>
      <w:proofErr w:type="spellEnd"/>
      <w:r w:rsidRPr="00931B44">
        <w:rPr>
          <w:sz w:val="22"/>
          <w:szCs w:val="22"/>
        </w:rPr>
        <w:t>-t</w:t>
      </w:r>
      <w:r>
        <w:rPr>
          <w:sz w:val="22"/>
          <w:szCs w:val="22"/>
        </w:rPr>
        <w:t>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104DE8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updateProduct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 xml:space="preserve">, 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58243C3" w14:textId="531E604E" w:rsidR="00FE4476" w:rsidRDefault="00FE4476" w:rsidP="00567F65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>Ez a függvény egy meglévő termék adatainak frissítésére szolgál. Egy PUT kérés segítségével elküldi a módosított adatokat az alábbi címre:</w:t>
      </w:r>
      <w:r w:rsidR="006D4BC9">
        <w:rPr>
          <w:sz w:val="22"/>
          <w:szCs w:val="22"/>
        </w:rPr>
        <w:t xml:space="preserve"> </w:t>
      </w:r>
      <w:hyperlink r:id="rId10" w:history="1">
        <w:r w:rsidR="006D4BC9" w:rsidRPr="00B90AC3">
          <w:rPr>
            <w:rStyle w:val="Hiperhivatkozs"/>
            <w:sz w:val="22"/>
            <w:szCs w:val="22"/>
          </w:rPr>
          <w:t>https://localhost:7025/api/Products/{id}</w:t>
        </w:r>
      </w:hyperlink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0A11C3">
        <w:rPr>
          <w:sz w:val="22"/>
          <w:szCs w:val="22"/>
        </w:rPr>
        <w:t>id</w:t>
      </w:r>
      <w:proofErr w:type="spellEnd"/>
      <w:r w:rsidRPr="000A11C3">
        <w:rPr>
          <w:sz w:val="22"/>
          <w:szCs w:val="22"/>
        </w:rPr>
        <w:t xml:space="preserve"> (szám): A módosítani kívánt termék azonosítója.</w:t>
      </w:r>
    </w:p>
    <w:p w14:paraId="61CD5964" w14:textId="77777777" w:rsid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A módosított termék adatai, amelyeket a kliens küld el.</w:t>
      </w:r>
    </w:p>
    <w:p w14:paraId="35A94491" w14:textId="44F15417" w:rsidR="00CA3B14" w:rsidRDefault="00CA3B14" w:rsidP="000A11C3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CA3B14">
        <w:rPr>
          <w:sz w:val="22"/>
          <w:szCs w:val="22"/>
        </w:rPr>
        <w:br/>
        <w:t>A szerver válasza a módosított termék adataival</w:t>
      </w:r>
      <w:r>
        <w:rPr>
          <w:sz w:val="22"/>
          <w:szCs w:val="22"/>
        </w:rPr>
        <w:t>.</w:t>
      </w: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4035BBBF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A3DB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CC89BF1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46F33340" w14:textId="04388619" w:rsidR="006D4BC9" w:rsidRDefault="00F737D1" w:rsidP="006D4BC9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 xml:space="preserve">Ez a függvény egy adott termék törlésére szolgál. Egy </w:t>
      </w:r>
      <w:r w:rsidR="000E1BBB">
        <w:rPr>
          <w:sz w:val="22"/>
          <w:szCs w:val="22"/>
        </w:rPr>
        <w:t>DELETE</w:t>
      </w:r>
      <w:r w:rsidRPr="006D4BC9">
        <w:rPr>
          <w:sz w:val="22"/>
          <w:szCs w:val="22"/>
        </w:rPr>
        <w:t xml:space="preserve"> kérés segítségével elküldi a törlési kérelmet a következő címre:</w:t>
      </w:r>
      <w:r w:rsidR="006D4BC9" w:rsidRPr="006D4BC9">
        <w:rPr>
          <w:sz w:val="22"/>
          <w:szCs w:val="22"/>
        </w:rPr>
        <w:t xml:space="preserve"> https://localhost:7025/api/Products/{id}</w:t>
      </w:r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törölni szeretnénk. Ha a szerver sikeresen törölte a terméket, akkor visszaigazolást küld.</w:t>
      </w:r>
    </w:p>
    <w:p w14:paraId="218A8C06" w14:textId="77777777" w:rsidR="00F42685" w:rsidRDefault="00F42685" w:rsidP="006D4BC9">
      <w:pPr>
        <w:ind w:left="720"/>
        <w:rPr>
          <w:sz w:val="22"/>
          <w:szCs w:val="22"/>
        </w:rPr>
      </w:pPr>
    </w:p>
    <w:p w14:paraId="1ED65B1B" w14:textId="5F50B17D" w:rsidR="003D6CD0" w:rsidRPr="003D6CD0" w:rsidRDefault="003D6CD0" w:rsidP="003D6CD0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Bemenet:</w:t>
      </w:r>
    </w:p>
    <w:p w14:paraId="2DB98BA1" w14:textId="77777777" w:rsidR="00D33886" w:rsidRDefault="003D6CD0" w:rsidP="003D6CD0">
      <w:pPr>
        <w:ind w:left="720"/>
        <w:rPr>
          <w:sz w:val="22"/>
          <w:szCs w:val="22"/>
        </w:rPr>
      </w:pPr>
      <w:proofErr w:type="spellStart"/>
      <w:r w:rsidRPr="003D6CD0">
        <w:rPr>
          <w:sz w:val="22"/>
          <w:szCs w:val="22"/>
        </w:rPr>
        <w:t>id</w:t>
      </w:r>
      <w:proofErr w:type="spellEnd"/>
      <w:r w:rsidRPr="003D6CD0">
        <w:rPr>
          <w:sz w:val="22"/>
          <w:szCs w:val="22"/>
        </w:rPr>
        <w:t xml:space="preserve"> (szám): A törölni kívánt termék azonosítója.</w:t>
      </w:r>
      <w:r w:rsidR="00D33886">
        <w:rPr>
          <w:sz w:val="22"/>
          <w:szCs w:val="22"/>
        </w:rPr>
        <w:br/>
      </w:r>
    </w:p>
    <w:p w14:paraId="7143A1B3" w14:textId="642978D8" w:rsidR="00CA3B14" w:rsidRDefault="003D6CD0" w:rsidP="00D33886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3D6CD0">
        <w:rPr>
          <w:sz w:val="22"/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997A03" w:rsidRDefault="00A0698D" w:rsidP="00997A03">
      <w:pPr>
        <w:pStyle w:val="Cmsor2"/>
        <w:rPr>
          <w:color w:val="auto"/>
        </w:rPr>
      </w:pPr>
      <w:bookmarkStart w:id="10" w:name="_Toc195278865"/>
      <w:proofErr w:type="spellStart"/>
      <w:r w:rsidRPr="00997A03">
        <w:rPr>
          <w:color w:val="auto"/>
        </w:rPr>
        <w:t>OrdersService</w:t>
      </w:r>
      <w:bookmarkEnd w:id="10"/>
      <w:proofErr w:type="spellEnd"/>
    </w:p>
    <w:p w14:paraId="0F13BB53" w14:textId="77777777" w:rsidR="00A0698D" w:rsidRDefault="00A0698D" w:rsidP="00A0698D">
      <w:pPr>
        <w:ind w:left="720"/>
        <w:rPr>
          <w:sz w:val="22"/>
          <w:szCs w:val="22"/>
        </w:rPr>
      </w:pPr>
      <w:r w:rsidRPr="00A0698D">
        <w:rPr>
          <w:sz w:val="22"/>
          <w:szCs w:val="22"/>
        </w:rPr>
        <w:t>Feladata a rendelésekkel kapcsolatos HTTP-kérések kezelése az API-</w:t>
      </w:r>
      <w:proofErr w:type="spellStart"/>
      <w:r w:rsidRPr="00A0698D">
        <w:rPr>
          <w:sz w:val="22"/>
          <w:szCs w:val="22"/>
        </w:rPr>
        <w:t>val</w:t>
      </w:r>
      <w:proofErr w:type="spellEnd"/>
      <w:r w:rsidRPr="00A0698D">
        <w:rPr>
          <w:sz w:val="22"/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7B387EFA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2C50DE" w:rsidRDefault="002C50DE" w:rsidP="002C50DE">
      <w:pPr>
        <w:ind w:left="708"/>
        <w:rPr>
          <w:sz w:val="22"/>
          <w:szCs w:val="22"/>
        </w:rPr>
      </w:pPr>
      <w:r w:rsidRPr="002C50DE">
        <w:rPr>
          <w:sz w:val="22"/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Bemenet:</w:t>
      </w:r>
      <w:r w:rsidRPr="002C50DE">
        <w:rPr>
          <w:sz w:val="22"/>
          <w:szCs w:val="22"/>
        </w:rPr>
        <w:br/>
        <w:t>Nincs bemeneti adat.</w:t>
      </w:r>
    </w:p>
    <w:p w14:paraId="475C1590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Kimenet:</w:t>
      </w:r>
      <w:r w:rsidRPr="002C50DE">
        <w:rPr>
          <w:sz w:val="22"/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08E90504" w:rsidR="00F73D5F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Default="0000188E" w:rsidP="00095E21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 xml:space="preserve">Ez a függvény a felhasználó saját rendeléseit lekéri. Először a felhasználói adatokat lekéri az </w:t>
      </w:r>
      <w:proofErr w:type="spellStart"/>
      <w:r w:rsidRPr="0000188E">
        <w:rPr>
          <w:sz w:val="22"/>
          <w:szCs w:val="22"/>
        </w:rPr>
        <w:t>AuthService</w:t>
      </w:r>
      <w:proofErr w:type="spellEnd"/>
      <w:r w:rsidRPr="0000188E">
        <w:rPr>
          <w:sz w:val="22"/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00188E">
        <w:rPr>
          <w:sz w:val="22"/>
          <w:szCs w:val="22"/>
        </w:rPr>
        <w:t>userId</w:t>
      </w:r>
      <w:proofErr w:type="spellEnd"/>
      <w:r w:rsidRPr="0000188E">
        <w:rPr>
          <w:sz w:val="22"/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663E23" w:rsidRDefault="00663E23" w:rsidP="00663E23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Bemenet:</w:t>
      </w:r>
      <w:r w:rsidRPr="00663E23">
        <w:rPr>
          <w:sz w:val="22"/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Kimenet:</w:t>
      </w:r>
      <w:r w:rsidRPr="00663E23">
        <w:rPr>
          <w:sz w:val="22"/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26D02F0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getOrdersByUserId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userId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string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Default="0000188E" w:rsidP="0000188E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392ED8" w:rsidRDefault="00392ED8" w:rsidP="00503082">
      <w:pPr>
        <w:ind w:left="708"/>
        <w:rPr>
          <w:sz w:val="22"/>
          <w:szCs w:val="22"/>
        </w:rPr>
      </w:pPr>
      <w:r w:rsidRPr="00392ED8">
        <w:rPr>
          <w:sz w:val="22"/>
          <w:szCs w:val="22"/>
        </w:rPr>
        <w:lastRenderedPageBreak/>
        <w:t>Bemenet:</w:t>
      </w:r>
      <w:r>
        <w:rPr>
          <w:b/>
          <w:bCs/>
          <w:sz w:val="22"/>
          <w:szCs w:val="22"/>
        </w:rPr>
        <w:br/>
      </w:r>
      <w:proofErr w:type="spellStart"/>
      <w:r w:rsidR="00503082" w:rsidRPr="00392ED8">
        <w:rPr>
          <w:sz w:val="22"/>
          <w:szCs w:val="22"/>
        </w:rPr>
        <w:t>userId</w:t>
      </w:r>
      <w:proofErr w:type="spellEnd"/>
      <w:r w:rsidR="00503082" w:rsidRPr="00392ED8">
        <w:rPr>
          <w:sz w:val="22"/>
          <w:szCs w:val="22"/>
        </w:rPr>
        <w:t xml:space="preserve"> (</w:t>
      </w:r>
      <w:proofErr w:type="spellStart"/>
      <w:r w:rsidR="00503082" w:rsidRPr="00392ED8">
        <w:rPr>
          <w:sz w:val="22"/>
          <w:szCs w:val="22"/>
        </w:rPr>
        <w:t>string</w:t>
      </w:r>
      <w:proofErr w:type="spellEnd"/>
      <w:r w:rsidR="00503082" w:rsidRPr="00392ED8">
        <w:rPr>
          <w:sz w:val="22"/>
          <w:szCs w:val="22"/>
        </w:rPr>
        <w:t>): A felhasználó azonosítója.</w:t>
      </w:r>
    </w:p>
    <w:p w14:paraId="1FD86059" w14:textId="77777777" w:rsidR="00392ED8" w:rsidRDefault="00392ED8" w:rsidP="00392ED8">
      <w:pPr>
        <w:ind w:left="720"/>
        <w:rPr>
          <w:sz w:val="22"/>
          <w:szCs w:val="22"/>
        </w:rPr>
      </w:pPr>
      <w:r w:rsidRPr="00392ED8">
        <w:rPr>
          <w:sz w:val="22"/>
          <w:szCs w:val="22"/>
        </w:rPr>
        <w:t>Kimenet:</w:t>
      </w:r>
      <w:r w:rsidRPr="00392ED8">
        <w:rPr>
          <w:sz w:val="22"/>
          <w:szCs w:val="22"/>
        </w:rPr>
        <w:br/>
        <w:t>A felhasználó összes rendelése egy tömbben.</w:t>
      </w:r>
    </w:p>
    <w:p w14:paraId="138C2D69" w14:textId="77777777" w:rsidR="009B3DF1" w:rsidRDefault="009B3DF1" w:rsidP="00392ED8">
      <w:pPr>
        <w:ind w:left="720"/>
        <w:rPr>
          <w:sz w:val="22"/>
          <w:szCs w:val="22"/>
        </w:rPr>
      </w:pPr>
    </w:p>
    <w:p w14:paraId="181B57D7" w14:textId="77777777" w:rsidR="009B3DF1" w:rsidRDefault="009B3DF1" w:rsidP="00392ED8">
      <w:pPr>
        <w:ind w:left="720"/>
        <w:rPr>
          <w:sz w:val="22"/>
          <w:szCs w:val="22"/>
        </w:rPr>
      </w:pPr>
    </w:p>
    <w:p w14:paraId="2B50B092" w14:textId="77777777" w:rsidR="009B3DF1" w:rsidRPr="00392ED8" w:rsidRDefault="009B3DF1" w:rsidP="00392ED8">
      <w:pPr>
        <w:ind w:left="720"/>
        <w:rPr>
          <w:sz w:val="22"/>
          <w:szCs w:val="22"/>
        </w:rPr>
      </w:pP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C5E36E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deleteOrder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>} helyére a törlendő rendelés azonosítója kerül.</w:t>
      </w:r>
    </w:p>
    <w:p w14:paraId="54B5FDC0" w14:textId="7B4591B4" w:rsidR="004A0C2F" w:rsidRPr="004A0C2F" w:rsidRDefault="004A0C2F" w:rsidP="004A0C2F">
      <w:pPr>
        <w:ind w:left="708"/>
        <w:rPr>
          <w:sz w:val="22"/>
          <w:szCs w:val="22"/>
        </w:rPr>
      </w:pPr>
      <w:r w:rsidRPr="004A0C2F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 xml:space="preserve"> (szám): A törölni kívánt rendelés azonosítója.</w:t>
      </w:r>
    </w:p>
    <w:p w14:paraId="479D3C23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Kimenet:</w:t>
      </w:r>
      <w:r w:rsidRPr="004A0C2F">
        <w:rPr>
          <w:sz w:val="22"/>
          <w:szCs w:val="22"/>
        </w:rPr>
        <w:br/>
        <w:t>A törlés sikerességét visszaigazoló üzenet.</w:t>
      </w:r>
    </w:p>
    <w:p w14:paraId="2F0360E6" w14:textId="556BFBBA" w:rsidR="0000188E" w:rsidRPr="0000188E" w:rsidRDefault="0000188E" w:rsidP="009B3DF1">
      <w:pPr>
        <w:rPr>
          <w:sz w:val="22"/>
          <w:szCs w:val="22"/>
        </w:rPr>
      </w:pPr>
    </w:p>
    <w:p w14:paraId="2FA91AFE" w14:textId="3E61EAA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0188E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166794" w:rsidRDefault="00166794" w:rsidP="004044BB">
      <w:pPr>
        <w:ind w:left="708"/>
        <w:rPr>
          <w:sz w:val="22"/>
          <w:szCs w:val="22"/>
        </w:rPr>
      </w:pPr>
      <w:r w:rsidRPr="00166794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166794">
        <w:rPr>
          <w:sz w:val="22"/>
          <w:szCs w:val="22"/>
        </w:rPr>
        <w:t>orderData</w:t>
      </w:r>
      <w:proofErr w:type="spellEnd"/>
      <w:r w:rsidRPr="00166794">
        <w:rPr>
          <w:sz w:val="22"/>
          <w:szCs w:val="22"/>
        </w:rPr>
        <w:t xml:space="preserve"> (objektum): A rendelés adatainak objektuma.</w:t>
      </w:r>
    </w:p>
    <w:p w14:paraId="36A209E7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Kimenet:</w:t>
      </w:r>
      <w:r w:rsidRPr="00166794">
        <w:rPr>
          <w:sz w:val="22"/>
          <w:szCs w:val="22"/>
        </w:rPr>
        <w:br/>
        <w:t>A szerver válasza az elmentett rendelés adataival.</w:t>
      </w:r>
    </w:p>
    <w:p w14:paraId="5694E75B" w14:textId="3CE24EF7" w:rsidR="004044BB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</w:p>
    <w:p w14:paraId="50FC2B8D" w14:textId="751FA78C" w:rsidR="003E6E65" w:rsidRDefault="003E6E65" w:rsidP="001D6238">
      <w:pPr>
        <w:ind w:left="720"/>
        <w:rPr>
          <w:sz w:val="22"/>
          <w:szCs w:val="22"/>
        </w:rPr>
      </w:pPr>
    </w:p>
    <w:p w14:paraId="5A6B9234" w14:textId="45C1C81C" w:rsidR="003E6E65" w:rsidRDefault="003E6E65" w:rsidP="001D6238">
      <w:pPr>
        <w:ind w:left="720"/>
        <w:rPr>
          <w:sz w:val="22"/>
          <w:szCs w:val="22"/>
        </w:rPr>
      </w:pPr>
    </w:p>
    <w:p w14:paraId="3626C120" w14:textId="77777777" w:rsidR="003E6E65" w:rsidRPr="001D6238" w:rsidRDefault="003E6E65" w:rsidP="001D6238">
      <w:pPr>
        <w:ind w:left="720"/>
        <w:rPr>
          <w:sz w:val="22"/>
          <w:szCs w:val="22"/>
        </w:rPr>
      </w:pPr>
    </w:p>
    <w:p w14:paraId="670BC0EA" w14:textId="79413B82" w:rsidR="00601F50" w:rsidRPr="00997A03" w:rsidRDefault="00601F50" w:rsidP="00997A03">
      <w:pPr>
        <w:pStyle w:val="Cmsor2"/>
        <w:rPr>
          <w:color w:val="auto"/>
        </w:rPr>
      </w:pPr>
      <w:bookmarkStart w:id="11" w:name="_Toc195278866"/>
      <w:proofErr w:type="spellStart"/>
      <w:r w:rsidRPr="00997A03">
        <w:rPr>
          <w:color w:val="auto"/>
        </w:rPr>
        <w:lastRenderedPageBreak/>
        <w:t>ConfigService</w:t>
      </w:r>
      <w:bookmarkEnd w:id="11"/>
      <w:proofErr w:type="spellEnd"/>
    </w:p>
    <w:p w14:paraId="10E093F4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0E5E988F" w:rsidR="00601F50" w:rsidRPr="009B3DF1" w:rsidRDefault="00601F50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01F50">
        <w:rPr>
          <w:b/>
          <w:bCs/>
          <w:sz w:val="28"/>
          <w:szCs w:val="28"/>
        </w:rPr>
        <w:t>getConfig</w:t>
      </w:r>
      <w:proofErr w:type="spellEnd"/>
      <w:r w:rsidR="009B3DF1" w:rsidRPr="009B3DF1">
        <w:rPr>
          <w:b/>
          <w:bCs/>
          <w:sz w:val="28"/>
          <w:szCs w:val="28"/>
        </w:rPr>
        <w:t>()</w:t>
      </w:r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Default="0000188E" w:rsidP="00A0698D">
      <w:pPr>
        <w:ind w:left="720"/>
        <w:rPr>
          <w:sz w:val="22"/>
          <w:szCs w:val="22"/>
        </w:rPr>
      </w:pPr>
    </w:p>
    <w:p w14:paraId="0C261073" w14:textId="77777777" w:rsidR="009B3DF1" w:rsidRPr="00A0698D" w:rsidRDefault="009B3DF1" w:rsidP="00A0698D">
      <w:pPr>
        <w:ind w:left="720"/>
        <w:rPr>
          <w:sz w:val="22"/>
          <w:szCs w:val="22"/>
        </w:rPr>
      </w:pPr>
    </w:p>
    <w:p w14:paraId="2C343522" w14:textId="77777777" w:rsidR="00DD64DE" w:rsidRPr="00997A03" w:rsidRDefault="00DD64DE" w:rsidP="00997A03">
      <w:pPr>
        <w:pStyle w:val="Cmsor2"/>
        <w:rPr>
          <w:color w:val="auto"/>
        </w:rPr>
      </w:pPr>
      <w:bookmarkStart w:id="12" w:name="_Toc195278867"/>
      <w:proofErr w:type="spellStart"/>
      <w:r w:rsidRPr="00997A03">
        <w:rPr>
          <w:color w:val="auto"/>
        </w:rPr>
        <w:t>CartService</w:t>
      </w:r>
      <w:bookmarkEnd w:id="12"/>
      <w:proofErr w:type="spellEnd"/>
    </w:p>
    <w:p w14:paraId="370340E7" w14:textId="2B51B584" w:rsidR="001D6238" w:rsidRDefault="00DD64DE" w:rsidP="009B3DF1">
      <w:pPr>
        <w:ind w:left="720"/>
        <w:rPr>
          <w:sz w:val="22"/>
          <w:szCs w:val="22"/>
        </w:rPr>
      </w:pPr>
      <w:r w:rsidRPr="00DD64DE">
        <w:rPr>
          <w:sz w:val="22"/>
          <w:szCs w:val="22"/>
        </w:rPr>
        <w:t>Feladata a vásárlói kosár kezelésére és az API-</w:t>
      </w:r>
      <w:proofErr w:type="spellStart"/>
      <w:r w:rsidRPr="00DD64DE">
        <w:rPr>
          <w:sz w:val="22"/>
          <w:szCs w:val="22"/>
        </w:rPr>
        <w:t>val</w:t>
      </w:r>
      <w:proofErr w:type="spellEnd"/>
      <w:r w:rsidRPr="00DD64DE">
        <w:rPr>
          <w:sz w:val="22"/>
          <w:szCs w:val="22"/>
        </w:rPr>
        <w:t xml:space="preserve"> való kommunikációra vonatkozó műveletek ellátása.</w:t>
      </w: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20C6D61D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E30540" w:rsidRDefault="00E30540" w:rsidP="00E30540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 xml:space="preserve">Ez a függvény visszaadja a kosár tartalmát egy </w:t>
      </w:r>
      <w:proofErr w:type="spellStart"/>
      <w:r w:rsidRPr="00E30540">
        <w:rPr>
          <w:sz w:val="22"/>
          <w:szCs w:val="22"/>
        </w:rPr>
        <w:t>Observable</w:t>
      </w:r>
      <w:proofErr w:type="spellEnd"/>
      <w:r w:rsidRPr="00E30540">
        <w:rPr>
          <w:sz w:val="22"/>
          <w:szCs w:val="22"/>
        </w:rPr>
        <w:t xml:space="preserve"> formájában.</w:t>
      </w:r>
    </w:p>
    <w:p w14:paraId="0DD967EE" w14:textId="17F90A69" w:rsidR="00E30540" w:rsidRPr="00E30540" w:rsidRDefault="00E30540" w:rsidP="004044BB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>Bemenet:</w:t>
      </w:r>
      <w:r w:rsidR="004044BB" w:rsidRPr="004044BB">
        <w:rPr>
          <w:sz w:val="22"/>
          <w:szCs w:val="22"/>
        </w:rPr>
        <w:br/>
        <w:t>Nincs bemenet.</w:t>
      </w:r>
    </w:p>
    <w:p w14:paraId="411EA765" w14:textId="05D232C3" w:rsidR="00B62CC9" w:rsidRDefault="00E30540" w:rsidP="001D6238">
      <w:pPr>
        <w:ind w:left="708"/>
        <w:rPr>
          <w:sz w:val="22"/>
          <w:szCs w:val="22"/>
        </w:rPr>
      </w:pPr>
      <w:r w:rsidRPr="00E30540">
        <w:rPr>
          <w:sz w:val="22"/>
          <w:szCs w:val="22"/>
        </w:rPr>
        <w:t>Kimenet:</w:t>
      </w:r>
      <w:r w:rsidR="004044BB">
        <w:rPr>
          <w:sz w:val="22"/>
          <w:szCs w:val="22"/>
        </w:rPr>
        <w:br/>
      </w:r>
      <w:proofErr w:type="spellStart"/>
      <w:r w:rsidR="004044BB" w:rsidRPr="00E30540">
        <w:rPr>
          <w:sz w:val="22"/>
          <w:szCs w:val="22"/>
        </w:rPr>
        <w:t>Observable</w:t>
      </w:r>
      <w:proofErr w:type="spellEnd"/>
      <w:r w:rsidR="004044BB" w:rsidRPr="00E30540">
        <w:rPr>
          <w:sz w:val="22"/>
          <w:szCs w:val="22"/>
        </w:rPr>
        <w:t>&lt;</w:t>
      </w:r>
      <w:proofErr w:type="spellStart"/>
      <w:r w:rsidR="004044BB" w:rsidRPr="00E30540">
        <w:rPr>
          <w:sz w:val="22"/>
          <w:szCs w:val="22"/>
        </w:rPr>
        <w:t>any</w:t>
      </w:r>
      <w:proofErr w:type="spellEnd"/>
      <w:r w:rsidR="004044BB" w:rsidRPr="00E30540">
        <w:rPr>
          <w:sz w:val="22"/>
          <w:szCs w:val="22"/>
        </w:rPr>
        <w:t xml:space="preserve">[]&gt;: A kosárban lévő termékek listája, amely a </w:t>
      </w:r>
      <w:proofErr w:type="spellStart"/>
      <w:r w:rsidR="004044BB" w:rsidRPr="00E30540">
        <w:rPr>
          <w:sz w:val="22"/>
          <w:szCs w:val="22"/>
        </w:rPr>
        <w:t>BehaviorSubject-on</w:t>
      </w:r>
      <w:proofErr w:type="spellEnd"/>
      <w:r w:rsidR="004044BB" w:rsidRPr="00E30540">
        <w:rPr>
          <w:sz w:val="22"/>
          <w:szCs w:val="22"/>
        </w:rPr>
        <w:t xml:space="preserve"> 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65B34818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B62CC9" w:rsidRDefault="00B62CC9" w:rsidP="00B62CC9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B62CC9" w:rsidRDefault="00B62CC9" w:rsidP="002D1E9D">
      <w:pPr>
        <w:ind w:left="708" w:firstLine="12"/>
        <w:rPr>
          <w:sz w:val="22"/>
          <w:szCs w:val="22"/>
        </w:rPr>
      </w:pPr>
      <w:r w:rsidRPr="00B62CC9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B62CC9">
        <w:rPr>
          <w:sz w:val="22"/>
          <w:szCs w:val="22"/>
        </w:rPr>
        <w:t>product</w:t>
      </w:r>
      <w:proofErr w:type="spellEnd"/>
      <w:r w:rsidRPr="00B62CC9">
        <w:rPr>
          <w:sz w:val="22"/>
          <w:szCs w:val="22"/>
        </w:rPr>
        <w:t xml:space="preserve">: </w:t>
      </w:r>
      <w:proofErr w:type="spellStart"/>
      <w:r w:rsidRPr="00B62CC9">
        <w:rPr>
          <w:sz w:val="22"/>
          <w:szCs w:val="22"/>
        </w:rPr>
        <w:t>any</w:t>
      </w:r>
      <w:proofErr w:type="spellEnd"/>
      <w:r w:rsidRPr="00B62CC9">
        <w:rPr>
          <w:sz w:val="22"/>
          <w:szCs w:val="22"/>
        </w:rPr>
        <w:t xml:space="preserve">: A hozzáadni kívánt termék objektuma, amely tartalmazza a szükséges adatokat, például az </w:t>
      </w:r>
      <w:proofErr w:type="spellStart"/>
      <w:r w:rsidRPr="00B62CC9">
        <w:rPr>
          <w:sz w:val="22"/>
          <w:szCs w:val="22"/>
        </w:rPr>
        <w:t>id</w:t>
      </w:r>
      <w:proofErr w:type="spellEnd"/>
      <w:r w:rsidRPr="00B62CC9">
        <w:rPr>
          <w:sz w:val="22"/>
          <w:szCs w:val="22"/>
        </w:rPr>
        <w:t xml:space="preserve">-t, nevet, </w:t>
      </w:r>
      <w:r w:rsidR="002D1E9D" w:rsidRPr="00B62CC9">
        <w:rPr>
          <w:sz w:val="22"/>
          <w:szCs w:val="22"/>
        </w:rPr>
        <w:t>árat</w:t>
      </w:r>
      <w:r w:rsidRPr="00B62CC9">
        <w:rPr>
          <w:sz w:val="22"/>
          <w:szCs w:val="22"/>
        </w:rPr>
        <w:t xml:space="preserve"> stb.</w:t>
      </w:r>
    </w:p>
    <w:p w14:paraId="2DCBAD39" w14:textId="77777777" w:rsidR="002D1E9D" w:rsidRPr="00B62CC9" w:rsidRDefault="00B62CC9" w:rsidP="002D1E9D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lastRenderedPageBreak/>
        <w:t>Kimenet:</w:t>
      </w:r>
      <w:r w:rsidR="002D1E9D">
        <w:rPr>
          <w:b/>
          <w:bCs/>
          <w:sz w:val="22"/>
          <w:szCs w:val="22"/>
        </w:rPr>
        <w:br/>
      </w:r>
      <w:r w:rsidR="002D1E9D" w:rsidRPr="00B62CC9">
        <w:rPr>
          <w:sz w:val="22"/>
          <w:szCs w:val="22"/>
        </w:rPr>
        <w:t>Nincs közvetlen kimenet, de a kosár állapota frissül és a változások elmentődnek a localStorage-</w:t>
      </w:r>
      <w:proofErr w:type="spellStart"/>
      <w:r w:rsidR="002D1E9D" w:rsidRPr="00B62CC9">
        <w:rPr>
          <w:sz w:val="22"/>
          <w:szCs w:val="22"/>
        </w:rPr>
        <w:t>ba</w:t>
      </w:r>
      <w:proofErr w:type="spellEnd"/>
      <w:r w:rsidR="002D1E9D" w:rsidRPr="00B62CC9">
        <w:rPr>
          <w:sz w:val="22"/>
          <w:szCs w:val="22"/>
        </w:rPr>
        <w:t xml:space="preserve">, és a </w:t>
      </w:r>
      <w:proofErr w:type="spellStart"/>
      <w:r w:rsidR="002D1E9D" w:rsidRPr="00B62CC9">
        <w:rPr>
          <w:sz w:val="22"/>
          <w:szCs w:val="22"/>
        </w:rPr>
        <w:t>BehaviorSubject</w:t>
      </w:r>
      <w:proofErr w:type="spellEnd"/>
      <w:r w:rsidR="002D1E9D" w:rsidRPr="00B62CC9">
        <w:rPr>
          <w:sz w:val="22"/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6CBF55BC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B9B398F" w14:textId="77777777" w:rsidR="008F1AA5" w:rsidRPr="008F1AA5" w:rsidRDefault="008F1AA5" w:rsidP="008F1AA5">
      <w:pPr>
        <w:ind w:left="720"/>
        <w:rPr>
          <w:sz w:val="22"/>
          <w:szCs w:val="22"/>
        </w:rPr>
      </w:pPr>
      <w:r w:rsidRPr="008F1AA5">
        <w:rPr>
          <w:sz w:val="22"/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8F1AA5">
        <w:rPr>
          <w:sz w:val="22"/>
          <w:szCs w:val="22"/>
        </w:rPr>
        <w:t>product</w:t>
      </w:r>
      <w:proofErr w:type="spellEnd"/>
      <w:r w:rsidRPr="008F1AA5">
        <w:rPr>
          <w:sz w:val="22"/>
          <w:szCs w:val="22"/>
        </w:rPr>
        <w:t xml:space="preserve">: </w:t>
      </w:r>
      <w:proofErr w:type="spellStart"/>
      <w:r w:rsidRPr="008F1AA5">
        <w:rPr>
          <w:sz w:val="22"/>
          <w:szCs w:val="22"/>
        </w:rPr>
        <w:t>any</w:t>
      </w:r>
      <w:proofErr w:type="spellEnd"/>
      <w:r w:rsidRPr="008F1AA5">
        <w:rPr>
          <w:sz w:val="22"/>
          <w:szCs w:val="22"/>
        </w:rPr>
        <w:t xml:space="preserve">: Az eltávolítani kívánt termék objektuma, amely tartalmazza az </w:t>
      </w:r>
      <w:proofErr w:type="spellStart"/>
      <w:r w:rsidRPr="008F1AA5">
        <w:rPr>
          <w:sz w:val="22"/>
          <w:szCs w:val="22"/>
        </w:rPr>
        <w:t>id</w:t>
      </w:r>
      <w:proofErr w:type="spellEnd"/>
      <w:r w:rsidRPr="008F1AA5">
        <w:rPr>
          <w:sz w:val="22"/>
          <w:szCs w:val="22"/>
        </w:rPr>
        <w:t>-t, amely alapján azonosítani tudjuk a törlendő terméket.</w:t>
      </w:r>
    </w:p>
    <w:p w14:paraId="029DDCD0" w14:textId="620614F3" w:rsidR="001D6238" w:rsidRDefault="008F1AA5" w:rsidP="009B3DF1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8F1AA5">
        <w:rPr>
          <w:sz w:val="22"/>
          <w:szCs w:val="22"/>
        </w:rPr>
        <w:t>Nincs közvetlen kimenet, de a kosár állapota frissül, az új kosáradatok elmentődnek a localStorage-</w:t>
      </w:r>
      <w:proofErr w:type="spellStart"/>
      <w:r w:rsidRPr="008F1AA5">
        <w:rPr>
          <w:sz w:val="22"/>
          <w:szCs w:val="22"/>
        </w:rPr>
        <w:t>ba</w:t>
      </w:r>
      <w:proofErr w:type="spellEnd"/>
      <w:r w:rsidRPr="008F1AA5">
        <w:rPr>
          <w:sz w:val="22"/>
          <w:szCs w:val="22"/>
        </w:rPr>
        <w:t xml:space="preserve">, és a </w:t>
      </w:r>
      <w:proofErr w:type="spellStart"/>
      <w:r w:rsidRPr="008F1AA5">
        <w:rPr>
          <w:sz w:val="22"/>
          <w:szCs w:val="22"/>
        </w:rPr>
        <w:t>BehaviorSubject</w:t>
      </w:r>
      <w:proofErr w:type="spellEnd"/>
      <w:r w:rsidRPr="008F1AA5">
        <w:rPr>
          <w:sz w:val="22"/>
          <w:szCs w:val="22"/>
        </w:rPr>
        <w:t xml:space="preserve"> figyelői értesítést kapnak a változásról</w:t>
      </w:r>
      <w:r w:rsidR="009B3DF1">
        <w:rPr>
          <w:sz w:val="22"/>
          <w:szCs w:val="22"/>
        </w:rPr>
        <w:t>.</w:t>
      </w: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2C988D1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clearCart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CF2AC1" w:rsidRDefault="00CF2AC1" w:rsidP="00CF2AC1">
      <w:pPr>
        <w:ind w:left="720"/>
        <w:rPr>
          <w:sz w:val="22"/>
          <w:szCs w:val="22"/>
        </w:rPr>
      </w:pPr>
      <w:r w:rsidRPr="00CF2AC1">
        <w:rPr>
          <w:sz w:val="22"/>
          <w:szCs w:val="22"/>
        </w:rPr>
        <w:t>Ez a függvény kiüríti a kosarat.</w:t>
      </w:r>
    </w:p>
    <w:p w14:paraId="3D1E6D25" w14:textId="6EB1C6DE" w:rsidR="00CF2AC1" w:rsidRPr="00CF2AC1" w:rsidRDefault="00CF2AC1" w:rsidP="005858C0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r w:rsidRPr="00CF2AC1">
        <w:rPr>
          <w:sz w:val="22"/>
          <w:szCs w:val="22"/>
        </w:rPr>
        <w:t>Nincs bemenet</w:t>
      </w:r>
      <w:r w:rsidR="005858C0">
        <w:rPr>
          <w:sz w:val="22"/>
          <w:szCs w:val="22"/>
        </w:rPr>
        <w:t>.</w:t>
      </w:r>
    </w:p>
    <w:p w14:paraId="4E30CE2A" w14:textId="77777777" w:rsidR="00CF2AC1" w:rsidRPr="00CF2AC1" w:rsidRDefault="00CF2AC1" w:rsidP="00CF2AC1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CF2AC1">
        <w:rPr>
          <w:sz w:val="22"/>
          <w:szCs w:val="22"/>
        </w:rPr>
        <w:t xml:space="preserve">Nincs közvetlen kimenet, de a kosár állapota teljesen kiürül, és a </w:t>
      </w:r>
      <w:proofErr w:type="spellStart"/>
      <w:r w:rsidRPr="00CF2AC1">
        <w:rPr>
          <w:sz w:val="22"/>
          <w:szCs w:val="22"/>
        </w:rPr>
        <w:t>BehaviorSubject</w:t>
      </w:r>
      <w:proofErr w:type="spellEnd"/>
      <w:r w:rsidRPr="00CF2AC1">
        <w:rPr>
          <w:sz w:val="22"/>
          <w:szCs w:val="22"/>
        </w:rPr>
        <w:t xml:space="preserve"> figyelői értesítést kapnak a változásról. Az új kosáradatok elmentődnek a localStorage-</w:t>
      </w:r>
      <w:proofErr w:type="spellStart"/>
      <w:r w:rsidRPr="00CF2AC1">
        <w:rPr>
          <w:sz w:val="22"/>
          <w:szCs w:val="22"/>
        </w:rPr>
        <w:t>ba</w:t>
      </w:r>
      <w:proofErr w:type="spellEnd"/>
      <w:r w:rsidRPr="00CF2AC1">
        <w:rPr>
          <w:sz w:val="22"/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069F363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getCartItemCount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2B5F52" w:rsidRDefault="002B5F52" w:rsidP="002B5F52">
      <w:pPr>
        <w:ind w:left="720"/>
        <w:rPr>
          <w:sz w:val="22"/>
          <w:szCs w:val="22"/>
        </w:rPr>
      </w:pPr>
      <w:r w:rsidRPr="002B5F52">
        <w:rPr>
          <w:sz w:val="22"/>
          <w:szCs w:val="22"/>
        </w:rPr>
        <w:t>Ez a függvény visszaadja a kosárban lévő összes termék mennyiségét.</w:t>
      </w:r>
    </w:p>
    <w:p w14:paraId="1E3C2676" w14:textId="3FD14CC3" w:rsidR="002B5F52" w:rsidRPr="002B5F52" w:rsidRDefault="002B5F52" w:rsidP="002B5F52">
      <w:pPr>
        <w:ind w:left="708"/>
        <w:rPr>
          <w:sz w:val="22"/>
          <w:szCs w:val="22"/>
        </w:rPr>
      </w:pPr>
      <w:r w:rsidRPr="002B5F52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2B5F52">
        <w:rPr>
          <w:sz w:val="22"/>
          <w:szCs w:val="22"/>
        </w:rPr>
        <w:t>Nincs bemenet.</w:t>
      </w:r>
    </w:p>
    <w:p w14:paraId="765678E1" w14:textId="7ADDA830" w:rsidR="002B5F52" w:rsidRPr="002B5F52" w:rsidRDefault="002B5F52" w:rsidP="002B5F52">
      <w:pPr>
        <w:ind w:left="720"/>
        <w:rPr>
          <w:b/>
          <w:bCs/>
          <w:sz w:val="22"/>
          <w:szCs w:val="22"/>
        </w:rPr>
      </w:pPr>
      <w:r w:rsidRPr="002B5F52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2B5F52">
        <w:rPr>
          <w:sz w:val="22"/>
          <w:szCs w:val="22"/>
        </w:rPr>
        <w:t>number</w:t>
      </w:r>
      <w:proofErr w:type="spellEnd"/>
      <w:r w:rsidRPr="002B5F52">
        <w:rPr>
          <w:sz w:val="22"/>
          <w:szCs w:val="22"/>
        </w:rPr>
        <w:t>: A kosárban található termékek összesített mennyisége.</w:t>
      </w:r>
    </w:p>
    <w:p w14:paraId="75BC23E9" w14:textId="6534EB24" w:rsidR="00ED123B" w:rsidRDefault="00ED123B" w:rsidP="002B5F52">
      <w:pPr>
        <w:rPr>
          <w:sz w:val="22"/>
          <w:szCs w:val="22"/>
        </w:rPr>
      </w:pPr>
    </w:p>
    <w:p w14:paraId="3A2DB3B9" w14:textId="77777777" w:rsidR="003E6E65" w:rsidRPr="00ED123B" w:rsidRDefault="003E6E65" w:rsidP="002B5F52">
      <w:pPr>
        <w:rPr>
          <w:sz w:val="22"/>
          <w:szCs w:val="22"/>
        </w:rPr>
      </w:pPr>
    </w:p>
    <w:p w14:paraId="4DBAA658" w14:textId="34CA2353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lastRenderedPageBreak/>
        <w:t>updateCart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ED123B" w:rsidRDefault="00ED123B" w:rsidP="00ED123B">
      <w:pPr>
        <w:ind w:left="720"/>
        <w:rPr>
          <w:sz w:val="22"/>
          <w:szCs w:val="22"/>
        </w:rPr>
      </w:pPr>
      <w:r w:rsidRPr="00ED123B">
        <w:rPr>
          <w:sz w:val="22"/>
          <w:szCs w:val="22"/>
        </w:rPr>
        <w:t>Ez a privát függvény frissíti a kosár tartalmát, és eltárolja azt a localStorage-b</w:t>
      </w:r>
      <w:r w:rsidR="00DA7739">
        <w:rPr>
          <w:sz w:val="22"/>
          <w:szCs w:val="22"/>
        </w:rPr>
        <w:t>e</w:t>
      </w:r>
      <w:r w:rsidRPr="00ED123B">
        <w:rPr>
          <w:sz w:val="22"/>
          <w:szCs w:val="22"/>
        </w:rPr>
        <w:t xml:space="preserve">n. Az </w:t>
      </w:r>
      <w:proofErr w:type="spellStart"/>
      <w:r w:rsidRPr="00ED123B">
        <w:rPr>
          <w:sz w:val="22"/>
          <w:szCs w:val="22"/>
        </w:rPr>
        <w:t>Observable</w:t>
      </w:r>
      <w:proofErr w:type="spellEnd"/>
      <w:r w:rsidRPr="00ED123B">
        <w:rPr>
          <w:sz w:val="22"/>
          <w:szCs w:val="22"/>
        </w:rPr>
        <w:t>-t is frissíti, így a kosár változásai automatikusan frissülnek az alkalmazásban.</w:t>
      </w: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7C720839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loadCart</w:t>
      </w:r>
      <w:proofErr w:type="spellEnd"/>
      <w:r w:rsidR="009B3DF1">
        <w:rPr>
          <w:b/>
          <w:bCs/>
          <w:sz w:val="28"/>
          <w:szCs w:val="28"/>
        </w:rPr>
        <w:t>()</w:t>
      </w:r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Ez a függvény betölti a kosár tartalmát a localStorage-</w:t>
      </w:r>
      <w:proofErr w:type="spellStart"/>
      <w:r w:rsidRPr="0048122B">
        <w:rPr>
          <w:sz w:val="22"/>
          <w:szCs w:val="22"/>
        </w:rPr>
        <w:t>ból</w:t>
      </w:r>
      <w:proofErr w:type="spellEnd"/>
      <w:r w:rsidRPr="0048122B">
        <w:rPr>
          <w:sz w:val="22"/>
          <w:szCs w:val="22"/>
        </w:rPr>
        <w:t xml:space="preserve">, ha az elérhető, és frissíti a kosár állapotát a </w:t>
      </w:r>
      <w:proofErr w:type="spellStart"/>
      <w:r w:rsidRPr="0048122B">
        <w:rPr>
          <w:sz w:val="22"/>
          <w:szCs w:val="22"/>
        </w:rPr>
        <w:t>BehaviorSubject</w:t>
      </w:r>
      <w:proofErr w:type="spellEnd"/>
      <w:r w:rsidRPr="0048122B">
        <w:rPr>
          <w:sz w:val="22"/>
          <w:szCs w:val="22"/>
        </w:rPr>
        <w:t>-ban.</w:t>
      </w:r>
    </w:p>
    <w:p w14:paraId="100E0C9C" w14:textId="2BE1D4D3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</w:t>
      </w:r>
      <w:r w:rsidR="00F258F3">
        <w:rPr>
          <w:sz w:val="22"/>
          <w:szCs w:val="22"/>
        </w:rPr>
        <w:t>.</w:t>
      </w:r>
    </w:p>
    <w:p w14:paraId="4F2F687A" w14:textId="0A7DADF3" w:rsidR="003A1600" w:rsidRDefault="0048122B" w:rsidP="005858C0">
      <w:pPr>
        <w:ind w:left="708"/>
        <w:rPr>
          <w:sz w:val="22"/>
          <w:szCs w:val="22"/>
        </w:rPr>
      </w:pPr>
      <w:r w:rsidRPr="0048122B">
        <w:rPr>
          <w:sz w:val="22"/>
          <w:szCs w:val="22"/>
        </w:rPr>
        <w:t>Kimenet:</w:t>
      </w:r>
      <w:r w:rsidR="00F258F3">
        <w:rPr>
          <w:sz w:val="22"/>
          <w:szCs w:val="22"/>
        </w:rPr>
        <w:br/>
      </w:r>
      <w:r w:rsidR="00F258F3" w:rsidRPr="0048122B">
        <w:rPr>
          <w:sz w:val="22"/>
          <w:szCs w:val="22"/>
        </w:rPr>
        <w:t>Nincs közvetlen kimenet, de a kosár állapota frissül a localStorage-</w:t>
      </w:r>
      <w:proofErr w:type="spellStart"/>
      <w:r w:rsidR="00F258F3" w:rsidRPr="0048122B">
        <w:rPr>
          <w:sz w:val="22"/>
          <w:szCs w:val="22"/>
        </w:rPr>
        <w:t>ból</w:t>
      </w:r>
      <w:proofErr w:type="spellEnd"/>
      <w:r w:rsidR="00F258F3" w:rsidRPr="0048122B">
        <w:rPr>
          <w:sz w:val="22"/>
          <w:szCs w:val="22"/>
        </w:rPr>
        <w:t xml:space="preserve"> betöltött adatokkal, és a </w:t>
      </w:r>
      <w:proofErr w:type="spellStart"/>
      <w:r w:rsidR="00F258F3" w:rsidRPr="0048122B">
        <w:rPr>
          <w:sz w:val="22"/>
          <w:szCs w:val="22"/>
        </w:rPr>
        <w:t>BehaviorSubject</w:t>
      </w:r>
      <w:proofErr w:type="spellEnd"/>
      <w:r w:rsidR="00F258F3" w:rsidRPr="0048122B">
        <w:rPr>
          <w:sz w:val="22"/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3E173FE0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D123B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3A1600" w:rsidRDefault="003A1600" w:rsidP="003A1600">
      <w:pPr>
        <w:ind w:left="720"/>
        <w:rPr>
          <w:sz w:val="22"/>
          <w:szCs w:val="22"/>
        </w:rPr>
      </w:pPr>
      <w:r w:rsidRPr="003A1600">
        <w:rPr>
          <w:sz w:val="22"/>
          <w:szCs w:val="22"/>
        </w:rPr>
        <w:t>Ez a függvény egy új rendelést küld a szerverre, amelyet el kell menteni az adatbázisba.</w:t>
      </w:r>
    </w:p>
    <w:p w14:paraId="1E417B97" w14:textId="77777777" w:rsidR="003A1600" w:rsidRPr="003A1600" w:rsidRDefault="003A1600" w:rsidP="003A1600">
      <w:pPr>
        <w:ind w:left="708"/>
        <w:rPr>
          <w:sz w:val="22"/>
          <w:szCs w:val="22"/>
        </w:rPr>
      </w:pPr>
      <w:r w:rsidRPr="003A1600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orderData</w:t>
      </w:r>
      <w:proofErr w:type="spellEnd"/>
      <w:r w:rsidRPr="003A1600">
        <w:rPr>
          <w:sz w:val="22"/>
          <w:szCs w:val="22"/>
        </w:rPr>
        <w:t xml:space="preserve">: 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3A1600" w:rsidRDefault="003A1600" w:rsidP="003A1600">
      <w:pPr>
        <w:ind w:left="720"/>
        <w:rPr>
          <w:sz w:val="22"/>
          <w:szCs w:val="22"/>
        </w:rPr>
      </w:pPr>
    </w:p>
    <w:p w14:paraId="3B4FDAA7" w14:textId="77777777" w:rsidR="003A1600" w:rsidRPr="003A1600" w:rsidRDefault="003A1600" w:rsidP="003A1600">
      <w:pPr>
        <w:ind w:left="708" w:firstLine="12"/>
        <w:rPr>
          <w:sz w:val="22"/>
          <w:szCs w:val="22"/>
        </w:rPr>
      </w:pPr>
      <w:r w:rsidRPr="003A1600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Observable</w:t>
      </w:r>
      <w:proofErr w:type="spellEnd"/>
      <w:r w:rsidRPr="003A1600">
        <w:rPr>
          <w:sz w:val="22"/>
          <w:szCs w:val="22"/>
        </w:rPr>
        <w:t>&lt;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C482C31" w14:textId="5B2A76DA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071E7DA3" w14:textId="08E11433" w:rsidR="00F42685" w:rsidRDefault="00F42685" w:rsidP="00490787">
      <w:pPr>
        <w:ind w:left="720"/>
        <w:rPr>
          <w:b/>
          <w:bCs/>
          <w:sz w:val="36"/>
          <w:szCs w:val="36"/>
        </w:rPr>
      </w:pPr>
    </w:p>
    <w:p w14:paraId="3DD09902" w14:textId="77777777" w:rsidR="003E6E65" w:rsidRDefault="003E6E65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lastRenderedPageBreak/>
        <w:t>AuthService</w:t>
      </w:r>
      <w:proofErr w:type="spellEnd"/>
    </w:p>
    <w:p w14:paraId="6F7FD31E" w14:textId="77777777" w:rsidR="00490787" w:rsidRDefault="00490787" w:rsidP="00490787">
      <w:pPr>
        <w:ind w:left="720"/>
        <w:rPr>
          <w:sz w:val="22"/>
          <w:szCs w:val="22"/>
        </w:rPr>
      </w:pPr>
      <w:r w:rsidRPr="00490787">
        <w:rPr>
          <w:sz w:val="22"/>
          <w:szCs w:val="22"/>
        </w:rPr>
        <w:t xml:space="preserve">Feladata a felhasználók </w:t>
      </w:r>
      <w:proofErr w:type="spellStart"/>
      <w:r w:rsidRPr="00490787">
        <w:rPr>
          <w:sz w:val="22"/>
          <w:szCs w:val="22"/>
        </w:rPr>
        <w:t>autentikálása</w:t>
      </w:r>
      <w:proofErr w:type="spellEnd"/>
      <w:r w:rsidRPr="00490787">
        <w:rPr>
          <w:sz w:val="22"/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3A4D45D2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getIsAdmin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254527" w:rsidRDefault="00254527" w:rsidP="00254527">
      <w:pPr>
        <w:ind w:left="720"/>
        <w:rPr>
          <w:sz w:val="22"/>
          <w:szCs w:val="22"/>
        </w:rPr>
      </w:pPr>
      <w:r w:rsidRPr="00254527">
        <w:rPr>
          <w:sz w:val="22"/>
          <w:szCs w:val="22"/>
        </w:rPr>
        <w:t xml:space="preserve">Ez a függvény visszaadja, hogy a bejelentkezett felhasználó </w:t>
      </w:r>
      <w:proofErr w:type="spellStart"/>
      <w:r w:rsidRPr="00254527">
        <w:rPr>
          <w:sz w:val="22"/>
          <w:szCs w:val="22"/>
        </w:rPr>
        <w:t>admin</w:t>
      </w:r>
      <w:proofErr w:type="spellEnd"/>
      <w:r w:rsidRPr="00254527">
        <w:rPr>
          <w:sz w:val="22"/>
          <w:szCs w:val="22"/>
        </w:rPr>
        <w:t>-e.</w:t>
      </w:r>
    </w:p>
    <w:p w14:paraId="2658C439" w14:textId="1826F67D" w:rsidR="00254527" w:rsidRPr="00254527" w:rsidRDefault="00254527" w:rsidP="006037CC">
      <w:pPr>
        <w:ind w:left="708"/>
        <w:rPr>
          <w:sz w:val="22"/>
          <w:szCs w:val="22"/>
        </w:rPr>
      </w:pPr>
      <w:r w:rsidRPr="00254527">
        <w:rPr>
          <w:sz w:val="22"/>
          <w:szCs w:val="22"/>
        </w:rPr>
        <w:t>Bemenet:</w:t>
      </w:r>
      <w:r w:rsidR="006037CC">
        <w:rPr>
          <w:sz w:val="22"/>
          <w:szCs w:val="22"/>
        </w:rPr>
        <w:br/>
      </w:r>
      <w:r w:rsidR="006037CC" w:rsidRPr="00254527">
        <w:rPr>
          <w:sz w:val="22"/>
          <w:szCs w:val="22"/>
        </w:rPr>
        <w:t>Nincs</w:t>
      </w:r>
      <w:r w:rsidR="006037CC">
        <w:rPr>
          <w:sz w:val="22"/>
          <w:szCs w:val="22"/>
        </w:rPr>
        <w:t xml:space="preserve"> bemenet</w:t>
      </w:r>
      <w:r w:rsidR="006037CC" w:rsidRPr="00254527">
        <w:rPr>
          <w:sz w:val="22"/>
          <w:szCs w:val="22"/>
        </w:rPr>
        <w:t>.</w:t>
      </w:r>
    </w:p>
    <w:p w14:paraId="79C9E237" w14:textId="6A3D2039" w:rsidR="00254527" w:rsidRPr="00254527" w:rsidRDefault="00254527" w:rsidP="000B7A79">
      <w:pPr>
        <w:ind w:firstLine="708"/>
        <w:rPr>
          <w:sz w:val="22"/>
          <w:szCs w:val="22"/>
        </w:rPr>
      </w:pPr>
      <w:r w:rsidRPr="00254527">
        <w:rPr>
          <w:sz w:val="22"/>
          <w:szCs w:val="22"/>
        </w:rPr>
        <w:t>Kimenet:</w:t>
      </w:r>
      <w:r w:rsidR="000B7A79">
        <w:rPr>
          <w:sz w:val="22"/>
          <w:szCs w:val="22"/>
        </w:rPr>
        <w:br/>
      </w:r>
      <w:r w:rsidR="000B7A79">
        <w:rPr>
          <w:sz w:val="22"/>
          <w:szCs w:val="22"/>
        </w:rPr>
        <w:tab/>
      </w:r>
      <w:proofErr w:type="spellStart"/>
      <w:r w:rsidR="000B7A79" w:rsidRPr="00254527">
        <w:rPr>
          <w:sz w:val="22"/>
          <w:szCs w:val="22"/>
        </w:rPr>
        <w:t>BehaviorSubject</w:t>
      </w:r>
      <w:proofErr w:type="spellEnd"/>
      <w:r w:rsidR="000B7A79" w:rsidRPr="00254527">
        <w:rPr>
          <w:sz w:val="22"/>
          <w:szCs w:val="22"/>
        </w:rPr>
        <w:t>&lt;</w:t>
      </w:r>
      <w:proofErr w:type="spellStart"/>
      <w:r w:rsidR="000B7A79" w:rsidRPr="00254527">
        <w:rPr>
          <w:sz w:val="22"/>
          <w:szCs w:val="22"/>
        </w:rPr>
        <w:t>boolean</w:t>
      </w:r>
      <w:proofErr w:type="spellEnd"/>
      <w:r w:rsidR="000B7A79" w:rsidRPr="00254527">
        <w:rPr>
          <w:sz w:val="22"/>
          <w:szCs w:val="22"/>
        </w:rPr>
        <w:t xml:space="preserve">&gt; – </w:t>
      </w:r>
      <w:proofErr w:type="spellStart"/>
      <w:r w:rsidR="000B7A79" w:rsidRPr="00254527">
        <w:rPr>
          <w:sz w:val="22"/>
          <w:szCs w:val="22"/>
        </w:rPr>
        <w:t>true</w:t>
      </w:r>
      <w:proofErr w:type="spellEnd"/>
      <w:r w:rsidR="000B7A79" w:rsidRPr="00254527">
        <w:rPr>
          <w:sz w:val="22"/>
          <w:szCs w:val="22"/>
        </w:rPr>
        <w:t xml:space="preserve">, ha az </w:t>
      </w:r>
      <w:proofErr w:type="spellStart"/>
      <w:r w:rsidR="000B7A79" w:rsidRPr="00254527">
        <w:rPr>
          <w:sz w:val="22"/>
          <w:szCs w:val="22"/>
        </w:rPr>
        <w:t>admin</w:t>
      </w:r>
      <w:proofErr w:type="spellEnd"/>
      <w:r w:rsidR="000B7A79" w:rsidRPr="00254527">
        <w:rPr>
          <w:sz w:val="22"/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58CBFF00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getIsLoggedUser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133CAC7D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A8A6FD" w14:textId="77777777" w:rsidR="000B7A79" w:rsidRPr="000B7A79" w:rsidRDefault="000B7A79" w:rsidP="000B7A79">
      <w:pPr>
        <w:ind w:left="720"/>
        <w:rPr>
          <w:sz w:val="22"/>
          <w:szCs w:val="22"/>
        </w:rPr>
      </w:pPr>
      <w:r w:rsidRPr="000B7A79">
        <w:rPr>
          <w:sz w:val="22"/>
          <w:szCs w:val="22"/>
        </w:rPr>
        <w:t>Ez a függvény visszaadja, hogy van-e bejelentkezett felhasználó.</w:t>
      </w:r>
    </w:p>
    <w:p w14:paraId="0A1B1F17" w14:textId="6EE2C139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0B7A79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0B7A79">
        <w:rPr>
          <w:sz w:val="22"/>
          <w:szCs w:val="22"/>
        </w:rPr>
        <w:t>.</w:t>
      </w:r>
    </w:p>
    <w:p w14:paraId="73A7F56A" w14:textId="77777777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0B7A79">
        <w:rPr>
          <w:sz w:val="22"/>
          <w:szCs w:val="22"/>
        </w:rPr>
        <w:t>BehaviorSubject</w:t>
      </w:r>
      <w:proofErr w:type="spellEnd"/>
      <w:r w:rsidRPr="000B7A79">
        <w:rPr>
          <w:sz w:val="22"/>
          <w:szCs w:val="22"/>
        </w:rPr>
        <w:t>&lt;</w:t>
      </w:r>
      <w:proofErr w:type="spellStart"/>
      <w:r w:rsidRPr="000B7A79">
        <w:rPr>
          <w:sz w:val="22"/>
          <w:szCs w:val="22"/>
        </w:rPr>
        <w:t>boolean</w:t>
      </w:r>
      <w:proofErr w:type="spellEnd"/>
      <w:r w:rsidRPr="000B7A79">
        <w:rPr>
          <w:sz w:val="22"/>
          <w:szCs w:val="22"/>
        </w:rPr>
        <w:t xml:space="preserve">&gt; – </w:t>
      </w:r>
      <w:proofErr w:type="spellStart"/>
      <w:r w:rsidRPr="000B7A79">
        <w:rPr>
          <w:sz w:val="22"/>
          <w:szCs w:val="22"/>
        </w:rPr>
        <w:t>true</w:t>
      </w:r>
      <w:proofErr w:type="spellEnd"/>
      <w:r w:rsidRPr="000B7A79">
        <w:rPr>
          <w:sz w:val="22"/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6C7BEA44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getUsers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495559" w:rsidRDefault="00495559" w:rsidP="00495559">
      <w:pPr>
        <w:ind w:left="720"/>
        <w:rPr>
          <w:sz w:val="22"/>
          <w:szCs w:val="22"/>
        </w:rPr>
      </w:pPr>
      <w:r w:rsidRPr="00495559">
        <w:rPr>
          <w:sz w:val="22"/>
          <w:szCs w:val="22"/>
        </w:rPr>
        <w:t>Lekéri az összes felhasználót az adatbázisból.</w:t>
      </w:r>
    </w:p>
    <w:p w14:paraId="6DA2E6C6" w14:textId="07CEEAD5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495559">
        <w:rPr>
          <w:sz w:val="22"/>
          <w:szCs w:val="22"/>
        </w:rPr>
        <w:t xml:space="preserve">Nincs, de a kérés tartalmaz egy </w:t>
      </w:r>
      <w:proofErr w:type="spellStart"/>
      <w:r w:rsidRPr="00495559">
        <w:rPr>
          <w:sz w:val="22"/>
          <w:szCs w:val="22"/>
        </w:rPr>
        <w:t>Authorization</w:t>
      </w:r>
      <w:proofErr w:type="spellEnd"/>
      <w:r w:rsidRPr="00495559">
        <w:rPr>
          <w:sz w:val="22"/>
          <w:szCs w:val="22"/>
        </w:rPr>
        <w:t xml:space="preserve"> fejléccel ellátott </w:t>
      </w:r>
      <w:proofErr w:type="spellStart"/>
      <w:r w:rsidRPr="00495559">
        <w:rPr>
          <w:sz w:val="22"/>
          <w:szCs w:val="22"/>
        </w:rPr>
        <w:t>token</w:t>
      </w:r>
      <w:proofErr w:type="spellEnd"/>
      <w:r w:rsidRPr="00495559">
        <w:rPr>
          <w:sz w:val="22"/>
          <w:szCs w:val="22"/>
        </w:rPr>
        <w:t>-t.</w:t>
      </w:r>
    </w:p>
    <w:p w14:paraId="2A6C2374" w14:textId="77777777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495559">
        <w:rPr>
          <w:sz w:val="22"/>
          <w:szCs w:val="22"/>
        </w:rPr>
        <w:t>Observable</w:t>
      </w:r>
      <w:proofErr w:type="spellEnd"/>
      <w:r w:rsidRPr="00495559">
        <w:rPr>
          <w:sz w:val="22"/>
          <w:szCs w:val="22"/>
        </w:rPr>
        <w:t>&lt;</w:t>
      </w:r>
      <w:proofErr w:type="spellStart"/>
      <w:r w:rsidRPr="00495559">
        <w:rPr>
          <w:sz w:val="22"/>
          <w:szCs w:val="22"/>
        </w:rPr>
        <w:t>any</w:t>
      </w:r>
      <w:proofErr w:type="spellEnd"/>
      <w:r w:rsidRPr="00495559">
        <w:rPr>
          <w:sz w:val="22"/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2D928422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setUserClaims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uid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claims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E60C9C" w:rsidRDefault="00E60C9C" w:rsidP="009B3DF1">
      <w:pPr>
        <w:ind w:firstLine="708"/>
        <w:rPr>
          <w:sz w:val="22"/>
          <w:szCs w:val="22"/>
        </w:rPr>
      </w:pPr>
      <w:r w:rsidRPr="00E60C9C">
        <w:rPr>
          <w:sz w:val="22"/>
          <w:szCs w:val="22"/>
        </w:rPr>
        <w:t xml:space="preserve">Felhasználói jogosultságok beállítása a </w:t>
      </w:r>
      <w:proofErr w:type="spellStart"/>
      <w:r w:rsidRPr="00E60C9C">
        <w:rPr>
          <w:sz w:val="22"/>
          <w:szCs w:val="22"/>
        </w:rPr>
        <w:t>Firebase</w:t>
      </w:r>
      <w:proofErr w:type="spellEnd"/>
      <w:r w:rsidRPr="00E60C9C">
        <w:rPr>
          <w:sz w:val="22"/>
          <w:szCs w:val="22"/>
        </w:rPr>
        <w:t>-ben.</w:t>
      </w:r>
    </w:p>
    <w:p w14:paraId="3C31691A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uid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string</w:t>
      </w:r>
      <w:proofErr w:type="spellEnd"/>
      <w:r w:rsidRPr="00E60C9C">
        <w:rPr>
          <w:sz w:val="22"/>
          <w:szCs w:val="22"/>
        </w:rPr>
        <w:t xml:space="preserve"> – A felhasználó egyedi azonosítója.</w:t>
      </w:r>
    </w:p>
    <w:p w14:paraId="69EC7D69" w14:textId="4F6BA023" w:rsidR="00E60C9C" w:rsidRPr="00E60C9C" w:rsidRDefault="00E60C9C" w:rsidP="00E60C9C">
      <w:pPr>
        <w:ind w:firstLine="708"/>
        <w:rPr>
          <w:sz w:val="22"/>
          <w:szCs w:val="22"/>
        </w:rPr>
      </w:pPr>
      <w:proofErr w:type="spellStart"/>
      <w:r w:rsidRPr="00E60C9C">
        <w:rPr>
          <w:sz w:val="22"/>
          <w:szCs w:val="22"/>
        </w:rPr>
        <w:t>claims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 xml:space="preserve"> – A beállítandó jogosultságok objektuma.</w:t>
      </w:r>
    </w:p>
    <w:p w14:paraId="2307A39D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Kimenet: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Observable</w:t>
      </w:r>
      <w:proofErr w:type="spellEnd"/>
      <w:r w:rsidRPr="00E60C9C">
        <w:rPr>
          <w:sz w:val="22"/>
          <w:szCs w:val="22"/>
        </w:rPr>
        <w:t>&lt;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6C765447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updateUser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r w:rsidR="00302D22" w:rsidRPr="00302D22">
        <w:rPr>
          <w:b/>
          <w:bCs/>
          <w:sz w:val="28"/>
          <w:szCs w:val="28"/>
        </w:rPr>
        <w:t>displayName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phoneNumber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BF4D8F" w:rsidRDefault="00BF4D8F" w:rsidP="00BF4D8F">
      <w:pPr>
        <w:ind w:left="720"/>
        <w:rPr>
          <w:sz w:val="22"/>
          <w:szCs w:val="22"/>
        </w:rPr>
      </w:pPr>
      <w:r w:rsidRPr="00BF4D8F">
        <w:rPr>
          <w:sz w:val="22"/>
          <w:szCs w:val="22"/>
        </w:rPr>
        <w:t>Frissíti a bejelentkezett felhasználó adatait.</w:t>
      </w:r>
    </w:p>
    <w:p w14:paraId="03F917A4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displayName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új neve.</w:t>
      </w:r>
    </w:p>
    <w:p w14:paraId="060C9206" w14:textId="77777777" w:rsidR="00BF4D8F" w:rsidRPr="00BF4D8F" w:rsidRDefault="00BF4D8F" w:rsidP="00BF4D8F">
      <w:pPr>
        <w:ind w:firstLine="708"/>
        <w:rPr>
          <w:sz w:val="22"/>
          <w:szCs w:val="22"/>
        </w:rPr>
      </w:pPr>
      <w:proofErr w:type="spellStart"/>
      <w:r w:rsidRPr="00BF4D8F">
        <w:rPr>
          <w:sz w:val="22"/>
          <w:szCs w:val="22"/>
        </w:rPr>
        <w:t>phoneNumber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telefonszáma.</w:t>
      </w:r>
    </w:p>
    <w:p w14:paraId="6C36E569" w14:textId="3C9B5F5C" w:rsidR="00BF4D8F" w:rsidRPr="00BF4D8F" w:rsidRDefault="00BF4D8F" w:rsidP="00BF4D8F">
      <w:pPr>
        <w:ind w:firstLine="708"/>
        <w:rPr>
          <w:sz w:val="22"/>
          <w:szCs w:val="22"/>
        </w:rPr>
      </w:pPr>
      <w:r w:rsidRPr="00BF4D8F">
        <w:rPr>
          <w:sz w:val="22"/>
          <w:szCs w:val="22"/>
        </w:rPr>
        <w:t xml:space="preserve">email: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e-mail címe.</w:t>
      </w:r>
    </w:p>
    <w:p w14:paraId="50B3B87D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Observable</w:t>
      </w:r>
      <w:proofErr w:type="spellEnd"/>
      <w:r w:rsidRPr="00BF4D8F">
        <w:rPr>
          <w:sz w:val="22"/>
          <w:szCs w:val="22"/>
        </w:rPr>
        <w:t>&lt;</w:t>
      </w:r>
      <w:proofErr w:type="spellStart"/>
      <w:r w:rsidRPr="00BF4D8F">
        <w:rPr>
          <w:sz w:val="22"/>
          <w:szCs w:val="22"/>
        </w:rPr>
        <w:t>any</w:t>
      </w:r>
      <w:proofErr w:type="spellEnd"/>
      <w:r w:rsidRPr="00BF4D8F">
        <w:rPr>
          <w:sz w:val="22"/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244F05C0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getLoggedUser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750A5DEE" w14:textId="77777777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Visszaadja a bejelentkezett felhasználó adatait.</w:t>
      </w:r>
    </w:p>
    <w:p w14:paraId="29C25C10" w14:textId="27AC96B1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3473F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3473F8">
        <w:rPr>
          <w:sz w:val="22"/>
          <w:szCs w:val="22"/>
        </w:rPr>
        <w:t>.</w:t>
      </w:r>
    </w:p>
    <w:p w14:paraId="71623DC6" w14:textId="77777777" w:rsidR="003473F8" w:rsidRPr="003473F8" w:rsidRDefault="003473F8" w:rsidP="003473F8">
      <w:pPr>
        <w:ind w:left="708"/>
        <w:rPr>
          <w:sz w:val="22"/>
          <w:szCs w:val="22"/>
        </w:rPr>
      </w:pPr>
      <w:r w:rsidRPr="003473F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473F8">
        <w:rPr>
          <w:sz w:val="22"/>
          <w:szCs w:val="22"/>
        </w:rPr>
        <w:t>BehaviorSubject</w:t>
      </w:r>
      <w:proofErr w:type="spellEnd"/>
      <w:r w:rsidRPr="003473F8">
        <w:rPr>
          <w:sz w:val="22"/>
          <w:szCs w:val="22"/>
        </w:rPr>
        <w:t>&lt;</w:t>
      </w:r>
      <w:proofErr w:type="spellStart"/>
      <w:r w:rsidRPr="003473F8">
        <w:rPr>
          <w:sz w:val="22"/>
          <w:szCs w:val="22"/>
        </w:rPr>
        <w:t>any</w:t>
      </w:r>
      <w:proofErr w:type="spellEnd"/>
      <w:r w:rsidRPr="003473F8">
        <w:rPr>
          <w:sz w:val="22"/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374828AE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googleAuth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0587CC4D" w14:textId="77777777" w:rsidR="00537AB8" w:rsidRPr="00537AB8" w:rsidRDefault="00537AB8" w:rsidP="00537AB8">
      <w:pPr>
        <w:ind w:left="720"/>
        <w:rPr>
          <w:sz w:val="22"/>
          <w:szCs w:val="22"/>
        </w:rPr>
      </w:pPr>
      <w:r w:rsidRPr="00537AB8">
        <w:rPr>
          <w:sz w:val="22"/>
          <w:szCs w:val="22"/>
        </w:rPr>
        <w:t>Google fiókkal történő bejelentkezést indít.</w:t>
      </w:r>
    </w:p>
    <w:p w14:paraId="45B56117" w14:textId="19C2FA42" w:rsidR="00537AB8" w:rsidRPr="00537AB8" w:rsidRDefault="00537AB8" w:rsidP="00537AB8">
      <w:pPr>
        <w:ind w:left="708" w:firstLine="12"/>
        <w:rPr>
          <w:sz w:val="22"/>
          <w:szCs w:val="22"/>
        </w:rPr>
      </w:pPr>
      <w:r w:rsidRPr="00537AB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537AB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537AB8">
        <w:rPr>
          <w:sz w:val="22"/>
          <w:szCs w:val="22"/>
        </w:rPr>
        <w:t>.</w:t>
      </w:r>
    </w:p>
    <w:p w14:paraId="3D63F878" w14:textId="77777777" w:rsidR="00537AB8" w:rsidRPr="00537AB8" w:rsidRDefault="00537AB8" w:rsidP="00537AB8">
      <w:pPr>
        <w:ind w:left="708"/>
        <w:rPr>
          <w:sz w:val="22"/>
          <w:szCs w:val="22"/>
        </w:rPr>
      </w:pPr>
      <w:r w:rsidRPr="00537AB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537AB8">
        <w:rPr>
          <w:sz w:val="22"/>
          <w:szCs w:val="22"/>
        </w:rPr>
        <w:t>Promise</w:t>
      </w:r>
      <w:proofErr w:type="spellEnd"/>
      <w:r w:rsidRPr="00537AB8">
        <w:rPr>
          <w:sz w:val="22"/>
          <w:szCs w:val="22"/>
        </w:rPr>
        <w:t>&lt;</w:t>
      </w:r>
      <w:proofErr w:type="spellStart"/>
      <w:r w:rsidRPr="00537AB8">
        <w:rPr>
          <w:sz w:val="22"/>
          <w:szCs w:val="22"/>
        </w:rPr>
        <w:t>any</w:t>
      </w:r>
      <w:proofErr w:type="spellEnd"/>
      <w:r w:rsidRPr="00537AB8">
        <w:rPr>
          <w:sz w:val="22"/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42B5FABC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signOut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29F53C57" w14:textId="77777777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Kijelentkezteti a felhasználót és visszairányítja a login oldalra.</w:t>
      </w:r>
    </w:p>
    <w:p w14:paraId="4018A76D" w14:textId="4D7FFF8A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bemenet.</w:t>
      </w:r>
    </w:p>
    <w:p w14:paraId="019953C6" w14:textId="77777777" w:rsidR="00C20309" w:rsidRPr="00C20309" w:rsidRDefault="00C20309" w:rsidP="00C20309">
      <w:pPr>
        <w:ind w:firstLine="708"/>
        <w:rPr>
          <w:sz w:val="22"/>
          <w:szCs w:val="22"/>
        </w:rPr>
      </w:pPr>
      <w:r w:rsidRPr="00C2030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 w:rsidRPr="00C20309">
        <w:rPr>
          <w:sz w:val="22"/>
          <w:szCs w:val="22"/>
        </w:rPr>
        <w:t>Promise</w:t>
      </w:r>
      <w:proofErr w:type="spellEnd"/>
      <w:r w:rsidRPr="00C20309">
        <w:rPr>
          <w:sz w:val="22"/>
          <w:szCs w:val="22"/>
        </w:rPr>
        <w:t>&lt;</w:t>
      </w:r>
      <w:proofErr w:type="spellStart"/>
      <w:r w:rsidRPr="00C20309">
        <w:rPr>
          <w:sz w:val="22"/>
          <w:szCs w:val="22"/>
        </w:rPr>
        <w:t>void</w:t>
      </w:r>
      <w:proofErr w:type="spellEnd"/>
      <w:r w:rsidRPr="00C20309">
        <w:rPr>
          <w:sz w:val="22"/>
          <w:szCs w:val="22"/>
        </w:rPr>
        <w:t xml:space="preserve">&gt; – A kijelentkezés befejezése után </w:t>
      </w:r>
      <w:proofErr w:type="spellStart"/>
      <w:r w:rsidRPr="00C20309">
        <w:rPr>
          <w:sz w:val="22"/>
          <w:szCs w:val="22"/>
        </w:rPr>
        <w:t>végrehajtódik</w:t>
      </w:r>
      <w:proofErr w:type="spellEnd"/>
      <w:r w:rsidRPr="00C20309">
        <w:rPr>
          <w:sz w:val="22"/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4FF12C80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signUpMailPassword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72DC40A4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Regisztráció email és jelszó alapján.</w:t>
      </w:r>
    </w:p>
    <w:p w14:paraId="24F3C92A" w14:textId="77777777" w:rsidR="00E5389F" w:rsidRPr="00E5389F" w:rsidRDefault="00E5389F" w:rsidP="00E5389F">
      <w:pPr>
        <w:ind w:left="708"/>
        <w:rPr>
          <w:sz w:val="22"/>
          <w:szCs w:val="22"/>
        </w:rPr>
      </w:pPr>
      <w:r w:rsidRPr="00E5389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E5389F">
        <w:rPr>
          <w:sz w:val="22"/>
          <w:szCs w:val="22"/>
        </w:rPr>
        <w:t xml:space="preserve">email: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email címe.</w:t>
      </w:r>
    </w:p>
    <w:p w14:paraId="06A8CED7" w14:textId="5E198CD8" w:rsidR="00E5389F" w:rsidRPr="00E5389F" w:rsidRDefault="00E5389F" w:rsidP="00E5389F">
      <w:pPr>
        <w:ind w:firstLine="708"/>
        <w:rPr>
          <w:sz w:val="22"/>
          <w:szCs w:val="22"/>
        </w:rPr>
      </w:pPr>
      <w:proofErr w:type="spellStart"/>
      <w:r w:rsidRPr="00E5389F">
        <w:rPr>
          <w:sz w:val="22"/>
          <w:szCs w:val="22"/>
        </w:rPr>
        <w:t>password</w:t>
      </w:r>
      <w:proofErr w:type="spellEnd"/>
      <w:r w:rsidRPr="00E5389F">
        <w:rPr>
          <w:sz w:val="22"/>
          <w:szCs w:val="22"/>
        </w:rPr>
        <w:t xml:space="preserve">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</w:t>
      </w:r>
      <w:proofErr w:type="spellStart"/>
      <w:r w:rsidRPr="00E5389F">
        <w:rPr>
          <w:sz w:val="22"/>
          <w:szCs w:val="22"/>
        </w:rPr>
        <w:t>jelszava</w:t>
      </w:r>
      <w:proofErr w:type="spellEnd"/>
      <w:r w:rsidRPr="00E5389F">
        <w:rPr>
          <w:sz w:val="22"/>
          <w:szCs w:val="22"/>
        </w:rPr>
        <w:t>.</w:t>
      </w:r>
    </w:p>
    <w:p w14:paraId="531DCB11" w14:textId="18A6700B" w:rsidR="00F9185C" w:rsidRDefault="00E5389F" w:rsidP="00F42685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E5389F">
        <w:rPr>
          <w:sz w:val="22"/>
          <w:szCs w:val="22"/>
        </w:rPr>
        <w:t>Promise</w:t>
      </w:r>
      <w:proofErr w:type="spellEnd"/>
      <w:r w:rsidRPr="00E5389F">
        <w:rPr>
          <w:sz w:val="22"/>
          <w:szCs w:val="22"/>
        </w:rPr>
        <w:t>&lt;</w:t>
      </w:r>
      <w:proofErr w:type="spellStart"/>
      <w:r w:rsidRPr="00E5389F">
        <w:rPr>
          <w:sz w:val="22"/>
          <w:szCs w:val="22"/>
        </w:rPr>
        <w:t>void</w:t>
      </w:r>
      <w:proofErr w:type="spellEnd"/>
      <w:r w:rsidRPr="00E5389F">
        <w:rPr>
          <w:sz w:val="22"/>
          <w:szCs w:val="22"/>
        </w:rPr>
        <w:t>&gt; – Sikeres regisztráció esetén végrehajtja a navigációt és beállítja az állapotot.</w:t>
      </w:r>
    </w:p>
    <w:p w14:paraId="44250820" w14:textId="77777777" w:rsidR="00F42685" w:rsidRPr="00C40FA2" w:rsidRDefault="00F42685" w:rsidP="00F42685">
      <w:pPr>
        <w:ind w:left="720"/>
        <w:rPr>
          <w:sz w:val="22"/>
          <w:szCs w:val="22"/>
        </w:rPr>
      </w:pPr>
    </w:p>
    <w:p w14:paraId="3CE22203" w14:textId="3A02597C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signInMailPassword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9185C" w:rsidRDefault="00F9185C" w:rsidP="00F9185C">
      <w:pPr>
        <w:ind w:left="720"/>
        <w:rPr>
          <w:sz w:val="22"/>
          <w:szCs w:val="22"/>
        </w:rPr>
      </w:pPr>
      <w:r w:rsidRPr="00F9185C">
        <w:rPr>
          <w:sz w:val="22"/>
          <w:szCs w:val="22"/>
        </w:rPr>
        <w:t>Bejelentkezés email és jelszó alapján.</w:t>
      </w:r>
    </w:p>
    <w:p w14:paraId="6CDB58B5" w14:textId="77777777" w:rsid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F9185C">
        <w:rPr>
          <w:sz w:val="22"/>
          <w:szCs w:val="22"/>
        </w:rPr>
        <w:t xml:space="preserve">email: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email címe.</w:t>
      </w:r>
    </w:p>
    <w:p w14:paraId="2A5BA2BA" w14:textId="2D5757D7" w:rsidR="00F9185C" w:rsidRPr="00F9185C" w:rsidRDefault="00F9185C" w:rsidP="00F9185C">
      <w:pPr>
        <w:ind w:firstLine="708"/>
        <w:rPr>
          <w:sz w:val="22"/>
          <w:szCs w:val="22"/>
        </w:rPr>
      </w:pPr>
      <w:proofErr w:type="spellStart"/>
      <w:r w:rsidRPr="00F9185C">
        <w:rPr>
          <w:sz w:val="22"/>
          <w:szCs w:val="22"/>
        </w:rPr>
        <w:t>password</w:t>
      </w:r>
      <w:proofErr w:type="spellEnd"/>
      <w:r w:rsidRPr="00F9185C">
        <w:rPr>
          <w:sz w:val="22"/>
          <w:szCs w:val="22"/>
        </w:rPr>
        <w:t xml:space="preserve">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</w:t>
      </w:r>
      <w:proofErr w:type="spellStart"/>
      <w:r w:rsidRPr="00F9185C">
        <w:rPr>
          <w:sz w:val="22"/>
          <w:szCs w:val="22"/>
        </w:rPr>
        <w:t>jelszava</w:t>
      </w:r>
      <w:proofErr w:type="spellEnd"/>
      <w:r w:rsidRPr="00F9185C">
        <w:rPr>
          <w:sz w:val="22"/>
          <w:szCs w:val="22"/>
        </w:rPr>
        <w:t>.</w:t>
      </w:r>
    </w:p>
    <w:p w14:paraId="70406FD9" w14:textId="77777777" w:rsidR="00F9185C" w:rsidRP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F9185C">
        <w:rPr>
          <w:sz w:val="22"/>
          <w:szCs w:val="22"/>
        </w:rPr>
        <w:t>Promise</w:t>
      </w:r>
      <w:proofErr w:type="spellEnd"/>
      <w:r w:rsidRPr="00F9185C">
        <w:rPr>
          <w:sz w:val="22"/>
          <w:szCs w:val="22"/>
        </w:rPr>
        <w:t>&lt;</w:t>
      </w:r>
      <w:proofErr w:type="spellStart"/>
      <w:r w:rsidRPr="00F9185C">
        <w:rPr>
          <w:sz w:val="22"/>
          <w:szCs w:val="22"/>
        </w:rPr>
        <w:t>void</w:t>
      </w:r>
      <w:proofErr w:type="spellEnd"/>
      <w:r w:rsidRPr="00F9185C">
        <w:rPr>
          <w:sz w:val="22"/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26FBDDF3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lastRenderedPageBreak/>
        <w:t>forgotPassword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(email: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9A7455" w:rsidRDefault="009A7455" w:rsidP="009A7455">
      <w:pPr>
        <w:ind w:firstLine="708"/>
        <w:rPr>
          <w:sz w:val="22"/>
          <w:szCs w:val="22"/>
        </w:rPr>
      </w:pPr>
      <w:r w:rsidRPr="009A7455">
        <w:rPr>
          <w:sz w:val="22"/>
          <w:szCs w:val="22"/>
        </w:rPr>
        <w:t>Elküldi a jelszó visszaállító emailt a megadott címre.</w:t>
      </w:r>
    </w:p>
    <w:p w14:paraId="488D7F93" w14:textId="5DCAA561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9A7455">
        <w:rPr>
          <w:sz w:val="22"/>
          <w:szCs w:val="22"/>
        </w:rPr>
        <w:t xml:space="preserve">email: </w:t>
      </w:r>
      <w:proofErr w:type="spellStart"/>
      <w:r w:rsidRPr="009A7455">
        <w:rPr>
          <w:sz w:val="22"/>
          <w:szCs w:val="22"/>
        </w:rPr>
        <w:t>string</w:t>
      </w:r>
      <w:proofErr w:type="spellEnd"/>
      <w:r w:rsidRPr="009A7455">
        <w:rPr>
          <w:sz w:val="22"/>
          <w:szCs w:val="22"/>
        </w:rPr>
        <w:t xml:space="preserve"> – A felhasználó email címe.</w:t>
      </w:r>
    </w:p>
    <w:p w14:paraId="642AA0B0" w14:textId="77777777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9A7455">
        <w:rPr>
          <w:sz w:val="22"/>
          <w:szCs w:val="22"/>
        </w:rPr>
        <w:t>Promise</w:t>
      </w:r>
      <w:proofErr w:type="spellEnd"/>
      <w:r w:rsidRPr="009A7455">
        <w:rPr>
          <w:sz w:val="22"/>
          <w:szCs w:val="22"/>
        </w:rPr>
        <w:t>&lt;</w:t>
      </w:r>
      <w:proofErr w:type="spellStart"/>
      <w:r w:rsidRPr="009A7455">
        <w:rPr>
          <w:sz w:val="22"/>
          <w:szCs w:val="22"/>
        </w:rPr>
        <w:t>void</w:t>
      </w:r>
      <w:proofErr w:type="spellEnd"/>
      <w:r w:rsidRPr="009A7455">
        <w:rPr>
          <w:sz w:val="22"/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4DFF12B2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40FA2">
        <w:rPr>
          <w:b/>
          <w:bCs/>
          <w:sz w:val="28"/>
          <w:szCs w:val="28"/>
        </w:rPr>
        <w:t>getUserData</w:t>
      </w:r>
      <w:proofErr w:type="spellEnd"/>
      <w:r w:rsidR="00302D22">
        <w:rPr>
          <w:b/>
          <w:bCs/>
          <w:sz w:val="28"/>
          <w:szCs w:val="28"/>
        </w:rPr>
        <w:t>()</w:t>
      </w:r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Visszaadja az aktuálisan bejelentkezett felhasználó adatait.</w:t>
      </w:r>
    </w:p>
    <w:p w14:paraId="3FC3E66C" w14:textId="7A115268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Bemenet:</w:t>
      </w:r>
      <w:r>
        <w:rPr>
          <w:sz w:val="22"/>
          <w:szCs w:val="22"/>
        </w:rPr>
        <w:br/>
        <w:t xml:space="preserve">Nincs </w:t>
      </w:r>
      <w:r w:rsidR="00B17D5B">
        <w:rPr>
          <w:sz w:val="22"/>
          <w:szCs w:val="22"/>
        </w:rPr>
        <w:t>bemenet.</w:t>
      </w:r>
    </w:p>
    <w:p w14:paraId="69833760" w14:textId="5BB57AF5" w:rsidR="00567F65" w:rsidRDefault="00CA7E64" w:rsidP="00F42685">
      <w:pPr>
        <w:ind w:left="708"/>
        <w:rPr>
          <w:sz w:val="22"/>
          <w:szCs w:val="22"/>
        </w:rPr>
      </w:pPr>
      <w:r w:rsidRPr="00CA7E64">
        <w:rPr>
          <w:sz w:val="22"/>
          <w:szCs w:val="22"/>
        </w:rPr>
        <w:t>Kimenet:</w:t>
      </w:r>
      <w:r w:rsidR="00B17D5B">
        <w:rPr>
          <w:sz w:val="22"/>
          <w:szCs w:val="22"/>
        </w:rPr>
        <w:br/>
      </w:r>
      <w:proofErr w:type="spellStart"/>
      <w:r w:rsidR="00B17D5B" w:rsidRPr="00CA7E64">
        <w:rPr>
          <w:sz w:val="22"/>
          <w:szCs w:val="22"/>
        </w:rPr>
        <w:t>Observable</w:t>
      </w:r>
      <w:proofErr w:type="spellEnd"/>
      <w:r w:rsidR="00B17D5B" w:rsidRPr="00CA7E64">
        <w:rPr>
          <w:sz w:val="22"/>
          <w:szCs w:val="22"/>
        </w:rPr>
        <w:t>&lt;</w:t>
      </w:r>
      <w:proofErr w:type="spellStart"/>
      <w:r w:rsidR="00B17D5B" w:rsidRPr="00CA7E64">
        <w:rPr>
          <w:sz w:val="22"/>
          <w:szCs w:val="22"/>
        </w:rPr>
        <w:t>any</w:t>
      </w:r>
      <w:proofErr w:type="spellEnd"/>
      <w:r w:rsidR="00B17D5B" w:rsidRPr="00CA7E64">
        <w:rPr>
          <w:sz w:val="22"/>
          <w:szCs w:val="22"/>
        </w:rPr>
        <w:t xml:space="preserve">&gt; – Az </w:t>
      </w:r>
      <w:proofErr w:type="spellStart"/>
      <w:r w:rsidR="00B17D5B" w:rsidRPr="00CA7E64">
        <w:rPr>
          <w:sz w:val="22"/>
          <w:szCs w:val="22"/>
        </w:rPr>
        <w:t>autentikált</w:t>
      </w:r>
      <w:proofErr w:type="spellEnd"/>
      <w:r w:rsidR="00B17D5B" w:rsidRPr="00CA7E64">
        <w:rPr>
          <w:sz w:val="22"/>
          <w:szCs w:val="22"/>
        </w:rPr>
        <w:t xml:space="preserve"> felhasználó adatai.</w:t>
      </w: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997A03" w:rsidRDefault="00BD2477" w:rsidP="00997A03">
      <w:pPr>
        <w:pStyle w:val="Cmsor2"/>
        <w:rPr>
          <w:color w:val="auto"/>
        </w:rPr>
      </w:pPr>
      <w:bookmarkStart w:id="13" w:name="_Toc195278868"/>
      <w:proofErr w:type="spellStart"/>
      <w:r w:rsidRPr="00997A03">
        <w:rPr>
          <w:color w:val="auto"/>
        </w:rPr>
        <w:t>UserComponent</w:t>
      </w:r>
      <w:proofErr w:type="spellEnd"/>
      <w:r w:rsidRPr="00997A03">
        <w:rPr>
          <w:color w:val="auto"/>
        </w:rPr>
        <w:t>:</w:t>
      </w:r>
      <w:bookmarkEnd w:id="13"/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komponens a </w:t>
      </w:r>
      <w:proofErr w:type="spellStart"/>
      <w:r w:rsidRPr="00A57E3A">
        <w:rPr>
          <w:sz w:val="22"/>
          <w:szCs w:val="22"/>
        </w:rPr>
        <w:t>getLoggedUser</w:t>
      </w:r>
      <w:proofErr w:type="spellEnd"/>
      <w:r w:rsidRPr="00A57E3A">
        <w:rPr>
          <w:sz w:val="22"/>
          <w:szCs w:val="22"/>
        </w:rPr>
        <w:t xml:space="preserve"> metódussal lekéri az aktuálisan bejelentkezett felhasználót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szolgáltatástól.</w:t>
      </w:r>
    </w:p>
    <w:p w14:paraId="7B908378" w14:textId="39B122D1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eredményt tárolja a </w:t>
      </w:r>
      <w:proofErr w:type="spellStart"/>
      <w:r w:rsidRPr="00A57E3A">
        <w:rPr>
          <w:sz w:val="22"/>
          <w:szCs w:val="22"/>
        </w:rPr>
        <w:t>loggedUser</w:t>
      </w:r>
      <w:proofErr w:type="spellEnd"/>
      <w:r w:rsidRPr="00A57E3A">
        <w:rPr>
          <w:sz w:val="22"/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Ha létezik bejelentkezett felhasználó, a komponens meghívja a </w:t>
      </w:r>
      <w:proofErr w:type="spellStart"/>
      <w:r w:rsidRPr="00A57E3A">
        <w:rPr>
          <w:sz w:val="22"/>
          <w:szCs w:val="22"/>
        </w:rPr>
        <w:t>getUsers</w:t>
      </w:r>
      <w:proofErr w:type="spellEnd"/>
      <w:r w:rsidRPr="00A57E3A">
        <w:rPr>
          <w:sz w:val="22"/>
          <w:szCs w:val="22"/>
        </w:rPr>
        <w:t xml:space="preserve"> metódust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>, amely lekéri az összes felhasználót.</w:t>
      </w:r>
    </w:p>
    <w:p w14:paraId="025F7745" w14:textId="77777777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adatokat a </w:t>
      </w:r>
      <w:proofErr w:type="spellStart"/>
      <w:r w:rsidRPr="00A57E3A">
        <w:rPr>
          <w:sz w:val="22"/>
          <w:szCs w:val="22"/>
        </w:rPr>
        <w:t>users</w:t>
      </w:r>
      <w:proofErr w:type="spellEnd"/>
      <w:r w:rsidRPr="00A57E3A">
        <w:rPr>
          <w:sz w:val="22"/>
          <w:szCs w:val="22"/>
        </w:rPr>
        <w:t xml:space="preserve"> változóban tárolja.</w:t>
      </w:r>
    </w:p>
    <w:p w14:paraId="1586320A" w14:textId="5C3ADFD8" w:rsidR="00BD2477" w:rsidRDefault="00BD2477" w:rsidP="00A57E3A">
      <w:pPr>
        <w:ind w:left="720"/>
        <w:rPr>
          <w:sz w:val="22"/>
          <w:szCs w:val="22"/>
        </w:rPr>
      </w:pPr>
    </w:p>
    <w:p w14:paraId="59AA4F50" w14:textId="75B194D7" w:rsidR="00F42685" w:rsidRDefault="00F42685" w:rsidP="00A57E3A">
      <w:pPr>
        <w:ind w:left="720"/>
        <w:rPr>
          <w:sz w:val="22"/>
          <w:szCs w:val="22"/>
        </w:rPr>
      </w:pPr>
    </w:p>
    <w:p w14:paraId="38A7E1B6" w14:textId="77777777" w:rsidR="00F42685" w:rsidRPr="00A57E3A" w:rsidRDefault="00F42685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lastRenderedPageBreak/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setCustomClaims</w:t>
      </w:r>
      <w:proofErr w:type="spellEnd"/>
      <w:r w:rsidRPr="00A57E3A">
        <w:rPr>
          <w:sz w:val="22"/>
          <w:szCs w:val="22"/>
        </w:rPr>
        <w:t xml:space="preserve"> metódus segítségével beállítható egy felhasználó jogosultsága, amelyet az </w:t>
      </w:r>
      <w:proofErr w:type="spellStart"/>
      <w:r w:rsidRPr="00A57E3A">
        <w:rPr>
          <w:sz w:val="22"/>
          <w:szCs w:val="22"/>
        </w:rPr>
        <w:t>AuthService-hez</w:t>
      </w:r>
      <w:proofErr w:type="spellEnd"/>
      <w:r w:rsidRPr="00A57E3A">
        <w:rPr>
          <w:sz w:val="22"/>
          <w:szCs w:val="22"/>
        </w:rPr>
        <w:t xml:space="preserve"> küld, ahol a </w:t>
      </w:r>
      <w:proofErr w:type="spellStart"/>
      <w:r w:rsidRPr="00A57E3A">
        <w:rPr>
          <w:sz w:val="22"/>
          <w:szCs w:val="22"/>
        </w:rPr>
        <w:t>setUserClaims</w:t>
      </w:r>
      <w:proofErr w:type="spellEnd"/>
      <w:r w:rsidRPr="00A57E3A">
        <w:rPr>
          <w:sz w:val="22"/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change</w:t>
      </w:r>
      <w:proofErr w:type="spellEnd"/>
      <w:r w:rsidRPr="00A57E3A">
        <w:rPr>
          <w:sz w:val="22"/>
          <w:szCs w:val="22"/>
        </w:rPr>
        <w:t xml:space="preserve"> metódusban egy adott felhasználó (UID alapján) jogosultságát módosítja a </w:t>
      </w: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 xml:space="preserve"> alapján. A jogosultságok módosítása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Bemenet és kimenet:</w:t>
      </w:r>
    </w:p>
    <w:p w14:paraId="224BA19F" w14:textId="77777777" w:rsidR="00A57E3A" w:rsidRP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Bemenet:</w:t>
      </w:r>
    </w:p>
    <w:p w14:paraId="4A840A4E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uid</w:t>
      </w:r>
      <w:proofErr w:type="spellEnd"/>
      <w:r w:rsidRPr="00A57E3A">
        <w:rPr>
          <w:sz w:val="22"/>
          <w:szCs w:val="22"/>
        </w:rPr>
        <w:t>: A felhasználó azonosítója.</w:t>
      </w:r>
    </w:p>
    <w:p w14:paraId="468C3F5B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>: A felhasználóhoz tartozó új jogosultságok.</w:t>
      </w:r>
    </w:p>
    <w:p w14:paraId="0D676AEA" w14:textId="77777777" w:rsidR="00A57E3A" w:rsidRPr="00A57E3A" w:rsidRDefault="00A57E3A" w:rsidP="0041394B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Kimenet:</w:t>
      </w:r>
    </w:p>
    <w:p w14:paraId="537D5937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Módosított felhasználói jogosultságok, amelyeket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 xml:space="preserve"> kapott válasz alapján frissítenek.</w:t>
      </w:r>
    </w:p>
    <w:p w14:paraId="1B00B333" w14:textId="77777777" w:rsidR="0041394B" w:rsidRDefault="0041394B" w:rsidP="00BD2477">
      <w:pPr>
        <w:ind w:left="708"/>
        <w:rPr>
          <w:sz w:val="22"/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t>Metódusok:</w:t>
      </w:r>
    </w:p>
    <w:p w14:paraId="0E3A2899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getLoggedUser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6834355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 bejelentkezett felhasználó adatait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35EF60EA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getUsers</w:t>
      </w:r>
      <w:proofErr w:type="spellEnd"/>
      <w:r w:rsidRPr="0041394B">
        <w:rPr>
          <w:b/>
          <w:bCs/>
          <w:sz w:val="22"/>
          <w:szCs w:val="22"/>
        </w:rPr>
        <w:t>()</w:t>
      </w:r>
    </w:p>
    <w:p w14:paraId="3B65B2B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Az összes felhasználó adatát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47862226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setCustomClaims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 xml:space="preserve">, </w:t>
      </w:r>
      <w:proofErr w:type="spellStart"/>
      <w:r w:rsidRPr="0041394B">
        <w:rPr>
          <w:b/>
          <w:bCs/>
          <w:sz w:val="22"/>
          <w:szCs w:val="22"/>
        </w:rPr>
        <w:t>claims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7FD8D575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>A megadott felhasználó UID-ja és az új jogosultságok (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) alapján beállítja a felhasználó jogosultságait az </w:t>
      </w:r>
      <w:proofErr w:type="spellStart"/>
      <w:r w:rsidRPr="0041394B">
        <w:rPr>
          <w:sz w:val="22"/>
          <w:szCs w:val="22"/>
        </w:rPr>
        <w:t>AuthService</w:t>
      </w:r>
      <w:proofErr w:type="spellEnd"/>
      <w:r w:rsidRPr="0041394B">
        <w:rPr>
          <w:sz w:val="22"/>
          <w:szCs w:val="22"/>
        </w:rPr>
        <w:t xml:space="preserve"> segítségével.</w:t>
      </w:r>
    </w:p>
    <w:p w14:paraId="3C81D88C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r w:rsidRPr="0041394B">
        <w:rPr>
          <w:b/>
          <w:bCs/>
          <w:sz w:val="22"/>
          <w:szCs w:val="22"/>
        </w:rPr>
        <w:t>change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6689F414" w14:textId="0E577530" w:rsidR="00A872BE" w:rsidRDefault="0041394B" w:rsidP="00F42685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Módosítja a felhasználó jogosultságait a </w:t>
      </w:r>
      <w:proofErr w:type="spellStart"/>
      <w:r w:rsidRPr="0041394B">
        <w:rPr>
          <w:sz w:val="22"/>
          <w:szCs w:val="22"/>
        </w:rPr>
        <w:t>uid</w:t>
      </w:r>
      <w:proofErr w:type="spellEnd"/>
      <w:r w:rsidRPr="0041394B">
        <w:rPr>
          <w:sz w:val="22"/>
          <w:szCs w:val="22"/>
        </w:rPr>
        <w:t xml:space="preserve"> és az új 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 alapján</w:t>
      </w:r>
      <w:r w:rsidR="00F42685">
        <w:rPr>
          <w:sz w:val="22"/>
          <w:szCs w:val="22"/>
        </w:rPr>
        <w:t>.</w:t>
      </w:r>
    </w:p>
    <w:p w14:paraId="4C376FE1" w14:textId="05CBE27C" w:rsidR="00F42685" w:rsidRDefault="00F42685" w:rsidP="00F42685">
      <w:pPr>
        <w:ind w:left="720"/>
        <w:rPr>
          <w:sz w:val="22"/>
          <w:szCs w:val="22"/>
        </w:rPr>
      </w:pP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Pr="00997A03" w:rsidRDefault="009E6F9E" w:rsidP="00997A03">
      <w:pPr>
        <w:pStyle w:val="Cmsor2"/>
        <w:rPr>
          <w:color w:val="auto"/>
        </w:rPr>
      </w:pPr>
      <w:bookmarkStart w:id="14" w:name="_Toc195278869"/>
      <w:proofErr w:type="spellStart"/>
      <w:r w:rsidRPr="00997A03">
        <w:rPr>
          <w:color w:val="auto"/>
        </w:rPr>
        <w:lastRenderedPageBreak/>
        <w:t>RegisterComponent</w:t>
      </w:r>
      <w:proofErr w:type="spellEnd"/>
      <w:r w:rsidRPr="00997A03">
        <w:rPr>
          <w:color w:val="auto"/>
        </w:rPr>
        <w:t>:</w:t>
      </w:r>
      <w:bookmarkEnd w:id="14"/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9E6F9E" w:rsidRDefault="009E6F9E" w:rsidP="009E6F9E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9E6F9E">
        <w:rPr>
          <w:sz w:val="22"/>
          <w:szCs w:val="22"/>
        </w:rPr>
        <w:t>jelszav</w:t>
      </w:r>
      <w:r>
        <w:rPr>
          <w:sz w:val="22"/>
          <w:szCs w:val="22"/>
        </w:rPr>
        <w:t>u</w:t>
      </w:r>
      <w:r w:rsidRPr="009E6F9E">
        <w:rPr>
          <w:sz w:val="22"/>
          <w:szCs w:val="22"/>
        </w:rPr>
        <w:t>kat</w:t>
      </w:r>
      <w:proofErr w:type="spellEnd"/>
      <w:r w:rsidRPr="009E6F9E">
        <w:rPr>
          <w:sz w:val="22"/>
          <w:szCs w:val="22"/>
        </w:rPr>
        <w:t>.</w:t>
      </w:r>
    </w:p>
    <w:p w14:paraId="6A47C93A" w14:textId="4964B423" w:rsidR="0041394B" w:rsidRPr="009E6F9E" w:rsidRDefault="009E6F9E" w:rsidP="00F42685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felhasználó képes a jelszót kétszer megadni (jelszó és jelszó megerősítése), és ha a két jelszó nem egyezik, figyelmeztetés jelenik meg.</w:t>
      </w: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Regisztráció:</w:t>
      </w:r>
    </w:p>
    <w:p w14:paraId="10765DC4" w14:textId="77777777" w:rsidR="009E6F9E" w:rsidRP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regisztrációs folyamat akkor kezdődik el, amikor a felhasználó megnyomja a regisztráció gombot.</w:t>
      </w:r>
    </w:p>
    <w:p w14:paraId="27F7DA7B" w14:textId="25EAF9B2" w:rsidR="009E6F9E" w:rsidRDefault="009E6F9E" w:rsidP="009731BD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Az email és jelszó adatokat az </w:t>
      </w:r>
      <w:proofErr w:type="spellStart"/>
      <w:r w:rsidRPr="009E6F9E">
        <w:rPr>
          <w:sz w:val="22"/>
          <w:szCs w:val="22"/>
        </w:rPr>
        <w:t>AuthService</w:t>
      </w:r>
      <w:proofErr w:type="spellEnd"/>
      <w:r w:rsidRPr="009E6F9E">
        <w:rPr>
          <w:sz w:val="22"/>
          <w:szCs w:val="22"/>
        </w:rPr>
        <w:t xml:space="preserve"> </w:t>
      </w:r>
      <w:proofErr w:type="spellStart"/>
      <w:r w:rsidRPr="009E6F9E">
        <w:rPr>
          <w:sz w:val="22"/>
          <w:szCs w:val="22"/>
        </w:rPr>
        <w:t>signUpMailPassword</w:t>
      </w:r>
      <w:proofErr w:type="spellEnd"/>
      <w:r w:rsidRPr="009E6F9E">
        <w:rPr>
          <w:sz w:val="22"/>
          <w:szCs w:val="22"/>
        </w:rPr>
        <w:t xml:space="preserve">() metódusa használja a </w:t>
      </w:r>
      <w:proofErr w:type="spellStart"/>
      <w:r w:rsidRPr="009E6F9E">
        <w:rPr>
          <w:sz w:val="22"/>
          <w:szCs w:val="22"/>
        </w:rPr>
        <w:t>Firebase</w:t>
      </w:r>
      <w:proofErr w:type="spellEnd"/>
      <w:r w:rsidRPr="009E6F9E">
        <w:rPr>
          <w:sz w:val="22"/>
          <w:szCs w:val="22"/>
        </w:rPr>
        <w:t xml:space="preserve"> felhasználói regisztráció végrehajtásához</w:t>
      </w:r>
      <w:r>
        <w:rPr>
          <w:sz w:val="22"/>
          <w:szCs w:val="22"/>
        </w:rPr>
        <w:t>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Jelszavak Összehasonlítása:</w:t>
      </w:r>
    </w:p>
    <w:p w14:paraId="1D0AE03E" w14:textId="77777777" w:rsidR="009E6F9E" w:rsidRPr="009E6F9E" w:rsidRDefault="009E6F9E" w:rsidP="00256EB0">
      <w:pPr>
        <w:ind w:firstLine="708"/>
        <w:rPr>
          <w:sz w:val="22"/>
          <w:szCs w:val="22"/>
        </w:rPr>
      </w:pPr>
      <w:r w:rsidRPr="009E6F9E">
        <w:rPr>
          <w:sz w:val="22"/>
          <w:szCs w:val="22"/>
        </w:rPr>
        <w:t xml:space="preserve">A </w:t>
      </w:r>
      <w:proofErr w:type="spellStart"/>
      <w:r w:rsidRPr="009E6F9E">
        <w:rPr>
          <w:sz w:val="22"/>
          <w:szCs w:val="22"/>
        </w:rPr>
        <w:t>register</w:t>
      </w:r>
      <w:proofErr w:type="spellEnd"/>
      <w:r w:rsidRPr="009E6F9E">
        <w:rPr>
          <w:sz w:val="22"/>
          <w:szCs w:val="22"/>
        </w:rPr>
        <w:t>() metódusban a jelszavak összehasonlítása történik.</w:t>
      </w:r>
    </w:p>
    <w:p w14:paraId="454972C1" w14:textId="77777777" w:rsidR="009E6F9E" w:rsidRDefault="009E6F9E" w:rsidP="00256EB0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Bemenet:</w:t>
      </w:r>
    </w:p>
    <w:p w14:paraId="065D1CE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name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neve.</w:t>
      </w:r>
    </w:p>
    <w:p w14:paraId="3D2AB6B7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email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email címe.</w:t>
      </w:r>
    </w:p>
    <w:p w14:paraId="2AB05A6E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 xml:space="preserve">): A felhasználó </w:t>
      </w:r>
      <w:proofErr w:type="spellStart"/>
      <w:r w:rsidRPr="005F2E2E">
        <w:rPr>
          <w:sz w:val="22"/>
          <w:szCs w:val="22"/>
        </w:rPr>
        <w:t>jelszava</w:t>
      </w:r>
      <w:proofErr w:type="spellEnd"/>
      <w:r w:rsidRPr="005F2E2E">
        <w:rPr>
          <w:sz w:val="22"/>
          <w:szCs w:val="22"/>
        </w:rPr>
        <w:t>.</w:t>
      </w:r>
    </w:p>
    <w:p w14:paraId="4A8A008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passwordConfirm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által másodszor megadott jelszó (megerősítés).</w:t>
      </w:r>
    </w:p>
    <w:p w14:paraId="2B4341B1" w14:textId="77777777" w:rsidR="005F2E2E" w:rsidRPr="005F2E2E" w:rsidRDefault="005F2E2E" w:rsidP="00697FE7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Kimenet:</w:t>
      </w:r>
    </w:p>
    <w:p w14:paraId="4E3BE670" w14:textId="77777777" w:rsid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 xml:space="preserve">A regisztráció sikeres végrehajtása esetén a felhasználó </w:t>
      </w:r>
      <w:proofErr w:type="spellStart"/>
      <w:r w:rsidRPr="005F2E2E">
        <w:rPr>
          <w:sz w:val="22"/>
          <w:szCs w:val="22"/>
        </w:rPr>
        <w:t>regisztrálódik</w:t>
      </w:r>
      <w:proofErr w:type="spellEnd"/>
      <w:r w:rsidRPr="005F2E2E">
        <w:rPr>
          <w:sz w:val="22"/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902FBA" w:rsidRDefault="00902FBA" w:rsidP="00902FBA">
      <w:pPr>
        <w:ind w:left="720"/>
        <w:rPr>
          <w:sz w:val="22"/>
          <w:szCs w:val="22"/>
        </w:rPr>
      </w:pPr>
      <w:proofErr w:type="spellStart"/>
      <w:r w:rsidRPr="00902FBA">
        <w:rPr>
          <w:b/>
          <w:bCs/>
          <w:sz w:val="22"/>
          <w:szCs w:val="22"/>
        </w:rPr>
        <w:t>register</w:t>
      </w:r>
      <w:proofErr w:type="spellEnd"/>
      <w:r w:rsidRPr="00902FBA">
        <w:rPr>
          <w:b/>
          <w:bCs/>
          <w:sz w:val="22"/>
          <w:szCs w:val="22"/>
        </w:rPr>
        <w:t>():</w:t>
      </w:r>
      <w:r w:rsidRPr="00902FBA">
        <w:rPr>
          <w:sz w:val="22"/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997A03" w:rsidRDefault="00A17B6B" w:rsidP="00997A03">
      <w:pPr>
        <w:pStyle w:val="Cmsor2"/>
        <w:rPr>
          <w:color w:val="auto"/>
        </w:rPr>
      </w:pPr>
      <w:bookmarkStart w:id="15" w:name="_Toc195278870"/>
      <w:proofErr w:type="spellStart"/>
      <w:r w:rsidRPr="00997A03">
        <w:rPr>
          <w:color w:val="auto"/>
        </w:rPr>
        <w:lastRenderedPageBreak/>
        <w:t>Products</w:t>
      </w:r>
      <w:r w:rsidR="00AD270E" w:rsidRPr="00997A03">
        <w:rPr>
          <w:color w:val="auto"/>
        </w:rPr>
        <w:t>Component</w:t>
      </w:r>
      <w:proofErr w:type="spellEnd"/>
      <w:r w:rsidR="00AD270E" w:rsidRPr="00997A03">
        <w:rPr>
          <w:color w:val="auto"/>
        </w:rPr>
        <w:t>:</w:t>
      </w:r>
      <w:bookmarkEnd w:id="15"/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komponens a </w:t>
      </w:r>
      <w:proofErr w:type="spellStart"/>
      <w:r w:rsidRPr="00AD270E">
        <w:rPr>
          <w:sz w:val="22"/>
          <w:szCs w:val="22"/>
        </w:rPr>
        <w:t>ConfigService</w:t>
      </w:r>
      <w:proofErr w:type="spellEnd"/>
      <w:r w:rsidRPr="00AD270E">
        <w:rPr>
          <w:sz w:val="22"/>
          <w:szCs w:val="22"/>
        </w:rPr>
        <w:t xml:space="preserve"> segítségével lekéri az összes terméket, és a </w:t>
      </w:r>
      <w:proofErr w:type="spellStart"/>
      <w:r w:rsidRPr="00AD270E">
        <w:rPr>
          <w:sz w:val="22"/>
          <w:szCs w:val="22"/>
        </w:rPr>
        <w:t>products</w:t>
      </w:r>
      <w:proofErr w:type="spellEnd"/>
      <w:r w:rsidRPr="00AD270E">
        <w:rPr>
          <w:sz w:val="22"/>
          <w:szCs w:val="22"/>
        </w:rPr>
        <w:t xml:space="preserve"> és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változókban tárolja őket.</w:t>
      </w:r>
    </w:p>
    <w:p w14:paraId="3EE9B9FD" w14:textId="77777777" w:rsid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searchProducts</w:t>
      </w:r>
      <w:proofErr w:type="spellEnd"/>
      <w:r w:rsidRPr="00AD270E">
        <w:rPr>
          <w:sz w:val="22"/>
          <w:szCs w:val="22"/>
        </w:rPr>
        <w:t>() metódus segítségével a felhasználó kereshet a termékek között.</w:t>
      </w:r>
    </w:p>
    <w:p w14:paraId="47364579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>A keresés a termék címére, előadójára és műfajára vonatkozik.</w:t>
      </w:r>
    </w:p>
    <w:p w14:paraId="0240C3DD" w14:textId="5E89839C" w:rsidR="00425178" w:rsidRDefault="00AD270E" w:rsidP="0041394B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keresési eredmények az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változóban jelennek meg.</w:t>
      </w:r>
    </w:p>
    <w:p w14:paraId="5C8AD542" w14:textId="77777777" w:rsidR="00F42685" w:rsidRDefault="00F42685" w:rsidP="0041394B">
      <w:pPr>
        <w:ind w:firstLine="708"/>
        <w:rPr>
          <w:sz w:val="22"/>
          <w:szCs w:val="22"/>
        </w:rPr>
      </w:pP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Default="00AD270E" w:rsidP="00425178">
      <w:pPr>
        <w:ind w:left="720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addCart</w:t>
      </w:r>
      <w:proofErr w:type="spellEnd"/>
      <w:r w:rsidRPr="00AD270E">
        <w:rPr>
          <w:sz w:val="22"/>
          <w:szCs w:val="22"/>
        </w:rPr>
        <w:t xml:space="preserve">() metódus lehetővé teszi, hogy a felhasználó hozzáadja a kívánt terméket a kosárhoz a </w:t>
      </w:r>
      <w:proofErr w:type="spellStart"/>
      <w:r w:rsidRPr="00AD270E">
        <w:rPr>
          <w:sz w:val="22"/>
          <w:szCs w:val="22"/>
        </w:rPr>
        <w:t>CartService</w:t>
      </w:r>
      <w:proofErr w:type="spellEnd"/>
      <w:r w:rsidRPr="00AD270E">
        <w:rPr>
          <w:sz w:val="22"/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openPurchaseModal</w:t>
      </w:r>
      <w:proofErr w:type="spellEnd"/>
      <w:r w:rsidRPr="00AD270E">
        <w:rPr>
          <w:sz w:val="22"/>
          <w:szCs w:val="22"/>
        </w:rPr>
        <w:t xml:space="preserve">() metódus megnyitja a vásárlási </w:t>
      </w:r>
      <w:proofErr w:type="spellStart"/>
      <w:r w:rsidRPr="00AD270E">
        <w:rPr>
          <w:sz w:val="22"/>
          <w:szCs w:val="22"/>
        </w:rPr>
        <w:t>modált</w:t>
      </w:r>
      <w:proofErr w:type="spellEnd"/>
      <w:r w:rsidRPr="00AD270E">
        <w:rPr>
          <w:sz w:val="22"/>
          <w:szCs w:val="22"/>
        </w:rPr>
        <w:t>, amely tartalmazza a kiválasztott terméket.</w:t>
      </w:r>
    </w:p>
    <w:p w14:paraId="1F36EF13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felhasználó a </w:t>
      </w:r>
      <w:proofErr w:type="spellStart"/>
      <w:r w:rsidRPr="00AD270E">
        <w:rPr>
          <w:sz w:val="22"/>
          <w:szCs w:val="22"/>
        </w:rPr>
        <w:t>modálablakon</w:t>
      </w:r>
      <w:proofErr w:type="spellEnd"/>
      <w:r w:rsidRPr="00AD270E">
        <w:rPr>
          <w:sz w:val="22"/>
          <w:szCs w:val="22"/>
        </w:rPr>
        <w:t xml:space="preserve"> keresztül megerősítheti a vásárlást, amely a </w:t>
      </w:r>
      <w:proofErr w:type="spellStart"/>
      <w:r w:rsidRPr="00AD270E">
        <w:rPr>
          <w:sz w:val="22"/>
          <w:szCs w:val="22"/>
        </w:rPr>
        <w:t>confirmPurchase</w:t>
      </w:r>
      <w:proofErr w:type="spellEnd"/>
      <w:r w:rsidRPr="00AD270E">
        <w:rPr>
          <w:sz w:val="22"/>
          <w:szCs w:val="22"/>
        </w:rPr>
        <w:t>() metódus segítségével történik.</w:t>
      </w:r>
    </w:p>
    <w:p w14:paraId="197E5E08" w14:textId="77777777" w:rsid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vásárlás után a </w:t>
      </w:r>
      <w:proofErr w:type="spellStart"/>
      <w:r w:rsidRPr="00AD270E">
        <w:rPr>
          <w:sz w:val="22"/>
          <w:szCs w:val="22"/>
        </w:rPr>
        <w:t>modálablak</w:t>
      </w:r>
      <w:proofErr w:type="spellEnd"/>
      <w:r w:rsidRPr="00AD270E">
        <w:rPr>
          <w:sz w:val="22"/>
          <w:szCs w:val="22"/>
        </w:rPr>
        <w:t xml:space="preserve"> bezárul a </w:t>
      </w:r>
      <w:proofErr w:type="spellStart"/>
      <w:r w:rsidRPr="00AD270E">
        <w:rPr>
          <w:sz w:val="22"/>
          <w:szCs w:val="22"/>
        </w:rPr>
        <w:t>closeModal</w:t>
      </w:r>
      <w:proofErr w:type="spellEnd"/>
      <w:r w:rsidRPr="00AD270E">
        <w:rPr>
          <w:sz w:val="22"/>
          <w:szCs w:val="22"/>
        </w:rPr>
        <w:t>()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Bemenet:</w:t>
      </w:r>
    </w:p>
    <w:p w14:paraId="696EA87C" w14:textId="77777777" w:rsidR="00697FE7" w:rsidRPr="00697FE7" w:rsidRDefault="00697FE7" w:rsidP="00697FE7">
      <w:pPr>
        <w:ind w:left="720"/>
        <w:rPr>
          <w:sz w:val="22"/>
          <w:szCs w:val="22"/>
        </w:rPr>
      </w:pPr>
      <w:proofErr w:type="spellStart"/>
      <w:r w:rsidRPr="00697FE7">
        <w:rPr>
          <w:sz w:val="22"/>
          <w:szCs w:val="22"/>
        </w:rPr>
        <w:t>searchQuery</w:t>
      </w:r>
      <w:proofErr w:type="spellEnd"/>
      <w:r w:rsidRPr="00697FE7">
        <w:rPr>
          <w:sz w:val="22"/>
          <w:szCs w:val="22"/>
        </w:rPr>
        <w:t xml:space="preserve"> (</w:t>
      </w:r>
      <w:proofErr w:type="spellStart"/>
      <w:r w:rsidRPr="00697FE7">
        <w:rPr>
          <w:sz w:val="22"/>
          <w:szCs w:val="22"/>
        </w:rPr>
        <w:t>string</w:t>
      </w:r>
      <w:proofErr w:type="spellEnd"/>
      <w:r w:rsidRPr="00697FE7">
        <w:rPr>
          <w:sz w:val="22"/>
          <w:szCs w:val="22"/>
        </w:rPr>
        <w:t>): A keresési kifejezés, amelyet a felhasználó beír a keresőmezőbe.</w:t>
      </w:r>
    </w:p>
    <w:p w14:paraId="55429874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Kimenet:</w:t>
      </w:r>
    </w:p>
    <w:p w14:paraId="76DF7A32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A termékek szűrt listája, amely a </w:t>
      </w:r>
      <w:proofErr w:type="spellStart"/>
      <w:r w:rsidRPr="00697FE7">
        <w:rPr>
          <w:sz w:val="22"/>
          <w:szCs w:val="22"/>
        </w:rPr>
        <w:t>filteredProducts</w:t>
      </w:r>
      <w:proofErr w:type="spellEnd"/>
      <w:r w:rsidRPr="00697FE7">
        <w:rPr>
          <w:sz w:val="22"/>
          <w:szCs w:val="22"/>
        </w:rPr>
        <w:t xml:space="preserve"> változóban tárolódik.</w:t>
      </w:r>
    </w:p>
    <w:p w14:paraId="0F233AD6" w14:textId="72FFD655" w:rsidR="00F9421F" w:rsidRDefault="00697FE7" w:rsidP="00F42685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Kosárba helyezett termékek, amelyeket a </w:t>
      </w:r>
      <w:proofErr w:type="spellStart"/>
      <w:r w:rsidRPr="00697FE7">
        <w:rPr>
          <w:sz w:val="22"/>
          <w:szCs w:val="22"/>
        </w:rPr>
        <w:t>CartService</w:t>
      </w:r>
      <w:proofErr w:type="spellEnd"/>
      <w:r w:rsidRPr="00697FE7">
        <w:rPr>
          <w:sz w:val="22"/>
          <w:szCs w:val="22"/>
        </w:rPr>
        <w:t xml:space="preserve"> kezel</w:t>
      </w:r>
      <w:r w:rsidR="00F42685">
        <w:rPr>
          <w:sz w:val="22"/>
          <w:szCs w:val="22"/>
        </w:rPr>
        <w:t>.</w:t>
      </w:r>
    </w:p>
    <w:p w14:paraId="5BD2E052" w14:textId="77777777" w:rsidR="00F9421F" w:rsidRPr="00C05056" w:rsidRDefault="00F9421F" w:rsidP="00F42685">
      <w:pPr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searchProducts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1E56FECC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>Keresést végez a termékek között a felhasználó által megadott kifejezés alapján.</w:t>
      </w:r>
    </w:p>
    <w:p w14:paraId="0A7990C2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találatok a </w:t>
      </w:r>
      <w:proofErr w:type="spellStart"/>
      <w:r w:rsidRPr="00C05056">
        <w:rPr>
          <w:sz w:val="22"/>
          <w:szCs w:val="22"/>
        </w:rPr>
        <w:t>filteredProducts</w:t>
      </w:r>
      <w:proofErr w:type="spellEnd"/>
      <w:r w:rsidRPr="00C05056">
        <w:rPr>
          <w:sz w:val="22"/>
          <w:szCs w:val="22"/>
        </w:rPr>
        <w:t xml:space="preserve"> változóban jelennek meg.</w:t>
      </w:r>
    </w:p>
    <w:p w14:paraId="74B3223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addCart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17356E1B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megadott terméket hozzáadja a kosárhoz a </w:t>
      </w:r>
      <w:proofErr w:type="spellStart"/>
      <w:r w:rsidRPr="00C05056">
        <w:rPr>
          <w:sz w:val="22"/>
          <w:szCs w:val="22"/>
        </w:rPr>
        <w:t>CartService</w:t>
      </w:r>
      <w:proofErr w:type="spellEnd"/>
      <w:r w:rsidRPr="00C05056">
        <w:rPr>
          <w:sz w:val="22"/>
          <w:szCs w:val="22"/>
        </w:rPr>
        <w:t xml:space="preserve"> segítségével.</w:t>
      </w:r>
    </w:p>
    <w:p w14:paraId="77CDC3AB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openPurchaseModal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2BD86A5D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Megnyitja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 xml:space="preserve"> a kiválasztott termékkel.</w:t>
      </w:r>
    </w:p>
    <w:p w14:paraId="28753359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closeModal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333FB4B3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Bezárja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E0408E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r w:rsidRPr="00C05056">
        <w:rPr>
          <w:b/>
          <w:bCs/>
          <w:sz w:val="22"/>
          <w:szCs w:val="22"/>
        </w:rPr>
        <w:t>confirmPurchase</w:t>
      </w:r>
      <w:proofErr w:type="spellEnd"/>
      <w:r w:rsidRPr="00C05056">
        <w:rPr>
          <w:b/>
          <w:bCs/>
          <w:sz w:val="22"/>
          <w:szCs w:val="22"/>
        </w:rPr>
        <w:t>()</w:t>
      </w:r>
    </w:p>
    <w:p w14:paraId="6BD73407" w14:textId="77777777" w:rsid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kiválasztott terméket hozzáadja a kosárhoz és bezárja a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Pr="00997A03" w:rsidRDefault="000B5DCE" w:rsidP="00997A03">
      <w:pPr>
        <w:pStyle w:val="Cmsor2"/>
        <w:rPr>
          <w:color w:val="auto"/>
        </w:rPr>
      </w:pPr>
      <w:bookmarkStart w:id="16" w:name="_Toc195278871"/>
      <w:proofErr w:type="spellStart"/>
      <w:r w:rsidRPr="00997A03">
        <w:rPr>
          <w:color w:val="auto"/>
        </w:rPr>
        <w:t>ProductListComponent</w:t>
      </w:r>
      <w:proofErr w:type="spellEnd"/>
      <w:r w:rsidRPr="00997A03">
        <w:rPr>
          <w:color w:val="auto"/>
        </w:rPr>
        <w:t>:</w:t>
      </w:r>
      <w:bookmarkEnd w:id="16"/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komponens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lekéri az összes terméket, és a </w:t>
      </w:r>
      <w:proofErr w:type="spellStart"/>
      <w:r w:rsidRPr="009B622C">
        <w:rPr>
          <w:sz w:val="22"/>
          <w:szCs w:val="22"/>
        </w:rPr>
        <w:t>products</w:t>
      </w:r>
      <w:proofErr w:type="spellEnd"/>
      <w:r w:rsidRPr="009B622C">
        <w:rPr>
          <w:sz w:val="22"/>
          <w:szCs w:val="22"/>
        </w:rPr>
        <w:t xml:space="preserve"> és </w:t>
      </w:r>
      <w:proofErr w:type="spellStart"/>
      <w:r w:rsidRPr="009B622C">
        <w:rPr>
          <w:sz w:val="22"/>
          <w:szCs w:val="22"/>
        </w:rPr>
        <w:t>filteredProducts</w:t>
      </w:r>
      <w:proofErr w:type="spellEnd"/>
      <w:r w:rsidRPr="009B622C">
        <w:rPr>
          <w:sz w:val="22"/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r w:rsidRPr="009B622C">
        <w:rPr>
          <w:sz w:val="22"/>
          <w:szCs w:val="22"/>
        </w:rPr>
        <w:t>editProduct</w:t>
      </w:r>
      <w:proofErr w:type="spellEnd"/>
      <w:r w:rsidRPr="009B622C">
        <w:rPr>
          <w:sz w:val="22"/>
          <w:szCs w:val="22"/>
        </w:rPr>
        <w:t>() metódus segítségével szerkeszthetjük a termékek adatait.</w:t>
      </w:r>
    </w:p>
    <w:p w14:paraId="5B74948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 frissítése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történik az </w:t>
      </w:r>
      <w:proofErr w:type="spellStart"/>
      <w:r w:rsidRPr="009B622C">
        <w:rPr>
          <w:sz w:val="22"/>
          <w:szCs w:val="22"/>
        </w:rPr>
        <w:t>updateProduct</w:t>
      </w:r>
      <w:proofErr w:type="spellEnd"/>
      <w:r w:rsidRPr="009B622C">
        <w:rPr>
          <w:sz w:val="22"/>
          <w:szCs w:val="22"/>
        </w:rPr>
        <w:t>()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Az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 segítségével új terméket adhatunk hozzá a listához.</w:t>
      </w:r>
    </w:p>
    <w:p w14:paraId="3B6F0DC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termékek adatainak elküldése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() metódusán keresztül történik.</w:t>
      </w: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lastRenderedPageBreak/>
        <w:t xml:space="preserve">A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 segítségével törölhetjük a terméket a listából.</w:t>
      </w:r>
    </w:p>
    <w:p w14:paraId="07423C6E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törlés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Bemenet:</w:t>
      </w:r>
    </w:p>
    <w:p w14:paraId="030A20A3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newProduct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>): Az új termék adatai, amelyet a felhasználó hozzáad a listához.</w:t>
      </w:r>
    </w:p>
    <w:p w14:paraId="3692B142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 xml:space="preserve">): A szerkesztett vagy </w:t>
      </w:r>
      <w:proofErr w:type="spellStart"/>
      <w:r w:rsidRPr="007B49B1">
        <w:rPr>
          <w:sz w:val="22"/>
          <w:szCs w:val="22"/>
        </w:rPr>
        <w:t>törölt</w:t>
      </w:r>
      <w:proofErr w:type="spellEnd"/>
      <w:r w:rsidRPr="007B49B1">
        <w:rPr>
          <w:sz w:val="22"/>
          <w:szCs w:val="22"/>
        </w:rPr>
        <w:t xml:space="preserve"> termék, amelyet a felhasználó kiválasztott.</w:t>
      </w:r>
    </w:p>
    <w:p w14:paraId="34A6F29E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Kimenet:</w:t>
      </w:r>
    </w:p>
    <w:p w14:paraId="03B66660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Az összes termék, amely a backendről érkezett.</w:t>
      </w:r>
    </w:p>
    <w:p w14:paraId="07823597" w14:textId="77777777" w:rsid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filteredProducts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 szűrt termékek, amelyeket a felhasználó keresési feltételeknek megfelelően megjeleníthet.</w:t>
      </w:r>
    </w:p>
    <w:p w14:paraId="5F5042C3" w14:textId="5BCE7948" w:rsidR="007B49B1" w:rsidRDefault="007B49B1" w:rsidP="007B49B1">
      <w:pPr>
        <w:ind w:left="720"/>
        <w:rPr>
          <w:sz w:val="22"/>
          <w:szCs w:val="22"/>
        </w:rPr>
      </w:pPr>
    </w:p>
    <w:p w14:paraId="1B0FA97B" w14:textId="42E5A3DB" w:rsidR="00F42685" w:rsidRDefault="00F42685" w:rsidP="007B49B1">
      <w:pPr>
        <w:ind w:left="720"/>
        <w:rPr>
          <w:sz w:val="22"/>
          <w:szCs w:val="22"/>
        </w:rPr>
      </w:pPr>
    </w:p>
    <w:p w14:paraId="7ECBF008" w14:textId="77777777" w:rsidR="00F42685" w:rsidRDefault="00F42685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loadProducts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269C5270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 termékek betöltése a backendről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segítségével.</w:t>
      </w:r>
    </w:p>
    <w:p w14:paraId="561357EC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Az adatokat tárolja a </w:t>
      </w:r>
      <w:proofErr w:type="spellStart"/>
      <w:r w:rsidRPr="005C7389">
        <w:rPr>
          <w:sz w:val="22"/>
          <w:szCs w:val="22"/>
        </w:rPr>
        <w:t>products</w:t>
      </w:r>
      <w:proofErr w:type="spellEnd"/>
      <w:r w:rsidRPr="005C7389">
        <w:rPr>
          <w:sz w:val="22"/>
          <w:szCs w:val="22"/>
        </w:rPr>
        <w:t xml:space="preserve"> és </w:t>
      </w:r>
      <w:proofErr w:type="spellStart"/>
      <w:r w:rsidRPr="005C7389">
        <w:rPr>
          <w:sz w:val="22"/>
          <w:szCs w:val="22"/>
        </w:rPr>
        <w:t>filteredProducts</w:t>
      </w:r>
      <w:proofErr w:type="spellEnd"/>
      <w:r w:rsidRPr="005C7389">
        <w:rPr>
          <w:sz w:val="22"/>
          <w:szCs w:val="22"/>
        </w:rPr>
        <w:t xml:space="preserve"> változókban.</w:t>
      </w:r>
    </w:p>
    <w:p w14:paraId="3F20CC48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editProduct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6849ADEF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A kiválasztott terméket szerkeszti, az új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updateProduct</w:t>
      </w:r>
      <w:proofErr w:type="spellEnd"/>
      <w:r w:rsidRPr="005C7389">
        <w:rPr>
          <w:sz w:val="22"/>
          <w:szCs w:val="22"/>
        </w:rPr>
        <w:t>() metódusával frissíti.</w:t>
      </w:r>
    </w:p>
    <w:p w14:paraId="6DA2AA79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addProduct</w:t>
      </w:r>
      <w:proofErr w:type="spellEnd"/>
      <w:r w:rsidRPr="005C7389">
        <w:rPr>
          <w:b/>
          <w:bCs/>
          <w:sz w:val="22"/>
          <w:szCs w:val="22"/>
        </w:rPr>
        <w:t>()</w:t>
      </w:r>
    </w:p>
    <w:p w14:paraId="1472DF71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Új terméket ad hozzá a listához, az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addProduct</w:t>
      </w:r>
      <w:proofErr w:type="spellEnd"/>
      <w:r w:rsidRPr="005C7389">
        <w:rPr>
          <w:sz w:val="22"/>
          <w:szCs w:val="22"/>
        </w:rPr>
        <w:t>() metódusán keresztül küldi el a backendnek.</w:t>
      </w:r>
    </w:p>
    <w:p w14:paraId="15F2B2B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r w:rsidRPr="005C7389">
        <w:rPr>
          <w:b/>
          <w:bCs/>
          <w:sz w:val="22"/>
          <w:szCs w:val="22"/>
        </w:rPr>
        <w:t>deleteProduct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1ABEE6F5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Törli a kiválasztott terméket a listából, a törlés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r w:rsidRPr="005C7389">
        <w:rPr>
          <w:sz w:val="22"/>
          <w:szCs w:val="22"/>
        </w:rPr>
        <w:t>deleteProduct</w:t>
      </w:r>
      <w:proofErr w:type="spellEnd"/>
      <w:r w:rsidRPr="005C7389">
        <w:rPr>
          <w:sz w:val="22"/>
          <w:szCs w:val="22"/>
        </w:rPr>
        <w:t>()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997A03" w:rsidRDefault="00CE396B" w:rsidP="00997A03">
      <w:pPr>
        <w:pStyle w:val="Cmsor2"/>
        <w:rPr>
          <w:color w:val="auto"/>
        </w:rPr>
      </w:pPr>
      <w:bookmarkStart w:id="17" w:name="_Toc195278872"/>
      <w:proofErr w:type="spellStart"/>
      <w:r w:rsidRPr="00997A03">
        <w:rPr>
          <w:color w:val="auto"/>
        </w:rPr>
        <w:lastRenderedPageBreak/>
        <w:t>NewComponent</w:t>
      </w:r>
      <w:bookmarkEnd w:id="17"/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fájlt választhat az album borítójához.</w:t>
      </w:r>
    </w:p>
    <w:p w14:paraId="44CCF1D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fájlokat tölthet fel (maximum 15 fájl).</w:t>
      </w:r>
    </w:p>
    <w:p w14:paraId="402508FD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Az egyes fájlokat a megfelelő indexnél tárolja 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új fájl mezőt adhat hozzá, ha még nincs 15 fájl.</w:t>
      </w:r>
    </w:p>
    <w:p w14:paraId="2351394E" w14:textId="70C45D30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 hossza növekszik, és az új mező üresen kerül hozzáadásra.</w:t>
      </w:r>
    </w:p>
    <w:p w14:paraId="3837E510" w14:textId="77777777" w:rsidR="00F42685" w:rsidRDefault="00F42685" w:rsidP="000C5937">
      <w:pPr>
        <w:ind w:left="708"/>
        <w:rPr>
          <w:sz w:val="22"/>
          <w:szCs w:val="22"/>
        </w:rPr>
      </w:pP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eltávolíthat egy fájl mezőt, ha már több mint 3 mező van.</w:t>
      </w:r>
    </w:p>
    <w:p w14:paraId="204230A9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Az album címét és borítóját, valamint a feltöltött fájlokat (melyek nem null értékek) kosárba helyezi.</w:t>
      </w:r>
    </w:p>
    <w:p w14:paraId="3EEF62AE" w14:textId="375F8CE4" w:rsidR="004A3CBF" w:rsidRDefault="000C5937" w:rsidP="00F42685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Ha az album címe üres, figyelmeztetést küld.</w:t>
      </w:r>
    </w:p>
    <w:p w14:paraId="67ACC910" w14:textId="77777777" w:rsidR="00F42685" w:rsidRDefault="00F42685" w:rsidP="00F42685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t>Bemenet és Kimenet:</w:t>
      </w:r>
    </w:p>
    <w:p w14:paraId="3BB7DA78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Bemenet:</w:t>
      </w:r>
    </w:p>
    <w:p w14:paraId="1744F381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albumTitle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string</w:t>
      </w:r>
      <w:proofErr w:type="spellEnd"/>
      <w:r w:rsidRPr="00B70DEE">
        <w:rPr>
          <w:sz w:val="22"/>
          <w:szCs w:val="22"/>
        </w:rPr>
        <w:t>): Az album címe, amelyet a felhasználó ad meg.</w:t>
      </w:r>
    </w:p>
    <w:p w14:paraId="4B3E6165" w14:textId="068AA936" w:rsid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array</w:t>
      </w:r>
      <w:proofErr w:type="spellEnd"/>
      <w:r w:rsidRPr="00B70DEE">
        <w:rPr>
          <w:sz w:val="22"/>
          <w:szCs w:val="22"/>
        </w:rPr>
        <w:t xml:space="preserve">): A feltöltött fájlok, melyek a </w:t>
      </w: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tömbben tárolódnak.</w:t>
      </w:r>
    </w:p>
    <w:p w14:paraId="108A3B09" w14:textId="77777777" w:rsidR="003E6E65" w:rsidRPr="00B70DEE" w:rsidRDefault="003E6E65" w:rsidP="00B70DEE">
      <w:pPr>
        <w:ind w:left="720"/>
        <w:rPr>
          <w:sz w:val="22"/>
          <w:szCs w:val="22"/>
        </w:rPr>
      </w:pPr>
    </w:p>
    <w:p w14:paraId="332B4F1C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lastRenderedPageBreak/>
        <w:t>Kimenet:</w:t>
      </w:r>
    </w:p>
    <w:p w14:paraId="483DC108" w14:textId="500DA4D3" w:rsidR="005C7389" w:rsidRDefault="00B70DEE" w:rsidP="009736B1">
      <w:pPr>
        <w:ind w:left="720"/>
        <w:rPr>
          <w:sz w:val="22"/>
          <w:szCs w:val="22"/>
        </w:rPr>
      </w:pPr>
      <w:r w:rsidRPr="00B70DEE">
        <w:rPr>
          <w:sz w:val="22"/>
          <w:szCs w:val="22"/>
        </w:rPr>
        <w:t>Kosárba helyezett album (</w:t>
      </w:r>
      <w:proofErr w:type="spellStart"/>
      <w:r w:rsidRPr="00B70DEE">
        <w:rPr>
          <w:sz w:val="22"/>
          <w:szCs w:val="22"/>
        </w:rPr>
        <w:t>object</w:t>
      </w:r>
      <w:proofErr w:type="spellEnd"/>
      <w:r w:rsidRPr="00B70DEE">
        <w:rPr>
          <w:sz w:val="22"/>
          <w:szCs w:val="22"/>
        </w:rPr>
        <w:t>): Az album címét, borítóját és a feltöltött fájlokat tartalmazó objektum.</w:t>
      </w:r>
    </w:p>
    <w:p w14:paraId="367910EA" w14:textId="77777777" w:rsidR="00F42685" w:rsidRDefault="00F42685" w:rsidP="009736B1">
      <w:pPr>
        <w:ind w:left="720"/>
        <w:rPr>
          <w:sz w:val="22"/>
          <w:szCs w:val="22"/>
        </w:rPr>
      </w:pP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onAlbumCoverSelected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)</w:t>
      </w:r>
    </w:p>
    <w:p w14:paraId="01C55BA7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 felhasználó album borítóját választja ki. A kiválasztott fájl előnézete megjelenik.</w:t>
      </w:r>
    </w:p>
    <w:p w14:paraId="0B59D41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onFileSelected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, index)</w:t>
      </w:r>
    </w:p>
    <w:p w14:paraId="102A0F3D" w14:textId="77777777" w:rsidR="005778CF" w:rsidRPr="005778CF" w:rsidRDefault="005778CF" w:rsidP="005778CF">
      <w:pPr>
        <w:ind w:left="720"/>
        <w:rPr>
          <w:sz w:val="22"/>
          <w:szCs w:val="22"/>
        </w:rPr>
      </w:pPr>
      <w:r w:rsidRPr="005778CF">
        <w:rPr>
          <w:sz w:val="22"/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addFileInput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E89EB40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Új fájl mezőt ad hozzá, ha még nincs 15 fájl.</w:t>
      </w:r>
    </w:p>
    <w:p w14:paraId="2C12C7EC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removeFileInput</w:t>
      </w:r>
      <w:proofErr w:type="spellEnd"/>
      <w:r w:rsidRPr="005778CF">
        <w:rPr>
          <w:b/>
          <w:bCs/>
          <w:sz w:val="22"/>
          <w:szCs w:val="22"/>
        </w:rPr>
        <w:t>(index)</w:t>
      </w:r>
    </w:p>
    <w:p w14:paraId="678C821F" w14:textId="77777777" w:rsidR="005778CF" w:rsidRPr="005778CF" w:rsidRDefault="005778CF" w:rsidP="005778CF">
      <w:pPr>
        <w:ind w:left="12" w:firstLine="708"/>
        <w:rPr>
          <w:sz w:val="22"/>
          <w:szCs w:val="22"/>
        </w:rPr>
      </w:pPr>
      <w:r w:rsidRPr="005778CF">
        <w:rPr>
          <w:sz w:val="22"/>
          <w:szCs w:val="22"/>
        </w:rPr>
        <w:t>Eltávolít egy fájl mezőt, ha már több mint 3 mező van.</w:t>
      </w:r>
    </w:p>
    <w:p w14:paraId="1468D3DA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addToCart</w:t>
      </w:r>
      <w:proofErr w:type="spellEnd"/>
      <w:r w:rsidRPr="005778CF">
        <w:rPr>
          <w:b/>
          <w:bCs/>
          <w:sz w:val="22"/>
          <w:szCs w:val="22"/>
        </w:rPr>
        <w:t>()</w:t>
      </w:r>
    </w:p>
    <w:p w14:paraId="14941DF3" w14:textId="2CB83EED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997A03" w:rsidRDefault="00C14DA6" w:rsidP="00997A03">
      <w:pPr>
        <w:pStyle w:val="Cmsor2"/>
      </w:pPr>
      <w:bookmarkStart w:id="18" w:name="_Toc195278873"/>
      <w:proofErr w:type="spellStart"/>
      <w:r w:rsidRPr="00997A03">
        <w:rPr>
          <w:color w:val="auto"/>
        </w:rPr>
        <w:t>NavbarComponent</w:t>
      </w:r>
      <w:bookmarkEnd w:id="18"/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Default="00A24D75" w:rsidP="009736B1">
      <w:pPr>
        <w:ind w:left="720"/>
        <w:rPr>
          <w:sz w:val="22"/>
          <w:szCs w:val="22"/>
        </w:rPr>
      </w:pPr>
      <w:r w:rsidRPr="00A24D75">
        <w:rPr>
          <w:sz w:val="22"/>
          <w:szCs w:val="22"/>
        </w:rPr>
        <w:t xml:space="preserve">A komponens lekéri, hogy a felhasználó be van-e jelentkezve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segítségével, és ennek megfelelően frissíti a </w:t>
      </w:r>
      <w:proofErr w:type="spellStart"/>
      <w:r w:rsidRPr="00A24D75">
        <w:rPr>
          <w:sz w:val="22"/>
          <w:szCs w:val="22"/>
        </w:rPr>
        <w:t>isLoggedIn</w:t>
      </w:r>
      <w:proofErr w:type="spellEnd"/>
      <w:r w:rsidRPr="00A24D75">
        <w:rPr>
          <w:sz w:val="22"/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kosárban lévő elemek számát a </w:t>
      </w:r>
      <w:proofErr w:type="spellStart"/>
      <w:r w:rsidRPr="00A24D75">
        <w:rPr>
          <w:sz w:val="22"/>
          <w:szCs w:val="22"/>
        </w:rPr>
        <w:t>CartService-ből</w:t>
      </w:r>
      <w:proofErr w:type="spellEnd"/>
      <w:r w:rsidRPr="00A24D75">
        <w:rPr>
          <w:sz w:val="22"/>
          <w:szCs w:val="22"/>
        </w:rPr>
        <w:t xml:space="preserve"> lekérve tárolja a </w:t>
      </w:r>
      <w:proofErr w:type="spellStart"/>
      <w:r w:rsidRPr="00A24D75">
        <w:rPr>
          <w:sz w:val="22"/>
          <w:szCs w:val="22"/>
        </w:rPr>
        <w:t>itemCount</w:t>
      </w:r>
      <w:proofErr w:type="spellEnd"/>
      <w:r w:rsidRPr="00A24D75">
        <w:rPr>
          <w:sz w:val="22"/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Nyelvváltás:</w:t>
      </w:r>
    </w:p>
    <w:p w14:paraId="502AD805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>A felhasználó átválthatja az alkalmazás nyelvét magyar (hu) és angol (</w:t>
      </w:r>
      <w:proofErr w:type="spellStart"/>
      <w:r w:rsidRPr="00A24D75">
        <w:rPr>
          <w:sz w:val="22"/>
          <w:szCs w:val="22"/>
        </w:rPr>
        <w:t>en</w:t>
      </w:r>
      <w:proofErr w:type="spellEnd"/>
      <w:r w:rsidRPr="00A24D75">
        <w:rPr>
          <w:sz w:val="22"/>
          <w:szCs w:val="22"/>
        </w:rPr>
        <w:t xml:space="preserve">) között. A </w:t>
      </w:r>
      <w:proofErr w:type="spellStart"/>
      <w:r w:rsidRPr="00A24D75">
        <w:rPr>
          <w:sz w:val="22"/>
          <w:szCs w:val="22"/>
        </w:rPr>
        <w:t>TranslateService</w:t>
      </w:r>
      <w:proofErr w:type="spellEnd"/>
      <w:r w:rsidRPr="00A24D75">
        <w:rPr>
          <w:sz w:val="22"/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lastRenderedPageBreak/>
        <w:t>Kijelentkezés:</w:t>
      </w:r>
    </w:p>
    <w:p w14:paraId="2EF96AEE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felhasználó kijelentkezését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</w:t>
      </w:r>
      <w:proofErr w:type="spellStart"/>
      <w:r w:rsidRPr="00A24D75">
        <w:rPr>
          <w:sz w:val="22"/>
          <w:szCs w:val="22"/>
        </w:rPr>
        <w:t>signOut</w:t>
      </w:r>
      <w:proofErr w:type="spellEnd"/>
      <w:r w:rsidRPr="00A24D75">
        <w:rPr>
          <w:sz w:val="22"/>
          <w:szCs w:val="22"/>
        </w:rPr>
        <w:t xml:space="preserve"> metódusával kezeli, és a felhasználó sikeres kijelentkezése után egy üzenetet </w:t>
      </w:r>
      <w:proofErr w:type="spellStart"/>
      <w:r w:rsidRPr="00A24D75">
        <w:rPr>
          <w:sz w:val="22"/>
          <w:szCs w:val="22"/>
        </w:rPr>
        <w:t>logol</w:t>
      </w:r>
      <w:proofErr w:type="spellEnd"/>
      <w:r w:rsidRPr="00A24D75">
        <w:rPr>
          <w:sz w:val="22"/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Bemenet:</w:t>
      </w:r>
    </w:p>
    <w:p w14:paraId="4978C6A0" w14:textId="77777777" w:rsidR="001478B4" w:rsidRPr="001478B4" w:rsidRDefault="001478B4" w:rsidP="001478B4">
      <w:pPr>
        <w:ind w:left="720"/>
        <w:rPr>
          <w:sz w:val="22"/>
          <w:szCs w:val="22"/>
        </w:rPr>
      </w:pPr>
      <w:r w:rsidRPr="001478B4">
        <w:rPr>
          <w:sz w:val="22"/>
          <w:szCs w:val="22"/>
        </w:rPr>
        <w:t>Nincs közvetlen bemenete, mivel az adatok lekérése és kezelése a szolgáltatásokból történik (</w:t>
      </w:r>
      <w:proofErr w:type="spellStart"/>
      <w:r w:rsidRPr="001478B4">
        <w:rPr>
          <w:sz w:val="22"/>
          <w:szCs w:val="22"/>
        </w:rPr>
        <w:t>AuthService</w:t>
      </w:r>
      <w:proofErr w:type="spellEnd"/>
      <w:r w:rsidRPr="001478B4">
        <w:rPr>
          <w:sz w:val="22"/>
          <w:szCs w:val="22"/>
        </w:rPr>
        <w:t xml:space="preserve">, </w:t>
      </w:r>
      <w:proofErr w:type="spellStart"/>
      <w:r w:rsidRPr="001478B4">
        <w:rPr>
          <w:sz w:val="22"/>
          <w:szCs w:val="22"/>
        </w:rPr>
        <w:t>CartService</w:t>
      </w:r>
      <w:proofErr w:type="spellEnd"/>
      <w:r w:rsidRPr="001478B4">
        <w:rPr>
          <w:sz w:val="22"/>
          <w:szCs w:val="22"/>
        </w:rPr>
        <w:t>).</w:t>
      </w:r>
    </w:p>
    <w:p w14:paraId="3968B18E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Kimenet:</w:t>
      </w:r>
    </w:p>
    <w:p w14:paraId="00706EBB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isLoggedIn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boolean</w:t>
      </w:r>
      <w:proofErr w:type="spellEnd"/>
      <w:r w:rsidRPr="001478B4">
        <w:rPr>
          <w:sz w:val="22"/>
          <w:szCs w:val="22"/>
        </w:rPr>
        <w:t>): A felhasználó be van jelentkezve vagy sem.</w:t>
      </w:r>
    </w:p>
    <w:p w14:paraId="74549CC0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itemCount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number</w:t>
      </w:r>
      <w:proofErr w:type="spellEnd"/>
      <w:r w:rsidRPr="001478B4">
        <w:rPr>
          <w:sz w:val="22"/>
          <w:szCs w:val="22"/>
        </w:rPr>
        <w:t>): Kosárban lévő termékek darabszáma.</w:t>
      </w:r>
    </w:p>
    <w:p w14:paraId="6CEBC414" w14:textId="6AAA5A87" w:rsidR="00F42685" w:rsidRDefault="001478B4" w:rsidP="00F42685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currentLanguage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string</w:t>
      </w:r>
      <w:proofErr w:type="spellEnd"/>
      <w:r w:rsidRPr="001478B4">
        <w:rPr>
          <w:sz w:val="22"/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ngOnInit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55661F84" w14:textId="77777777" w:rsidR="0067109B" w:rsidRP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67109B" w:rsidRDefault="0067109B" w:rsidP="0067109B">
      <w:pPr>
        <w:ind w:firstLine="708"/>
        <w:rPr>
          <w:sz w:val="22"/>
          <w:szCs w:val="22"/>
        </w:rPr>
      </w:pPr>
      <w:r w:rsidRPr="0067109B">
        <w:rPr>
          <w:sz w:val="22"/>
          <w:szCs w:val="22"/>
        </w:rPr>
        <w:t>Beállítja az alapértelmezett nyelvet magyarra.</w:t>
      </w:r>
    </w:p>
    <w:p w14:paraId="64C2E5F6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r w:rsidRPr="0067109B">
        <w:rPr>
          <w:b/>
          <w:bCs/>
          <w:sz w:val="22"/>
          <w:szCs w:val="22"/>
        </w:rPr>
        <w:t>switchLanguage</w:t>
      </w:r>
      <w:proofErr w:type="spellEnd"/>
      <w:r w:rsidRPr="0067109B">
        <w:rPr>
          <w:b/>
          <w:bCs/>
          <w:sz w:val="22"/>
          <w:szCs w:val="22"/>
        </w:rPr>
        <w:t>()</w:t>
      </w:r>
    </w:p>
    <w:p w14:paraId="7BA23513" w14:textId="210F2EF7" w:rsidR="0067109B" w:rsidRPr="0067109B" w:rsidRDefault="0067109B" w:rsidP="00F42685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nyelvet magyar és angol között váltja. Ha a jelenlegi nyelv hu, akkor angolra (</w:t>
      </w:r>
      <w:proofErr w:type="spellStart"/>
      <w:r w:rsidRPr="0067109B">
        <w:rPr>
          <w:sz w:val="22"/>
          <w:szCs w:val="22"/>
        </w:rPr>
        <w:t>en</w:t>
      </w:r>
      <w:proofErr w:type="spellEnd"/>
      <w:r w:rsidRPr="0067109B">
        <w:rPr>
          <w:sz w:val="22"/>
          <w:szCs w:val="22"/>
        </w:rPr>
        <w:t>) vált, ha pedig angolra van állítva, visszaállítja magyarra.</w:t>
      </w:r>
    </w:p>
    <w:p w14:paraId="3D898FB2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r w:rsidRPr="0067109B">
        <w:rPr>
          <w:b/>
          <w:bCs/>
          <w:sz w:val="22"/>
          <w:szCs w:val="22"/>
        </w:rPr>
        <w:t>logout()</w:t>
      </w:r>
    </w:p>
    <w:p w14:paraId="615A7169" w14:textId="245FE694" w:rsidR="0067109B" w:rsidRDefault="0067109B" w:rsidP="0067109B">
      <w:pPr>
        <w:ind w:left="708" w:firstLine="12"/>
        <w:rPr>
          <w:sz w:val="22"/>
          <w:szCs w:val="22"/>
        </w:rPr>
      </w:pPr>
      <w:r w:rsidRPr="0067109B">
        <w:rPr>
          <w:sz w:val="22"/>
          <w:szCs w:val="22"/>
        </w:rPr>
        <w:t xml:space="preserve">Kijelentkezéskor hívja az </w:t>
      </w:r>
      <w:proofErr w:type="spellStart"/>
      <w:r w:rsidRPr="0067109B">
        <w:rPr>
          <w:sz w:val="22"/>
          <w:szCs w:val="22"/>
        </w:rPr>
        <w:t>AuthService</w:t>
      </w:r>
      <w:proofErr w:type="spellEnd"/>
      <w:r w:rsidRPr="0067109B">
        <w:rPr>
          <w:sz w:val="22"/>
          <w:szCs w:val="22"/>
        </w:rPr>
        <w:t xml:space="preserve"> </w:t>
      </w:r>
      <w:proofErr w:type="spellStart"/>
      <w:r w:rsidRPr="0067109B">
        <w:rPr>
          <w:sz w:val="22"/>
          <w:szCs w:val="22"/>
        </w:rPr>
        <w:t>signOut</w:t>
      </w:r>
      <w:proofErr w:type="spellEnd"/>
      <w:r w:rsidRPr="0067109B">
        <w:rPr>
          <w:sz w:val="22"/>
          <w:szCs w:val="22"/>
        </w:rPr>
        <w:t xml:space="preserve"> metódusát, és sikeres kijelentkezés után a konzolra </w:t>
      </w:r>
      <w:proofErr w:type="spellStart"/>
      <w:r w:rsidRPr="0067109B">
        <w:rPr>
          <w:sz w:val="22"/>
          <w:szCs w:val="22"/>
        </w:rPr>
        <w:t>logolja</w:t>
      </w:r>
      <w:proofErr w:type="spellEnd"/>
      <w:r w:rsidRPr="0067109B">
        <w:rPr>
          <w:sz w:val="22"/>
          <w:szCs w:val="22"/>
        </w:rPr>
        <w:t xml:space="preserve"> a sikeres műveletet.</w:t>
      </w:r>
    </w:p>
    <w:p w14:paraId="0E1D8712" w14:textId="1DD38612" w:rsidR="00F42685" w:rsidRDefault="00F42685" w:rsidP="0067109B">
      <w:pPr>
        <w:ind w:left="708" w:firstLine="12"/>
        <w:rPr>
          <w:sz w:val="22"/>
          <w:szCs w:val="22"/>
        </w:rPr>
      </w:pPr>
    </w:p>
    <w:p w14:paraId="10A999A9" w14:textId="77777777" w:rsidR="00F42685" w:rsidRDefault="00F42685" w:rsidP="0067109B">
      <w:pPr>
        <w:ind w:left="708" w:firstLine="12"/>
        <w:rPr>
          <w:sz w:val="22"/>
          <w:szCs w:val="22"/>
        </w:rPr>
      </w:pP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997A03" w:rsidRDefault="00A1341F" w:rsidP="00997A03">
      <w:pPr>
        <w:pStyle w:val="Cmsor2"/>
        <w:rPr>
          <w:color w:val="auto"/>
        </w:rPr>
      </w:pPr>
      <w:bookmarkStart w:id="19" w:name="_Toc195278874"/>
      <w:proofErr w:type="spellStart"/>
      <w:r w:rsidRPr="00997A03">
        <w:rPr>
          <w:color w:val="auto"/>
        </w:rPr>
        <w:t>LoginComponent</w:t>
      </w:r>
      <w:bookmarkEnd w:id="19"/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googleAuth</w:t>
      </w:r>
      <w:proofErr w:type="spellEnd"/>
      <w:r w:rsidRPr="00DF388D">
        <w:rPr>
          <w:sz w:val="22"/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lastRenderedPageBreak/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Email/jelszó alapú bejelentkezés:</w:t>
      </w:r>
    </w:p>
    <w:p w14:paraId="46D8C94C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signIn</w:t>
      </w:r>
      <w:proofErr w:type="spellEnd"/>
      <w:r w:rsidRPr="00DF388D">
        <w:rPr>
          <w:sz w:val="22"/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Az </w:t>
      </w:r>
      <w:proofErr w:type="spellStart"/>
      <w:r w:rsidRPr="00DF388D">
        <w:rPr>
          <w:sz w:val="22"/>
          <w:szCs w:val="22"/>
        </w:rPr>
        <w:t>forgotPassword</w:t>
      </w:r>
      <w:proofErr w:type="spellEnd"/>
      <w:r w:rsidRPr="00DF388D">
        <w:rPr>
          <w:sz w:val="22"/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DF388D">
        <w:rPr>
          <w:sz w:val="22"/>
          <w:szCs w:val="22"/>
        </w:rPr>
        <w:t>AuthService</w:t>
      </w:r>
      <w:proofErr w:type="spellEnd"/>
      <w:r w:rsidRPr="00DF388D">
        <w:rPr>
          <w:sz w:val="22"/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Bemenet:</w:t>
      </w:r>
    </w:p>
    <w:p w14:paraId="6741EF8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felhasználó email címe a bejelentkezéshez.</w:t>
      </w:r>
    </w:p>
    <w:p w14:paraId="678E948F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password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 xml:space="preserve">): A felhasználó </w:t>
      </w:r>
      <w:proofErr w:type="spellStart"/>
      <w:r w:rsidRPr="00D972F5">
        <w:rPr>
          <w:sz w:val="22"/>
          <w:szCs w:val="22"/>
        </w:rPr>
        <w:t>jelszava</w:t>
      </w:r>
      <w:proofErr w:type="spellEnd"/>
      <w:r w:rsidRPr="00D972F5">
        <w:rPr>
          <w:sz w:val="22"/>
          <w:szCs w:val="22"/>
        </w:rPr>
        <w:t xml:space="preserve"> a bejelentkezéshez.</w:t>
      </w:r>
    </w:p>
    <w:p w14:paraId="63E62A95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Kimenet:</w:t>
      </w:r>
    </w:p>
    <w:p w14:paraId="0FFC80E8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emailPassError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boolean</w:t>
      </w:r>
      <w:proofErr w:type="spellEnd"/>
      <w:r w:rsidRPr="00D972F5">
        <w:rPr>
          <w:sz w:val="22"/>
          <w:szCs w:val="22"/>
        </w:rPr>
        <w:t xml:space="preserve">): Ha </w:t>
      </w:r>
      <w:proofErr w:type="spellStart"/>
      <w:r w:rsidRPr="00D972F5">
        <w:rPr>
          <w:sz w:val="22"/>
          <w:szCs w:val="22"/>
        </w:rPr>
        <w:t>true</w:t>
      </w:r>
      <w:proofErr w:type="spellEnd"/>
      <w:r w:rsidRPr="00D972F5">
        <w:rPr>
          <w:sz w:val="22"/>
          <w:szCs w:val="22"/>
        </w:rPr>
        <w:t>, akkor hibát jelez a jelszóval való bejelentkezésnél.</w:t>
      </w:r>
    </w:p>
    <w:p w14:paraId="10FBC37D" w14:textId="71613A74" w:rsidR="00D972F5" w:rsidRDefault="00D972F5" w:rsidP="004117C1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emailPassMessage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hibaüzenet, amely megjelenik, ha probléma történik a bejelentkezés során.</w:t>
      </w:r>
    </w:p>
    <w:p w14:paraId="06D03413" w14:textId="77777777" w:rsidR="004117C1" w:rsidRDefault="004117C1" w:rsidP="004117C1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googleAuth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9A11BF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A felhasználó Google fiókjával történő bejelentkezést kezeli.</w:t>
      </w:r>
    </w:p>
    <w:p w14:paraId="54BA2E8A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a felhasználó átirányításra kerül a kezdőlapra.</w:t>
      </w:r>
    </w:p>
    <w:p w14:paraId="059848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signIn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3E181969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és jelszó alapú bejelentkezést végez.</w:t>
      </w:r>
    </w:p>
    <w:p w14:paraId="3D93B566" w14:textId="557895A6" w:rsid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átirányítja a felhasználót a kezdőlapra. Ha hiba történik, hibát jelenít meg.</w:t>
      </w:r>
    </w:p>
    <w:p w14:paraId="0E11F66C" w14:textId="77777777" w:rsidR="00F42685" w:rsidRPr="00D972F5" w:rsidRDefault="00F42685" w:rsidP="00D972F5">
      <w:pPr>
        <w:ind w:left="708" w:firstLine="12"/>
        <w:rPr>
          <w:sz w:val="22"/>
          <w:szCs w:val="22"/>
        </w:rPr>
      </w:pPr>
    </w:p>
    <w:p w14:paraId="66A2E5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r w:rsidRPr="00D972F5">
        <w:rPr>
          <w:b/>
          <w:bCs/>
          <w:sz w:val="22"/>
          <w:szCs w:val="22"/>
        </w:rPr>
        <w:t>forgotPassword</w:t>
      </w:r>
      <w:proofErr w:type="spellEnd"/>
      <w:r w:rsidRPr="00D972F5">
        <w:rPr>
          <w:b/>
          <w:bCs/>
          <w:sz w:val="22"/>
          <w:szCs w:val="22"/>
        </w:rPr>
        <w:t>()</w:t>
      </w:r>
    </w:p>
    <w:p w14:paraId="1241578A" w14:textId="77777777" w:rsidR="00D972F5" w:rsidRDefault="00D972F5" w:rsidP="00894CD5">
      <w:pPr>
        <w:numPr>
          <w:ilvl w:val="0"/>
          <w:numId w:val="1"/>
        </w:numPr>
        <w:rPr>
          <w:sz w:val="22"/>
          <w:szCs w:val="22"/>
        </w:rPr>
      </w:pPr>
      <w:r w:rsidRPr="00D972F5">
        <w:rPr>
          <w:sz w:val="22"/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Pr="00997A03" w:rsidRDefault="00AB4311" w:rsidP="00997A03">
      <w:pPr>
        <w:pStyle w:val="Cmsor2"/>
        <w:rPr>
          <w:color w:val="auto"/>
        </w:rPr>
      </w:pPr>
      <w:bookmarkStart w:id="20" w:name="_Toc195278875"/>
      <w:proofErr w:type="spellStart"/>
      <w:r w:rsidRPr="00997A03">
        <w:rPr>
          <w:color w:val="auto"/>
        </w:rPr>
        <w:lastRenderedPageBreak/>
        <w:t>HomeComponent</w:t>
      </w:r>
      <w:bookmarkEnd w:id="20"/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ngAfterViewInit</w:t>
      </w:r>
      <w:proofErr w:type="spellEnd"/>
      <w:r w:rsidRPr="00894CD5">
        <w:rPr>
          <w:sz w:val="22"/>
          <w:szCs w:val="22"/>
        </w:rPr>
        <w:t xml:space="preserve">() metódus a komponens életciklusa után biztosítja a dia-show inicializálását. A diák közötti váltás történik a </w:t>
      </w:r>
      <w:proofErr w:type="spellStart"/>
      <w:r w:rsidRPr="00894CD5">
        <w:rPr>
          <w:sz w:val="22"/>
          <w:szCs w:val="22"/>
        </w:rPr>
        <w:t>showNextSlide</w:t>
      </w:r>
      <w:proofErr w:type="spellEnd"/>
      <w:r w:rsidRPr="00894CD5">
        <w:rPr>
          <w:sz w:val="22"/>
          <w:szCs w:val="22"/>
        </w:rPr>
        <w:t xml:space="preserve"> és </w:t>
      </w:r>
      <w:proofErr w:type="spellStart"/>
      <w:r w:rsidRPr="00894CD5">
        <w:rPr>
          <w:sz w:val="22"/>
          <w:szCs w:val="22"/>
        </w:rPr>
        <w:t>showPrevSlide</w:t>
      </w:r>
      <w:proofErr w:type="spellEnd"/>
      <w:r w:rsidRPr="00894CD5">
        <w:rPr>
          <w:sz w:val="22"/>
          <w:szCs w:val="22"/>
        </w:rPr>
        <w:t xml:space="preserve"> metódusokkal.</w:t>
      </w:r>
    </w:p>
    <w:p w14:paraId="30521211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r w:rsidRPr="00894CD5">
        <w:rPr>
          <w:sz w:val="22"/>
          <w:szCs w:val="22"/>
        </w:rPr>
        <w:t>ngOnInit</w:t>
      </w:r>
      <w:proofErr w:type="spellEnd"/>
      <w:r w:rsidRPr="00894CD5">
        <w:rPr>
          <w:sz w:val="22"/>
          <w:szCs w:val="22"/>
        </w:rPr>
        <w:t xml:space="preserve">() metódusban figyeli, hogy be van-e jelentkezve a felhasználó és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státuszú-e.</w:t>
      </w:r>
    </w:p>
    <w:p w14:paraId="595DC590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 </w:t>
      </w:r>
      <w:proofErr w:type="spellStart"/>
      <w:r w:rsidRPr="00894CD5">
        <w:rPr>
          <w:sz w:val="22"/>
          <w:szCs w:val="22"/>
        </w:rPr>
        <w:t>userName</w:t>
      </w:r>
      <w:proofErr w:type="spellEnd"/>
      <w:r w:rsidRPr="00894CD5">
        <w:rPr>
          <w:sz w:val="22"/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Az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 a </w:t>
      </w:r>
      <w:proofErr w:type="spellStart"/>
      <w:r w:rsidRPr="00894CD5">
        <w:rPr>
          <w:sz w:val="22"/>
          <w:szCs w:val="22"/>
        </w:rPr>
        <w:t>isAdmin</w:t>
      </w:r>
      <w:proofErr w:type="spellEnd"/>
      <w:r w:rsidRPr="00894CD5">
        <w:rPr>
          <w:sz w:val="22"/>
          <w:szCs w:val="22"/>
        </w:rPr>
        <w:t xml:space="preserve"> változóban tárolódik, és ha a felhasználó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Default="00970290" w:rsidP="00894CD5">
      <w:pPr>
        <w:ind w:left="720"/>
        <w:rPr>
          <w:sz w:val="22"/>
          <w:szCs w:val="22"/>
        </w:rPr>
      </w:pPr>
      <w:r>
        <w:rPr>
          <w:sz w:val="22"/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894CD5" w:rsidRDefault="00F2750F" w:rsidP="00F2750F">
      <w:pPr>
        <w:ind w:left="720"/>
        <w:rPr>
          <w:sz w:val="22"/>
          <w:szCs w:val="22"/>
        </w:rPr>
      </w:pPr>
      <w:r w:rsidRPr="00F2750F">
        <w:rPr>
          <w:sz w:val="22"/>
          <w:szCs w:val="22"/>
        </w:rPr>
        <w:t>Ebben azosztályban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997A03" w:rsidRDefault="00F35BD0" w:rsidP="00997A03">
      <w:pPr>
        <w:pStyle w:val="Cmsor2"/>
      </w:pPr>
      <w:bookmarkStart w:id="21" w:name="_Toc195278876"/>
      <w:proofErr w:type="spellStart"/>
      <w:r w:rsidRPr="00997A03">
        <w:rPr>
          <w:color w:val="auto"/>
        </w:rPr>
        <w:t>BasketComponens</w:t>
      </w:r>
      <w:bookmarkEnd w:id="21"/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loadCart</w:t>
      </w:r>
      <w:proofErr w:type="spellEnd"/>
      <w:r w:rsidRPr="000A7890">
        <w:rPr>
          <w:sz w:val="22"/>
          <w:szCs w:val="22"/>
        </w:rPr>
        <w:t xml:space="preserve"> metódus segítségével a komponens betölti a kosár tartalmát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updateLocalStorage</w:t>
      </w:r>
      <w:proofErr w:type="spellEnd"/>
      <w:r w:rsidRPr="000A7890">
        <w:rPr>
          <w:sz w:val="22"/>
          <w:szCs w:val="22"/>
        </w:rPr>
        <w:t xml:space="preserve"> metódus biztosítja, hogy minden módosítás után a kosár tartalmát elmentsük a localStorage-</w:t>
      </w:r>
      <w:proofErr w:type="spellStart"/>
      <w:r w:rsidRPr="000A7890">
        <w:rPr>
          <w:sz w:val="22"/>
          <w:szCs w:val="22"/>
        </w:rPr>
        <w:t>ba</w:t>
      </w:r>
      <w:proofErr w:type="spellEnd"/>
      <w:r w:rsidRPr="000A7890">
        <w:rPr>
          <w:sz w:val="22"/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lastRenderedPageBreak/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updateItemCount</w:t>
      </w:r>
      <w:proofErr w:type="spellEnd"/>
      <w:r w:rsidRPr="000A7890">
        <w:rPr>
          <w:sz w:val="22"/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deleteProduct</w:t>
      </w:r>
      <w:proofErr w:type="spellEnd"/>
      <w:r w:rsidRPr="000A7890">
        <w:rPr>
          <w:sz w:val="22"/>
          <w:szCs w:val="22"/>
        </w:rPr>
        <w:t xml:space="preserve"> metódus lehetővé teszi, hogy a felhasználó eltávolítson egy terméket a kosárból, ha az egy adott ID-</w:t>
      </w:r>
      <w:proofErr w:type="spellStart"/>
      <w:r w:rsidRPr="000A7890">
        <w:rPr>
          <w:sz w:val="22"/>
          <w:szCs w:val="22"/>
        </w:rPr>
        <w:t>val</w:t>
      </w:r>
      <w:proofErr w:type="spellEnd"/>
      <w:r w:rsidRPr="000A7890">
        <w:rPr>
          <w:sz w:val="22"/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openPaymentPopup</w:t>
      </w:r>
      <w:proofErr w:type="spellEnd"/>
      <w:r w:rsidRPr="000A7890">
        <w:rPr>
          <w:sz w:val="22"/>
          <w:szCs w:val="22"/>
        </w:rPr>
        <w:t xml:space="preserve"> metódus megjeleníti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closePaymentPopup</w:t>
      </w:r>
      <w:proofErr w:type="spellEnd"/>
      <w:r w:rsidRPr="000A7890">
        <w:rPr>
          <w:sz w:val="22"/>
          <w:szCs w:val="22"/>
        </w:rPr>
        <w:t xml:space="preserve"> metódus bezárja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proceedToPayment</w:t>
      </w:r>
      <w:proofErr w:type="spellEnd"/>
      <w:r w:rsidRPr="000A7890">
        <w:rPr>
          <w:sz w:val="22"/>
          <w:szCs w:val="22"/>
        </w:rPr>
        <w:t xml:space="preserve"> metódus ellenőrzi, hogy a felhasználó kiválasztotta-e a szállítási módot, majd </w:t>
      </w:r>
      <w:proofErr w:type="spellStart"/>
      <w:r w:rsidRPr="000A7890">
        <w:rPr>
          <w:sz w:val="22"/>
          <w:szCs w:val="22"/>
        </w:rPr>
        <w:t>továbblép</w:t>
      </w:r>
      <w:proofErr w:type="spellEnd"/>
      <w:r w:rsidRPr="000A7890">
        <w:rPr>
          <w:sz w:val="22"/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closePaymentDetailsPopup</w:t>
      </w:r>
      <w:proofErr w:type="spellEnd"/>
      <w:r w:rsidRPr="000A7890">
        <w:rPr>
          <w:sz w:val="22"/>
          <w:szCs w:val="22"/>
        </w:rPr>
        <w:t xml:space="preserve"> metódus bezárja a fizetési részletek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confirmPayment</w:t>
      </w:r>
      <w:proofErr w:type="spellEnd"/>
      <w:r w:rsidRPr="000A7890">
        <w:rPr>
          <w:sz w:val="22"/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clearCart</w:t>
      </w:r>
      <w:proofErr w:type="spellEnd"/>
      <w:r w:rsidRPr="000A7890">
        <w:rPr>
          <w:sz w:val="22"/>
          <w:szCs w:val="22"/>
        </w:rPr>
        <w:t xml:space="preserve"> metódus teljesen üríti a kosarat, és eltávolítja a mentett adatokat a localStorage-</w:t>
      </w:r>
      <w:proofErr w:type="spellStart"/>
      <w:r w:rsidRPr="000A7890">
        <w:rPr>
          <w:sz w:val="22"/>
          <w:szCs w:val="22"/>
        </w:rPr>
        <w:t>ból</w:t>
      </w:r>
      <w:proofErr w:type="spellEnd"/>
      <w:r w:rsidRPr="000A7890">
        <w:rPr>
          <w:sz w:val="22"/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lastRenderedPageBreak/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closeSuccessPopup</w:t>
      </w:r>
      <w:proofErr w:type="spellEnd"/>
      <w:r w:rsidRPr="000A7890">
        <w:rPr>
          <w:sz w:val="22"/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Bemenet:</w:t>
      </w:r>
    </w:p>
    <w:p w14:paraId="6C82EF4E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kosárban lévő termékek listája.</w:t>
      </w:r>
    </w:p>
    <w:p w14:paraId="762371D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user</w:t>
      </w:r>
      <w:proofErr w:type="spellEnd"/>
      <w:r w:rsidRPr="00FB7E46">
        <w:rPr>
          <w:sz w:val="22"/>
          <w:szCs w:val="22"/>
        </w:rPr>
        <w:t>: A bejelentkezett felhasználó adatai.</w:t>
      </w:r>
    </w:p>
    <w:p w14:paraId="48D3B56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paymentMethod</w:t>
      </w:r>
      <w:proofErr w:type="spellEnd"/>
      <w:r w:rsidRPr="00FB7E46">
        <w:rPr>
          <w:sz w:val="22"/>
          <w:szCs w:val="22"/>
        </w:rPr>
        <w:t>: A felhasználó által választott fizetési mód.</w:t>
      </w:r>
    </w:p>
    <w:p w14:paraId="7CE2F7F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deliveryMethod</w:t>
      </w:r>
      <w:proofErr w:type="spellEnd"/>
      <w:r w:rsidRPr="00FB7E46">
        <w:rPr>
          <w:sz w:val="22"/>
          <w:szCs w:val="22"/>
        </w:rPr>
        <w:t>: A felhasználó által választott szállítási mód.</w:t>
      </w:r>
    </w:p>
    <w:p w14:paraId="2A4FF73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cardNumber</w:t>
      </w:r>
      <w:proofErr w:type="spellEnd"/>
      <w:r w:rsidRPr="00FB7E46">
        <w:rPr>
          <w:sz w:val="22"/>
          <w:szCs w:val="22"/>
        </w:rPr>
        <w:t>: A bankkártya száma.</w:t>
      </w:r>
    </w:p>
    <w:p w14:paraId="58CB678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cardExpiry</w:t>
      </w:r>
      <w:proofErr w:type="spellEnd"/>
      <w:r w:rsidRPr="00FB7E46">
        <w:rPr>
          <w:sz w:val="22"/>
          <w:szCs w:val="22"/>
        </w:rPr>
        <w:t>: A bankkártya lejárati ideje.</w:t>
      </w:r>
    </w:p>
    <w:p w14:paraId="0E4F4D2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cardCVC</w:t>
      </w:r>
      <w:proofErr w:type="spellEnd"/>
      <w:r w:rsidRPr="00FB7E46">
        <w:rPr>
          <w:sz w:val="22"/>
          <w:szCs w:val="22"/>
        </w:rPr>
        <w:t>: A bankkártya CVC kódja.</w:t>
      </w:r>
    </w:p>
    <w:p w14:paraId="134FCA54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shippingAddress</w:t>
      </w:r>
      <w:proofErr w:type="spellEnd"/>
      <w:r w:rsidRPr="00FB7E46">
        <w:rPr>
          <w:sz w:val="22"/>
          <w:szCs w:val="22"/>
        </w:rPr>
        <w:t>: A szállítási cím (ha szükséges).</w:t>
      </w:r>
    </w:p>
    <w:p w14:paraId="7711C75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Kimenet:</w:t>
      </w:r>
    </w:p>
    <w:p w14:paraId="001931BF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itemCount</w:t>
      </w:r>
      <w:proofErr w:type="spellEnd"/>
      <w:r w:rsidRPr="00FB7E46">
        <w:rPr>
          <w:sz w:val="22"/>
          <w:szCs w:val="22"/>
        </w:rPr>
        <w:t>: A kosárban lévő termékek mennyisége.</w:t>
      </w:r>
    </w:p>
    <w:p w14:paraId="61961778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frissített kosár, amely tartalmazza az összes módosítást.</w:t>
      </w:r>
    </w:p>
    <w:p w14:paraId="560F4171" w14:textId="77777777" w:rsid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orderSuccessPopupVisible</w:t>
      </w:r>
      <w:proofErr w:type="spellEnd"/>
      <w:r w:rsidRPr="00FB7E46">
        <w:rPr>
          <w:sz w:val="22"/>
          <w:szCs w:val="22"/>
        </w:rPr>
        <w:t>: Ha igaz, akkor a sikeres rendelés pop-</w:t>
      </w:r>
      <w:proofErr w:type="spellStart"/>
      <w:r w:rsidRPr="00FB7E46">
        <w:rPr>
          <w:sz w:val="22"/>
          <w:szCs w:val="22"/>
        </w:rPr>
        <w:t>up</w:t>
      </w:r>
      <w:proofErr w:type="spellEnd"/>
      <w:r w:rsidRPr="00FB7E46">
        <w:rPr>
          <w:sz w:val="22"/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t>Metódusok:</w:t>
      </w:r>
    </w:p>
    <w:p w14:paraId="00F5C848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loadCart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0112568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Betölti a kosár tartalmát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 xml:space="preserve"> és frissíti a kosár termékeinek darabszámát.</w:t>
      </w:r>
    </w:p>
    <w:p w14:paraId="5CD4E9E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updateLocalStorage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F1E8102" w14:textId="62273D09" w:rsid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frissítése a localStorage-ban.</w:t>
      </w:r>
    </w:p>
    <w:p w14:paraId="165D7E21" w14:textId="77777777" w:rsidR="00F42685" w:rsidRDefault="00F42685" w:rsidP="00FD7752">
      <w:pPr>
        <w:ind w:firstLine="708"/>
        <w:rPr>
          <w:sz w:val="22"/>
          <w:szCs w:val="22"/>
        </w:rPr>
      </w:pPr>
    </w:p>
    <w:p w14:paraId="17D3C887" w14:textId="77777777" w:rsidR="004117C1" w:rsidRPr="00FD7752" w:rsidRDefault="004117C1" w:rsidP="00FD7752">
      <w:pPr>
        <w:ind w:firstLine="708"/>
        <w:rPr>
          <w:sz w:val="22"/>
          <w:szCs w:val="22"/>
        </w:rPr>
      </w:pPr>
    </w:p>
    <w:p w14:paraId="0048231D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updateItemCount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A77CCE6" w14:textId="1C463AD4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darabszámának frissítése.</w:t>
      </w:r>
    </w:p>
    <w:p w14:paraId="10FC8AB2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deleteProduct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spellStart"/>
      <w:r w:rsidRPr="00FD7752">
        <w:rPr>
          <w:b/>
          <w:bCs/>
          <w:sz w:val="22"/>
          <w:szCs w:val="22"/>
        </w:rPr>
        <w:t>productId</w:t>
      </w:r>
      <w:proofErr w:type="spellEnd"/>
      <w:r w:rsidRPr="00FD7752">
        <w:rPr>
          <w:b/>
          <w:bCs/>
          <w:sz w:val="22"/>
          <w:szCs w:val="22"/>
        </w:rPr>
        <w:t xml:space="preserve">: </w:t>
      </w:r>
      <w:proofErr w:type="spellStart"/>
      <w:r w:rsidRPr="00FD7752">
        <w:rPr>
          <w:b/>
          <w:bCs/>
          <w:sz w:val="22"/>
          <w:szCs w:val="22"/>
        </w:rPr>
        <w:t>number</w:t>
      </w:r>
      <w:proofErr w:type="spellEnd"/>
      <w:r w:rsidRPr="00FD7752">
        <w:rPr>
          <w:b/>
          <w:bCs/>
          <w:sz w:val="22"/>
          <w:szCs w:val="22"/>
        </w:rPr>
        <w:t>)</w:t>
      </w:r>
    </w:p>
    <w:p w14:paraId="4361892F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Eltávolít egy terméket a kosárból a megadott </w:t>
      </w:r>
      <w:proofErr w:type="spellStart"/>
      <w:r w:rsidRPr="00FD7752">
        <w:rPr>
          <w:sz w:val="22"/>
          <w:szCs w:val="22"/>
        </w:rPr>
        <w:t>productId</w:t>
      </w:r>
      <w:proofErr w:type="spellEnd"/>
      <w:r w:rsidRPr="00FD7752">
        <w:rPr>
          <w:sz w:val="22"/>
          <w:szCs w:val="22"/>
        </w:rPr>
        <w:t xml:space="preserve"> alapján.</w:t>
      </w:r>
    </w:p>
    <w:p w14:paraId="0FD8A49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lastRenderedPageBreak/>
        <w:t>openPaymentPopup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52F30DE" w14:textId="77777777" w:rsidR="00FD7752" w:rsidRPr="00FD7752" w:rsidRDefault="00FD7752" w:rsidP="00FD7752">
      <w:pPr>
        <w:ind w:left="12" w:firstLine="708"/>
        <w:rPr>
          <w:sz w:val="22"/>
          <w:szCs w:val="22"/>
        </w:rPr>
      </w:pPr>
      <w:r w:rsidRPr="00FD7752">
        <w:rPr>
          <w:sz w:val="22"/>
          <w:szCs w:val="22"/>
        </w:rPr>
        <w:t>Megnyitja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7E72595C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03DB1EC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0838719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proceedToPayment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786B6C26" w14:textId="77777777" w:rsidR="00FD7752" w:rsidRPr="00FD7752" w:rsidRDefault="00FD7752" w:rsidP="00FD7752">
      <w:pPr>
        <w:ind w:left="708"/>
        <w:rPr>
          <w:sz w:val="22"/>
          <w:szCs w:val="22"/>
        </w:rPr>
      </w:pPr>
      <w:r w:rsidRPr="00FD7752">
        <w:rPr>
          <w:sz w:val="22"/>
          <w:szCs w:val="22"/>
        </w:rPr>
        <w:t xml:space="preserve">Ellenőrzi, hogy a szállítási módot kiválasztották-e, és ha igen, </w:t>
      </w:r>
      <w:proofErr w:type="spellStart"/>
      <w:r w:rsidRPr="00FD7752">
        <w:rPr>
          <w:sz w:val="22"/>
          <w:szCs w:val="22"/>
        </w:rPr>
        <w:t>továbblép</w:t>
      </w:r>
      <w:proofErr w:type="spellEnd"/>
      <w:r w:rsidRPr="00FD7752">
        <w:rPr>
          <w:sz w:val="22"/>
          <w:szCs w:val="22"/>
        </w:rPr>
        <w:t xml:space="preserve"> a fizetési részletekhez.</w:t>
      </w:r>
    </w:p>
    <w:p w14:paraId="4C20DF05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closePaymentDetailsPopup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418AE5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részletek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61E50C2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confirmPayment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2B1132FA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Ellenőrzi a fizetési adatokat, és ha minden rendben van, megerősíti a rendelést.</w:t>
      </w:r>
    </w:p>
    <w:p w14:paraId="4DDD7ABC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clearCart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44BA56F0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Kiüríti a kosarat és törli a localStorage-</w:t>
      </w:r>
      <w:proofErr w:type="spellStart"/>
      <w:r w:rsidRPr="00FD7752">
        <w:rPr>
          <w:sz w:val="22"/>
          <w:szCs w:val="22"/>
        </w:rPr>
        <w:t>ból</w:t>
      </w:r>
      <w:proofErr w:type="spellEnd"/>
      <w:r w:rsidRPr="00FD7752">
        <w:rPr>
          <w:sz w:val="22"/>
          <w:szCs w:val="22"/>
        </w:rPr>
        <w:t>.</w:t>
      </w:r>
    </w:p>
    <w:p w14:paraId="3BA60A75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r w:rsidRPr="00FD7752">
        <w:rPr>
          <w:b/>
          <w:bCs/>
          <w:sz w:val="22"/>
          <w:szCs w:val="22"/>
        </w:rPr>
        <w:t>closeSuccessPopup</w:t>
      </w:r>
      <w:proofErr w:type="spellEnd"/>
      <w:r w:rsidRPr="00FD7752">
        <w:rPr>
          <w:b/>
          <w:bCs/>
          <w:sz w:val="22"/>
          <w:szCs w:val="22"/>
        </w:rPr>
        <w:t>()</w:t>
      </w:r>
    </w:p>
    <w:p w14:paraId="6BEBF91A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Kezeli a sikeres rendelés utáni folyamatokat, mint a rendelés adatainak mentése és a kosár kiürítése.</w:t>
      </w:r>
    </w:p>
    <w:p w14:paraId="4673710E" w14:textId="77777777" w:rsidR="003D5D84" w:rsidRDefault="003D5D84" w:rsidP="001478B4">
      <w:pPr>
        <w:ind w:left="720"/>
        <w:rPr>
          <w:sz w:val="22"/>
          <w:szCs w:val="22"/>
        </w:rPr>
      </w:pPr>
    </w:p>
    <w:p w14:paraId="24BF56EF" w14:textId="77777777" w:rsidR="004117C1" w:rsidRDefault="004117C1" w:rsidP="001478B4">
      <w:pPr>
        <w:ind w:left="720"/>
        <w:rPr>
          <w:sz w:val="22"/>
          <w:szCs w:val="22"/>
        </w:rPr>
      </w:pPr>
    </w:p>
    <w:p w14:paraId="792DB16E" w14:textId="77777777" w:rsidR="004117C1" w:rsidRPr="001478B4" w:rsidRDefault="004117C1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997A03" w:rsidRDefault="005A6737" w:rsidP="00997A03">
      <w:pPr>
        <w:pStyle w:val="Cmsor2"/>
        <w:rPr>
          <w:color w:val="auto"/>
        </w:rPr>
      </w:pPr>
      <w:bookmarkStart w:id="22" w:name="_Toc195278877"/>
      <w:proofErr w:type="spellStart"/>
      <w:r w:rsidRPr="00997A03">
        <w:rPr>
          <w:color w:val="auto"/>
        </w:rPr>
        <w:t>AccountComponent</w:t>
      </w:r>
      <w:bookmarkEnd w:id="22"/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felhasználó adatai (pl. email, név, telefonszám, megerősítés státusza stb.) betöltésre kerülnek a </w:t>
      </w:r>
      <w:proofErr w:type="spellStart"/>
      <w:r w:rsidRPr="005A6737">
        <w:rPr>
          <w:sz w:val="22"/>
          <w:szCs w:val="22"/>
        </w:rPr>
        <w:t>AuthService</w:t>
      </w:r>
      <w:proofErr w:type="spellEnd"/>
      <w:r w:rsidRPr="005A6737">
        <w:rPr>
          <w:sz w:val="22"/>
          <w:szCs w:val="22"/>
        </w:rPr>
        <w:t xml:space="preserve"> segítségével.</w:t>
      </w:r>
    </w:p>
    <w:p w14:paraId="3009EFB8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isAdmin</w:t>
      </w:r>
      <w:proofErr w:type="spellEnd"/>
      <w:r w:rsidRPr="005A6737">
        <w:rPr>
          <w:sz w:val="22"/>
          <w:szCs w:val="22"/>
        </w:rPr>
        <w:t xml:space="preserve"> státusz is lekérdezésre kerül a felhasználó adatainál.</w:t>
      </w:r>
    </w:p>
    <w:p w14:paraId="25CD27D0" w14:textId="1BBC7522" w:rsidR="005A6737" w:rsidRDefault="005A6737" w:rsidP="005A6737">
      <w:pPr>
        <w:ind w:left="720"/>
        <w:rPr>
          <w:sz w:val="22"/>
          <w:szCs w:val="22"/>
        </w:rPr>
      </w:pPr>
    </w:p>
    <w:p w14:paraId="27E65539" w14:textId="77777777" w:rsidR="00F42685" w:rsidRPr="005A6737" w:rsidRDefault="00F42685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Rendelések lekérése:</w:t>
      </w:r>
    </w:p>
    <w:p w14:paraId="5571A184" w14:textId="77777777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Az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számára az összes rendelés lekérdezésre kerül, míg nem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csak a saját rendeléseiket láthatják.</w:t>
      </w:r>
    </w:p>
    <w:p w14:paraId="034E1E92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rendeléseket az </w:t>
      </w:r>
      <w:proofErr w:type="spellStart"/>
      <w:r w:rsidRPr="005A6737">
        <w:rPr>
          <w:sz w:val="22"/>
          <w:szCs w:val="22"/>
        </w:rPr>
        <w:t>OrdersService</w:t>
      </w:r>
      <w:proofErr w:type="spellEnd"/>
      <w:r w:rsidRPr="005A6737">
        <w:rPr>
          <w:sz w:val="22"/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changePassword</w:t>
      </w:r>
      <w:proofErr w:type="spellEnd"/>
      <w:r w:rsidRPr="005A6737">
        <w:rPr>
          <w:sz w:val="22"/>
          <w:szCs w:val="22"/>
        </w:rPr>
        <w:t xml:space="preserve"> metódus segítségével a felhasználó új jelszót kérhet. A jelszó módosítása egy </w:t>
      </w:r>
      <w:proofErr w:type="spellStart"/>
      <w:r w:rsidRPr="005A6737">
        <w:rPr>
          <w:sz w:val="22"/>
          <w:szCs w:val="22"/>
        </w:rPr>
        <w:t>prompttal</w:t>
      </w:r>
      <w:proofErr w:type="spellEnd"/>
      <w:r w:rsidRPr="005A6737">
        <w:rPr>
          <w:sz w:val="22"/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Bemenet:</w:t>
      </w:r>
    </w:p>
    <w:p w14:paraId="3FE9FF17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6A6978">
        <w:rPr>
          <w:sz w:val="22"/>
          <w:szCs w:val="22"/>
        </w:rPr>
        <w:t>autentikációval</w:t>
      </w:r>
      <w:proofErr w:type="spellEnd"/>
      <w:r w:rsidRPr="006A6978">
        <w:rPr>
          <w:sz w:val="22"/>
          <w:szCs w:val="22"/>
        </w:rPr>
        <w:t xml:space="preserve"> és a háttérrendszerrel (pl. </w:t>
      </w:r>
      <w:proofErr w:type="spellStart"/>
      <w:r w:rsidRPr="006A6978">
        <w:rPr>
          <w:sz w:val="22"/>
          <w:szCs w:val="22"/>
        </w:rPr>
        <w:t>Firebase</w:t>
      </w:r>
      <w:proofErr w:type="spellEnd"/>
      <w:r w:rsidRPr="006A6978">
        <w:rPr>
          <w:sz w:val="22"/>
          <w:szCs w:val="22"/>
        </w:rPr>
        <w:t>) történnek.</w:t>
      </w:r>
    </w:p>
    <w:p w14:paraId="0EEBE768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Kimenet:</w:t>
      </w:r>
    </w:p>
    <w:p w14:paraId="0B19304A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userData</w:t>
      </w:r>
      <w:proofErr w:type="spellEnd"/>
      <w:r w:rsidRPr="006A6978">
        <w:rPr>
          <w:sz w:val="22"/>
          <w:szCs w:val="22"/>
        </w:rPr>
        <w:t>: A felhasználó adatai (email, név, telefonszám, email megerősítés státusza, fotó URL, stb.)</w:t>
      </w:r>
    </w:p>
    <w:p w14:paraId="605E4080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orders</w:t>
      </w:r>
      <w:proofErr w:type="spellEnd"/>
      <w:r w:rsidRPr="006A6978">
        <w:rPr>
          <w:sz w:val="22"/>
          <w:szCs w:val="22"/>
        </w:rPr>
        <w:t xml:space="preserve">: A felhasználó rendelései (az </w:t>
      </w:r>
      <w:proofErr w:type="spellStart"/>
      <w:r w:rsidRPr="006A6978">
        <w:rPr>
          <w:sz w:val="22"/>
          <w:szCs w:val="22"/>
        </w:rPr>
        <w:t>adminok</w:t>
      </w:r>
      <w:proofErr w:type="spellEnd"/>
      <w:r w:rsidRPr="006A6978">
        <w:rPr>
          <w:sz w:val="22"/>
          <w:szCs w:val="22"/>
        </w:rPr>
        <w:t xml:space="preserve"> esetében az összes rendelés).</w:t>
      </w:r>
    </w:p>
    <w:p w14:paraId="1ADD627E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isAdmin</w:t>
      </w:r>
      <w:proofErr w:type="spellEnd"/>
      <w:r w:rsidRPr="006A6978">
        <w:rPr>
          <w:sz w:val="22"/>
          <w:szCs w:val="22"/>
        </w:rPr>
        <w:t xml:space="preserve">: Boolean érték, amely jelzi, hogy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jogosultsággal rendelkezik-e.</w:t>
      </w:r>
    </w:p>
    <w:p w14:paraId="7889E7AA" w14:textId="77777777" w:rsidR="000B5DCE" w:rsidRPr="000B5DCE" w:rsidRDefault="000B5DCE" w:rsidP="00F42685">
      <w:pPr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ngOnInit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A38C782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A komponens inicializálásakor lekérdezi a felhasználói adatokat, majd a felhasználó ID-</w:t>
      </w:r>
      <w:proofErr w:type="spellStart"/>
      <w:r w:rsidRPr="006A6978">
        <w:rPr>
          <w:sz w:val="22"/>
          <w:szCs w:val="22"/>
        </w:rPr>
        <w:t>jával</w:t>
      </w:r>
      <w:proofErr w:type="spellEnd"/>
      <w:r w:rsidRPr="006A6978">
        <w:rPr>
          <w:sz w:val="22"/>
          <w:szCs w:val="22"/>
        </w:rPr>
        <w:t xml:space="preserve"> betölti a rendeléseket.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az összes rendelést, míg nem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csak a saját rendeléseiket jeleníti meg.</w:t>
      </w:r>
    </w:p>
    <w:p w14:paraId="2F4A9C82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loadOrders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spellStart"/>
      <w:r w:rsidRPr="006A6978">
        <w:rPr>
          <w:b/>
          <w:bCs/>
          <w:sz w:val="22"/>
          <w:szCs w:val="22"/>
        </w:rPr>
        <w:t>userId</w:t>
      </w:r>
      <w:proofErr w:type="spellEnd"/>
      <w:r w:rsidRPr="006A6978">
        <w:rPr>
          <w:b/>
          <w:bCs/>
          <w:sz w:val="22"/>
          <w:szCs w:val="22"/>
        </w:rPr>
        <w:t xml:space="preserve">: </w:t>
      </w:r>
      <w:proofErr w:type="spellStart"/>
      <w:r w:rsidRPr="006A6978">
        <w:rPr>
          <w:b/>
          <w:bCs/>
          <w:sz w:val="22"/>
          <w:szCs w:val="22"/>
        </w:rPr>
        <w:t>string</w:t>
      </w:r>
      <w:proofErr w:type="spellEnd"/>
      <w:r w:rsidRPr="006A6978">
        <w:rPr>
          <w:b/>
          <w:bCs/>
          <w:sz w:val="22"/>
          <w:szCs w:val="22"/>
        </w:rPr>
        <w:t>)</w:t>
      </w:r>
    </w:p>
    <w:p w14:paraId="5C62F3F4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Betölti a felhasználó rendeléseit az </w:t>
      </w:r>
      <w:proofErr w:type="spellStart"/>
      <w:r w:rsidRPr="006A6978">
        <w:rPr>
          <w:sz w:val="22"/>
          <w:szCs w:val="22"/>
        </w:rPr>
        <w:t>OrdersService</w:t>
      </w:r>
      <w:proofErr w:type="spellEnd"/>
      <w:r w:rsidRPr="006A6978">
        <w:rPr>
          <w:sz w:val="22"/>
          <w:szCs w:val="22"/>
        </w:rPr>
        <w:t xml:space="preserve"> segítségével. Ha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>, akkor az összes rendelést lekéri, különben csak a saját rendeléseit.</w:t>
      </w:r>
    </w:p>
    <w:p w14:paraId="5B35B17A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r w:rsidRPr="006A6978">
        <w:rPr>
          <w:b/>
          <w:bCs/>
          <w:sz w:val="22"/>
          <w:szCs w:val="22"/>
        </w:rPr>
        <w:t>changePassword</w:t>
      </w:r>
      <w:proofErr w:type="spellEnd"/>
      <w:r w:rsidRPr="006A6978">
        <w:rPr>
          <w:b/>
          <w:bCs/>
          <w:sz w:val="22"/>
          <w:szCs w:val="22"/>
        </w:rPr>
        <w:t>()</w:t>
      </w:r>
    </w:p>
    <w:p w14:paraId="35E68D5B" w14:textId="77777777" w:rsidR="006A6978" w:rsidRDefault="006A6978" w:rsidP="006A6978">
      <w:pPr>
        <w:ind w:left="708"/>
        <w:rPr>
          <w:sz w:val="22"/>
          <w:szCs w:val="22"/>
        </w:rPr>
      </w:pPr>
      <w:r w:rsidRPr="006A6978">
        <w:rPr>
          <w:sz w:val="22"/>
          <w:szCs w:val="22"/>
        </w:rPr>
        <w:t>A felhasználó új jelszót adhat meg, amit a rendszer módosít. Az új jelszót egy prompt segítségével kérdezi le.</w:t>
      </w:r>
    </w:p>
    <w:p w14:paraId="04BC1AF2" w14:textId="77777777" w:rsidR="009736B1" w:rsidRPr="006A6978" w:rsidRDefault="009736B1" w:rsidP="00997A03">
      <w:pPr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997A03">
      <w:pPr>
        <w:pStyle w:val="Cmsor2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698CD35" w14:textId="6913488B" w:rsidR="00DC4307" w:rsidRPr="008252A4" w:rsidRDefault="00AB66EF" w:rsidP="003E6E65">
      <w:pPr>
        <w:rPr>
          <w:sz w:val="44"/>
          <w:szCs w:val="44"/>
        </w:rPr>
      </w:pPr>
      <w:r>
        <w:rPr>
          <w:sz w:val="40"/>
          <w:szCs w:val="40"/>
        </w:rPr>
        <w:br w:type="page"/>
      </w:r>
      <w:r w:rsidR="00DC4307" w:rsidRPr="008252A4">
        <w:rPr>
          <w:sz w:val="44"/>
          <w:szCs w:val="44"/>
        </w:rPr>
        <w:lastRenderedPageBreak/>
        <w:t>Tesztelés</w:t>
      </w:r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DC4307" w:rsidRDefault="00DC4307" w:rsidP="00DC4307">
      <w:pPr>
        <w:ind w:left="708"/>
        <w:rPr>
          <w:sz w:val="22"/>
          <w:szCs w:val="22"/>
        </w:rPr>
      </w:pPr>
      <w:r w:rsidRPr="00DC4307">
        <w:rPr>
          <w:sz w:val="22"/>
          <w:szCs w:val="22"/>
        </w:rPr>
        <w:t xml:space="preserve">Az API működését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segítségével teszteltem.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API Dokumentáció: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Az API végpontok tesztelése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UI-ban történt. Itt különböző HTTP kéréseket küldtem az API felé, például a GET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lekérést a termékek listázására, és a POST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</w:t>
      </w:r>
      <w:proofErr w:type="spellStart"/>
      <w:r w:rsidRPr="00DC4307">
        <w:rPr>
          <w:sz w:val="22"/>
          <w:szCs w:val="22"/>
        </w:rPr>
        <w:t>validálja</w:t>
      </w:r>
      <w:proofErr w:type="spellEnd"/>
      <w:r w:rsidRPr="00DC4307">
        <w:rPr>
          <w:sz w:val="22"/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4439E7F4" w14:textId="77777777" w:rsidR="004117C1" w:rsidRDefault="004117C1" w:rsidP="00DC4307">
      <w:pPr>
        <w:ind w:left="720"/>
        <w:rPr>
          <w:sz w:val="22"/>
          <w:szCs w:val="22"/>
        </w:rPr>
      </w:pPr>
    </w:p>
    <w:p w14:paraId="7C73F9FB" w14:textId="77777777" w:rsidR="004117C1" w:rsidRDefault="004117C1" w:rsidP="00DC4307">
      <w:pPr>
        <w:ind w:left="720"/>
        <w:rPr>
          <w:sz w:val="22"/>
          <w:szCs w:val="22"/>
        </w:rPr>
      </w:pPr>
    </w:p>
    <w:p w14:paraId="1BECBA82" w14:textId="77777777" w:rsidR="004117C1" w:rsidRDefault="004117C1" w:rsidP="00DC4307">
      <w:pPr>
        <w:ind w:left="720"/>
        <w:rPr>
          <w:sz w:val="22"/>
          <w:szCs w:val="22"/>
        </w:rPr>
      </w:pPr>
    </w:p>
    <w:p w14:paraId="37970BA3" w14:textId="77777777" w:rsidR="004117C1" w:rsidRDefault="004117C1" w:rsidP="00DC4307">
      <w:pPr>
        <w:ind w:left="720"/>
        <w:rPr>
          <w:sz w:val="22"/>
          <w:szCs w:val="22"/>
        </w:rPr>
      </w:pPr>
    </w:p>
    <w:p w14:paraId="5D30C063" w14:textId="77777777" w:rsidR="004117C1" w:rsidRDefault="004117C1" w:rsidP="00DC4307">
      <w:pPr>
        <w:ind w:left="720"/>
        <w:rPr>
          <w:sz w:val="22"/>
          <w:szCs w:val="22"/>
        </w:rPr>
      </w:pPr>
    </w:p>
    <w:p w14:paraId="7B1B0DE8" w14:textId="77777777" w:rsidR="004117C1" w:rsidRDefault="004117C1" w:rsidP="00DC4307">
      <w:pPr>
        <w:ind w:left="720"/>
        <w:rPr>
          <w:sz w:val="22"/>
          <w:szCs w:val="22"/>
        </w:rPr>
      </w:pPr>
    </w:p>
    <w:p w14:paraId="05988B8B" w14:textId="32517C51" w:rsidR="00D45A4C" w:rsidRDefault="00D45A4C" w:rsidP="00DC4307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Példa:</w:t>
      </w:r>
    </w:p>
    <w:p w14:paraId="01FA8A9B" w14:textId="2870466A" w:rsidR="00D45A4C" w:rsidRDefault="00D45A4C" w:rsidP="00DC4307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764A24A6" wp14:editId="6ACF1DEF">
            <wp:extent cx="5760720" cy="2854325"/>
            <wp:effectExtent l="0" t="0" r="0" b="3175"/>
            <wp:docPr id="12997148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48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51" w14:textId="77777777" w:rsidR="00650C6D" w:rsidRDefault="00650C6D" w:rsidP="00D45A4C">
      <w:pPr>
        <w:rPr>
          <w:sz w:val="22"/>
          <w:szCs w:val="22"/>
        </w:rPr>
      </w:pPr>
    </w:p>
    <w:p w14:paraId="20F0C639" w14:textId="77777777" w:rsidR="00D45A4C" w:rsidRDefault="00D45A4C" w:rsidP="00D45A4C">
      <w:pPr>
        <w:rPr>
          <w:sz w:val="22"/>
          <w:szCs w:val="22"/>
        </w:rPr>
      </w:pPr>
    </w:p>
    <w:p w14:paraId="7521573F" w14:textId="77777777" w:rsidR="00D45A4C" w:rsidRDefault="00D45A4C" w:rsidP="00D45A4C">
      <w:pPr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Frontend tesztelése</w:t>
      </w:r>
    </w:p>
    <w:p w14:paraId="285BA8AB" w14:textId="136CD609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minden oldala megfelelően betöltődik.</w:t>
      </w:r>
    </w:p>
    <w:p w14:paraId="6EAFC31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regisztráció és bejelentkezés sikeresen működik.</w:t>
      </w:r>
    </w:p>
    <w:p w14:paraId="4744FA5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Google-fiókkal való bejelentkezés is megfelelően végrehajtható.</w:t>
      </w:r>
    </w:p>
    <w:p w14:paraId="3C44A64F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termékek helyesen jelennek meg a főoldalon.</w:t>
      </w:r>
    </w:p>
    <w:p w14:paraId="7C048DDD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kosárba helyezés és a kosár megtekintése megfelelően működik.</w:t>
      </w:r>
    </w:p>
    <w:p w14:paraId="55C35E6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lastRenderedPageBreak/>
        <w:t>Rendelés leadása</w:t>
      </w:r>
    </w:p>
    <w:p w14:paraId="3C5F74D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 rendelési folyamat </w:t>
      </w:r>
      <w:proofErr w:type="spellStart"/>
      <w:r w:rsidRPr="00650C6D">
        <w:rPr>
          <w:sz w:val="22"/>
          <w:szCs w:val="22"/>
        </w:rPr>
        <w:t>végigvihető</w:t>
      </w:r>
      <w:proofErr w:type="spellEnd"/>
      <w:r w:rsidRPr="00650C6D">
        <w:rPr>
          <w:sz w:val="22"/>
          <w:szCs w:val="22"/>
        </w:rPr>
        <w:t xml:space="preserve"> hiba nélkül.</w:t>
      </w:r>
    </w:p>
    <w:p w14:paraId="3511D596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szállítási és fizetési adatok megadása után a rendelés sikeresen rögzítésre kerül.</w:t>
      </w:r>
    </w:p>
    <w:p w14:paraId="4559F509" w14:textId="47B2C851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30BBA2CB" wp14:editId="0CD4DCE0">
            <wp:extent cx="5249008" cy="4429743"/>
            <wp:effectExtent l="0" t="0" r="8890" b="9525"/>
            <wp:docPr id="179561136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136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3EBE" w14:textId="77777777" w:rsidR="00D45A4C" w:rsidRP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83BBCE7" w14:textId="0B7B450C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felület elérhető, és csak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jogosultsággal rendelkező felhasználók férhetnek hozzá.</w:t>
      </w:r>
    </w:p>
    <w:p w14:paraId="56C87491" w14:textId="4FD5C7AB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megfelelően tud új terméket hozzáadni és meglévőt szerkeszteni</w:t>
      </w:r>
      <w:r w:rsidR="00D45A4C">
        <w:rPr>
          <w:sz w:val="22"/>
          <w:szCs w:val="22"/>
        </w:rPr>
        <w:t xml:space="preserve"> és törölni</w:t>
      </w:r>
      <w:r w:rsidRPr="00650C6D">
        <w:rPr>
          <w:sz w:val="22"/>
          <w:szCs w:val="22"/>
        </w:rPr>
        <w:t>.</w:t>
      </w:r>
    </w:p>
    <w:p w14:paraId="2A365F6B" w14:textId="79308496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555B65B4" wp14:editId="3B271DA0">
            <wp:extent cx="5077534" cy="819264"/>
            <wp:effectExtent l="0" t="0" r="8890" b="0"/>
            <wp:docPr id="9811964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mobilon és asztali böngészőben is megfelelően működik.</w:t>
      </w:r>
    </w:p>
    <w:p w14:paraId="17787A08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elemek helyesen igazodnak kisebb képernyőkön.</w:t>
      </w:r>
    </w:p>
    <w:p w14:paraId="5828AF66" w14:textId="77777777" w:rsidR="00997A03" w:rsidRDefault="009B3DF1" w:rsidP="00650C6D">
      <w:pPr>
        <w:ind w:left="720"/>
        <w:rPr>
          <w:sz w:val="22"/>
          <w:szCs w:val="22"/>
        </w:rPr>
        <w:sectPr w:rsidR="00997A0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B3DF1">
        <w:rPr>
          <w:noProof/>
          <w:sz w:val="22"/>
          <w:szCs w:val="22"/>
        </w:rPr>
        <w:lastRenderedPageBreak/>
        <w:drawing>
          <wp:inline distT="0" distB="0" distL="0" distR="0" wp14:anchorId="533E4704" wp14:editId="405A3DFB">
            <wp:extent cx="3075305" cy="8892540"/>
            <wp:effectExtent l="0" t="0" r="0" b="3810"/>
            <wp:docPr id="26175992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992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671"/>
        <w:gridCol w:w="9558"/>
        <w:gridCol w:w="886"/>
      </w:tblGrid>
      <w:tr w:rsidR="005318F6" w:rsidRPr="005318F6" w14:paraId="181C4F2F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C47E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ID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A96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Gomb Neve(Helye)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2ECF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Funkció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DF67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b/>
                <w:i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Állapot</w:t>
            </w:r>
          </w:p>
        </w:tc>
      </w:tr>
      <w:tr w:rsidR="005318F6" w:rsidRPr="005318F6" w14:paraId="15FF3776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6C9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1486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Bakelit Webshop(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480C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főoldalra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EDF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8EA310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F60B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E24D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76C2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C750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1BB86C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8127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9442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Egyedi(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8A61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az egyedi lemezek készítése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DDF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215760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5AA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8BB1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F50C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kapcsolat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BBFAE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77ECD5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32F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6766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Rolúunk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&amp; FAQ(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89E7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rólunk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0CC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6220D7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7DB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B99A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Angol/Magyar(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2F3D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Átállítja az oldalt az ellenkező zászló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33E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6A55F5B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B6E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4442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7B22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kosár oldalára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A90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745BD34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17A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233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65D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Lenyílik egy lista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1B5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E977C4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586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FE3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602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főoldalra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550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47E266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5BD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4257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D2DE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C63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EC7357D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5C9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B2C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C2C0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kapcsolat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D6C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23A7EA3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CD0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596D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Gyarkan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Ismételt Kérdések(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8249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rólunk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E1E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3B6F65C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08A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0B6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Fedezd Fel(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ABB5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Megnyitja a termékek oldalt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0F0E9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38BE476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E77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E658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Kapcsolat(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footer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8B71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Megnyitja a kapcsolat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oldalta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D429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E62F6D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6C3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C62A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Kereső mező(termékek)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1975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Gépelni tudsz a mezőbe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4D1D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E434756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CE3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785E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Keresés(termékek)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8765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begépelt szöveg alapján kiszűri a keresett lemezeket név szerint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9A7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9F63C36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823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5296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Fájl kiválasztás(Egyedi)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1A2E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Képet tudsz feltölteni ide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DC3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4F0A5E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B97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8C10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Album címe mező(Egyedi)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23AD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az egyedi albumod címét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B89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59BF76F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B28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19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40CC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Fájl kiválasztás Számok(Egyedi)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A759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Feltöltöd az mp3 formátumú zenéket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4EF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B55189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27A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E12B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Kosárba(Egyedi)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03F7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Minden mező sikeres kitöltése után kosárba helyezed az egyedi lemezed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457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E3DDDC5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C54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52B6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Térkép mező(Kapcsolat)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DD6C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Mozgatni tudod a térképet és a környéket megnézni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15B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A1EB7F9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D0C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3C9E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Nagyobb térkép megtekintése(Kapcsolat)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5415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térképekre ahol ezt a helyszínt mutatja majd be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876B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B00A1F3" w14:textId="77777777" w:rsidTr="005318F6">
        <w:trPr>
          <w:trHeight w:val="40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AA7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7D5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Útvonal tervek(Kapcsolat)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1FC0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térképekre ahol az útvonal tervben célként helyezi el az elhelyezkedésünk címét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743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BB3DEF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A8B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157B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Műholdkép(Kapcsolat)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F7B1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Műholdas nézetre vált a térkép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4F17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9F8C9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EA7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7F82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Billentyű parancsok(Kapcsolat)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7906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modulban felugró ablakként megjelenik a térkép irányításához lévő összes billentyűparancs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03D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88FEE5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B19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67F7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Feltételek(Kapcsolat)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4C60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 ÁSZF oldalára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032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A66B693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C91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A3B6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Térképhiba bejelentése(Kapcsolat)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5427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Átirányít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térkép hibabejelentő oldalára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D8F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D72CDB3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E62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7CA8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Plusz Gomb(Kapcsolat)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1292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Beközelít a térképre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B3E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79B82E3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3BB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29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2E1A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Mínusz Gomb(Kapcsolat)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6D62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Kiközelít a térképről 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4E09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83712F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339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30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C8B0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Bejelentkezés(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DA82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bejelentkezés oldalára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18D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CF2400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967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8CC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Email cím mező(Bejelentkezés)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0980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Szöveget fogad be bejelentkezéshez szükséges adatra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6706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ABF1E6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6A5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79F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mező(Bejelentkezés)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734A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Szöveget fogad be a bejelentkezéshez szükséges adatra, cenzúrázva pontokként.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BB36D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78E05EE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D81E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33F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Bejelentkezés(Bejelentkezés)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31A9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Bekerért adatokat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ellenőrízve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bejelentkezik az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2C9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38EAD9B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972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93EB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Folytatás Google-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(Bejelentkezés)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8A4A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Google fiókok oldalára átirányít ahol a fiókot kiválasztva bejelentkezhetsz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E219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7EB3B0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C29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3E5E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Regisztráció(Bejelentkezés)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8DBD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regisztráció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9A40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4DA08A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773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181B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Név mező(Regisztráció)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A830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nevet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8D4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62FD7CE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0F2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374D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Email mező(Regisztráció)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69F7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emailt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FA09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9F41C24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E0B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78F0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mező(Regisztráció)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671A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Begépelt szövegeddel megadod a regisztrációhoz szükséges jelszót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cenzúráva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094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CEA911F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871E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39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5F60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megerősítése mező(Regisztráció)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EE8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Begépelt szövegeddel megadod a regisztrációhoz szükséges jelszó mezőhöz azonos jelszót, ellenkező esetben hibát ad vissza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097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CAFED9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192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773D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Regisztráció(Regisztráció)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3B8F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Regisztrálsz az oldalra és bejelentkezel az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24C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85E393D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9C1B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A8FB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Vissza a főoldalra(Regisztráció)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7EBF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Vissza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visza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 főoldalra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55EE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2313CC9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D8B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3B7C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DE69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2460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3B3D71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B08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300A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C715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ECE5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AED0C57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AB2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7BF7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Főoldal_Admin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8439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F2A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CC096E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372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2B87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A9D8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fiók oldalára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C25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FEA997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46C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DF32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Beállítások(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4E57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beállítások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50EE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71ACA9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AF1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EFF9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Kijelentkezés(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navigációs_bar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0D4B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Kijelentkezel az oldalon a fiókodból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6B65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CE06AF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1F4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CD75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Megredenlések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(Fiók)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EF78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Listázza a modulba a rendeléseidet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FF3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584872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A5D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49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D564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Fiók adatai(Fiók)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4F98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Listázza a modulba az adataidat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82C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504A06B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C21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03E9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Jelszó megváltoztatása(Fiók)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E8E0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Egy felugró ablakban az új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jelszavadat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adhatod meg amivel módosítod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jelszavad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CA6D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15C064A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2D9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007E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B851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172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025978C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492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467C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D3F3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F9D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25794F7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3C0C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79A3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3F67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módosítása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F05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5015AD7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A87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54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DA3D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admin-felhasználók_kezelése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2407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 felhasználó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jogosultságát módosíthatod, piros x-el jelölve ha valaki nem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, zöld pipa ha valaki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461B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03164B3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CC8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7DB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Státusz módosító mező((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admin-rendelések_kezelése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A14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Átállíthatod a rendelés státuszát listázva, Feldolgozásra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vár,Gyártás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alatt, Átadva a futárnak, Visszavonva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26A5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4696C6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224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D1CA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Törlés(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admin-rendelések_kezelése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09C6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Törölni tudod az adott rendelést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6A7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EA8DD77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C4B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9931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Felhasználók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CBC9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felhasználók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A6A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C4C9980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DB9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05B8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Rendelések kezelése(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3B61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rendelések kezelése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443D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475489A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85F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59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50CA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Termékek oldal(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2434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Átirányít a termékek módosítása oldalra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8708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9187333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F7D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5C56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hozzáadása(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3986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Egy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felugrű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ablakként megjelenik egy Termékek hozzáadása mező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5F6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33ED1A7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318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03B1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címe mező(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CCA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címének kívánt szöveg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00B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1A7A9CB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F2D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9459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Előadó neve(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EBF5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az előadó nevének szánt szöveg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3E0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A593671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AD4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9898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 Boritű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url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-je(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D1EB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Begépelve rögzíti az album borítójának az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url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-jét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07D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D9A7109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728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7967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Műfaja(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3C6F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műfaját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ED7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EAABFD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289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4AC7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Ára(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8AD3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Begépelve rögzíti a termék árát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FC7A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068FAE2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8E0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C2E4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Termék Hozzáadása(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79A4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terméket hozzáadjuk a termékek oldalra, ami meg is jelenik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884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EA3B21A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EB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2879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Bezárás(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9BC8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Bezárod a felugró ablakot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36E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2196216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712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5B99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Cím(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8AC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címét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1730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6950226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8AB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69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A1BB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Előadó(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73EA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az terméken szereplő előadó nevét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BB4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40DC8A02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DAC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9ECD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Műfaj(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EF6A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műfaját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222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D1E182F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3AC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6CC2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Ár(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277D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Áttudod írni a termék árát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491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BE2E40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887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9D1F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Szerkesztés(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admin-termék_oldal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9967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listázott módosításokat végrehajtod a begépelés után, és módosítod a lemezt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94D2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B0BB504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1B82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lastRenderedPageBreak/>
              <w:t>73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390E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BDA9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megjelnik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az album 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boritójával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és adataival egy mégsem és egy megerősítés gombbal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D4DB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FD3D75C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442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0579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Mégsem(termékek)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C8B7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felugró ablakot bezárod ami a lemezről szól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ADF1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69B9FE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B1F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D773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Megerősítés(termékek)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3906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Kosárba helyezed a lemezt rendelés előtt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E9A7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4FDBCAA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707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3D35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Törlés(termékek)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F1868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Törlöd a lemezt amit a kosárba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helyezetél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0DFF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AE261F3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951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77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4145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Fizetés(kosár)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DE85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megjelenik egy választó ablak, ahol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kiválszthatod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hogy házhozszállítás vagy személyes átvétel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0533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61D47D4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7AC0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78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D89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Házhozszállítás(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1EAB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Kattintással kiválasztod a házhozszállítás opciót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8FF4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205D2BDD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4EB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79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E370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Személyes átvétel boltban(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29C6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Kattintással kiválasztod a személyes átvétel boltban opciót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6FB8D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771E2DD2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077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80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110A2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Tovább(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7FDB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A választott opcióval folytatod a rendelésed és a felugró ablak után egy fizetési adatok ablakot dob fel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B179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F5373B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BA5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81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9688E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Kártyaszám(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CFE5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Begépelheted a kártyaszám adataid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C857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AF6EC35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2F16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82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D140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Lejárati dátum(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6B48D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Megadod a kártyán szereplő lejárati dátumot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54CC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02653B78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556A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83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9AB2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Cvc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kód(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71934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CVC Kód megadod a kártyádon szereplő CVC kódot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EE8C8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3B528F24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12E9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84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D1D7C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Szállítási cím(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0E84B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Megadod a kívánt szállítási címet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7288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5C341AED" w14:textId="77777777" w:rsidTr="005318F6">
        <w:trPr>
          <w:trHeight w:val="57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39B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85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C897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Fizetés megerősítése(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04203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Felugró ablakként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megjelnik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 a sikeres rendelés egy pipával egy rendben gombbal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6247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  <w:tr w:rsidR="005318F6" w:rsidRPr="005318F6" w14:paraId="1EA04DF1" w14:textId="77777777" w:rsidTr="005318F6">
        <w:trPr>
          <w:trHeight w:val="285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EDD5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86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5E841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Rendben(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kosár_popup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)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C0AAF" w14:textId="77777777" w:rsidR="005318F6" w:rsidRPr="005318F6" w:rsidRDefault="005318F6" w:rsidP="005318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 xml:space="preserve">Az elugró ablak </w:t>
            </w:r>
            <w:proofErr w:type="spellStart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eltünik</w:t>
            </w:r>
            <w:proofErr w:type="spellEnd"/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, és a kosár tartalma is üres lesz.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CC30" w14:textId="77777777" w:rsidR="005318F6" w:rsidRPr="005318F6" w:rsidRDefault="005318F6" w:rsidP="005318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</w:pPr>
            <w:r w:rsidRPr="005318F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hu-HU"/>
                <w14:ligatures w14:val="none"/>
              </w:rPr>
              <w:t>Ok</w:t>
            </w:r>
          </w:p>
        </w:tc>
      </w:tr>
    </w:tbl>
    <w:p w14:paraId="60AAA7F1" w14:textId="2BDDD36B" w:rsidR="00D45A4C" w:rsidRDefault="00D45A4C" w:rsidP="00650C6D">
      <w:pPr>
        <w:ind w:left="720"/>
        <w:rPr>
          <w:sz w:val="22"/>
          <w:szCs w:val="22"/>
        </w:rPr>
      </w:pPr>
    </w:p>
    <w:p w14:paraId="780470E8" w14:textId="5D6C6798" w:rsidR="00997A03" w:rsidRDefault="00997A03" w:rsidP="00650C6D">
      <w:pPr>
        <w:ind w:left="720"/>
        <w:rPr>
          <w:sz w:val="22"/>
          <w:szCs w:val="22"/>
        </w:rPr>
      </w:pPr>
    </w:p>
    <w:p w14:paraId="22CF210A" w14:textId="7F3348E8" w:rsidR="00997A03" w:rsidRDefault="00997A03" w:rsidP="00650C6D">
      <w:pPr>
        <w:ind w:left="720"/>
        <w:rPr>
          <w:sz w:val="22"/>
          <w:szCs w:val="22"/>
        </w:rPr>
      </w:pPr>
    </w:p>
    <w:p w14:paraId="6D80E909" w14:textId="0578E8BF" w:rsidR="00997A03" w:rsidRDefault="00997A03" w:rsidP="00650C6D">
      <w:pPr>
        <w:ind w:left="720"/>
        <w:rPr>
          <w:sz w:val="22"/>
          <w:szCs w:val="22"/>
        </w:rPr>
      </w:pPr>
    </w:p>
    <w:p w14:paraId="0A859F36" w14:textId="43399A75" w:rsidR="00997A03" w:rsidRDefault="00997A03" w:rsidP="00650C6D">
      <w:pPr>
        <w:ind w:left="720"/>
        <w:rPr>
          <w:sz w:val="22"/>
          <w:szCs w:val="22"/>
        </w:rPr>
      </w:pPr>
    </w:p>
    <w:p w14:paraId="7B477386" w14:textId="77777777" w:rsidR="00997A03" w:rsidRDefault="00997A03" w:rsidP="00650C6D">
      <w:pPr>
        <w:ind w:left="720"/>
        <w:rPr>
          <w:sz w:val="22"/>
          <w:szCs w:val="22"/>
        </w:rPr>
        <w:sectPr w:rsidR="00997A03" w:rsidSect="00997A0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3E74B0E" w14:textId="2B3715AE" w:rsidR="00997A03" w:rsidRPr="00650C6D" w:rsidRDefault="00997A03" w:rsidP="00650C6D">
      <w:pPr>
        <w:ind w:left="720"/>
        <w:rPr>
          <w:sz w:val="22"/>
          <w:szCs w:val="22"/>
        </w:rPr>
      </w:pP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t>Tesztelés eredménye:</w:t>
      </w:r>
    </w:p>
    <w:p w14:paraId="65BC305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7777777" w:rsidR="00650C6D" w:rsidRPr="00DC4307" w:rsidRDefault="00650C6D" w:rsidP="00DC4307">
      <w:pPr>
        <w:ind w:left="720"/>
        <w:rPr>
          <w:sz w:val="22"/>
          <w:szCs w:val="22"/>
        </w:rPr>
      </w:pPr>
    </w:p>
    <w:p w14:paraId="4A987259" w14:textId="125F9BB6" w:rsidR="00AB66EF" w:rsidRDefault="00AB66EF" w:rsidP="005318F6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bookmarkStart w:id="23" w:name="_GoBack"/>
      <w:bookmarkEnd w:id="23"/>
    </w:p>
    <w:p w14:paraId="3099F349" w14:textId="10709889" w:rsidR="00BA0412" w:rsidRPr="008252A4" w:rsidRDefault="00BA0412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24" w:name="_Toc195278878"/>
      <w:r w:rsidRPr="008252A4">
        <w:rPr>
          <w:rFonts w:eastAsiaTheme="minorHAnsi"/>
          <w:color w:val="auto"/>
          <w:sz w:val="44"/>
          <w:szCs w:val="44"/>
        </w:rPr>
        <w:lastRenderedPageBreak/>
        <w:t>Fejlesztési lehetőségek</w:t>
      </w:r>
      <w:bookmarkEnd w:id="24"/>
    </w:p>
    <w:p w14:paraId="1D16F8DC" w14:textId="77777777" w:rsidR="00BA0412" w:rsidRPr="00BA0412" w:rsidRDefault="00BA0412">
      <w:pPr>
        <w:numPr>
          <w:ilvl w:val="0"/>
          <w:numId w:val="4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BA0412">
        <w:rPr>
          <w:sz w:val="22"/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BA0412">
        <w:rPr>
          <w:sz w:val="22"/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5C3ED36E" w14:textId="17FFEC01" w:rsidR="00431C4D" w:rsidRPr="00945E3A" w:rsidRDefault="00431C4D" w:rsidP="00EE7A23">
      <w:pPr>
        <w:rPr>
          <w:sz w:val="40"/>
          <w:szCs w:val="40"/>
        </w:rPr>
      </w:pPr>
    </w:p>
    <w:sectPr w:rsidR="00431C4D" w:rsidRPr="00945E3A" w:rsidSect="0099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27C9F"/>
    <w:rsid w:val="00073246"/>
    <w:rsid w:val="00076A95"/>
    <w:rsid w:val="00095E21"/>
    <w:rsid w:val="00097FC0"/>
    <w:rsid w:val="000A11C3"/>
    <w:rsid w:val="000A7890"/>
    <w:rsid w:val="000B5DCE"/>
    <w:rsid w:val="000B71B3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5036E"/>
    <w:rsid w:val="00166794"/>
    <w:rsid w:val="001A7568"/>
    <w:rsid w:val="001C5D27"/>
    <w:rsid w:val="001D6238"/>
    <w:rsid w:val="001F3447"/>
    <w:rsid w:val="001F4811"/>
    <w:rsid w:val="00201B65"/>
    <w:rsid w:val="0021021B"/>
    <w:rsid w:val="00234B45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2D22"/>
    <w:rsid w:val="00305CA3"/>
    <w:rsid w:val="00327514"/>
    <w:rsid w:val="0033639D"/>
    <w:rsid w:val="003473F8"/>
    <w:rsid w:val="003861B1"/>
    <w:rsid w:val="00392ED8"/>
    <w:rsid w:val="0039665F"/>
    <w:rsid w:val="00397890"/>
    <w:rsid w:val="003A1600"/>
    <w:rsid w:val="003D5D84"/>
    <w:rsid w:val="003D6CD0"/>
    <w:rsid w:val="003E0424"/>
    <w:rsid w:val="003E6E65"/>
    <w:rsid w:val="003F7EFA"/>
    <w:rsid w:val="004044BB"/>
    <w:rsid w:val="004117C1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044A"/>
    <w:rsid w:val="004C4009"/>
    <w:rsid w:val="00503082"/>
    <w:rsid w:val="005318F6"/>
    <w:rsid w:val="00537AB8"/>
    <w:rsid w:val="00562E48"/>
    <w:rsid w:val="00567F65"/>
    <w:rsid w:val="005778CF"/>
    <w:rsid w:val="005858C0"/>
    <w:rsid w:val="00590E12"/>
    <w:rsid w:val="005A6737"/>
    <w:rsid w:val="005B744D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252A4"/>
    <w:rsid w:val="00832FE1"/>
    <w:rsid w:val="00845F5B"/>
    <w:rsid w:val="00886A0B"/>
    <w:rsid w:val="0089363E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97A03"/>
    <w:rsid w:val="009A7455"/>
    <w:rsid w:val="009B0891"/>
    <w:rsid w:val="009B3DF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B66EF"/>
    <w:rsid w:val="00AD270E"/>
    <w:rsid w:val="00AF2C36"/>
    <w:rsid w:val="00B006D8"/>
    <w:rsid w:val="00B17D5B"/>
    <w:rsid w:val="00B20CF1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32B42"/>
    <w:rsid w:val="00C40FA2"/>
    <w:rsid w:val="00C8724E"/>
    <w:rsid w:val="00C90379"/>
    <w:rsid w:val="00C9551A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45A4C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5BD0"/>
    <w:rsid w:val="00F42685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  <w:style w:type="paragraph" w:styleId="Tartalomjegyzkcmsora">
    <w:name w:val="TOC Heading"/>
    <w:basedOn w:val="Cmsor1"/>
    <w:next w:val="Norml"/>
    <w:uiPriority w:val="39"/>
    <w:unhideWhenUsed/>
    <w:qFormat/>
    <w:rsid w:val="00AB66EF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AB66E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F2C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/%7bid%7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localhost:7025/api/Products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calhost:7025/api/Product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7025/api/Produc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C185-9DE9-407C-BBA0-F97CA4DB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6205</Words>
  <Characters>42816</Characters>
  <Application>Microsoft Office Word</Application>
  <DocSecurity>0</DocSecurity>
  <Lines>356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Diak</cp:lastModifiedBy>
  <cp:revision>9</cp:revision>
  <dcterms:created xsi:type="dcterms:W3CDTF">2025-03-29T18:55:00Z</dcterms:created>
  <dcterms:modified xsi:type="dcterms:W3CDTF">2025-04-11T14:25:00Z</dcterms:modified>
</cp:coreProperties>
</file>