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header1.xml" ContentType="application/vnd.openxmlformats-officedocument.wordprocessingml.header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5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46"/>
        <w:gridCol w:w="3298"/>
        <w:gridCol w:w="4677"/>
        <w:gridCol w:w="425"/>
        <w:gridCol w:w="2173"/>
        <w:gridCol w:w="3184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46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before="115" w:beforeAutospacing="0" w:line="276" w:lineRule="auto"/>
              <w:ind w:right="-113" w:left="0"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19657f291b14626a8e61ea09b55644b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</w:rPr>
                  <w:t xml:space="preserve">[000000]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298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before="58" w:beforeAutospacing="0"/>
              <w:ind w:right="0" w:left="0"/>
              <w:jc w:val="righ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0411f4699bb24f6c91aac40dfed9039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</w:rPr>
                  <w:t xml:space="preserve">رقم طلب الشراء: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top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cddafed1d1c4556a97e9eaecae1da1d"/>
                </w:placeholder>
                <w:showingPlcHdr w:val="true"/>
                <w:tag w:val=""/>
                <w:date w:fullDate="2025-09-15T06:04:53Z">
                  <w:calendar w:val="gregorian"/>
                  <w:dateFormat w:val="mm/dd/yyyy"/>
                  <w:lid w:val="en-US"/>
                </w:date>
                <w:rPr>
                  <w:rFonts w:ascii="Bahnschrift" w:hAnsi="Bahnschrift" w:eastAsia="Bahnschrift" w:cs="Bahnschrift"/>
                  <w:color w:val="333333"/>
                  <w:sz w:val="28"/>
                  <w:szCs w:val="28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8"/>
                    <w:szCs w:val="28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8"/>
                    <w:szCs w:val="28"/>
                  </w:rPr>
                  <w:t xml:space="preserve">أدخل تاريخا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8"/>
                    <w:szCs w:val="28"/>
                  </w:rPr>
                </w:r>
              </w:sdtContent>
            </w:sdt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8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b/>
                <w:bCs/>
                <w:color w:val="067368"/>
                <w:sz w:val="44"/>
                <w:szCs w:val="44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067368"/>
                <w:sz w:val="28"/>
                <w:szCs w:val="28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067368"/>
                <w:sz w:val="40"/>
                <w:szCs w:val="40"/>
              </w:rPr>
              <w:t xml:space="preserve">طلب الشراء</w:t>
            </w:r>
            <w:r>
              <w:rPr>
                <w:rFonts w:ascii="Bahnschrift" w:hAnsi="Bahnschrift" w:cs="Bahnschrift"/>
                <w:b/>
                <w:bCs/>
                <w:color w:val="067368"/>
                <w:sz w:val="44"/>
                <w:szCs w:val="44"/>
              </w:rPr>
            </w:r>
            <w:r>
              <w:rPr>
                <w:rFonts w:ascii="Bahnschrift" w:hAnsi="Bahnschrift" w:cs="Bahnschrift"/>
                <w:b/>
                <w:bCs/>
                <w:color w:val="067368"/>
                <w:sz w:val="44"/>
                <w:szCs w:val="44"/>
              </w:rPr>
            </w:r>
          </w:p>
        </w:tc>
      </w:tr>
    </w:tbl>
    <w:p>
      <w:pPr>
        <w:pBdr/>
        <w:bidi w:val="true"/>
        <w:spacing/>
        <w:ind/>
        <w:rPr/>
      </w:pPr>
      <w:r/>
      <w:r/>
    </w:p>
    <w:tbl>
      <w:tblPr>
        <w:tblStyle w:val="75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3118"/>
        <w:gridCol w:w="1276"/>
        <w:gridCol w:w="851"/>
        <w:gridCol w:w="391"/>
        <w:gridCol w:w="3718"/>
        <w:gridCol w:w="1134"/>
        <w:gridCol w:w="575"/>
      </w:tblGrid>
      <w:tr>
        <w:trPr>
          <w:trHeight w:val="397"/>
        </w:trPr>
        <w:tc>
          <w:tcPr>
            <w:shd w:val="clear" w:color="31937b" w:themeColor="accent4" w:themeShade="BF" w:fill="31937b" w:themeFill="accent4" w:themeFillShade="BF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 w:after="14" w:afterAutospacing="0" w:before="14" w:beforeAutospacing="0" w:line="276" w:lineRule="auto"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المجموع</w:t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31937b" w:themeColor="accent4" w:themeShade="BF" w:fill="31937b" w:themeFill="accent4" w:themeFillShade="BF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 w:after="14" w:afterAutospacing="0" w:before="14" w:beforeAutospacing="0" w:line="276" w:lineRule="auto"/>
              <w:ind/>
              <w:jc w:val="center"/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سعر الوحدة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31937b" w:themeColor="accent4" w:themeShade="BF" w:fill="31937b" w:themeFill="accent4" w:themeFillShade="BF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 w:after="14" w:afterAutospacing="0" w:before="14" w:beforeAutospacing="0" w:line="276" w:lineRule="auto"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الكمية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31937b" w:themeColor="accent4" w:themeShade="BF" w:fill="31937b" w:themeFill="accent4" w:themeFillShade="BF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 w:after="14" w:afterAutospacing="0" w:before="14" w:beforeAutospacing="0" w:line="276" w:lineRule="auto"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وصف المنتج</w:t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31937b" w:themeColor="accent4" w:themeShade="BF" w:fill="31937b" w:themeFill="accent4" w:themeFillShade="BF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after="14" w:afterAutospacing="0" w:before="14" w:beforeAutospacing="0" w:line="276" w:lineRule="auto"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رقم المنتج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31937b" w:themeColor="accent4" w:themeShade="BF" w:fill="31937b" w:themeFill="accent4" w:themeFillShade="BF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after="14" w:afterAutospacing="0" w:before="14" w:beforeAutospacing="0" w:line="276" w:lineRule="auto"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الرقم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  <w:b/>
                <w:bCs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shd w:val="clear" w:color="31937b" w:themeColor="accent4" w:themeShade="BF" w:fill="31937b" w:themeFill="accent4" w:themeFillShade="BF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42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البائع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6efcf3d99a674febb19a050aad202db6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0ee8071e03514458a5f8057576460316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dfb44d8433f4c09afa109694d748546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c80bcc1de9a462cb8157811831b55ff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9af750d332c74608bcbb5b051fe59b82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#123456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1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  <w14:ligatures w14:val="none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442f477c22a4fa1afec4cceab5db7b9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جهة الاتصال أو القسم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880095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608c4f8c27724a29bc22a69bf19a22cb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18597aefadbd452ea9759335d9aa3b77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d41e5f88ca04af8ac7883569831ed62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554c4504609740d1a70a05e1e3728041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5a187bd58ee45ef921ccc3b579fe378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2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eb156e8d3d34fb8a56198a2a19c094a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عنوان الشارع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18964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7b6191ee41fc4c05a8275c5f98656896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c4b7aacc0fc41bbb9b7e4aadd646d7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7d4c547f60a435eb77e3702075c955f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f5c93c0656043b28a256eb7dbf6af68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eec7a14ed3e4e1b9f8a54409f8dd08b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3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bb50d0da2d94f9680d02b9b31042a15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المدينة، الولاية، الرمز البريدي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76e59e72ad5c42b3be271b5e35ad8476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f546baafcca049b78656965b99d6f4a1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830e629051c4b74b3016e87d7f2e59f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639b744ed36495a93f4a217b0761315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08fd10b1a42428db3cb7c7ce26a8e80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4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2ae4769b31834e16861a6d8edb70a2f6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(999) 999-9999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348560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.76pt;height:12.76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5243c781b539402c8c13ae0bbc2924f9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ef0c6d82c82c4847a1e9385518bab61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9c9720d6d70949a2be7c916b34e5e453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4f49f4040cb4ef5adaea2e2969983dc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75f304fff4f42cfa44a7e92020b25dc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5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7b8f673f4934cf894536a61a2b226c8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user_name@email.com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752188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c40bec104f29454e87a6da7a6d8a4c02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b402ff11b71e4753a798107143f8d103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c7c346e8fdf42f5946436f19f299ad4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760f65dbef5445e95b7cfa911b5337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cb267189e644a8b89d7e7179b8ffe52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6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427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296ebe6d6256485ebf7d82f3f9212751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c57d1d90e3f94962991001ff4443373f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aa571f844d04a0ea48287844d4626ad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b19eb6927de42049086d125c06d1fc1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5d2c37796314bee900494d177108604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7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31937b" w:themeColor="accent4" w:themeShade="BF" w:fill="31937b" w:themeFill="accent4" w:themeFillShade="BF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42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line="276" w:lineRule="auto"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يشحن إلى 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18a627aea769412c86ae76c17ea10e52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a94019953b1e46b49e77e1cebb2fcda4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6910292b26945e684ae95764491ec32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e27e6333deb416d9d98cb70bbd50fc3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f2b6d8ac323649b18ab5e9d85c311dc7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8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44d8ab6d243445d4ab943f8cb5eb4c83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الاسم الكامل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571701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.34pt;height:11.34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b5b658c8551845b195110eb2689b25b7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73dd2cd03a7b43e98bee037fab2e4fc0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d2103fbbb6e4d978a7499696b5b7748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1311b53265f440385657b93c2a4b9f1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97d7ddd38ea84f539f809ab070787ddb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9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4f70295c0c148f6b20d52da083513a8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عنوان الشارع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006396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.34pt;height:11.34pt;mso-wrap-distance-left:0.00pt;mso-wrap-distance-top:0.00pt;mso-wrap-distance-right:0.00pt;mso-wrap-distance-bottom:0.00pt;rotation:0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62faa034902f434bb6a27904aa73ec9a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afb3f56800724ba8b36086daa0cafb22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4c7b59bf5fc4aa98735dcf6a8108c0b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23799a30ad342d7868467579b9cffc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5c9fdb0e052461b9f7d240415012e94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10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65e284178dc45d5b4b277ae9ce94ab5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المدينة، الولاية، الرمز البريدي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c7cdb77a68694c5488b0fb2a90f06536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4e67275f012a4e7d80c21a425e5c2410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4e1a8fdad86246bdb283cbde676ce350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07f0249737b4b3ea4fe1d45a9b6802f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c3cebe6b962422eaf98add054c24bd4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11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ca6592ebf5a4e87ae972a1ed19fc371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(999) 999-9999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659529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.76pt;height:12.76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6e933dab0f0a459a9c3add7f2ab7c170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a68173fcabe4e4a8290725457f0ee35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a6f4eedd5a7c47a0a77b4ec9ceaefc0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51c6834349b14ec981f1150a25d86bd0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114dcf8d24b14ccba64b82b5b1bcf226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12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52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7984df564f0400fbcdadae4816a33ab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user_name@email.com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75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035222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1.34pt;height:11.34pt;mso-wrap-distance-left:0.00pt;mso-wrap-distance-top:0.00pt;mso-wrap-distance-right:0.00pt;mso-wrap-distance-bottom:0.00pt;rotation:0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4c16f847f94a470e8980936de8ee6517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3f98b18143aa481798121eda61bf947d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66ce99c69f446a79a769156f24ba008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9c4eef94739946fe8ba6254c3c6d9f2c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0dfd9115271f4ea0935e21df4af23a5a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13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427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7834634629e64545b7ba5938874dc5b9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9e6b2b681a8949989701bc1b7885a13f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4957e9c0cbf4f1296d16545e0edb9a7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c7906203c2d942cea883b079649bb605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471bf326785540c0b0972e5ec0ffd77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14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427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841fad435d014755a51be4e5a013df60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80da60644ae94efebb8c67a4db122534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5f68d7d215df49fe8012e92c6c4a11e4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7140a544928c4208a248e13d538f619c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3ebaabafb334c3ab061e3385972102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15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427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eastAsia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46c77026a6dd499598c1631fbaba13d7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1e28f53f714c465facd4f0168ff99c81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6542b5fb0006451f9dfb5a4b62408365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74078e2d8064912a66f4d23f1c6d449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86988155c7054c988e0d7a6a7632a3c9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#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16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427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7e88045a9e3545ad8241b316177017b7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a43f244257784b5dad641969da1ab559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2b325bdea8a54fddbdf0fd5c9dca68c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كم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4fe0764dba0c4a59a85e86200e682e7e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وصف المنتج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3d84dfbc6c234bc391db9bb629d3a3e0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#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center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17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31937b" w:themeColor="accent4" w:themeShade="BF" w:fill="31937b" w:themeFill="accent4" w:themeFillShade="BF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427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2c5b1cfa4f6245d7bd1220138ce6ff82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gridSpan w:val="2"/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after="0" w:afterAutospacing="0" w:before="0" w:beforeAutospacing="0"/>
              <w:ind w:right="144" w:left="144"/>
              <w:jc w:val="right"/>
              <w:rPr>
                <w:rFonts w:ascii="Bahnschrift" w:hAnsi="Bahnschrift" w:cs="Bahnschrift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</w:rPr>
              <w:t xml:space="preserve">المجموع قبل</w:t>
            </w: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</w:rPr>
              <w:t xml:space="preserve"> الخصم</w:t>
            </w:r>
            <w:r>
              <w:rPr>
                <w:rFonts w:ascii="Bahnschrift" w:hAnsi="Bahnschrift" w:cs="Bahnschrift"/>
                <w:b/>
                <w:bCs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333333"/>
                <w:sz w:val="20"/>
                <w:szCs w:val="20"/>
              </w:rPr>
            </w:r>
          </w:p>
        </w:tc>
        <w:tc>
          <w:tcPr>
            <w:gridSpan w:val="3"/>
            <w:shd w:val="clear" w:color="e2f0d9" w:themeColor="accent6" w:themeTint="33" w:fill="e2f0d9" w:themeFill="accent6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5245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 w:line="276" w:lineRule="auto"/>
              <w:ind w:left="0"/>
              <w:jc w:val="center"/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  <w14:ligatures w14:val="none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</w:rPr>
              <w:t xml:space="preserve">معلومات/ تعليقات إضافية</w:t>
            </w: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  <w14:ligatures w14:val="none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371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266e59e335864b1d8a10919bf8e620fa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</w:rPr>
                  <w:t xml:space="preserve">الاسم الكامل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color w:val="333333"/>
              </w:rPr>
              <w:t xml:space="preserve"> </w:t>
            </w:r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144" w:left="0"/>
              <w:jc w:val="right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ar-SA"/>
              </w:rPr>
            </w:r>
            <w:r>
              <w:rPr>
                <w:rFonts w:ascii="Bahnschrift" w:hAnsi="Bahnschrift" w:eastAsia="Bahnschrift" w:cs="Bahnschrift"/>
                <w:color w:val="333333"/>
                <w:lang w:val="ar-SA"/>
              </w:rPr>
              <w:t xml:space="preserve">مقبول من قبل</w:t>
            </w:r>
            <w:r>
              <w:rPr>
                <w:rFonts w:ascii="Bahnschrift" w:hAnsi="Bahnschrift" w:eastAsia="Bahnschrift" w:cs="Bahnschrift"/>
                <w:color w:val="333333"/>
                <w:lang w:val="ar-SA"/>
              </w:rPr>
              <w:t xml:space="preserve">: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after="0" w:afterAutospacing="0" w:before="0" w:beforeAutospacing="0"/>
              <w:ind w:right="0"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%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80866f25e2784be58cdb966613d3760a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lang w:val="en-US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after="0" w:afterAutospacing="0" w:before="0" w:beforeAutospacing="0"/>
              <w:ind w:right="144" w:left="144"/>
              <w:jc w:val="right"/>
              <w:rPr>
                <w:rFonts w:ascii="Bahnschrift" w:hAnsi="Bahnschrift" w:cs="Bahnschrift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</w:rPr>
              <w:t xml:space="preserve">الضريبة</w:t>
            </w:r>
            <w:r>
              <w:rPr>
                <w:rFonts w:ascii="Bahnschrift" w:hAnsi="Bahnschrift" w:cs="Bahnschrift"/>
                <w:b/>
                <w:bCs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333333"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524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after="144" w:afterAutospacing="0" w:before="144" w:beforeAutospacing="0"/>
              <w:ind w:right="144" w:left="144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992b0e07175d4ad787fcc7d464899fb1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  <w:t xml:space="preserve">ضع تعليقاتك هنا</w:t>
                </w:r>
                <w:r>
                  <w:rPr>
                    <w:rStyle w:val="712"/>
                    <w:rFonts w:ascii="Bahnschrift" w:hAnsi="Bahnschrift" w:eastAsia="Bahnschrift" w:cs="Bahnschrift"/>
                    <w:color w:val="333333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  <w:p>
            <w:pPr>
              <w:suppressLineNumbers w:val="false"/>
              <w:pBdr/>
              <w:bidi w:val="true"/>
              <w:spacing w:after="144" w:afterAutospacing="0" w:before="144" w:beforeAutospacing="0"/>
              <w:ind w:right="144" w:left="144"/>
              <w:jc w:val="left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371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0"/>
              <w:jc w:val="lef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b65b12ba7d26437fadc865f274982bb7"/>
                </w:placeholder>
                <w:showingPlcHdr w:val="true"/>
                <w:tag w:val=""/>
                <w:rPr>
                  <w:rFonts w:ascii="Bahnschrift" w:hAnsi="Bahnschrift" w:cs="Bahnschrift"/>
                  <w:color w:val="333333"/>
                </w:rPr>
              </w:sdtPr>
              <w:sdtContent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  <w:t xml:space="preserve">الاسم الكامل</w:t>
                </w:r>
                <w:r>
                  <w:rPr>
                    <w:rStyle w:val="712"/>
                    <w:rFonts w:ascii="Bahnschrift" w:hAnsi="Bahnschrift" w:cs="Bahnschrift"/>
                    <w:color w:val="333333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144" w:left="0"/>
              <w:jc w:val="righ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lang w:val="ar-SA"/>
              </w:rPr>
              <w:t xml:space="preserve">معتمد من قبل</w:t>
            </w:r>
            <w:r>
              <w:rPr>
                <w:rFonts w:ascii="Bahnschrift" w:hAnsi="Bahnschrift" w:eastAsia="Bahnschrift" w:cs="Bahnschrift"/>
                <w:color w:val="333333"/>
                <w:lang w:val="ar-SA"/>
              </w:rPr>
              <w:t xml:space="preserve">:</w:t>
            </w:r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 w:after="0" w:afterAutospacing="0" w:before="0" w:beforeAutospacing="0"/>
              <w:ind w:right="0" w:left="0"/>
              <w:jc w:val="left"/>
              <w:rPr>
                <w:rFonts w:ascii="Bahnschrift" w:hAnsi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lang w:val="en-US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b33a99befdc14f29bd612d49edc94e97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color w:val="333333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  <w:r>
                  <w:rPr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Fonts w:ascii="Bahnschrift" w:hAnsi="Bahnschrift" w:eastAsia="Bahnschrift" w:cs="Bahnschrift"/>
                    <w:color w:val="333333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333333"/>
                <w:sz w:val="20"/>
                <w:szCs w:val="20"/>
              </w:rPr>
            </w:r>
          </w:p>
        </w:tc>
        <w:tc>
          <w:tcPr>
            <w:gridSpan w:val="2"/>
            <w:shd w:val="clear" w:color="daf3ed" w:themeColor="accent4" w:themeTint="33" w:fill="daf3ed" w:themeFill="accent4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after="0" w:afterAutospacing="0" w:before="0" w:beforeAutospacing="0"/>
              <w:ind w:right="144" w:left="144"/>
              <w:jc w:val="right"/>
              <w:rPr>
                <w:rFonts w:ascii="Bahnschrift" w:hAnsi="Bahnschrift" w:cs="Bahnschrift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333333"/>
                <w:sz w:val="20"/>
                <w:szCs w:val="20"/>
              </w:rPr>
              <w:t xml:space="preserve">الشحن</w:t>
            </w:r>
            <w:r>
              <w:rPr>
                <w:rFonts w:ascii="Bahnschrift" w:hAnsi="Bahnschrift" w:cs="Bahnschrift"/>
                <w:b/>
                <w:bCs/>
                <w:color w:val="333333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333333"/>
                <w:sz w:val="20"/>
                <w:szCs w:val="20"/>
              </w:rPr>
            </w:r>
          </w:p>
        </w:tc>
        <w:tc>
          <w:tcPr>
            <w:gridSpan w:val="3"/>
            <w:shd w:val="clear" w:color="e2f0d9" w:themeColor="accent6" w:themeTint="33" w:fill="e2f0d9" w:themeFill="accent6" w:themeFillTint="33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524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3718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113"/>
              <w:jc w:val="left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79604631028645ed8ef28b31f12e8906"/>
                </w:placeholder>
                <w:tag w:val=""/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  <w:color w:val="333333"/>
                </w:rPr>
              </w:sdtPr>
              <w:sdtContent>
                <w:r>
                  <w:rPr>
                    <w:rFonts w:ascii="Bahnschrift" w:hAnsi="Bahnschrift" w:eastAsia="Bahnschrift" w:cs="Bahnschrift"/>
                    <w:color w:val="333333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857840" cy="249750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81426563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8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857839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67.55pt;height:19.67pt;mso-wrap-distance-left:0.00pt;mso-wrap-distance-top:0.00pt;mso-wrap-distance-right:0.00pt;mso-wrap-distance-bottom:0.00pt;rotation:0;z-index:1;" stroked="false">
                          <v:imagedata r:id="rId18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144"/>
              <w:jc w:val="righ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lang w:val="ar-SA"/>
              </w:rPr>
            </w:r>
            <w:r>
              <w:rPr>
                <w:rFonts w:ascii="Bahnschrift" w:hAnsi="Bahnschrift" w:eastAsia="Bahnschrift" w:cs="Bahnschrift"/>
                <w:color w:val="333333"/>
                <w:lang w:val="ar-SA"/>
              </w:rPr>
              <w:t xml:space="preserve">التوقيع</w:t>
            </w:r>
            <w:r>
              <w:rPr>
                <w:rFonts w:ascii="Bahnschrift" w:hAnsi="Bahnschrift" w:eastAsia="Bahnschrift" w:cs="Bahnschrift"/>
                <w:color w:val="333333"/>
                <w:lang w:val="ar-SA"/>
              </w:rPr>
              <w:t xml:space="preserve">:</w:t>
            </w:r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</w:tr>
      <w:tr>
        <w:trPr>
          <w:trHeight w:val="397"/>
        </w:trPr>
        <w:tc>
          <w:tcPr>
            <w:shd w:val="clear" w:color="31937b" w:themeColor="accent4" w:themeShade="BF" w:fill="31937b" w:themeFill="accent4" w:themeFillShade="BF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ffffff" w:themeColor="background1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bidi w:val="true"/>
              <w:spacing/>
              <w:ind/>
              <w:jc w:val="left"/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lang w:val="en-US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$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lang w:val="en-US"/>
              </w:rPr>
              <w:t xml:space="preserve"> </w:t>
            </w:r>
            <w:sdt>
              <w:sdtPr>
                <w:alias w:val=""/>
                <w15:appearance w15:val="boundingBox"/>
                <w:lock w:val="unlocked"/>
                <w:placeholder>
                  <w:docPart w:val="6606fda44fb3478d88dded8dd2ea3f69"/>
                </w:placeholder>
                <w:showingPlcHdr w:val="true"/>
                <w:tag w:val=""/>
                <w:rPr>
                  <w:rFonts w:ascii="Bahnschrift" w:hAnsi="Bahnschrift" w:eastAsia="Bahnschrift" w:cs="Bahnschrift"/>
                  <w:b/>
                  <w:bCs/>
                  <w:color w:val="ffffff" w:themeColor="background1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  <w:lang w:val="en-US"/>
                  </w:rPr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  <w:lang w:val="en-US"/>
                  </w:rPr>
                  <w:t xml:space="preserve">000.00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  <w:lang w:val="en-US"/>
                  </w:rPr>
                </w:r>
              </w:sdtContent>
            </w:sdt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gridSpan w:val="2"/>
            <w:shd w:val="clear" w:color="31937b" w:themeColor="accent4" w:themeShade="BF" w:fill="31937b" w:themeFill="accent4" w:themeFillShade="BF"/>
            <w:tcBorders>
              <w:top w:val="single" w:color="31937b" w:themeColor="accent4" w:themeShade="BF" w:sz="4" w:space="0"/>
              <w:left w:val="single" w:color="ffffff" w:themeColor="background1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 w:after="0" w:afterAutospacing="0" w:before="0" w:beforeAutospacing="0"/>
              <w:ind w:right="144" w:left="144"/>
              <w:jc w:val="right"/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المجموع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gridSpan w:val="3"/>
            <w:shd w:val="clear" w:color="31937b" w:themeColor="accent4" w:themeShade="BF" w:fill="31937b" w:themeFill="accent4" w:themeFillShade="BF"/>
            <w:tcBorders>
              <w:top w:val="single" w:color="31937b" w:themeColor="accent4" w:themeShade="BF" w:sz="4" w:space="0"/>
              <w:left w:val="single" w:color="31937b" w:themeColor="accent4" w:themeShade="BF" w:sz="4" w:space="0"/>
              <w:bottom w:val="single" w:color="31937b" w:themeColor="accent4" w:themeShade="BF" w:sz="4" w:space="0"/>
              <w:right w:val="single" w:color="31937b" w:themeColor="accent4" w:themeShade="BF" w:sz="4" w:space="0"/>
            </w:tcBorders>
            <w:tcW w:w="311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31937b" w:themeColor="accent4" w:themeShade="BF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bidi w:val="true"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3718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left="113"/>
              <w:jc w:val="left"/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f0bc2a4f380a4c55b01e2342c836eb73"/>
                </w:placeholder>
                <w:tag w:val=""/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  <w:color w:val="333333"/>
                </w:rPr>
              </w:sdtPr>
              <w:sdtContent>
                <w:r>
                  <w:rPr>
                    <w:rFonts w:ascii="Bahnschrift" w:hAnsi="Bahnschrift" w:eastAsia="Bahnschrift" w:cs="Bahnschrift"/>
                    <w:color w:val="333333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574922" cy="249751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4314397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9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574920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45.27pt;height:19.67pt;mso-wrap-distance-left:0.00pt;mso-wrap-distance-top:0.00pt;mso-wrap-distance-right:0.00pt;mso-wrap-distance-bottom:0.00pt;rotation:0;z-index:1;" stroked="false">
                          <v:imagedata r:id="rId1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color w:val="333333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bidi w:val="true"/>
              <w:spacing/>
              <w:ind w:right="144"/>
              <w:jc w:val="right"/>
              <w:rPr>
                <w:rFonts w:ascii="Bahnschrift" w:hAnsi="Bahnschrift" w:cs="Bahnschrift"/>
                <w:color w:val="333333"/>
              </w:rPr>
            </w:pPr>
            <w:r>
              <w:rPr>
                <w:rFonts w:ascii="Bahnschrift" w:hAnsi="Bahnschrift" w:eastAsia="Bahnschrift" w:cs="Bahnschrift"/>
                <w:color w:val="333333"/>
                <w:lang w:val="ar-SA"/>
              </w:rPr>
            </w:r>
            <w:r>
              <w:rPr>
                <w:rFonts w:ascii="Bahnschrift" w:hAnsi="Bahnschrift" w:eastAsia="Bahnschrift" w:cs="Bahnschrift"/>
                <w:color w:val="333333"/>
                <w:lang w:val="ar-SA"/>
              </w:rPr>
              <w:t xml:space="preserve">التوقيع</w:t>
            </w:r>
            <w:r>
              <w:rPr>
                <w:rFonts w:ascii="Bahnschrift" w:hAnsi="Bahnschrift" w:eastAsia="Bahnschrift" w:cs="Bahnschrift"/>
                <w:color w:val="333333"/>
                <w:lang w:val="ar-SA"/>
              </w:rPr>
              <w:t xml:space="preserve">:</w:t>
            </w:r>
            <w:r>
              <w:rPr>
                <w:rFonts w:ascii="Bahnschrift" w:hAnsi="Bahnschrift" w:cs="Bahnschrift"/>
                <w:color w:val="333333"/>
              </w:rPr>
            </w:r>
            <w:r>
              <w:rPr>
                <w:rFonts w:ascii="Bahnschrift" w:hAnsi="Bahnschrift" w:cs="Bahnschrift"/>
                <w:color w:val="333333"/>
              </w:rPr>
            </w:r>
          </w:p>
        </w:tc>
      </w:tr>
    </w:tbl>
    <w:p>
      <w:pPr>
        <w:pBdr/>
        <w:bidi w:val="true"/>
        <w:spacing/>
        <w:ind/>
        <w:rPr>
          <w:rFonts w:ascii="Bahnschrift" w:hAnsi="Bahnschrift" w:cs="Bahnschrift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-449988</wp:posOffset>
                </wp:positionH>
                <wp:positionV relativeFrom="paragraph">
                  <wp:posOffset>621811</wp:posOffset>
                </wp:positionV>
                <wp:extent cx="10872107" cy="257583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872106" cy="257582"/>
                        </a:xfrm>
                        <a:prstGeom prst="actionButtonBlank">
                          <a:avLst/>
                        </a:prstGeom>
                        <a:solidFill>
                          <a:srgbClr val="06736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9" type="#_x0000_t189" style="position:absolute;z-index:47104;o:allowoverlap:true;o:allowincell:true;mso-position-horizontal-relative:text;margin-left:-35.43pt;mso-position-horizontal:absolute;mso-position-vertical-relative:text;margin-top:48.96pt;mso-position-vertical:absolute;width:856.07pt;height:20.28pt;mso-wrap-distance-left:9.07pt;mso-wrap-distance-top:0.00pt;mso-wrap-distance-right:9.07pt;mso-wrap-distance-bottom:0.00pt;visibility:visible;" fillcolor="#067368" stroked="f" strokeweight="1.00pt"/>
            </w:pict>
          </mc:Fallback>
        </mc:AlternateContent>
      </w:r>
      <w:r>
        <w:rPr>
          <w:rFonts w:ascii="Bahnschrift" w:hAnsi="Bahnschrift" w:cs="Bahnschrift"/>
        </w:rPr>
      </w:r>
      <w:r>
        <w:rPr>
          <w:rFonts w:ascii="Bahnschrift" w:hAnsi="Bahnschrift" w:cs="Bahnschrift"/>
        </w:rPr>
      </w:r>
    </w:p>
    <w:sectPr>
      <w:headerReference w:type="default" r:id="rId9"/>
      <w:footnotePr/>
      <w:endnotePr/>
      <w:type w:val="nextPage"/>
      <w:pgSz w:h="11906" w:orient="landscape" w:w="16838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pBdr/>
      <w:bidi w:val="true"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ar-S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2">
    <w:name w:val="Placeholder Text"/>
    <w:basedOn w:val="902"/>
    <w:uiPriority w:val="99"/>
    <w:semiHidden/>
    <w:pPr>
      <w:pBdr/>
      <w:spacing/>
      <w:ind/>
    </w:pPr>
    <w:rPr>
      <w:color w:val="666666"/>
    </w:rPr>
  </w:style>
  <w:style w:type="character" w:styleId="713">
    <w:name w:val="Intense Emphasis"/>
    <w:basedOn w:val="9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14">
    <w:name w:val="Intense Reference"/>
    <w:basedOn w:val="9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5">
    <w:name w:val="Subtle Emphasis"/>
    <w:basedOn w:val="9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6">
    <w:name w:val="Emphasis"/>
    <w:basedOn w:val="902"/>
    <w:uiPriority w:val="20"/>
    <w:qFormat/>
    <w:pPr>
      <w:pBdr/>
      <w:spacing/>
      <w:ind/>
    </w:pPr>
    <w:rPr>
      <w:i/>
      <w:iCs/>
    </w:rPr>
  </w:style>
  <w:style w:type="character" w:styleId="717">
    <w:name w:val="Strong"/>
    <w:basedOn w:val="902"/>
    <w:uiPriority w:val="22"/>
    <w:qFormat/>
    <w:pPr>
      <w:pBdr/>
      <w:spacing/>
      <w:ind/>
    </w:pPr>
    <w:rPr>
      <w:b/>
      <w:bCs/>
    </w:rPr>
  </w:style>
  <w:style w:type="character" w:styleId="718">
    <w:name w:val="Subtle Reference"/>
    <w:basedOn w:val="9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9">
    <w:name w:val="Book Title"/>
    <w:basedOn w:val="90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20">
    <w:name w:val="FollowedHyperlink"/>
    <w:basedOn w:val="9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21">
    <w:name w:val="Heading 1"/>
    <w:basedOn w:val="897"/>
    <w:next w:val="897"/>
    <w:link w:val="722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2">
    <w:name w:val="Heading 1 Char"/>
    <w:link w:val="72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3">
    <w:name w:val="Heading 2"/>
    <w:basedOn w:val="897"/>
    <w:next w:val="897"/>
    <w:link w:val="724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4">
    <w:name w:val="Heading 2 Char"/>
    <w:link w:val="72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5">
    <w:name w:val="Heading 3"/>
    <w:basedOn w:val="897"/>
    <w:next w:val="897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6">
    <w:name w:val="Heading 3 Char"/>
    <w:link w:val="72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7">
    <w:name w:val="Heading 4"/>
    <w:basedOn w:val="897"/>
    <w:next w:val="897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8">
    <w:name w:val="Heading 4 Char"/>
    <w:link w:val="7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9">
    <w:name w:val="Heading 5"/>
    <w:basedOn w:val="897"/>
    <w:next w:val="897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0">
    <w:name w:val="Heading 5 Char"/>
    <w:link w:val="7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1">
    <w:name w:val="Heading 6"/>
    <w:basedOn w:val="897"/>
    <w:next w:val="897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2">
    <w:name w:val="Heading 6 Char"/>
    <w:link w:val="7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3">
    <w:name w:val="Heading 7"/>
    <w:basedOn w:val="897"/>
    <w:next w:val="897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4">
    <w:name w:val="Heading 7 Char"/>
    <w:link w:val="73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5">
    <w:name w:val="Heading 8"/>
    <w:basedOn w:val="897"/>
    <w:next w:val="897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6">
    <w:name w:val="Heading 8 Char"/>
    <w:link w:val="7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7">
    <w:name w:val="Heading 9"/>
    <w:basedOn w:val="897"/>
    <w:next w:val="897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8">
    <w:name w:val="Heading 9 Char"/>
    <w:link w:val="73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9">
    <w:name w:val="Title"/>
    <w:basedOn w:val="897"/>
    <w:next w:val="897"/>
    <w:link w:val="74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0">
    <w:name w:val="Title Char"/>
    <w:link w:val="739"/>
    <w:uiPriority w:val="10"/>
    <w:pPr>
      <w:pBdr/>
      <w:spacing/>
      <w:ind/>
    </w:pPr>
    <w:rPr>
      <w:sz w:val="48"/>
      <w:szCs w:val="48"/>
    </w:rPr>
  </w:style>
  <w:style w:type="paragraph" w:styleId="741">
    <w:name w:val="Subtitle"/>
    <w:basedOn w:val="897"/>
    <w:next w:val="897"/>
    <w:link w:val="74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2">
    <w:name w:val="Subtitle Char"/>
    <w:link w:val="741"/>
    <w:uiPriority w:val="11"/>
    <w:pPr>
      <w:pBdr/>
      <w:spacing/>
      <w:ind/>
    </w:pPr>
    <w:rPr>
      <w:sz w:val="24"/>
      <w:szCs w:val="24"/>
    </w:rPr>
  </w:style>
  <w:style w:type="paragraph" w:styleId="743">
    <w:name w:val="Quote"/>
    <w:basedOn w:val="897"/>
    <w:next w:val="897"/>
    <w:link w:val="744"/>
    <w:uiPriority w:val="29"/>
    <w:qFormat/>
    <w:pPr>
      <w:pBdr/>
      <w:spacing/>
      <w:ind w:right="720" w:left="720"/>
    </w:pPr>
    <w:rPr>
      <w:i/>
    </w:rPr>
  </w:style>
  <w:style w:type="character" w:styleId="744">
    <w:name w:val="Quote Char"/>
    <w:link w:val="743"/>
    <w:uiPriority w:val="29"/>
    <w:pPr>
      <w:pBdr/>
      <w:spacing/>
      <w:ind/>
    </w:pPr>
    <w:rPr>
      <w:i/>
    </w:rPr>
  </w:style>
  <w:style w:type="paragraph" w:styleId="745">
    <w:name w:val="Intense Quote"/>
    <w:basedOn w:val="897"/>
    <w:next w:val="897"/>
    <w:link w:val="74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6">
    <w:name w:val="Intense Quote Char"/>
    <w:link w:val="745"/>
    <w:uiPriority w:val="30"/>
    <w:pPr>
      <w:pBdr/>
      <w:spacing/>
      <w:ind/>
    </w:pPr>
    <w:rPr>
      <w:i/>
    </w:rPr>
  </w:style>
  <w:style w:type="paragraph" w:styleId="747">
    <w:name w:val="Header"/>
    <w:basedOn w:val="897"/>
    <w:link w:val="74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8">
    <w:name w:val="Header Char"/>
    <w:link w:val="747"/>
    <w:uiPriority w:val="99"/>
    <w:pPr>
      <w:pBdr/>
      <w:spacing/>
      <w:ind/>
    </w:pPr>
  </w:style>
  <w:style w:type="paragraph" w:styleId="749">
    <w:name w:val="Footer"/>
    <w:basedOn w:val="897"/>
    <w:link w:val="75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0">
    <w:name w:val="Footer Char"/>
    <w:link w:val="749"/>
    <w:uiPriority w:val="99"/>
    <w:pPr>
      <w:pBdr/>
      <w:spacing/>
      <w:ind/>
    </w:pPr>
  </w:style>
  <w:style w:type="paragraph" w:styleId="751">
    <w:name w:val="Caption"/>
    <w:basedOn w:val="897"/>
    <w:next w:val="89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2">
    <w:name w:val="Caption Char"/>
    <w:basedOn w:val="751"/>
    <w:link w:val="749"/>
    <w:uiPriority w:val="99"/>
    <w:pPr>
      <w:pBdr/>
      <w:spacing/>
      <w:ind/>
    </w:pPr>
  </w:style>
  <w:style w:type="table" w:styleId="75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0">
    <w:name w:val="footnote text"/>
    <w:basedOn w:val="897"/>
    <w:link w:val="88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1">
    <w:name w:val="Footnote Text Char"/>
    <w:link w:val="880"/>
    <w:uiPriority w:val="99"/>
    <w:pPr>
      <w:pBdr/>
      <w:spacing/>
      <w:ind/>
    </w:pPr>
    <w:rPr>
      <w:sz w:val="18"/>
    </w:rPr>
  </w:style>
  <w:style w:type="character" w:styleId="88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7"/>
    <w:link w:val="88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4">
    <w:name w:val="Endnote Text Char"/>
    <w:link w:val="883"/>
    <w:uiPriority w:val="99"/>
    <w:pPr>
      <w:pBdr/>
      <w:spacing/>
      <w:ind/>
    </w:pPr>
    <w:rPr>
      <w:sz w:val="20"/>
    </w:rPr>
  </w:style>
  <w:style w:type="character" w:styleId="88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6">
    <w:name w:val="toc 1"/>
    <w:basedOn w:val="897"/>
    <w:next w:val="897"/>
    <w:uiPriority w:val="39"/>
    <w:unhideWhenUsed/>
    <w:pPr>
      <w:pBdr/>
      <w:spacing w:after="57"/>
      <w:ind w:right="0" w:firstLine="0" w:left="0"/>
    </w:pPr>
  </w:style>
  <w:style w:type="paragraph" w:styleId="887">
    <w:name w:val="toc 2"/>
    <w:basedOn w:val="897"/>
    <w:next w:val="897"/>
    <w:uiPriority w:val="39"/>
    <w:unhideWhenUsed/>
    <w:pPr>
      <w:pBdr/>
      <w:spacing w:after="57"/>
      <w:ind w:right="0" w:firstLine="0" w:left="283"/>
    </w:pPr>
  </w:style>
  <w:style w:type="paragraph" w:styleId="888">
    <w:name w:val="toc 3"/>
    <w:basedOn w:val="897"/>
    <w:next w:val="897"/>
    <w:uiPriority w:val="39"/>
    <w:unhideWhenUsed/>
    <w:pPr>
      <w:pBdr/>
      <w:spacing w:after="57"/>
      <w:ind w:right="0" w:firstLine="0" w:left="567"/>
    </w:pPr>
  </w:style>
  <w:style w:type="paragraph" w:styleId="889">
    <w:name w:val="toc 4"/>
    <w:basedOn w:val="897"/>
    <w:next w:val="897"/>
    <w:uiPriority w:val="39"/>
    <w:unhideWhenUsed/>
    <w:pPr>
      <w:pBdr/>
      <w:spacing w:after="57"/>
      <w:ind w:right="0" w:firstLine="0" w:left="850"/>
    </w:pPr>
  </w:style>
  <w:style w:type="paragraph" w:styleId="890">
    <w:name w:val="toc 5"/>
    <w:basedOn w:val="897"/>
    <w:next w:val="897"/>
    <w:uiPriority w:val="39"/>
    <w:unhideWhenUsed/>
    <w:pPr>
      <w:pBdr/>
      <w:spacing w:after="57"/>
      <w:ind w:right="0" w:firstLine="0" w:left="1134"/>
    </w:pPr>
  </w:style>
  <w:style w:type="paragraph" w:styleId="891">
    <w:name w:val="toc 6"/>
    <w:basedOn w:val="897"/>
    <w:next w:val="897"/>
    <w:uiPriority w:val="39"/>
    <w:unhideWhenUsed/>
    <w:pPr>
      <w:pBdr/>
      <w:spacing w:after="57"/>
      <w:ind w:right="0" w:firstLine="0" w:left="1417"/>
    </w:pPr>
  </w:style>
  <w:style w:type="paragraph" w:styleId="892">
    <w:name w:val="toc 7"/>
    <w:basedOn w:val="897"/>
    <w:next w:val="897"/>
    <w:uiPriority w:val="39"/>
    <w:unhideWhenUsed/>
    <w:pPr>
      <w:pBdr/>
      <w:spacing w:after="57"/>
      <w:ind w:right="0" w:firstLine="0" w:left="1701"/>
    </w:pPr>
  </w:style>
  <w:style w:type="paragraph" w:styleId="893">
    <w:name w:val="toc 8"/>
    <w:basedOn w:val="897"/>
    <w:next w:val="897"/>
    <w:uiPriority w:val="39"/>
    <w:unhideWhenUsed/>
    <w:pPr>
      <w:pBdr/>
      <w:spacing w:after="57"/>
      <w:ind w:right="0" w:firstLine="0" w:left="1984"/>
    </w:pPr>
  </w:style>
  <w:style w:type="paragraph" w:styleId="894">
    <w:name w:val="toc 9"/>
    <w:basedOn w:val="897"/>
    <w:next w:val="897"/>
    <w:uiPriority w:val="39"/>
    <w:unhideWhenUsed/>
    <w:pPr>
      <w:pBdr/>
      <w:spacing w:after="57"/>
      <w:ind w:right="0" w:firstLine="0" w:left="2268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  <w:style w:type="character" w:styleId="902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819657f291b14626a8e61ea09b55644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</w:rPr>
          </w:pPr>
          <w:r>
            <w:rPr>
              <w:rFonts w:ascii="Bahnschrift" w:hAnsi="Bahnschrift" w:eastAsia="Bahnschrift" w:cs="Bahnschrift"/>
              <w:color w:val="333333"/>
            </w:rPr>
          </w:r>
          <w:r>
            <w:rPr>
              <w:rFonts w:ascii="Bahnschrift" w:hAnsi="Bahnschrift" w:eastAsia="Bahnschrift" w:cs="Bahnschrift"/>
              <w:color w:val="333333"/>
            </w:rPr>
            <w:t xml:space="preserve">[000000]</w:t>
          </w:r>
          <w:r>
            <w:rPr>
              <w:rFonts w:ascii="Bahnschrift" w:hAnsi="Bahnschrift" w:eastAsia="Bahnschrift" w:cs="Bahnschrift"/>
              <w:color w:val="333333"/>
            </w:rPr>
          </w:r>
          <w:r>
            <w:rPr>
              <w:rFonts w:ascii="Bahnschrift" w:hAnsi="Bahnschrift" w:eastAsia="Bahnschrift" w:cs="Bahnschrift"/>
              <w:color w:val="333333"/>
            </w:rPr>
          </w:r>
        </w:p>
      </w:docPartBody>
    </w:docPart>
    <w:docPart>
      <w:docPartPr>
        <w:name w:val="0411f4699bb24f6c91aac40dfed9039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</w:rPr>
          </w:pPr>
          <w:r>
            <w:rPr>
              <w:rFonts w:ascii="Bahnschrift" w:hAnsi="Bahnschrift" w:eastAsia="Bahnschrift" w:cs="Bahnschrift"/>
              <w:color w:val="333333"/>
            </w:rPr>
          </w:r>
          <w:r>
            <w:rPr>
              <w:rFonts w:ascii="Bahnschrift" w:hAnsi="Bahnschrift" w:eastAsia="Bahnschrift" w:cs="Bahnschrift"/>
              <w:color w:val="333333"/>
            </w:rPr>
            <w:t xml:space="preserve">رقم طلب الشراء:</w:t>
          </w:r>
          <w:r>
            <w:rPr>
              <w:rFonts w:ascii="Bahnschrift" w:hAnsi="Bahnschrift" w:eastAsia="Bahnschrift" w:cs="Bahnschrift"/>
              <w:color w:val="333333"/>
            </w:rPr>
          </w:r>
          <w:r>
            <w:rPr>
              <w:rFonts w:ascii="Bahnschrift" w:hAnsi="Bahnschrift" w:eastAsia="Bahnschrift" w:cs="Bahnschrift"/>
              <w:color w:val="333333"/>
            </w:rPr>
          </w:r>
        </w:p>
      </w:docPartBody>
    </w:docPart>
    <w:docPart>
      <w:docPartPr>
        <w:name w:val="ecddafed1d1c4556a97e9eaecae1da1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sz w:val="28"/>
              <w:szCs w:val="28"/>
            </w:rPr>
          </w:pPr>
          <w:r>
            <w:rPr>
              <w:rFonts w:ascii="Bahnschrift" w:hAnsi="Bahnschrift" w:eastAsia="Bahnschrift" w:cs="Bahnschrift"/>
              <w:sz w:val="28"/>
              <w:szCs w:val="28"/>
            </w:rPr>
          </w:r>
          <w:r>
            <w:rPr>
              <w:rFonts w:ascii="Bahnschrift" w:hAnsi="Bahnschrift" w:eastAsia="Bahnschrift" w:cs="Bahnschrift"/>
              <w:sz w:val="28"/>
              <w:szCs w:val="28"/>
            </w:rPr>
            <w:t xml:space="preserve">أدخل تاريخا</w:t>
          </w:r>
          <w:r>
            <w:rPr>
              <w:rFonts w:ascii="Bahnschrift" w:hAnsi="Bahnschrift" w:eastAsia="Bahnschrift" w:cs="Bahnschrift"/>
              <w:sz w:val="28"/>
              <w:szCs w:val="28"/>
            </w:rPr>
          </w:r>
          <w:r>
            <w:rPr>
              <w:rFonts w:ascii="Bahnschrift" w:hAnsi="Bahnschrift" w:eastAsia="Bahnschrift" w:cs="Bahnschrift"/>
              <w:sz w:val="28"/>
              <w:szCs w:val="28"/>
            </w:rPr>
          </w:r>
        </w:p>
      </w:docPartBody>
    </w:docPart>
    <w:docPart>
      <w:docPartPr>
        <w:name w:val="6efcf3d99a674febb19a050aad202db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0ee8071e03514458a5f805757646031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adfb44d8433f4c09afa109694d74854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8c80bcc1de9a462cb8157811831b55f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9af750d332c74608bcbb5b051fe59b8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#123456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6442f477c22a4fa1afec4cceab5db7b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</w:rPr>
          </w:pPr>
          <w:r>
            <w:rPr>
              <w:rFonts w:ascii="Bahnschrift" w:hAnsi="Bahnschrift" w:cs="Bahnschrift"/>
            </w:rPr>
          </w:r>
          <w:r>
            <w:rPr>
              <w:rFonts w:ascii="Bahnschrift" w:hAnsi="Bahnschrift" w:cs="Bahnschrift"/>
            </w:rPr>
            <w:t xml:space="preserve">جهة الاتصال أو القسم</w:t>
          </w:r>
          <w:r>
            <w:rPr>
              <w:rFonts w:ascii="Bahnschrift" w:hAnsi="Bahnschrift" w:cs="Bahnschrift"/>
            </w:rPr>
          </w:r>
          <w:r>
            <w:rPr>
              <w:rFonts w:ascii="Bahnschrift" w:hAnsi="Bahnschrift" w:cs="Bahnschrift"/>
            </w:rPr>
          </w:r>
        </w:p>
      </w:docPartBody>
    </w:docPart>
    <w:docPart>
      <w:docPartPr>
        <w:name w:val="608c4f8c27724a29bc22a69bf19a22c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18597aefadbd452ea9759335d9aa3b7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ad41e5f88ca04af8ac7883569831ed6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554c4504609740d1a70a05e1e372804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c5a187bd58ee45ef921ccc3b579fe37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3eb156e8d3d34fb8a56198a2a19c094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عنوان الشارع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7b6191ee41fc4c05a8275c5f9865689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dc4b7aacc0fc41bbb9b7e4aadd646d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e7d4c547f60a435eb77e3702075c955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bf5c93c0656043b28a256eb7dbf6af6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aeec7a14ed3e4e1b9f8a54409f8dd08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cbb50d0da2d94f9680d02b9b31042a1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المدينة، الولاية، الرمز البريدي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76e59e72ad5c42b3be271b5e35ad847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f546baafcca049b78656965b99d6f4a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e830e629051c4b74b3016e87d7f2e59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3639b744ed36495a93f4a217b076131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808fd10b1a42428db3cb7c7ce26a8e8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2ae4769b31834e16861a6d8edb70a2f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(999) 999-9999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5243c781b539402c8c13ae0bbc2924f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ef0c6d82c82c4847a1e9385518bab61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9c9720d6d70949a2be7c916b34e5e45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84f49f4040cb4ef5adaea2e2969983d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675f304fff4f42cfa44a7e92020b25d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37b8f673f4934cf894536a61a2b226c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user_name@email.com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c40bec104f29454e87a6da7a6d8a4c0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b402ff11b71e4753a798107143f8d10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ac7c346e8fdf42f5946436f19f299ad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c760f65dbef5445e95b7cfa911b533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acb267189e644a8b89d7e7179b8ffe5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296ebe6d6256485ebf7d82f3f921275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c57d1d90e3f94962991001ff4443373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baa571f844d04a0ea48287844d4626a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7b19eb6927de42049086d125c06d1fc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65d2c37796314bee900494d17710860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18a627aea769412c86ae76c17ea10e5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a94019953b1e46b49e77e1cebb2fcda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76910292b26945e684ae95764491ec3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ae27e6333deb416d9d98cb70bbd50fc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f2b6d8ac323649b18ab5e9d85c311dc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44d8ab6d243445d4ab943f8cb5eb4c8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الاسم الكامل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b5b658c8551845b195110eb2689b25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73dd2cd03a7b43e98bee037fab2e4fc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7d2103fbbb6e4d978a7499696b5b774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c1311b53265f440385657b93c2a4b9f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97d7ddd38ea84f539f809ab070787dd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34f70295c0c148f6b20d52da083513a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عنوان الشارع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62faa034902f434bb6a27904aa73ec9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afb3f56800724ba8b36086daa0cafb2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74c7b59bf5fc4aa98735dcf6a8108c0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823799a30ad342d7868467579b9cffc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b5c9fdb0e052461b9f7d240415012e9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665e284178dc45d5b4b277ae9ce94ab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المدينة، الولاية، الرمز البريدي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c7cdb77a68694c5488b0fb2a90f0653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4e67275f012a4e7d80c21a425e5c241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4e1a8fdad86246bdb283cbde676ce35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a07f0249737b4b3ea4fe1d45a9b6802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ec3cebe6b962422eaf98add054c24bd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aca6592ebf5a4e87ae972a1ed19fc37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(999) 999-9999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6e933dab0f0a459a9c3add7f2ab7c17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da68173fcabe4e4a8290725457f0ee3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Comic Sans MS" w:hAnsi="Comic Sans MS" w:cs="Comic Sans MS"/>
              <w:sz w:val="20"/>
              <w:szCs w:val="20"/>
            </w:rPr>
          </w:pP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  <w:t xml:space="preserve">000.00</w:t>
          </w:r>
          <w:r>
            <w:rPr>
              <w:rFonts w:ascii="Comic Sans MS" w:hAnsi="Comic Sans MS" w:cs="Comic Sans MS"/>
              <w:sz w:val="20"/>
              <w:szCs w:val="20"/>
            </w:rPr>
          </w:r>
          <w:r>
            <w:rPr>
              <w:rFonts w:ascii="Comic Sans MS" w:hAnsi="Comic Sans MS" w:cs="Comic Sans MS"/>
              <w:sz w:val="20"/>
              <w:szCs w:val="20"/>
            </w:rPr>
          </w:r>
        </w:p>
      </w:docPartBody>
    </w:docPart>
    <w:docPart>
      <w:docPartPr>
        <w:name w:val="a6f4eedd5a7c47a0a77b4ec9ceaefc0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51c6834349b14ec981f1150a25d86bd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114dcf8d24b14ccba64b82b5b1bcf22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b7984df564f0400fbcdadae4816a33a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user_name@email.com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4c16f847f94a470e8980936de8ee651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3f98b18143aa481798121eda61bf947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b66ce99c69f446a79a769156f24ba00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9c4eef94739946fe8ba6254c3c6d9f2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0dfd9115271f4ea0935e21df4af23a5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7834634629e64545b7ba5938874dc5b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9e6b2b681a8949989701bc1b7885a13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84957e9c0cbf4f1296d16545e0edb9a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c7906203c2d942cea883b079649bb60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471bf326785540c0b0972e5ec0ffd7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841fad435d014755a51be4e5a013df6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80da60644ae94efebb8c67a4db12253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5f68d7d215df49fe8012e92c6c4a11e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7140a544928c4208a248e13d538f619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33ebaabafb334c3ab061e3385972102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46c77026a6dd499598c1631fbaba13d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1e28f53f714c465facd4f0168ff99c8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6542b5fb0006451f9dfb5a4b6240836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874078e2d8064912a66f4d23f1c6d44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86988155c7054c988e0d7a6a7632a3c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#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7e88045a9e3545ad8241b316177017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a43f244257784b5dad641969da1ab55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2b325bdea8a54fddbdf0fd5c9dca68c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كم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4fe0764dba0c4a59a85e86200e682e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وصف المنتج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3d84dfbc6c234bc391db9bb629d3a3e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</w:rPr>
          </w:pP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  <w:t xml:space="preserve">#</w:t>
          </w:r>
          <w:r>
            <w:rPr>
              <w:rFonts w:ascii="Bahnschrift" w:hAnsi="Bahnschrift" w:cs="Bahnschrift"/>
              <w:color w:val="333333"/>
            </w:rPr>
          </w:r>
          <w:r>
            <w:rPr>
              <w:rFonts w:ascii="Bahnschrift" w:hAnsi="Bahnschrift" w:cs="Bahnschrift"/>
              <w:color w:val="333333"/>
            </w:rPr>
          </w:r>
        </w:p>
      </w:docPartBody>
    </w:docPart>
    <w:docPart>
      <w:docPartPr>
        <w:name w:val="2c5b1cfa4f6245d7bd1220138ce6ff8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sz w:val="20"/>
              <w:szCs w:val="20"/>
              <w:lang w:val="en-US"/>
            </w:rPr>
            <w:t xml:space="preserve">000.00</w:t>
          </w:r>
          <w:r>
            <w:rPr>
              <w:rFonts w:ascii="Bahnschrift" w:hAnsi="Bahnschrift" w:eastAsia="Bahnschrift" w:cs="Bahnschrift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sz w:val="20"/>
              <w:szCs w:val="20"/>
              <w:lang w:val="en-US"/>
            </w:rPr>
          </w:r>
        </w:p>
      </w:docPartBody>
    </w:docPart>
    <w:docPart>
      <w:docPartPr>
        <w:name w:val="266e59e335864b1d8a10919bf8e620f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</w:rPr>
          </w:pPr>
          <w:r>
            <w:rPr>
              <w:rFonts w:ascii="Bahnschrift" w:hAnsi="Bahnschrift" w:eastAsia="Bahnschrift" w:cs="Bahnschrift"/>
            </w:rPr>
          </w:r>
          <w:r>
            <w:rPr>
              <w:rFonts w:ascii="Bahnschrift" w:hAnsi="Bahnschrift" w:eastAsia="Bahnschrift" w:cs="Bahnschrift"/>
            </w:rPr>
            <w:t xml:space="preserve">الاسم الكامل</w:t>
          </w:r>
          <w:r>
            <w:rPr>
              <w:rFonts w:ascii="Bahnschrift" w:hAnsi="Bahnschrift" w:eastAsia="Bahnschrift" w:cs="Bahnschrift"/>
            </w:rPr>
          </w:r>
          <w:r>
            <w:rPr>
              <w:rFonts w:ascii="Bahnschrift" w:hAnsi="Bahnschrift" w:eastAsia="Bahnschrift" w:cs="Bahnschrift"/>
            </w:rPr>
          </w:r>
        </w:p>
      </w:docPartBody>
    </w:docPart>
    <w:docPart>
      <w:docPartPr>
        <w:name w:val="80866f25e2784be58cdb966613d3760a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  <w:color w:val="333333"/>
              <w:sz w:val="20"/>
              <w:szCs w:val="20"/>
              <w:lang w:val="en-US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  <w:lang w:val="en-US"/>
            </w:rPr>
            <w:t xml:space="preserve">000</w:t>
          </w:r>
          <w:r>
            <w:rPr>
              <w:rFonts w:ascii="Bahnschrift" w:hAnsi="Bahnschrift" w:cs="Bahnschrift"/>
              <w:color w:val="333333"/>
              <w:sz w:val="20"/>
              <w:szCs w:val="20"/>
              <w:lang w:val="en-US"/>
            </w:rPr>
          </w:r>
          <w:r>
            <w:rPr>
              <w:rFonts w:ascii="Bahnschrift" w:hAnsi="Bahnschrift" w:cs="Bahnschrift"/>
              <w:color w:val="333333"/>
              <w:sz w:val="20"/>
              <w:szCs w:val="20"/>
              <w:lang w:val="en-US"/>
            </w:rPr>
          </w:r>
        </w:p>
      </w:docPartBody>
    </w:docPart>
    <w:docPart>
      <w:docPartPr>
        <w:name w:val="992b0e07175d4ad787fcc7d464899fb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eastAsia="Bahnschrift" w:cs="Bahnschrift"/>
              <w:color w:val="333333"/>
              <w:sz w:val="20"/>
              <w:szCs w:val="20"/>
            </w:rPr>
          </w:pP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  <w:t xml:space="preserve">ضع تعليقاتك هنا</w:t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  <w:r>
            <w:rPr>
              <w:rFonts w:ascii="Bahnschrift" w:hAnsi="Bahnschrift" w:eastAsia="Bahnschrift" w:cs="Bahnschrift"/>
              <w:color w:val="333333"/>
              <w:sz w:val="20"/>
              <w:szCs w:val="20"/>
            </w:rPr>
          </w:r>
        </w:p>
      </w:docPartBody>
    </w:docPart>
    <w:docPart>
      <w:docPartPr>
        <w:name w:val="b65b12ba7d26437fadc865f274982b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rFonts w:ascii="Bahnschrift" w:hAnsi="Bahnschrift" w:cs="Bahnschrift"/>
            </w:rPr>
          </w:pPr>
          <w:r>
            <w:rPr>
              <w:rFonts w:ascii="Bahnschrift" w:hAnsi="Bahnschrift" w:cs="Bahnschrift"/>
            </w:rPr>
          </w:r>
          <w:r>
            <w:rPr>
              <w:rFonts w:ascii="Bahnschrift" w:hAnsi="Bahnschrift" w:cs="Bahnschrift"/>
            </w:rPr>
            <w:t xml:space="preserve">الاسم الكامل</w:t>
          </w:r>
          <w:r>
            <w:rPr>
              <w:rFonts w:ascii="Bahnschrift" w:hAnsi="Bahnschrift" w:cs="Bahnschrift"/>
            </w:rPr>
          </w:r>
          <w:r>
            <w:rPr>
              <w:rFonts w:ascii="Bahnschrift" w:hAnsi="Bahnschrift" w:cs="Bahnschrift"/>
            </w:rPr>
          </w:r>
        </w:p>
      </w:docPartBody>
    </w:docPart>
    <w:docPart>
      <w:docPartPr>
        <w:name w:val="b33a99befdc14f29bd612d49edc94e9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lang w:val="en-US"/>
            </w:rPr>
          </w:pPr>
          <w:r>
            <w:rPr>
              <w:lang w:val="en-US"/>
            </w:rPr>
          </w:r>
          <w:r>
            <w:rPr>
              <w:lang w:val="en-US"/>
            </w:rPr>
            <w:t xml:space="preserve">000.00</w:t>
          </w:r>
          <w:r>
            <w:rPr>
              <w:lang w:val="en-US"/>
            </w:rPr>
          </w:r>
          <w:r>
            <w:rPr>
              <w:lang w:val="en-US"/>
            </w:rPr>
          </w:r>
        </w:p>
      </w:docPartBody>
    </w:docPart>
    <w:docPart>
      <w:docPartPr>
        <w:name w:val="79604631028645ed8ef28b31f12e890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6606fda44fb3478d88dded8dd2ea3f6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>
              <w:lang w:val="en-US"/>
            </w:rPr>
          </w:pPr>
          <w:r>
            <w:rPr>
              <w:lang w:val="en-US"/>
            </w:rPr>
          </w:r>
          <w:r>
            <w:rPr>
              <w:lang w:val="en-US"/>
            </w:rPr>
            <w:t xml:space="preserve">000.00</w:t>
          </w:r>
          <w:r>
            <w:rPr>
              <w:lang w:val="en-US"/>
            </w:rPr>
          </w:r>
          <w:r>
            <w:rPr>
              <w:lang w:val="en-US"/>
            </w:rPr>
          </w:r>
        </w:p>
      </w:docPartBody>
    </w:docPart>
    <w:docPart>
      <w:docPartPr>
        <w:name w:val="f0bc2a4f380a4c55b01e2342c836eb7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Bahnschrif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05">
    <w:name w:val="Placeholder Text"/>
    <w:basedOn w:val="1415"/>
    <w:uiPriority w:val="99"/>
    <w:semiHidden/>
    <w:pPr>
      <w:pBdr/>
      <w:spacing/>
      <w:ind/>
    </w:pPr>
    <w:rPr>
      <w:color w:val="666666"/>
    </w:rPr>
  </w:style>
  <w:style w:type="character" w:styleId="1406">
    <w:name w:val="Intense Emphasis"/>
    <w:basedOn w:val="14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407">
    <w:name w:val="Intense Reference"/>
    <w:basedOn w:val="14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408">
    <w:name w:val="Subtle Emphasis"/>
    <w:basedOn w:val="14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409">
    <w:name w:val="Emphasis"/>
    <w:basedOn w:val="1415"/>
    <w:uiPriority w:val="20"/>
    <w:qFormat/>
    <w:pPr>
      <w:pBdr/>
      <w:spacing/>
      <w:ind/>
    </w:pPr>
    <w:rPr>
      <w:i/>
      <w:iCs/>
    </w:rPr>
  </w:style>
  <w:style w:type="character" w:styleId="1410">
    <w:name w:val="Strong"/>
    <w:basedOn w:val="1415"/>
    <w:uiPriority w:val="22"/>
    <w:qFormat/>
    <w:pPr>
      <w:pBdr/>
      <w:spacing/>
      <w:ind/>
    </w:pPr>
    <w:rPr>
      <w:b/>
      <w:bCs/>
    </w:rPr>
  </w:style>
  <w:style w:type="character" w:styleId="1411">
    <w:name w:val="Subtle Reference"/>
    <w:basedOn w:val="14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412">
    <w:name w:val="Book Title"/>
    <w:basedOn w:val="14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413">
    <w:name w:val="FollowedHyperlink"/>
    <w:basedOn w:val="14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414" w:default="1">
    <w:name w:val="Normal"/>
    <w:qFormat/>
    <w:pPr>
      <w:pBdr/>
      <w:spacing/>
      <w:ind/>
    </w:pPr>
  </w:style>
  <w:style w:type="character" w:styleId="1415" w:default="1">
    <w:name w:val="Default Paragraph Font"/>
    <w:uiPriority w:val="1"/>
    <w:semiHidden/>
    <w:unhideWhenUsed/>
    <w:pPr>
      <w:pBdr/>
      <w:spacing/>
      <w:ind/>
    </w:pPr>
  </w:style>
  <w:style w:type="numbering" w:styleId="1416" w:default="1">
    <w:name w:val="No List"/>
    <w:uiPriority w:val="99"/>
    <w:semiHidden/>
    <w:unhideWhenUsed/>
    <w:pPr>
      <w:pBdr/>
      <w:spacing/>
      <w:ind/>
    </w:pPr>
  </w:style>
  <w:style w:type="paragraph" w:styleId="1417">
    <w:name w:val="Heading 1"/>
    <w:basedOn w:val="1414"/>
    <w:next w:val="1414"/>
    <w:link w:val="141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18">
    <w:name w:val="Heading 1 Char"/>
    <w:basedOn w:val="1415"/>
    <w:link w:val="14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19">
    <w:name w:val="Heading 2"/>
    <w:basedOn w:val="1414"/>
    <w:next w:val="1414"/>
    <w:link w:val="142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20">
    <w:name w:val="Heading 2 Char"/>
    <w:basedOn w:val="1415"/>
    <w:link w:val="141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21">
    <w:name w:val="Heading 3"/>
    <w:basedOn w:val="1414"/>
    <w:next w:val="1414"/>
    <w:link w:val="142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22">
    <w:name w:val="Heading 3 Char"/>
    <w:basedOn w:val="1415"/>
    <w:link w:val="14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23">
    <w:name w:val="Heading 4"/>
    <w:basedOn w:val="1414"/>
    <w:next w:val="1414"/>
    <w:link w:val="142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4">
    <w:name w:val="Heading 4 Char"/>
    <w:basedOn w:val="1415"/>
    <w:link w:val="14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25">
    <w:name w:val="Heading 5"/>
    <w:basedOn w:val="1414"/>
    <w:next w:val="1414"/>
    <w:link w:val="142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6">
    <w:name w:val="Heading 5 Char"/>
    <w:basedOn w:val="1415"/>
    <w:link w:val="14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27">
    <w:name w:val="Heading 6"/>
    <w:basedOn w:val="1414"/>
    <w:next w:val="1414"/>
    <w:link w:val="142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28">
    <w:name w:val="Heading 6 Char"/>
    <w:basedOn w:val="1415"/>
    <w:link w:val="14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29">
    <w:name w:val="Heading 7"/>
    <w:basedOn w:val="1414"/>
    <w:next w:val="1414"/>
    <w:link w:val="143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30">
    <w:name w:val="Heading 7 Char"/>
    <w:basedOn w:val="1415"/>
    <w:link w:val="14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31">
    <w:name w:val="Heading 8"/>
    <w:basedOn w:val="1414"/>
    <w:next w:val="1414"/>
    <w:link w:val="143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2">
    <w:name w:val="Heading 8 Char"/>
    <w:basedOn w:val="1415"/>
    <w:link w:val="14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33">
    <w:name w:val="Heading 9"/>
    <w:basedOn w:val="1414"/>
    <w:next w:val="1414"/>
    <w:link w:val="143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4">
    <w:name w:val="Heading 9 Char"/>
    <w:basedOn w:val="1415"/>
    <w:link w:val="143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35">
    <w:name w:val="List Paragraph"/>
    <w:basedOn w:val="1414"/>
    <w:uiPriority w:val="34"/>
    <w:qFormat/>
    <w:pPr>
      <w:pBdr/>
      <w:spacing/>
      <w:ind w:left="720"/>
      <w:contextualSpacing w:val="true"/>
    </w:pPr>
  </w:style>
  <w:style w:type="table" w:styleId="143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7">
    <w:name w:val="No Spacing"/>
    <w:uiPriority w:val="1"/>
    <w:qFormat/>
    <w:pPr>
      <w:pBdr/>
      <w:spacing w:after="0" w:before="0" w:line="240" w:lineRule="auto"/>
      <w:ind/>
    </w:pPr>
  </w:style>
  <w:style w:type="paragraph" w:styleId="1438">
    <w:name w:val="Title"/>
    <w:basedOn w:val="1414"/>
    <w:next w:val="1414"/>
    <w:link w:val="14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39">
    <w:name w:val="Title Char"/>
    <w:basedOn w:val="1415"/>
    <w:link w:val="1438"/>
    <w:uiPriority w:val="10"/>
    <w:pPr>
      <w:pBdr/>
      <w:spacing/>
      <w:ind/>
    </w:pPr>
    <w:rPr>
      <w:sz w:val="48"/>
      <w:szCs w:val="48"/>
    </w:rPr>
  </w:style>
  <w:style w:type="paragraph" w:styleId="1440">
    <w:name w:val="Subtitle"/>
    <w:basedOn w:val="1414"/>
    <w:next w:val="1414"/>
    <w:link w:val="14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41">
    <w:name w:val="Subtitle Char"/>
    <w:basedOn w:val="1415"/>
    <w:link w:val="1440"/>
    <w:uiPriority w:val="11"/>
    <w:pPr>
      <w:pBdr/>
      <w:spacing/>
      <w:ind/>
    </w:pPr>
    <w:rPr>
      <w:sz w:val="24"/>
      <w:szCs w:val="24"/>
    </w:rPr>
  </w:style>
  <w:style w:type="paragraph" w:styleId="1442">
    <w:name w:val="Quote"/>
    <w:basedOn w:val="1414"/>
    <w:next w:val="1414"/>
    <w:link w:val="1443"/>
    <w:uiPriority w:val="29"/>
    <w:qFormat/>
    <w:pPr>
      <w:pBdr/>
      <w:spacing/>
      <w:ind w:right="720" w:left="720"/>
    </w:pPr>
    <w:rPr>
      <w:i/>
    </w:rPr>
  </w:style>
  <w:style w:type="character" w:styleId="1443">
    <w:name w:val="Quote Char"/>
    <w:link w:val="1442"/>
    <w:uiPriority w:val="29"/>
    <w:pPr>
      <w:pBdr/>
      <w:spacing/>
      <w:ind/>
    </w:pPr>
    <w:rPr>
      <w:i/>
    </w:rPr>
  </w:style>
  <w:style w:type="paragraph" w:styleId="1444">
    <w:name w:val="Intense Quote"/>
    <w:basedOn w:val="1414"/>
    <w:next w:val="1414"/>
    <w:link w:val="14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45">
    <w:name w:val="Intense Quote Char"/>
    <w:link w:val="1444"/>
    <w:uiPriority w:val="30"/>
    <w:pPr>
      <w:pBdr/>
      <w:spacing/>
      <w:ind/>
    </w:pPr>
    <w:rPr>
      <w:i/>
    </w:rPr>
  </w:style>
  <w:style w:type="paragraph" w:styleId="1446">
    <w:name w:val="Header"/>
    <w:basedOn w:val="1414"/>
    <w:link w:val="14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47">
    <w:name w:val="Header Char"/>
    <w:basedOn w:val="1415"/>
    <w:link w:val="1446"/>
    <w:uiPriority w:val="99"/>
    <w:pPr>
      <w:pBdr/>
      <w:spacing/>
      <w:ind/>
    </w:pPr>
  </w:style>
  <w:style w:type="paragraph" w:styleId="1448">
    <w:name w:val="Footer"/>
    <w:basedOn w:val="1414"/>
    <w:link w:val="145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49">
    <w:name w:val="Footer Char"/>
    <w:basedOn w:val="1415"/>
    <w:link w:val="1448"/>
    <w:uiPriority w:val="99"/>
    <w:pPr>
      <w:pBdr/>
      <w:spacing/>
      <w:ind/>
    </w:pPr>
  </w:style>
  <w:style w:type="paragraph" w:styleId="1450">
    <w:name w:val="Caption"/>
    <w:basedOn w:val="1414"/>
    <w:next w:val="141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51">
    <w:name w:val="Caption Char"/>
    <w:basedOn w:val="1450"/>
    <w:link w:val="1448"/>
    <w:uiPriority w:val="99"/>
    <w:pPr>
      <w:pBdr/>
      <w:spacing/>
      <w:ind/>
    </w:pPr>
  </w:style>
  <w:style w:type="table" w:styleId="1452">
    <w:name w:val="Table Grid"/>
    <w:basedOn w:val="143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Table Grid Light"/>
    <w:basedOn w:val="143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Plain Table 1"/>
    <w:basedOn w:val="143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Plain Table 2"/>
    <w:basedOn w:val="143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Plain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Plain Table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Plain Table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1 Light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1 Light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1 Light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1 Light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1 Light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1 Light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1 Light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2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2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2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2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2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2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3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3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3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3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3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3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4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4 - Accent 1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4 - Accent 2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4 - Accent 3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4 - Accent 4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4 - Accent 5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4 - Accent 6"/>
    <w:basedOn w:val="14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5 Dark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5 Dark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5 Dark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5 Dark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5 Dark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5 Dark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5 Dark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6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6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6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6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6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6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6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7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7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7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7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7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7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7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1 Light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1 Light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1 Light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1 Light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1 Light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1 Light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1 Light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2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2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2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2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2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2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3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3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3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3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3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3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4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4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4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4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4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4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5 Dark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5 Dark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5 Dark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5 Dark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5 Dark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5 Dark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5 Dark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6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6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6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6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6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6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6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7 Colorful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7 Colorful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7 Colorful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7 Colorful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7 Colorful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7 Colorful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7 Colorful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ned - Accent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ned - Accent 1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ned - Accent 2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ned - Accent 3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ned - Accent 4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ned - Accent 5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ned - Accent 6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&amp; Lined - Accent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&amp; Lined - Accent 1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&amp; Lined - Accent 2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Bordered &amp; Lined - Accent 3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Bordered &amp; Lined - Accent 4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Bordered &amp; Lined - Accent 5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Bordered &amp; Lined - Accent 6"/>
    <w:basedOn w:val="14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Bordered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Bordered - Accent 1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Bordered - Accent 2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Bordered - Accent 3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Bordered - Accent 4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Bordered - Accent 5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Bordered - Accent 6"/>
    <w:basedOn w:val="14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7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79">
    <w:name w:val="footnote text"/>
    <w:basedOn w:val="1414"/>
    <w:link w:val="158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80">
    <w:name w:val="Footnote Text Char"/>
    <w:link w:val="1579"/>
    <w:uiPriority w:val="99"/>
    <w:pPr>
      <w:pBdr/>
      <w:spacing/>
      <w:ind/>
    </w:pPr>
    <w:rPr>
      <w:sz w:val="18"/>
    </w:rPr>
  </w:style>
  <w:style w:type="character" w:styleId="1581">
    <w:name w:val="footnote reference"/>
    <w:basedOn w:val="1415"/>
    <w:uiPriority w:val="99"/>
    <w:unhideWhenUsed/>
    <w:pPr>
      <w:pBdr/>
      <w:spacing/>
      <w:ind/>
    </w:pPr>
    <w:rPr>
      <w:vertAlign w:val="superscript"/>
    </w:rPr>
  </w:style>
  <w:style w:type="paragraph" w:styleId="1582">
    <w:name w:val="endnote text"/>
    <w:basedOn w:val="1414"/>
    <w:link w:val="158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83">
    <w:name w:val="Endnote Text Char"/>
    <w:link w:val="1582"/>
    <w:uiPriority w:val="99"/>
    <w:pPr>
      <w:pBdr/>
      <w:spacing/>
      <w:ind/>
    </w:pPr>
    <w:rPr>
      <w:sz w:val="20"/>
    </w:rPr>
  </w:style>
  <w:style w:type="character" w:styleId="1584">
    <w:name w:val="endnote reference"/>
    <w:basedOn w:val="1415"/>
    <w:uiPriority w:val="99"/>
    <w:semiHidden/>
    <w:unhideWhenUsed/>
    <w:pPr>
      <w:pBdr/>
      <w:spacing/>
      <w:ind/>
    </w:pPr>
    <w:rPr>
      <w:vertAlign w:val="superscript"/>
    </w:rPr>
  </w:style>
  <w:style w:type="paragraph" w:styleId="1585">
    <w:name w:val="toc 1"/>
    <w:basedOn w:val="1414"/>
    <w:next w:val="1414"/>
    <w:uiPriority w:val="39"/>
    <w:unhideWhenUsed/>
    <w:pPr>
      <w:pBdr/>
      <w:spacing w:after="57"/>
      <w:ind w:right="0" w:firstLine="0" w:left="0"/>
    </w:pPr>
  </w:style>
  <w:style w:type="paragraph" w:styleId="1586">
    <w:name w:val="toc 2"/>
    <w:basedOn w:val="1414"/>
    <w:next w:val="1414"/>
    <w:uiPriority w:val="39"/>
    <w:unhideWhenUsed/>
    <w:pPr>
      <w:pBdr/>
      <w:spacing w:after="57"/>
      <w:ind w:right="0" w:firstLine="0" w:left="283"/>
    </w:pPr>
  </w:style>
  <w:style w:type="paragraph" w:styleId="1587">
    <w:name w:val="toc 3"/>
    <w:basedOn w:val="1414"/>
    <w:next w:val="1414"/>
    <w:uiPriority w:val="39"/>
    <w:unhideWhenUsed/>
    <w:pPr>
      <w:pBdr/>
      <w:spacing w:after="57"/>
      <w:ind w:right="0" w:firstLine="0" w:left="567"/>
    </w:pPr>
  </w:style>
  <w:style w:type="paragraph" w:styleId="1588">
    <w:name w:val="toc 4"/>
    <w:basedOn w:val="1414"/>
    <w:next w:val="1414"/>
    <w:uiPriority w:val="39"/>
    <w:unhideWhenUsed/>
    <w:pPr>
      <w:pBdr/>
      <w:spacing w:after="57"/>
      <w:ind w:right="0" w:firstLine="0" w:left="850"/>
    </w:pPr>
  </w:style>
  <w:style w:type="paragraph" w:styleId="1589">
    <w:name w:val="toc 5"/>
    <w:basedOn w:val="1414"/>
    <w:next w:val="1414"/>
    <w:uiPriority w:val="39"/>
    <w:unhideWhenUsed/>
    <w:pPr>
      <w:pBdr/>
      <w:spacing w:after="57"/>
      <w:ind w:right="0" w:firstLine="0" w:left="1134"/>
    </w:pPr>
  </w:style>
  <w:style w:type="paragraph" w:styleId="1590">
    <w:name w:val="toc 6"/>
    <w:basedOn w:val="1414"/>
    <w:next w:val="1414"/>
    <w:uiPriority w:val="39"/>
    <w:unhideWhenUsed/>
    <w:pPr>
      <w:pBdr/>
      <w:spacing w:after="57"/>
      <w:ind w:right="0" w:firstLine="0" w:left="1417"/>
    </w:pPr>
  </w:style>
  <w:style w:type="paragraph" w:styleId="1591">
    <w:name w:val="toc 7"/>
    <w:basedOn w:val="1414"/>
    <w:next w:val="1414"/>
    <w:uiPriority w:val="39"/>
    <w:unhideWhenUsed/>
    <w:pPr>
      <w:pBdr/>
      <w:spacing w:after="57"/>
      <w:ind w:right="0" w:firstLine="0" w:left="1701"/>
    </w:pPr>
  </w:style>
  <w:style w:type="paragraph" w:styleId="1592">
    <w:name w:val="toc 8"/>
    <w:basedOn w:val="1414"/>
    <w:next w:val="1414"/>
    <w:uiPriority w:val="39"/>
    <w:unhideWhenUsed/>
    <w:pPr>
      <w:pBdr/>
      <w:spacing w:after="57"/>
      <w:ind w:right="0" w:firstLine="0" w:left="1984"/>
    </w:pPr>
  </w:style>
  <w:style w:type="paragraph" w:styleId="1593">
    <w:name w:val="toc 9"/>
    <w:basedOn w:val="1414"/>
    <w:next w:val="1414"/>
    <w:uiPriority w:val="39"/>
    <w:unhideWhenUsed/>
    <w:pPr>
      <w:pBdr/>
      <w:spacing w:after="57"/>
      <w:ind w:right="0" w:firstLine="0" w:left="2268"/>
    </w:pPr>
  </w:style>
  <w:style w:type="paragraph" w:styleId="1594">
    <w:name w:val="TOC Heading"/>
    <w:uiPriority w:val="39"/>
    <w:unhideWhenUsed/>
    <w:pPr>
      <w:pBdr/>
      <w:spacing/>
      <w:ind/>
    </w:pPr>
  </w:style>
  <w:style w:type="paragraph" w:styleId="1595">
    <w:name w:val="table of figures"/>
    <w:basedOn w:val="1414"/>
    <w:next w:val="141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Green Yellow">
      <a:dk1>
        <a:srgbClr val="000000"/>
      </a:dk1>
      <a:lt1>
        <a:srgbClr val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Maxim Kadushkin</cp:lastModifiedBy>
  <cp:revision>7</cp:revision>
  <dcterms:modified xsi:type="dcterms:W3CDTF">2025-10-01T12:58:15Z</dcterms:modified>
</cp:coreProperties>
</file>