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dzro2kgvu1xc" w:id="0"/>
      <w:bookmarkEnd w:id="0"/>
      <w:r w:rsidDel="00000000" w:rsidR="00000000" w:rsidRPr="00000000">
        <w:rPr>
          <w:rtl w:val="0"/>
        </w:rPr>
        <w:t xml:space="preserve">ZATR0701.XLS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Idprac - Częstość wystąpień pracowników: każdy tylko 1 raz, brak odstępstw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ZatrudOd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zapis mm/dd/yyyy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3123 bez ZatrudOd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ZatrudDo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zapis mm/dd/yyyy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Stanowiska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brak danych - 3236, 3558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niejednolite nazewnictwo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ML.ASYS  =  Mť. ASYSTENT = Mť.ASYST. = Mť.ASYSTENT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PIEL.ODDZIAť. = PIEL.OODZIAť.= PIELÉGNIARZ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REJ.MED = REJ.MEDYCZNY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SALOWA = SALOWY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SANITARIUSZ = SANITARIUSZKA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SEK.MED = SEKR.MED.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SPRZAT. = SPRZĆT.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STERYLIZ = STERYLIZATOR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TECH.FIZ = TECH.FIZJOTER.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