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D8" w:rsidRDefault="005827D8">
      <w:bookmarkStart w:id="0" w:name="_GoBack"/>
      <w:bookmarkEnd w:id="0"/>
    </w:p>
    <w:p w:rsidR="005827D8" w:rsidRDefault="005827D8"/>
    <w:p w:rsidR="005827D8" w:rsidRDefault="005827D8"/>
    <w:p w:rsidR="005827D8" w:rsidRDefault="005827D8"/>
    <w:p w:rsidR="005827D8" w:rsidRDefault="009D3463">
      <w:pPr>
        <w:pStyle w:val="ReportInformation"/>
      </w:pPr>
      <w:r>
        <w:t>OpenFDA_Prototype</w:t>
      </w:r>
    </w:p>
    <w:p w:rsidR="005827D8" w:rsidRDefault="009D3463">
      <w:pPr>
        <w:pStyle w:val="ReportInformation"/>
      </w:pPr>
      <w:r>
        <w:rPr>
          <w:noProof/>
          <w:lang w:val="en-US" w:eastAsia="en-US"/>
        </w:rPr>
        <w:drawing>
          <wp:inline distT="0" distB="0" distL="0" distR="0">
            <wp:extent cx="3390900" cy="88900"/>
            <wp:effectExtent l="19050" t="0" r="0" b="0"/>
            <wp:docPr id="173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8" w:rsidRDefault="005827D8"/>
    <w:p w:rsidR="005827D8" w:rsidRDefault="005827D8"/>
    <w:p w:rsidR="005827D8" w:rsidRDefault="005827D8"/>
    <w:p w:rsidR="005827D8" w:rsidRDefault="005827D8"/>
    <w:p w:rsidR="005827D8" w:rsidRDefault="005827D8">
      <w:pPr>
        <w:pStyle w:val="ReportInformation"/>
      </w:pPr>
    </w:p>
    <w:p w:rsidR="005827D8" w:rsidRDefault="009D3463">
      <w:pPr>
        <w:pStyle w:val="ReportInformation"/>
        <w:sectPr w:rsidR="005827D8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dlam</w:t>
      </w:r>
    </w:p>
    <w:p w:rsidR="005827D8" w:rsidRDefault="009D3463">
      <w:pPr>
        <w:pStyle w:val="PageTitle"/>
      </w:pPr>
      <w:r>
        <w:lastRenderedPageBreak/>
        <w:t>Table of Contents</w:t>
      </w:r>
    </w:p>
    <w:p w:rsidR="005827D8" w:rsidRDefault="009D3463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EqG9xnKGAqAYcAZa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StereotypesEqG9xnKGAqAYcAZa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K_1I5HKGAqAYcAfX" w:history="1">
        <w:r>
          <w:rPr>
            <w:webHidden/>
          </w:rPr>
          <w:t>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K_1I5HKGAqAYcAfX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JOFW5HKGAqAYcAxB" w:history="1">
        <w:r>
          <w:rPr>
            <w:webHidden/>
          </w:rPr>
          <w:t>OpenFDA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JOFW5HKGAqAYcAxB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Y9vg5HKGAqAYcAc0" w:history="1">
        <w:r>
          <w:rPr>
            <w:webHidden/>
          </w:rPr>
          <w:t>com.wasoftware.openfda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Y9vg5HKGAqAYcAc0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Gd9w5HKGAqAYcAdN" w:history="1">
        <w:r>
          <w:rPr>
            <w:webHidden/>
          </w:rPr>
          <w:t>Entity Relationship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Gd9w5HKGAqAYcAdN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bzQu1HKGAqAYcBT0" w:history="1">
        <w:r>
          <w:rPr>
            <w:webHidden/>
          </w:rPr>
          <w:t>Drugs Adverse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bzQu1HKG</w:instrText>
        </w:r>
        <w:r>
          <w:rPr>
            <w:webHidden/>
          </w:rPr>
          <w:instrText xml:space="preserve">AqAYcBT0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.PbO1HKGAqAYcBDh" w:history="1">
        <w:r>
          <w:rPr>
            <w:webHidden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.PbO1HKGAqAYcBDh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JzmO1HKGAqAYcAlW" w:history="1">
        <w:r>
          <w:rPr>
            <w:webHidden/>
          </w:rPr>
          <w:t>Master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JzmO1HKGAqAYcAlW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r>
        <w:fldChar w:fldCharType="end"/>
      </w:r>
    </w:p>
    <w:p w:rsidR="005827D8" w:rsidRDefault="009D3463">
      <w:r>
        <w:br w:type="page"/>
      </w:r>
    </w:p>
    <w:p w:rsidR="005827D8" w:rsidRDefault="009D3463">
      <w:pPr>
        <w:pStyle w:val="PageTitle"/>
      </w:pPr>
      <w:r>
        <w:lastRenderedPageBreak/>
        <w:t>Table of Figures</w:t>
      </w:r>
    </w:p>
    <w:p w:rsidR="005827D8" w:rsidRDefault="009D3463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K_1I5HKGAqAYcAfX" w:history="1">
        <w:r>
          <w:rPr>
            <w:webHidden/>
          </w:rPr>
          <w:t>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K_1I5HKGAqAYcAfX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JOFW5HKGAqAYcAxB" w:history="1">
        <w:r>
          <w:rPr>
            <w:webHidden/>
          </w:rPr>
          <w:t>OpenFDA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JOFW5HKGAqAYcAxB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Y9vg5HKGAqAYcAc0" w:history="1">
        <w:r>
          <w:rPr>
            <w:webHidden/>
          </w:rPr>
          <w:t>com.wasoftware.openfda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Y9vg5HKGAqAYcAc0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Gd9w5HKGAqAYcAdN" w:history="1">
        <w:r>
          <w:rPr>
            <w:webHidden/>
          </w:rPr>
          <w:t>Entity Relationship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Gd9w5HKGAqAYcAdN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bzQu1HKGAqAYcBT0" w:history="1">
        <w:r>
          <w:rPr>
            <w:webHidden/>
          </w:rPr>
          <w:t>Drugs Adverse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bzQu1HKGAqAYcBT0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.PbO1HKGAqAYcBDh" w:history="1">
        <w:r>
          <w:rPr>
            <w:webHidden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.PbO1HKGAqAYcBDh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pPr>
        <w:pStyle w:val="TOC1"/>
        <w:tabs>
          <w:tab w:val="right" w:leader="dot" w:pos="9023"/>
        </w:tabs>
      </w:pPr>
      <w:hyperlink w:anchor="JzmO1HKGAqAYcAlW" w:history="1">
        <w:r>
          <w:rPr>
            <w:webHidden/>
          </w:rPr>
          <w:t>Master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JzmO1HKGAqAYcAlW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5827D8" w:rsidRDefault="009D3463">
      <w:r>
        <w:fldChar w:fldCharType="end"/>
      </w:r>
    </w:p>
    <w:p w:rsidR="005827D8" w:rsidRDefault="009D3463">
      <w:r>
        <w:br w:type="page"/>
      </w:r>
    </w:p>
    <w:p w:rsidR="005827D8" w:rsidRDefault="009D3463">
      <w:pPr>
        <w:pStyle w:val="Heading1"/>
      </w:pPr>
      <w:bookmarkStart w:id="1" w:name="StereotypesEqG9xnKGAqAYcAZa"/>
      <w:r>
        <w:lastRenderedPageBreak/>
        <w:t>Stereotypes</w:t>
      </w:r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UseCase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2:07:06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2:07:06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2:07:06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2:07:06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2:07:06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2:07:06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2:07:06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lastRenderedPageBreak/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2:07:06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requirement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2:07:05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2:07:05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2:07:05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lastRenderedPageBreak/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2:07:05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2:07:05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2:07:05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5827D8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Jul 7, 2014 2:07:05 PM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3:32:45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5827D8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ORM Persistable</w:t>
            </w:r>
          </w:p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5827D8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lastRenderedPageBreak/>
              <w:t>device</w:t>
            </w:r>
          </w:p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5827D8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load balancer</w:t>
            </w:r>
          </w:p>
        </w:tc>
      </w:tr>
    </w:tbl>
    <w:p w:rsidR="005827D8" w:rsidRDefault="005827D8"/>
    <w:p w:rsidR="005827D8" w:rsidRDefault="009D3463">
      <w:r>
        <w:br w:type="page"/>
      </w:r>
    </w:p>
    <w:p w:rsidR="005827D8" w:rsidRDefault="009D3463">
      <w:pPr>
        <w:pStyle w:val="DiagramType"/>
      </w:pPr>
      <w:r>
        <w:lastRenderedPageBreak/>
        <w:t>Class Diagram</w:t>
      </w:r>
    </w:p>
    <w:p w:rsidR="005827D8" w:rsidRDefault="009D3463">
      <w:pPr>
        <w:pStyle w:val="Heading1"/>
      </w:pPr>
      <w:bookmarkStart w:id="2" w:name="K_1I5HKGAqAYcAfX"/>
      <w:r>
        <w:t>Class Diagram</w:t>
      </w:r>
      <w:bookmarkEnd w:id="2"/>
    </w:p>
    <w:p w:rsidR="005827D8" w:rsidRDefault="009D3463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105400" cy="348615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Class Diagram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dlam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24, 2015 3:36:57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Jul 6, 2015 10:20:13 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Transit From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d9w5HKGAqAYcAdN" w:history="1">
              <w:r>
                <w:t>Entity Relationship Diagram1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</w:t>
            </w:r>
          </w:p>
        </w:tc>
      </w:tr>
    </w:tbl>
    <w:p w:rsidR="005827D8" w:rsidRDefault="005827D8"/>
    <w:p w:rsidR="005827D8" w:rsidRDefault="009D3463">
      <w:pPr>
        <w:pStyle w:val="Heading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PNI5HKGAqAYcAgQ" w:history="1">
              <w:r>
                <w:t>Users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fNI5HKGAqAYcAgW" w:history="1">
              <w:r>
                <w:t>DataSets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fNI5HKGAqAYcAgT" w:history="1">
              <w:r>
                <w:t>DataSetLists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2"/>
      </w:pPr>
      <w:r>
        <w:lastRenderedPageBreak/>
        <w:t>Details</w:t>
      </w:r>
    </w:p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7PNI5HKGAqAYcAgQ"/>
      <w:bookmarkStart w:id="4" w:name="CnNI5HKGAqAYcAfa"/>
      <w:r>
        <w:t>Users</w:t>
      </w:r>
      <w:bookmarkEnd w:id="3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Persistable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3:54:22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id : int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username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username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password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password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To (dataSetLists)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nNI5HKGAqAYcAfk" w:history="1">
                    <w:r>
                      <w:t>DataSetLists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Orm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0..*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3:37:00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Jul 6, 2015 10:17:38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lastRenderedPageBreak/>
        <w:t>ORM Class Detail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zw5HKGAqAYcAdY" w:history="1">
              <w:r>
                <w:t>Users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Lazy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Cache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Disable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Inheritance Strategy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Table per class hierarchy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Reference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zfNI5HKGAqAYcAgW"/>
      <w:bookmarkStart w:id="6" w:name="fnNI5HKGAqAYcAfy"/>
      <w:r>
        <w:t>DataSets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Persistable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3:54:22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id : int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key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key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value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lastRenderedPageBreak/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From (dataSetList)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nNI5HKGAqAYcAfk" w:history="1">
                    <w:r>
                      <w:t>DataSetLists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Orm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3:37:00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Jul 6, 2015 10:17:38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ORM Class Detail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qI5HKGAqAYcAeW" w:history="1">
              <w:r>
                <w:t>DataSets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Lazy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Cache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Disable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Inheritance Strategy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Table per class hierarchy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Reference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2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BfNI5HKGAqAYcAgT"/>
      <w:bookmarkStart w:id="8" w:name="7nNI5HKGAqAYcAfk"/>
      <w:r>
        <w:t>DataSetLists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Persistable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Jul 6, 2015 10:17:38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id : int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dataSetName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dataSetName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dataSetType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dataSetType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ketName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ketName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valueName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valueName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metadata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metadata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3:37:06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notes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notes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29, 2015 10:10:40 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29, 2015 10:10:46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startdate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startdate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29, 2015 10:10:40 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29, 2015 10:10:46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enddate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enddate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29, 2015 10:10:40 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29, 2015 10:10:46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parameters : 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String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parameters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29, 2015 10:10:40 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29, 2015 10:10:46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5"/>
      </w:tblGrid>
      <w:tr w:rsidR="005827D8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private dateCreated : Timestamp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Timestamp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Column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dateCreated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None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Jul 6, 2015 10:17:32 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Jul 6, 2015 10:17:38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To (dataSets)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nNI5HKGAqAYcAfy" w:history="1">
                    <w:r>
                      <w:t>DataSets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Orm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0..*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3:37:00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Jul 6, 2015 10:17:38 AM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From (user)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nNI5HKGAqAYcAfa" w:history="1">
                    <w:r>
                      <w:t>Users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Orm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24, 2015 3:37:00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Orm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Jul 6, 2015 10:17:38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ORM Class Detail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p_w5HKGAqAYcAdz" w:history="1">
              <w:r>
                <w:t>DataSetLists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Lazy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Cache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Disable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Inheritance Strategy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Table per class hierarchy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Reference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</w:tbl>
    <w:p w:rsidR="005827D8" w:rsidRDefault="005827D8"/>
    <w:p w:rsidR="005827D8" w:rsidRDefault="009D3463">
      <w:r>
        <w:br w:type="page"/>
      </w:r>
    </w:p>
    <w:p w:rsidR="005827D8" w:rsidRDefault="009D3463">
      <w:pPr>
        <w:pStyle w:val="DiagramType"/>
      </w:pPr>
      <w:r>
        <w:t>Deployment Diagram</w:t>
      </w:r>
    </w:p>
    <w:p w:rsidR="005827D8" w:rsidRDefault="009D3463">
      <w:pPr>
        <w:pStyle w:val="Heading1"/>
      </w:pPr>
      <w:bookmarkStart w:id="9" w:name="JOFW5HKGAqAYcAxB"/>
      <w:r>
        <w:t>OpenFDA</w:t>
      </w:r>
      <w:bookmarkEnd w:id="9"/>
    </w:p>
    <w:p w:rsidR="005827D8" w:rsidRDefault="009D3463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2815492"/>
            <wp:effectExtent l="19050" t="0" r="0" b="0"/>
            <wp:docPr id="3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OpenFDA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dlam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24, 2015 5:12:49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25, 2015 2:29:59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</w:t>
            </w:r>
          </w:p>
        </w:tc>
      </w:tr>
    </w:tbl>
    <w:p w:rsidR="005827D8" w:rsidRDefault="005827D8"/>
    <w:p w:rsidR="005827D8" w:rsidRDefault="009D3463">
      <w:pPr>
        <w:pStyle w:val="Heading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0lW5HKGAqAYcAxT" w:history="1">
              <w:r>
                <w:t>Smart Phone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lW5HKGAqAYcAxZ" w:history="1">
              <w:r>
                <w:t>web browser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clW5HKGAqAYcAxh" w:history="1">
              <w:r>
                <w:t>Web 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8lW5HKGAqAYcAxm" w:history="1">
              <w:r>
                <w:t>AWS m3.large 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lW5HKGAqAYcAxx" w:history="1">
              <w:r>
                <w:t>PC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slW5HKGAqAYcAxc" w:history="1">
              <w:r>
                <w:t>Load Balancer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WlW5HKGAqAYcAx7" w:history="1">
              <w:r>
                <w:t>Web Browser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lW5HKGAqAYcAxu" w:history="1">
              <w:r>
                <w:t>Web Site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lW5HKGAqAYcAxr" w:history="1">
              <w:r>
                <w:t>MySQL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W5HKGAqAYcAx2" w:history="1">
              <w:r>
                <w:t>Tablet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WlW5HKGAqAYcAx." w:history="1">
              <w:r>
                <w:t>Web Browser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2"/>
      </w:pPr>
      <w:r>
        <w:t>Details</w:t>
      </w:r>
    </w:p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70lW5HKGAqAYcAxT"/>
      <w:bookmarkStart w:id="11" w:name="LQQIsHKGAqAYcAZv"/>
      <w:r>
        <w:t>Smart Phone</w:t>
      </w:r>
      <w:bookmarkEnd w:id="10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device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Very Bad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2:23:57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scIsHKGAqAYcAZ4" w:history="1">
              <w:r>
                <w:t>web browser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6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xslW5HKGAqAYcAxZ"/>
      <w:bookmarkStart w:id="13" w:name="sscIsHKGAqAYcAZ4"/>
      <w:r>
        <w:t>web browser</w:t>
      </w:r>
      <w:bookmarkEnd w:id="12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2:24:47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HTTP :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6OCsHKGAqAYcAdq" w:history="1">
                    <w:r>
                      <w:t>Load Balancer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6OCsHKGAqAYcAdq" w:history="1">
                    <w:r>
                      <w:t>Load Balancer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3:20:12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3:20:12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lclW5HKGAqAYcAxh"/>
      <w:bookmarkStart w:id="15" w:name="la3ysHKGAqAYcAee"/>
      <w:r>
        <w:t>Web Server</w:t>
      </w:r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device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Very Bad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3:33:24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u8lW5HKGAqAYcAxm"/>
      <w:bookmarkStart w:id="17" w:name="XpSKsHKGAqAYcAes"/>
      <w:r>
        <w:t>AWS m3.large server</w:t>
      </w:r>
      <w:bookmarkEnd w:id="16"/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device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Very Bad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3:34:59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rGsHKGAqAYcAf5" w:history="1">
              <w:r>
                <w:t>MySQL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7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uqlW5HKGAqAYcAxx"/>
      <w:bookmarkStart w:id="19" w:name="9QE2sHKGAqAYcAi."/>
      <w:r>
        <w:t>PC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device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Very Bad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4:04:51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8.2sHKGAqAYcAjv" w:history="1">
              <w:r>
                <w:t>Web Browser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8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DslW5HKGAqAYcAxc"/>
      <w:bookmarkStart w:id="21" w:name="p6OCsHKGAqAYcAdq"/>
      <w:r>
        <w:t>Load Balancer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load balancer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3:18:11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MKmsHKGAqAYcAgp" w:history="1">
                    <w:r>
                      <w:t>Web Site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MKmsHKGAqAYcAgp" w:history="1">
                    <w:r>
                      <w:t>Web Site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3:59:31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3:59:31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HTTP :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scIsHKGAqAYcAZ4" w:history="1">
                    <w:r>
                      <w:t>web browser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scIsHKGAqAYcAZ4" w:history="1">
                    <w:r>
                      <w:t>web browser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3:20:12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3:20:12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8.2sHKGAqAYcAjv" w:history="1">
                    <w:r>
                      <w:t>Web Browser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8.2sHKGAqAYcAjv" w:history="1">
                    <w:r>
                      <w:t>Web Browser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4:07:00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4:07:00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0J2sHKGAqAYcAj4" w:history="1">
                    <w:r>
                      <w:t>Web Browser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0J2sHKGAqAYcAj4" w:history="1">
                    <w:r>
                      <w:t>Web Browser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4:07:05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4:07:05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dWlW5HKGAqAYcAx7"/>
      <w:bookmarkStart w:id="23" w:name="A8.2sHKGAqAYcAjv"/>
      <w:r>
        <w:t>Web Browser</w:t>
      </w:r>
      <w:bookmarkEnd w:id="22"/>
      <w:bookmarkEnd w:id="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4:06:26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6OCsHKGAqAYcAdq" w:history="1">
                    <w:r>
                      <w:t>Load Balancer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6OCsHKGAqAYcAdq" w:history="1">
                    <w:r>
                      <w:t>Load Balancer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4:07:00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4:07:00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0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SqlW5HKGAqAYcAxu"/>
      <w:bookmarkStart w:id="25" w:name="CMKmsHKGAqAYcAgp"/>
      <w:r>
        <w:t>Web Site</w:t>
      </w:r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3:56:56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YrGsHKGAqAYcAf5" w:history="1">
                    <w:r>
                      <w:t>MySQL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YrGsHKGAqAYcAf5" w:history="1">
                    <w:r>
                      <w:t>MySQL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3:59:16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3:59:16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6OCsHKGAqAYcAdq" w:history="1">
                    <w:r>
                      <w:t>Load Balancer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6OCsHKGAqAYcAdq" w:history="1">
                    <w:r>
                      <w:t>Load Balancer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3:59:31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3:59:31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oqlW5HKGAqAYcAxr"/>
      <w:bookmarkStart w:id="27" w:name="gYrGsHKGAqAYcAf5"/>
      <w:r>
        <w:t>MySQL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3:54:49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MKmsHKGAqAYcAgp" w:history="1">
                    <w:r>
                      <w:t>Web Site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MKmsHKGAqAYcAgp" w:history="1">
                    <w:r>
                      <w:t>Web Site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3:59:16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3:59:16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2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qalW5HKGAqAYcAx2"/>
      <w:bookmarkStart w:id="29" w:name="V5q2sHKGAqAYcAjZ"/>
      <w:r>
        <w:t>Tablet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device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Very Bad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4:05:47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0J2sHKGAqAYcAj4" w:history="1">
              <w:r>
                <w:t>Web Browser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2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nWlW5HKGAqAYcAx."/>
      <w:bookmarkStart w:id="31" w:name="s0J2sHKGAqAYcAj4"/>
      <w:r>
        <w:t>Web Browser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4:06:46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Association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6OCsHKGAqAYcAdq" w:history="1">
                    <w:r>
                      <w:t>Load Balancer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6OCsHKGAqAYcAdq" w:history="1">
                    <w:r>
                      <w:t>Load Balancer</w:t>
                    </w:r>
                  </w:hyperlink>
                </w:p>
              </w:tc>
            </w:tr>
            <w:tr w:rsidR="005827D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827D8" w:rsidRDefault="009D3463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dlam</w:t>
                        </w:r>
                      </w:p>
                    </w:tc>
                  </w:tr>
                  <w:tr w:rsidR="005827D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827D8" w:rsidRDefault="009D3463">
                        <w:pPr>
                          <w:pStyle w:val="TableContent"/>
                        </w:pPr>
                        <w:r>
                          <w:t>Jun 19, 2015 4:07:05 PM</w:t>
                        </w:r>
                      </w:p>
                    </w:tc>
                  </w:tr>
                </w:tbl>
                <w:p w:rsidR="005827D8" w:rsidRDefault="005827D8"/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Unspecified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19, 2015 4:07:05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5:13:58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r>
        <w:br w:type="page"/>
      </w:r>
    </w:p>
    <w:p w:rsidR="005827D8" w:rsidRDefault="009D3463">
      <w:pPr>
        <w:pStyle w:val="DiagramType"/>
      </w:pPr>
      <w:r>
        <w:t>Package Diagram</w:t>
      </w:r>
    </w:p>
    <w:p w:rsidR="005827D8" w:rsidRDefault="009D3463">
      <w:pPr>
        <w:pStyle w:val="Heading1"/>
      </w:pPr>
      <w:bookmarkStart w:id="32" w:name="Y9vg5HKGAqAYcAc0"/>
      <w:r>
        <w:t>com.wasoftware.openfda</w:t>
      </w:r>
      <w:bookmarkEnd w:id="32"/>
    </w:p>
    <w:p w:rsidR="005827D8" w:rsidRDefault="009D3463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390650" cy="1009649"/>
            <wp:effectExtent l="19050" t="0" r="0" b="0"/>
            <wp:docPr id="13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com.wasoftware.openfda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dlam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24, 2015 3:25:03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Jul 6, 2015 10:17:38 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</w:t>
            </w:r>
          </w:p>
        </w:tc>
      </w:tr>
    </w:tbl>
    <w:p w:rsidR="005827D8" w:rsidRDefault="005827D8"/>
    <w:p w:rsidR="005827D8" w:rsidRDefault="009D3463">
      <w:pPr>
        <w:pStyle w:val="Heading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cQ5HKGAqAYcAc_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2"/>
      </w:pPr>
      <w:r>
        <w:t>Details</w:t>
      </w:r>
    </w:p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3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EicQ5HKGAqAYcAc_"/>
      <w:bookmarkStart w:id="34" w:name="EicQ5HKGAqAYcAdA"/>
      <w:r>
        <w:t>model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Very Bad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public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3:26:11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3:32:45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r>
        <w:br w:type="page"/>
      </w:r>
    </w:p>
    <w:p w:rsidR="005827D8" w:rsidRDefault="009D3463">
      <w:pPr>
        <w:pStyle w:val="DiagramType"/>
      </w:pPr>
      <w:r>
        <w:t>Entity Relationship Diagram</w:t>
      </w:r>
    </w:p>
    <w:p w:rsidR="005827D8" w:rsidRDefault="009D3463">
      <w:pPr>
        <w:pStyle w:val="Heading1"/>
      </w:pPr>
      <w:bookmarkStart w:id="35" w:name="Gd9w5HKGAqAYcAdN"/>
      <w:r>
        <w:t>Entity Relationship Diagram1</w:t>
      </w:r>
      <w:bookmarkEnd w:id="35"/>
    </w:p>
    <w:p w:rsidR="005827D8" w:rsidRDefault="009D3463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3775074"/>
            <wp:effectExtent l="19050" t="0" r="0" b="0"/>
            <wp:docPr id="13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Entity Relationship Diagram1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dlam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24, 2015 3:32:50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Jul 6, 2015 10:17:38 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Transit 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1I5HKGAqAYcAfX" w:history="1">
              <w:r>
                <w:t>Class Diagram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Physical</w:t>
            </w:r>
          </w:p>
        </w:tc>
      </w:tr>
    </w:tbl>
    <w:p w:rsidR="005827D8" w:rsidRDefault="005827D8"/>
    <w:p w:rsidR="005827D8" w:rsidRDefault="009D3463">
      <w:pPr>
        <w:pStyle w:val="Heading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zw5HKGAqAYcAdX" w:history="1">
              <w:r>
                <w:t>Users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tqI5HKGAqAYcAeV" w:history="1">
              <w:r>
                <w:t>DataSets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p_w5HKGAqAYcAdy" w:history="1">
              <w:r>
                <w:t>DataSetLists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2"/>
      </w:pPr>
      <w:r>
        <w:t>Details</w:t>
      </w:r>
    </w:p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4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mmzw5HKGAqAYcAdX"/>
      <w:bookmarkStart w:id="37" w:name="Wmzw5HKGAqAYcAdY"/>
      <w:r>
        <w:t>Users</w:t>
      </w:r>
      <w:bookmarkEnd w:id="36"/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Physical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NI5HKGAqAYcAfa" w:history="1">
              <w:r>
                <w:t>Users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3:33:05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3:54:22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username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password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id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username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password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Relationship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p_w5HKGAqAYcAdy" w:history="1">
              <w:r>
                <w:t>DataSetLists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0..*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Physical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3:36:17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3:54:22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1tqI5HKGAqAYcAeV"/>
      <w:bookmarkStart w:id="39" w:name="NtqI5HKGAqAYcAeW"/>
      <w:r>
        <w:t>DataSets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Physical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nNI5HKGAqAYcAfy" w:history="1">
              <w:r>
                <w:t>DataSets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3:35:25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3:54:22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dataSetList_id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FK (</w:t>
            </w:r>
            <w:hyperlink w:anchor="wp_w5HKGAqAYcAdz" w:history="1">
              <w:r>
                <w:t>DataSetLists.id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key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value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id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dataSetList_id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key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Relationship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p_w5HKGAqAYcAdy" w:history="1">
              <w:r>
                <w:t>DataSetLists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0..*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Physical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3:36:26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3:54:22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3"/>
      </w:pPr>
      <w:r>
        <w:rPr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15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Qp_w5HKGAqAYcAdy"/>
      <w:bookmarkStart w:id="41" w:name="wp_w5HKGAqAYcAdz"/>
      <w:r>
        <w:t>DataSetLists</w:t>
      </w:r>
      <w:bookmarkEnd w:id="40"/>
      <w:bookmarkEnd w:id="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Physical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nNI5HKGAqAYcAfk" w:history="1">
              <w:r>
                <w:t>DataSetLists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Fair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N/A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3:33:55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Jul 6, 2015 10:17:38 AM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Documentation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user_id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FK (</w:t>
            </w:r>
            <w:hyperlink w:anchor="Wmzw5HKGAqAYcAdY" w:history="1">
              <w:r>
                <w:t>Users.id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dataSetName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dataSetType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ketName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valueName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metadata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varchar(500)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notes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startdate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varchar(45)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enddate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varchar(45)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parameters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varchar(200)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dateCreated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5827D8">
            <w:pPr>
              <w:pStyle w:val="TableContent"/>
            </w:pPr>
          </w:p>
        </w:tc>
      </w:tr>
    </w:tbl>
    <w:p w:rsidR="005827D8" w:rsidRDefault="005827D8"/>
    <w:p w:rsidR="005827D8" w:rsidRDefault="009D3463">
      <w:pPr>
        <w:pStyle w:val="Heading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id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user_id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dataSetName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dataSetType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ketName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valueName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metadata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notes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startdate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enddate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parameters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dateCreated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Relationship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tqI5HKGAqAYcAeV" w:history="1">
              <w:r>
                <w:t>DataSets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0..*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Physical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3:36:26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3:54:22 PM</w:t>
                  </w:r>
                </w:p>
              </w:tc>
            </w:tr>
          </w:tbl>
          <w:p w:rsidR="005827D8" w:rsidRDefault="005827D8"/>
        </w:tc>
      </w:tr>
      <w:tr w:rsidR="005827D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Unnamed Relationship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zw5HKGAqAYcAdX" w:history="1">
              <w:r>
                <w:t>Users</w:t>
              </w:r>
            </w:hyperlink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Good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false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0..*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1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Yes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Physical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827D8" w:rsidRDefault="009D3463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dlam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3:36:17 PM</w:t>
                  </w:r>
                </w:p>
              </w:tc>
            </w:tr>
            <w:tr w:rsidR="005827D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827D8" w:rsidRDefault="009D3463">
                  <w:pPr>
                    <w:pStyle w:val="TableContent"/>
                  </w:pPr>
                  <w:r>
                    <w:t>Jun 24, 2015 3:54:22 PM</w:t>
                  </w:r>
                </w:p>
              </w:tc>
            </w:tr>
          </w:tbl>
          <w:p w:rsidR="005827D8" w:rsidRDefault="005827D8"/>
        </w:tc>
      </w:tr>
    </w:tbl>
    <w:p w:rsidR="005827D8" w:rsidRDefault="005827D8"/>
    <w:p w:rsidR="005827D8" w:rsidRDefault="009D3463">
      <w:r>
        <w:br w:type="page"/>
      </w:r>
    </w:p>
    <w:p w:rsidR="005827D8" w:rsidRDefault="009D3463">
      <w:pPr>
        <w:pStyle w:val="DiagramType"/>
      </w:pPr>
      <w:r>
        <w:t>Web Wireframe</w:t>
      </w:r>
    </w:p>
    <w:p w:rsidR="005827D8" w:rsidRDefault="009D3463">
      <w:pPr>
        <w:pStyle w:val="Heading1"/>
      </w:pPr>
      <w:bookmarkStart w:id="42" w:name="bzQu1HKGAqAYcBT0"/>
      <w:r>
        <w:t>Drugs Adverse Events</w:t>
      </w:r>
      <w:bookmarkEnd w:id="42"/>
    </w:p>
    <w:p w:rsidR="005827D8" w:rsidRDefault="009D3463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4304116"/>
            <wp:effectExtent l="19050" t="0" r="0" b="0"/>
            <wp:docPr id="16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8" w:rsidRDefault="009D3463">
      <w:pPr>
        <w:jc w:val="center"/>
      </w:pPr>
      <w:r>
        <w:t>Initial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Drugs Adverse Events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dlam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25, 2015 12:01:50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Jul 6, 2015 10:17:38 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</w:t>
            </w:r>
          </w:p>
        </w:tc>
      </w:tr>
    </w:tbl>
    <w:p w:rsidR="005827D8" w:rsidRDefault="009D3463">
      <w:r>
        <w:br w:type="page"/>
      </w:r>
    </w:p>
    <w:p w:rsidR="005827D8" w:rsidRDefault="009D3463">
      <w:pPr>
        <w:pStyle w:val="DiagramType"/>
      </w:pPr>
      <w:r>
        <w:t>Web Wireframe</w:t>
      </w:r>
    </w:p>
    <w:p w:rsidR="005827D8" w:rsidRDefault="009D3463">
      <w:pPr>
        <w:pStyle w:val="Heading1"/>
      </w:pPr>
      <w:bookmarkStart w:id="43" w:name=".PbO1HKGAqAYcBDh"/>
      <w:r>
        <w:t>Login</w:t>
      </w:r>
      <w:bookmarkEnd w:id="43"/>
    </w:p>
    <w:p w:rsidR="005827D8" w:rsidRDefault="009D3463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4304116"/>
            <wp:effectExtent l="19050" t="0" r="0" b="0"/>
            <wp:docPr id="169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8" w:rsidRDefault="009D3463">
      <w:pPr>
        <w:jc w:val="center"/>
      </w:pPr>
      <w:r>
        <w:t>Initial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Login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dlam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25, 2015 12:01:02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25, 2015 2:29:59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</w:t>
            </w:r>
          </w:p>
        </w:tc>
      </w:tr>
    </w:tbl>
    <w:p w:rsidR="005827D8" w:rsidRDefault="009D3463">
      <w:r>
        <w:br w:type="page"/>
      </w:r>
    </w:p>
    <w:p w:rsidR="005827D8" w:rsidRDefault="009D3463">
      <w:pPr>
        <w:pStyle w:val="DiagramType"/>
      </w:pPr>
      <w:r>
        <w:t>Web Wireframe</w:t>
      </w:r>
    </w:p>
    <w:p w:rsidR="005827D8" w:rsidRDefault="009D3463">
      <w:pPr>
        <w:pStyle w:val="Heading1"/>
      </w:pPr>
      <w:bookmarkStart w:id="44" w:name="JzmO1HKGAqAYcAlW"/>
      <w:r>
        <w:t>Master</w:t>
      </w:r>
      <w:bookmarkEnd w:id="44"/>
    </w:p>
    <w:p w:rsidR="005827D8" w:rsidRDefault="009D3463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27700" cy="4304116"/>
            <wp:effectExtent l="19050" t="0" r="0" b="0"/>
            <wp:docPr id="171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D8" w:rsidRDefault="009D3463">
      <w:pPr>
        <w:jc w:val="center"/>
      </w:pPr>
      <w:r>
        <w:t>Initial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827D8" w:rsidRDefault="009D3463">
            <w:pPr>
              <w:pStyle w:val="TableHeader"/>
            </w:pPr>
            <w:r>
              <w:t>Value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Master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dlam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25, 2015 11:59:02 AM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Jun 25, 2015 2:29:59 PM</w:t>
            </w:r>
          </w:p>
        </w:tc>
      </w:tr>
      <w:tr w:rsidR="005827D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27D8" w:rsidRDefault="009D3463">
            <w:pPr>
              <w:pStyle w:val="TableContent"/>
            </w:pPr>
            <w:r>
              <w:t>0</w:t>
            </w:r>
          </w:p>
        </w:tc>
      </w:tr>
    </w:tbl>
    <w:p w:rsidR="009D3463" w:rsidRDefault="009D3463"/>
    <w:sectPr w:rsidR="009D3463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E"/>
    <w:rsid w:val="00180F22"/>
    <w:rsid w:val="005827D8"/>
    <w:rsid w:val="009D3463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4D37A-2865-4616-8030-51668795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5352</Words>
  <Characters>30510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OpenFDA_Prototype</vt:lpstr>
    </vt:vector>
  </TitlesOfParts>
  <Company>Training XP</Company>
  <LinksUpToDate>false</LinksUpToDate>
  <CharactersWithSpaces>35791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OpenFDA_Prototype</dc:title>
  <dc:subject>
	</dc:subject>
  <dc:creator>dlam</dc:creator>
  <cp:keywords>
	</cp:keywords>
  <dc:description/>
  <cp:lastModifiedBy>Michael Chung</cp:lastModifiedBy>
  <cp:revision>3</cp:revision>
  <dcterms:created xsi:type="dcterms:W3CDTF">2015-07-07T01:36:00Z</dcterms:created>
  <dcterms:modified xsi:type="dcterms:W3CDTF">2015-07-07T01:36:00Z</dcterms:modified>
</cp:coreProperties>
</file>