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707" w:rsidRDefault="00D710FE">
      <w:r>
        <w:t>Install the GPU Computing SDK 3.2</w:t>
      </w:r>
    </w:p>
    <w:p w:rsidR="00D710FE" w:rsidRDefault="00D710FE">
      <w:r>
        <w:t>Install CUDA Toolkit 3.2</w:t>
      </w:r>
    </w:p>
    <w:p w:rsidR="00D710FE" w:rsidRDefault="00D710FE">
      <w:r>
        <w:t>Go to these addresses and run all the solution files: cutil, paramgl, rendercheckgl, shrUtils, -_vc90.</w:t>
      </w:r>
    </w:p>
    <w:p w:rsidR="00D710FE" w:rsidRDefault="00D710FE">
      <w:pPr>
        <w:rPr>
          <w:sz w:val="18"/>
        </w:rPr>
      </w:pPr>
      <w:r w:rsidRPr="00D710FE">
        <w:rPr>
          <w:sz w:val="18"/>
        </w:rPr>
        <w:t>“C:\Users\MIKA\AppData\Local\NVIDIA Corporation\NVIDIA GPU Computing SDK 3.2\C\common”</w:t>
      </w:r>
    </w:p>
    <w:p w:rsidR="00D710FE" w:rsidRDefault="00D710FE">
      <w:pPr>
        <w:rPr>
          <w:sz w:val="18"/>
        </w:rPr>
      </w:pPr>
      <w:r>
        <w:rPr>
          <w:sz w:val="18"/>
        </w:rPr>
        <w:t>“</w:t>
      </w:r>
      <w:r w:rsidRPr="00D710FE">
        <w:rPr>
          <w:sz w:val="18"/>
        </w:rPr>
        <w:t>C:\Users\MIKA\AppData\Local\NVIDIA Corporation\NVIDIA GPU Computing SDK 3.2\shared</w:t>
      </w:r>
      <w:r>
        <w:rPr>
          <w:sz w:val="18"/>
        </w:rPr>
        <w:t>”</w:t>
      </w:r>
    </w:p>
    <w:p w:rsidR="00D710FE" w:rsidRPr="00D710FE" w:rsidRDefault="00D710FE">
      <w:pPr>
        <w:rPr>
          <w:sz w:val="18"/>
        </w:rPr>
      </w:pPr>
    </w:p>
    <w:p w:rsidR="00D710FE" w:rsidRDefault="00D710FE">
      <w:r>
        <w:t>Go to “</w:t>
      </w:r>
      <w:r w:rsidRPr="00D710FE">
        <w:t>C:\Program Files\NVIDIA GPU Computing Toolkit\CUDA\v3.2\extras\visual_studio_integration\rules</w:t>
      </w:r>
      <w:r>
        <w:t>” and copy the “</w:t>
      </w:r>
      <w:r w:rsidRPr="00D710FE">
        <w:t>NvCudaRuntimeApi.rules</w:t>
      </w:r>
      <w:r>
        <w:t>” in the directory</w:t>
      </w:r>
      <w:r>
        <w:br/>
        <w:t>“</w:t>
      </w:r>
      <w:r w:rsidRPr="00D710FE">
        <w:t>C:\Program Files (x86)\Microsoft Visual Studio 9.0\VC\VCProjectDefaults</w:t>
      </w:r>
      <w:r>
        <w:t xml:space="preserve">”. </w:t>
      </w:r>
    </w:p>
    <w:p w:rsidR="00B641B7" w:rsidRDefault="00B641B7"/>
    <w:p w:rsidR="00B641B7" w:rsidRDefault="00B641B7">
      <w:r>
        <w:t>Copy the SDL and glui-2.35 folders in C:/.</w:t>
      </w:r>
    </w:p>
    <w:p w:rsidR="00975B17" w:rsidRDefault="00975B17">
      <w:r>
        <w:t xml:space="preserve">Compile SDL_image solution file in </w:t>
      </w:r>
      <w:r w:rsidRPr="00975B17">
        <w:t>C:\SDL\SDL_image-1.2.10\VisualC</w:t>
      </w:r>
      <w:r>
        <w:t xml:space="preserve"> directory.</w:t>
      </w:r>
    </w:p>
    <w:p w:rsidR="00975B17" w:rsidRDefault="00975B17"/>
    <w:p w:rsidR="00D710FE" w:rsidRDefault="00B641B7">
      <w:r>
        <w:t>O</w:t>
      </w:r>
      <w:r w:rsidR="00D710FE">
        <w:t>pen the solution file named ImageProcessingV3.</w:t>
      </w:r>
    </w:p>
    <w:p w:rsidR="0013573D" w:rsidRDefault="0013573D"/>
    <w:p w:rsidR="0013573D" w:rsidRDefault="0013573D">
      <w:r>
        <w:t>Open Tools, then Options, Projects and Solutions then VC++ Directories</w:t>
      </w:r>
    </w:p>
    <w:p w:rsidR="00950DA8" w:rsidRDefault="00950DA8">
      <w:r>
        <w:t xml:space="preserve">Paste the directories for each folder </w:t>
      </w:r>
    </w:p>
    <w:p w:rsidR="0013573D" w:rsidRDefault="0013573D">
      <w:r>
        <w:t xml:space="preserve">Bin </w:t>
      </w:r>
    </w:p>
    <w:p w:rsidR="0013573D" w:rsidRDefault="0013573D">
      <w:r w:rsidRPr="0013573D">
        <w:t>C:\Program Files\NVIDIA GPU Computing Toolkit\CUDA\v3.2\bin</w:t>
      </w:r>
    </w:p>
    <w:p w:rsidR="0013573D" w:rsidRDefault="0013573D">
      <w:r>
        <w:t>Include</w:t>
      </w:r>
    </w:p>
    <w:p w:rsidR="0013573D" w:rsidRDefault="0013573D">
      <w:r>
        <w:t>“</w:t>
      </w:r>
      <w:r w:rsidRPr="0013573D">
        <w:t>C:\Program Files\NVIDIA GPU Computing Toolkit\CUDA\v3.2\include</w:t>
      </w:r>
      <w:r>
        <w:t>”</w:t>
      </w:r>
    </w:p>
    <w:p w:rsidR="00950DA8" w:rsidRDefault="00950DA8">
      <w:r w:rsidRPr="00950DA8">
        <w:t>C:\Users\MIKA\AppData\Local\NVIDIA Corporation\NVIDIA GPU Computing SDK 3.2\C\common\inc</w:t>
      </w:r>
    </w:p>
    <w:p w:rsidR="0013573D" w:rsidRDefault="0013573D">
      <w:r w:rsidRPr="0013573D">
        <w:t>C:\Users\MIKA\AppData\Local\NVIDIA Corporation\NVIDIA GPU Computing SDK 3.2\shared\inc</w:t>
      </w:r>
    </w:p>
    <w:p w:rsidR="00950DA8" w:rsidRDefault="00950DA8" w:rsidP="00950DA8">
      <w:r>
        <w:t>C:\glui-2.35\src\</w:t>
      </w:r>
      <w:r w:rsidRPr="0013573D">
        <w:t>include</w:t>
      </w:r>
    </w:p>
    <w:p w:rsidR="00950DA8" w:rsidRDefault="00950DA8">
      <w:r>
        <w:t>C:\SDL\</w:t>
      </w:r>
      <w:r w:rsidRPr="00950DA8">
        <w:t>SDL_image-1.2.10</w:t>
      </w:r>
    </w:p>
    <w:p w:rsidR="00975B17" w:rsidRDefault="00975B17">
      <w:r w:rsidRPr="00975B17">
        <w:t>C:\SDL\SDL-1.2.14\include</w:t>
      </w:r>
    </w:p>
    <w:p w:rsidR="00975B17" w:rsidRDefault="00975B17">
      <w:r w:rsidRPr="00975B17">
        <w:lastRenderedPageBreak/>
        <w:t>C:\SDL\SDL_image-1.2.10\VisualC\graphics\include</w:t>
      </w:r>
    </w:p>
    <w:p w:rsidR="00D710FE" w:rsidRDefault="0013573D">
      <w:r>
        <w:t>Lib</w:t>
      </w:r>
    </w:p>
    <w:p w:rsidR="0013573D" w:rsidRDefault="0013573D">
      <w:r w:rsidRPr="0013573D">
        <w:t>C:\Program Files\NVIDIA GPU Computing Toolkit\CUDA\v3.2\lib\x64</w:t>
      </w:r>
    </w:p>
    <w:p w:rsidR="0013573D" w:rsidRDefault="0013573D">
      <w:r w:rsidRPr="0013573D">
        <w:t>C:\Users\MIKA\AppData\Local\NVIDIA Corporation\NVIDIA GPU Computing SDK 3.2\C\common\lib</w:t>
      </w:r>
    </w:p>
    <w:p w:rsidR="0013573D" w:rsidRDefault="0013573D">
      <w:r w:rsidRPr="0013573D">
        <w:t xml:space="preserve">C:\Users\MIKA\AppData\Local\NVIDIA Corporation\NVIDIA </w:t>
      </w:r>
      <w:r w:rsidR="00950DA8">
        <w:t>GPU Computing SDK 3.2\shared\lib</w:t>
      </w:r>
    </w:p>
    <w:p w:rsidR="00975B17" w:rsidRDefault="00975B17">
      <w:r w:rsidRPr="00975B17">
        <w:t>C:\SDL\SDL_image-1.2.10\VisualC\graphics\lib</w:t>
      </w:r>
    </w:p>
    <w:p w:rsidR="00950DA8" w:rsidRDefault="00950DA8">
      <w:r w:rsidRPr="00950DA8">
        <w:t>C:\SDL\SDL_image-1.2.10\VisualC\Debug</w:t>
      </w:r>
    </w:p>
    <w:p w:rsidR="00950DA8" w:rsidRDefault="00950DA8">
      <w:r w:rsidRPr="00950DA8">
        <w:t>C:\SDL\SDL-1.2.14\lib</w:t>
      </w:r>
    </w:p>
    <w:p w:rsidR="00975B17" w:rsidRDefault="00975B17">
      <w:r w:rsidRPr="00975B17">
        <w:t>C:\glui-2.35\src\msvc\lib</w:t>
      </w:r>
    </w:p>
    <w:p w:rsidR="00A16EAD" w:rsidRDefault="00A16EAD">
      <w:bookmarkStart w:id="0" w:name="_GoBack"/>
      <w:bookmarkEnd w:id="0"/>
    </w:p>
    <w:sectPr w:rsidR="00A1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FE"/>
    <w:rsid w:val="0013573D"/>
    <w:rsid w:val="007B51C8"/>
    <w:rsid w:val="009108A6"/>
    <w:rsid w:val="00950DA8"/>
    <w:rsid w:val="00975B17"/>
    <w:rsid w:val="00A16EAD"/>
    <w:rsid w:val="00B641B7"/>
    <w:rsid w:val="00D710FE"/>
    <w:rsid w:val="00FB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</dc:creator>
  <cp:lastModifiedBy>MIKA</cp:lastModifiedBy>
  <cp:revision>1</cp:revision>
  <dcterms:created xsi:type="dcterms:W3CDTF">2012-03-09T13:53:00Z</dcterms:created>
  <dcterms:modified xsi:type="dcterms:W3CDTF">2012-03-09T15:42:00Z</dcterms:modified>
</cp:coreProperties>
</file>