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953" w:rsidRDefault="00DD7953"/>
    <w:p w:rsidR="00DD7953" w:rsidRDefault="00DD7953"/>
    <w:p w:rsidR="00DD7953" w:rsidRPr="00677F31" w:rsidRDefault="00DD7953">
      <w:pPr>
        <w:rPr>
          <w:b/>
        </w:rPr>
      </w:pPr>
      <w:r w:rsidRPr="00677F31">
        <w:rPr>
          <w:b/>
        </w:rPr>
        <w:t>Diagram Abbreviations:</w:t>
      </w:r>
    </w:p>
    <w:p w:rsidR="00DD7953" w:rsidRDefault="00DD7953" w:rsidP="00DD7953">
      <w:pPr>
        <w:tabs>
          <w:tab w:val="left" w:pos="1260"/>
        </w:tabs>
      </w:pPr>
      <w:r>
        <w:t xml:space="preserve">Use case: </w:t>
      </w:r>
      <w:r>
        <w:tab/>
        <w:t>U</w:t>
      </w:r>
    </w:p>
    <w:p w:rsidR="00DD7953" w:rsidRDefault="00DD7953" w:rsidP="00DD7953">
      <w:pPr>
        <w:tabs>
          <w:tab w:val="left" w:pos="1260"/>
        </w:tabs>
      </w:pPr>
      <w:r>
        <w:t>Class:</w:t>
      </w:r>
      <w:r>
        <w:tab/>
        <w:t>C</w:t>
      </w:r>
    </w:p>
    <w:p w:rsidR="00DD7953" w:rsidRDefault="00DD7953" w:rsidP="00DD7953">
      <w:pPr>
        <w:tabs>
          <w:tab w:val="left" w:pos="1260"/>
        </w:tabs>
      </w:pPr>
      <w:r>
        <w:t xml:space="preserve">Interaction: </w:t>
      </w:r>
      <w:r>
        <w:tab/>
      </w:r>
      <w:proofErr w:type="gramStart"/>
      <w:r>
        <w:t>I</w:t>
      </w:r>
      <w:r w:rsidR="0002297A">
        <w:t xml:space="preserve">S  </w:t>
      </w:r>
      <w:r w:rsidR="00677F31">
        <w:t>(</w:t>
      </w:r>
      <w:proofErr w:type="gramEnd"/>
      <w:r w:rsidR="00677F31">
        <w:t>Sequence Diagram)</w:t>
      </w:r>
      <w:r w:rsidR="0002297A">
        <w:br/>
      </w:r>
      <w:r w:rsidR="0002297A">
        <w:tab/>
        <w:t>IC (Communication Diagram)</w:t>
      </w:r>
    </w:p>
    <w:p w:rsidR="00DD7953" w:rsidRDefault="00DD7953" w:rsidP="00DD7953">
      <w:pPr>
        <w:tabs>
          <w:tab w:val="left" w:pos="1260"/>
        </w:tabs>
      </w:pPr>
      <w:r>
        <w:t xml:space="preserve">State: </w:t>
      </w:r>
      <w:r>
        <w:tab/>
        <w:t>S</w:t>
      </w:r>
      <w:r>
        <w:tab/>
      </w:r>
    </w:p>
    <w:p w:rsidR="00DD7953" w:rsidRDefault="00DD7953" w:rsidP="00DD7953">
      <w:pPr>
        <w:tabs>
          <w:tab w:val="left" w:pos="1260"/>
        </w:tabs>
      </w:pPr>
      <w:r>
        <w:t xml:space="preserve">Activity: </w:t>
      </w:r>
      <w:r>
        <w:tab/>
        <w:t>A</w:t>
      </w:r>
    </w:p>
    <w:p w:rsidR="00DD7953" w:rsidRDefault="00DD7953"/>
    <w:p w:rsidR="00DD7953" w:rsidRDefault="00DD7953"/>
    <w:tbl>
      <w:tblPr>
        <w:tblW w:w="14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1710"/>
        <w:gridCol w:w="1440"/>
        <w:gridCol w:w="270"/>
        <w:gridCol w:w="270"/>
        <w:gridCol w:w="270"/>
        <w:gridCol w:w="270"/>
        <w:gridCol w:w="334"/>
        <w:gridCol w:w="6725"/>
      </w:tblGrid>
      <w:tr w:rsidR="00335964" w:rsidRPr="00335964" w:rsidTr="00F92698">
        <w:trPr>
          <w:trHeight w:val="170"/>
          <w:tblHeader/>
        </w:trPr>
        <w:tc>
          <w:tcPr>
            <w:tcW w:w="3528" w:type="dxa"/>
            <w:shd w:val="clear" w:color="auto" w:fill="BFBFBF" w:themeFill="background1" w:themeFillShade="BF"/>
          </w:tcPr>
          <w:p w:rsidR="002B5633" w:rsidRPr="00335964" w:rsidRDefault="002B5633" w:rsidP="006A321F">
            <w:pPr>
              <w:jc w:val="center"/>
              <w:rPr>
                <w:b/>
              </w:rPr>
            </w:pPr>
            <w:r w:rsidRPr="00335964">
              <w:rPr>
                <w:b/>
              </w:rPr>
              <w:t>Symbol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2B5633" w:rsidRPr="00335964" w:rsidRDefault="002B5633" w:rsidP="00535B4D">
            <w:pPr>
              <w:jc w:val="center"/>
              <w:rPr>
                <w:b/>
              </w:rPr>
            </w:pPr>
            <w:r w:rsidRPr="00335964">
              <w:rPr>
                <w:b/>
              </w:rPr>
              <w:t>Name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2B5633" w:rsidRPr="00335964" w:rsidRDefault="002B5633" w:rsidP="00535B4D">
            <w:pPr>
              <w:jc w:val="center"/>
              <w:rPr>
                <w:b/>
              </w:rPr>
            </w:pPr>
            <w:r w:rsidRPr="00335964">
              <w:rPr>
                <w:b/>
              </w:rPr>
              <w:t>Class</w:t>
            </w:r>
          </w:p>
        </w:tc>
        <w:tc>
          <w:tcPr>
            <w:tcW w:w="1414" w:type="dxa"/>
            <w:gridSpan w:val="5"/>
            <w:shd w:val="clear" w:color="auto" w:fill="BFBFBF" w:themeFill="background1" w:themeFillShade="BF"/>
            <w:tcMar>
              <w:left w:w="29" w:type="dxa"/>
              <w:right w:w="29" w:type="dxa"/>
            </w:tcMar>
          </w:tcPr>
          <w:p w:rsidR="00535B4D" w:rsidRPr="00335964" w:rsidRDefault="00535B4D" w:rsidP="0061376C">
            <w:pPr>
              <w:jc w:val="center"/>
              <w:rPr>
                <w:b/>
                <w:i/>
              </w:rPr>
            </w:pPr>
            <w:r w:rsidRPr="00335964">
              <w:rPr>
                <w:b/>
                <w:i/>
              </w:rPr>
              <w:t>Diagram</w:t>
            </w:r>
          </w:p>
        </w:tc>
        <w:tc>
          <w:tcPr>
            <w:tcW w:w="6725" w:type="dxa"/>
            <w:shd w:val="clear" w:color="auto" w:fill="BFBFBF" w:themeFill="background1" w:themeFillShade="BF"/>
          </w:tcPr>
          <w:p w:rsidR="002B5633" w:rsidRPr="00335964" w:rsidRDefault="002B5633" w:rsidP="00535B4D">
            <w:pPr>
              <w:jc w:val="center"/>
              <w:rPr>
                <w:b/>
              </w:rPr>
            </w:pPr>
            <w:r w:rsidRPr="00335964">
              <w:rPr>
                <w:b/>
              </w:rPr>
              <w:t>Additional Information</w:t>
            </w:r>
          </w:p>
        </w:tc>
      </w:tr>
      <w:tr w:rsidR="00067133" w:rsidTr="00F22A0B">
        <w:trPr>
          <w:trHeight w:val="170"/>
        </w:trPr>
        <w:tc>
          <w:tcPr>
            <w:tcW w:w="3528" w:type="dxa"/>
            <w:shd w:val="clear" w:color="auto" w:fill="auto"/>
          </w:tcPr>
          <w:p w:rsidR="003671A7" w:rsidRDefault="0061376C" w:rsidP="006A321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69D488" wp14:editId="090B2B65">
                  <wp:extent cx="1371600" cy="5283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52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shd w:val="clear" w:color="auto" w:fill="auto"/>
          </w:tcPr>
          <w:p w:rsidR="003671A7" w:rsidRDefault="003671A7" w:rsidP="000F3C1E">
            <w:r>
              <w:t>note</w:t>
            </w:r>
          </w:p>
        </w:tc>
        <w:tc>
          <w:tcPr>
            <w:tcW w:w="1440" w:type="dxa"/>
            <w:shd w:val="clear" w:color="auto" w:fill="auto"/>
          </w:tcPr>
          <w:p w:rsidR="003671A7" w:rsidRDefault="006F60B2" w:rsidP="000F3C1E">
            <w:r>
              <w:t>Object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3671A7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U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3671A7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C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3671A7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</w:t>
            </w:r>
            <w:r w:rsidR="00343C91">
              <w:rPr>
                <w:i/>
                <w:color w:val="365F91" w:themeColor="accent1" w:themeShade="BF"/>
              </w:rPr>
              <w:t>S</w:t>
            </w:r>
          </w:p>
          <w:p w:rsidR="00343C91" w:rsidRPr="00614925" w:rsidRDefault="00343C91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IC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3671A7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S</w:t>
            </w:r>
          </w:p>
        </w:tc>
        <w:tc>
          <w:tcPr>
            <w:tcW w:w="334" w:type="dxa"/>
            <w:shd w:val="clear" w:color="auto" w:fill="FFFFCC"/>
            <w:tcMar>
              <w:left w:w="29" w:type="dxa"/>
              <w:right w:w="29" w:type="dxa"/>
            </w:tcMar>
          </w:tcPr>
          <w:p w:rsidR="003671A7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A</w:t>
            </w:r>
          </w:p>
        </w:tc>
        <w:tc>
          <w:tcPr>
            <w:tcW w:w="6725" w:type="dxa"/>
            <w:shd w:val="clear" w:color="auto" w:fill="auto"/>
          </w:tcPr>
          <w:p w:rsidR="003671A7" w:rsidRDefault="00510A0A" w:rsidP="000F3C1E">
            <w:r>
              <w:t>rectangle with appearance of fold on top right corner</w:t>
            </w:r>
          </w:p>
          <w:p w:rsidR="00510A0A" w:rsidRDefault="00510A0A" w:rsidP="000F3C1E">
            <w:proofErr w:type="spellStart"/>
            <w:r>
              <w:t>manilla</w:t>
            </w:r>
            <w:proofErr w:type="spellEnd"/>
            <w:r>
              <w:t xml:space="preserve"> colored</w:t>
            </w:r>
          </w:p>
          <w:p w:rsidR="00510A0A" w:rsidRDefault="00922160" w:rsidP="004645AF">
            <w:r>
              <w:t>may be linked to wi</w:t>
            </w:r>
            <w:r w:rsidR="006545F2">
              <w:t xml:space="preserve">th only </w:t>
            </w:r>
            <w:r w:rsidR="004645AF">
              <w:t xml:space="preserve">one specified </w:t>
            </w:r>
            <w:r w:rsidR="006545F2">
              <w:t>connector</w:t>
            </w:r>
          </w:p>
        </w:tc>
      </w:tr>
      <w:tr w:rsidR="000869F1" w:rsidTr="00F22A0B">
        <w:trPr>
          <w:trHeight w:val="170"/>
        </w:trPr>
        <w:tc>
          <w:tcPr>
            <w:tcW w:w="3528" w:type="dxa"/>
            <w:shd w:val="clear" w:color="auto" w:fill="auto"/>
          </w:tcPr>
          <w:p w:rsidR="000869F1" w:rsidRDefault="0061376C" w:rsidP="006A321F">
            <w:pPr>
              <w:jc w:val="center"/>
            </w:pPr>
            <w:r>
              <w:object w:dxaOrig="660" w:dyaOrig="5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.05pt;height:28.35pt" o:ole="">
                  <v:imagedata r:id="rId9" o:title=""/>
                </v:shape>
                <o:OLEObject Type="Embed" ProgID="PBrush" ShapeID="_x0000_i1025" DrawAspect="Content" ObjectID="_1382514515" r:id="rId10"/>
              </w:object>
            </w:r>
          </w:p>
        </w:tc>
        <w:tc>
          <w:tcPr>
            <w:tcW w:w="1710" w:type="dxa"/>
            <w:shd w:val="clear" w:color="auto" w:fill="auto"/>
          </w:tcPr>
          <w:p w:rsidR="000869F1" w:rsidRDefault="000869F1" w:rsidP="000F3C1E">
            <w:r>
              <w:t>note connector</w:t>
            </w:r>
          </w:p>
        </w:tc>
        <w:tc>
          <w:tcPr>
            <w:tcW w:w="1440" w:type="dxa"/>
            <w:shd w:val="clear" w:color="auto" w:fill="auto"/>
          </w:tcPr>
          <w:p w:rsidR="000869F1" w:rsidRDefault="006F60B2" w:rsidP="000F3C1E">
            <w:r>
              <w:t>Connector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U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C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</w:t>
            </w:r>
            <w:r w:rsidR="00343C91">
              <w:rPr>
                <w:i/>
                <w:color w:val="365F91" w:themeColor="accent1" w:themeShade="BF"/>
              </w:rPr>
              <w:t>S</w:t>
            </w:r>
          </w:p>
          <w:p w:rsidR="00343C91" w:rsidRPr="00614925" w:rsidRDefault="00343C91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IC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S</w:t>
            </w:r>
          </w:p>
        </w:tc>
        <w:tc>
          <w:tcPr>
            <w:tcW w:w="334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A</w:t>
            </w:r>
          </w:p>
        </w:tc>
        <w:tc>
          <w:tcPr>
            <w:tcW w:w="6725" w:type="dxa"/>
            <w:shd w:val="clear" w:color="auto" w:fill="auto"/>
          </w:tcPr>
          <w:p w:rsidR="000869F1" w:rsidRDefault="000869F1" w:rsidP="00620BD0">
            <w:r>
              <w:t xml:space="preserve">dotted line </w:t>
            </w:r>
            <w:r w:rsidR="00620BD0">
              <w:t>connector</w:t>
            </w:r>
          </w:p>
        </w:tc>
      </w:tr>
      <w:tr w:rsidR="000869F1" w:rsidTr="00F22A0B">
        <w:trPr>
          <w:trHeight w:val="170"/>
        </w:trPr>
        <w:tc>
          <w:tcPr>
            <w:tcW w:w="3528" w:type="dxa"/>
            <w:shd w:val="clear" w:color="auto" w:fill="auto"/>
          </w:tcPr>
          <w:p w:rsidR="000869F1" w:rsidRDefault="0061376C" w:rsidP="006A321F">
            <w:pPr>
              <w:jc w:val="center"/>
            </w:pPr>
            <w:r>
              <w:object w:dxaOrig="1950" w:dyaOrig="1530">
                <v:shape id="_x0000_i1026" type="#_x0000_t75" style="width:97.95pt;height:76.7pt" o:ole="">
                  <v:imagedata r:id="rId11" o:title=""/>
                </v:shape>
                <o:OLEObject Type="Embed" ProgID="PBrush" ShapeID="_x0000_i1026" DrawAspect="Content" ObjectID="_1382514516" r:id="rId12"/>
              </w:object>
            </w:r>
          </w:p>
        </w:tc>
        <w:tc>
          <w:tcPr>
            <w:tcW w:w="1710" w:type="dxa"/>
            <w:shd w:val="clear" w:color="auto" w:fill="auto"/>
          </w:tcPr>
          <w:p w:rsidR="000869F1" w:rsidRDefault="000869F1" w:rsidP="000F3C1E">
            <w:r>
              <w:t>boundary</w:t>
            </w:r>
          </w:p>
        </w:tc>
        <w:tc>
          <w:tcPr>
            <w:tcW w:w="1440" w:type="dxa"/>
            <w:shd w:val="clear" w:color="auto" w:fill="auto"/>
          </w:tcPr>
          <w:p w:rsidR="000869F1" w:rsidRDefault="006F60B2" w:rsidP="000F3C1E">
            <w:r>
              <w:t>Object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U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  <w:shd w:val="clear" w:color="auto" w:fill="auto"/>
          </w:tcPr>
          <w:p w:rsidR="000869F1" w:rsidRDefault="000869F1" w:rsidP="000F3C1E">
            <w:r>
              <w:t>rectangle with CAPS text box in top left corner</w:t>
            </w:r>
          </w:p>
          <w:p w:rsidR="000869F1" w:rsidRDefault="000869F1" w:rsidP="00302F71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>this object allows objects drawn within its borders</w:t>
            </w:r>
          </w:p>
          <w:p w:rsidR="000869F1" w:rsidRDefault="000869F1" w:rsidP="00302F71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>is not linked to by connectors</w:t>
            </w:r>
          </w:p>
          <w:p w:rsidR="000869F1" w:rsidRDefault="000869F1" w:rsidP="00302F71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>connectors may cross border of boundary</w:t>
            </w:r>
          </w:p>
          <w:p w:rsidR="000869F1" w:rsidRDefault="000869F1" w:rsidP="00302F71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proofErr w:type="gramStart"/>
            <w:r>
              <w:t>objects</w:t>
            </w:r>
            <w:proofErr w:type="gramEnd"/>
            <w:r>
              <w:t xml:space="preserve"> may not rest on border of boundary?</w:t>
            </w:r>
          </w:p>
        </w:tc>
      </w:tr>
      <w:tr w:rsidR="000869F1" w:rsidTr="00F22A0B">
        <w:trPr>
          <w:trHeight w:val="170"/>
        </w:trPr>
        <w:tc>
          <w:tcPr>
            <w:tcW w:w="3528" w:type="dxa"/>
            <w:shd w:val="clear" w:color="auto" w:fill="auto"/>
          </w:tcPr>
          <w:p w:rsidR="000869F1" w:rsidRDefault="00E01C5E" w:rsidP="006A321F">
            <w:pPr>
              <w:jc w:val="center"/>
            </w:pPr>
            <w:r>
              <w:object w:dxaOrig="1065" w:dyaOrig="1440">
                <v:shape id="_x0000_i1027" type="#_x0000_t75" style="width:53.1pt;height:1in" o:ole="">
                  <v:imagedata r:id="rId13" o:title=""/>
                </v:shape>
                <o:OLEObject Type="Embed" ProgID="PBrush" ShapeID="_x0000_i1027" DrawAspect="Content" ObjectID="_1382514517" r:id="rId14"/>
              </w:object>
            </w:r>
          </w:p>
        </w:tc>
        <w:tc>
          <w:tcPr>
            <w:tcW w:w="1710" w:type="dxa"/>
            <w:shd w:val="clear" w:color="auto" w:fill="auto"/>
          </w:tcPr>
          <w:p w:rsidR="000869F1" w:rsidRDefault="000869F1">
            <w:r>
              <w:t>actor</w:t>
            </w:r>
          </w:p>
        </w:tc>
        <w:tc>
          <w:tcPr>
            <w:tcW w:w="1440" w:type="dxa"/>
            <w:shd w:val="clear" w:color="auto" w:fill="auto"/>
          </w:tcPr>
          <w:p w:rsidR="000869F1" w:rsidRDefault="006F60B2">
            <w:r>
              <w:t>Object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U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</w:t>
            </w:r>
            <w:r w:rsidR="00343C91">
              <w:rPr>
                <w:i/>
                <w:color w:val="365F91" w:themeColor="accent1" w:themeShade="BF"/>
              </w:rPr>
              <w:t>S</w:t>
            </w:r>
          </w:p>
          <w:p w:rsidR="00343C91" w:rsidRPr="00614925" w:rsidRDefault="00343C91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IC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  <w:shd w:val="clear" w:color="auto" w:fill="auto"/>
          </w:tcPr>
          <w:p w:rsidR="000869F1" w:rsidRDefault="000869F1" w:rsidP="00081A64">
            <w:r>
              <w:t>stick man symbol, with text box below</w:t>
            </w:r>
          </w:p>
        </w:tc>
      </w:tr>
      <w:tr w:rsidR="000869F1" w:rsidTr="00F22A0B">
        <w:trPr>
          <w:trHeight w:val="170"/>
        </w:trPr>
        <w:tc>
          <w:tcPr>
            <w:tcW w:w="3528" w:type="dxa"/>
            <w:shd w:val="clear" w:color="auto" w:fill="auto"/>
          </w:tcPr>
          <w:p w:rsidR="000869F1" w:rsidRDefault="00E01C5E" w:rsidP="006A321F">
            <w:pPr>
              <w:jc w:val="center"/>
            </w:pPr>
            <w:r>
              <w:object w:dxaOrig="2250" w:dyaOrig="870">
                <v:shape id="_x0000_i1028" type="#_x0000_t75" style="width:113.3pt;height:43.65pt" o:ole="">
                  <v:imagedata r:id="rId15" o:title=""/>
                </v:shape>
                <o:OLEObject Type="Embed" ProgID="PBrush" ShapeID="_x0000_i1028" DrawAspect="Content" ObjectID="_1382514518" r:id="rId16"/>
              </w:object>
            </w:r>
            <w:r>
              <w:object w:dxaOrig="1905" w:dyaOrig="1335">
                <v:shape id="_x0000_i1029" type="#_x0000_t75" style="width:95.6pt;height:66.1pt" o:ole="">
                  <v:imagedata r:id="rId17" o:title=""/>
                </v:shape>
                <o:OLEObject Type="Embed" ProgID="PBrush" ShapeID="_x0000_i1029" DrawAspect="Content" ObjectID="_1382514519" r:id="rId18"/>
              </w:object>
            </w:r>
            <w:r w:rsidR="006A321F">
              <w:object w:dxaOrig="1725" w:dyaOrig="1125">
                <v:shape id="_x0000_i1030" type="#_x0000_t75" style="width:86.15pt;height:55.5pt" o:ole="">
                  <v:imagedata r:id="rId19" o:title=""/>
                </v:shape>
                <o:OLEObject Type="Embed" ProgID="PBrush" ShapeID="_x0000_i1030" DrawAspect="Content" ObjectID="_1382514520" r:id="rId20"/>
              </w:object>
            </w:r>
          </w:p>
        </w:tc>
        <w:tc>
          <w:tcPr>
            <w:tcW w:w="1710" w:type="dxa"/>
            <w:shd w:val="clear" w:color="auto" w:fill="auto"/>
          </w:tcPr>
          <w:p w:rsidR="000869F1" w:rsidRDefault="000869F1">
            <w:r>
              <w:lastRenderedPageBreak/>
              <w:t>case</w:t>
            </w:r>
          </w:p>
        </w:tc>
        <w:tc>
          <w:tcPr>
            <w:tcW w:w="1440" w:type="dxa"/>
            <w:shd w:val="clear" w:color="auto" w:fill="auto"/>
          </w:tcPr>
          <w:p w:rsidR="000869F1" w:rsidRDefault="006F60B2">
            <w:r>
              <w:t>Object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U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  <w:shd w:val="clear" w:color="auto" w:fill="auto"/>
          </w:tcPr>
          <w:p w:rsidR="000869F1" w:rsidRDefault="000869F1">
            <w:r>
              <w:t>horizontal oval with text box below</w:t>
            </w:r>
            <w:r w:rsidR="00E01C5E">
              <w:t xml:space="preserve"> OR inside</w:t>
            </w:r>
          </w:p>
        </w:tc>
      </w:tr>
      <w:tr w:rsidR="000869F1" w:rsidTr="00F22A0B">
        <w:trPr>
          <w:trHeight w:val="170"/>
        </w:trPr>
        <w:tc>
          <w:tcPr>
            <w:tcW w:w="3528" w:type="dxa"/>
            <w:shd w:val="clear" w:color="auto" w:fill="auto"/>
          </w:tcPr>
          <w:p w:rsidR="000869F1" w:rsidRDefault="00F16AC0" w:rsidP="006A321F">
            <w:pPr>
              <w:jc w:val="center"/>
            </w:pPr>
            <w:r>
              <w:object w:dxaOrig="1890" w:dyaOrig="720">
                <v:shape id="_x0000_i1031" type="#_x0000_t75" style="width:94.45pt;height:36.6pt" o:ole="">
                  <v:imagedata r:id="rId21" o:title=""/>
                </v:shape>
                <o:OLEObject Type="Embed" ProgID="PBrush" ShapeID="_x0000_i1031" DrawAspect="Content" ObjectID="_1382514521" r:id="rId22"/>
              </w:object>
            </w:r>
            <w:r w:rsidR="00A374FD">
              <w:t xml:space="preserve"> </w:t>
            </w:r>
            <w:r w:rsidR="00A374FD">
              <w:object w:dxaOrig="900" w:dyaOrig="1050">
                <v:shape id="_x0000_i1032" type="#_x0000_t75" style="width:44.85pt;height:53.1pt" o:ole="">
                  <v:imagedata r:id="rId23" o:title=""/>
                </v:shape>
                <o:OLEObject Type="Embed" ProgID="PBrush" ShapeID="_x0000_i1032" DrawAspect="Content" ObjectID="_1382514522" r:id="rId24"/>
              </w:object>
            </w:r>
          </w:p>
        </w:tc>
        <w:tc>
          <w:tcPr>
            <w:tcW w:w="1710" w:type="dxa"/>
            <w:shd w:val="clear" w:color="auto" w:fill="auto"/>
          </w:tcPr>
          <w:p w:rsidR="000869F1" w:rsidRDefault="000869F1">
            <w:r>
              <w:t>extend</w:t>
            </w:r>
          </w:p>
        </w:tc>
        <w:tc>
          <w:tcPr>
            <w:tcW w:w="1440" w:type="dxa"/>
            <w:shd w:val="clear" w:color="auto" w:fill="auto"/>
          </w:tcPr>
          <w:p w:rsidR="000869F1" w:rsidRDefault="006F60B2">
            <w:r>
              <w:t>Connector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U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  <w:shd w:val="clear" w:color="auto" w:fill="auto"/>
          </w:tcPr>
          <w:p w:rsidR="000869F1" w:rsidRDefault="000869F1" w:rsidP="003671A7">
            <w:r>
              <w:t>dotted line with arrowhead</w:t>
            </w:r>
            <w:r>
              <w:br/>
              <w:t xml:space="preserve">text &lt;&lt; extend&gt;&gt; right of center of line </w:t>
            </w:r>
          </w:p>
        </w:tc>
      </w:tr>
      <w:tr w:rsidR="000869F1" w:rsidTr="00F22A0B">
        <w:trPr>
          <w:trHeight w:val="170"/>
        </w:trPr>
        <w:tc>
          <w:tcPr>
            <w:tcW w:w="3528" w:type="dxa"/>
            <w:shd w:val="clear" w:color="auto" w:fill="auto"/>
          </w:tcPr>
          <w:p w:rsidR="000869F1" w:rsidRDefault="00E01C5E" w:rsidP="006A321F">
            <w:pPr>
              <w:jc w:val="center"/>
            </w:pPr>
            <w:r>
              <w:object w:dxaOrig="2085" w:dyaOrig="555">
                <v:shape id="_x0000_i1033" type="#_x0000_t75" style="width:103.85pt;height:28.35pt" o:ole="">
                  <v:imagedata r:id="rId25" o:title=""/>
                </v:shape>
                <o:OLEObject Type="Embed" ProgID="PBrush" ShapeID="_x0000_i1033" DrawAspect="Content" ObjectID="_1382514523" r:id="rId26"/>
              </w:object>
            </w:r>
          </w:p>
        </w:tc>
        <w:tc>
          <w:tcPr>
            <w:tcW w:w="1710" w:type="dxa"/>
            <w:shd w:val="clear" w:color="auto" w:fill="auto"/>
          </w:tcPr>
          <w:p w:rsidR="000869F1" w:rsidRDefault="000869F1">
            <w:r>
              <w:t>include</w:t>
            </w:r>
          </w:p>
        </w:tc>
        <w:tc>
          <w:tcPr>
            <w:tcW w:w="1440" w:type="dxa"/>
            <w:shd w:val="clear" w:color="auto" w:fill="auto"/>
          </w:tcPr>
          <w:p w:rsidR="000869F1" w:rsidRDefault="006F60B2">
            <w:r>
              <w:t>Connector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U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  <w:shd w:val="clear" w:color="auto" w:fill="auto"/>
          </w:tcPr>
          <w:p w:rsidR="000869F1" w:rsidRDefault="000869F1" w:rsidP="003671A7">
            <w:r>
              <w:t>dotted line with arrowhead</w:t>
            </w:r>
          </w:p>
          <w:p w:rsidR="000869F1" w:rsidRDefault="000869F1" w:rsidP="003671A7">
            <w:r>
              <w:t>text &lt;&lt; include &gt;&gt; right of center of line</w:t>
            </w:r>
          </w:p>
        </w:tc>
      </w:tr>
      <w:tr w:rsidR="000869F1" w:rsidTr="00F22A0B">
        <w:trPr>
          <w:trHeight w:val="170"/>
        </w:trPr>
        <w:tc>
          <w:tcPr>
            <w:tcW w:w="3528" w:type="dxa"/>
            <w:shd w:val="clear" w:color="auto" w:fill="auto"/>
          </w:tcPr>
          <w:p w:rsidR="000869F1" w:rsidRDefault="006A321F" w:rsidP="006A321F">
            <w:pPr>
              <w:jc w:val="center"/>
            </w:pPr>
            <w:r>
              <w:object w:dxaOrig="990" w:dyaOrig="480">
                <v:shape id="_x0000_i1034" type="#_x0000_t75" style="width:49.55pt;height:23.6pt" o:ole="">
                  <v:imagedata r:id="rId27" o:title=""/>
                </v:shape>
                <o:OLEObject Type="Embed" ProgID="PBrush" ShapeID="_x0000_i1034" DrawAspect="Content" ObjectID="_1382514524" r:id="rId28"/>
              </w:object>
            </w:r>
          </w:p>
        </w:tc>
        <w:tc>
          <w:tcPr>
            <w:tcW w:w="1710" w:type="dxa"/>
            <w:shd w:val="clear" w:color="auto" w:fill="auto"/>
          </w:tcPr>
          <w:p w:rsidR="000869F1" w:rsidRDefault="000869F1">
            <w:r>
              <w:t>interaction</w:t>
            </w:r>
          </w:p>
        </w:tc>
        <w:tc>
          <w:tcPr>
            <w:tcW w:w="1440" w:type="dxa"/>
            <w:shd w:val="clear" w:color="auto" w:fill="auto"/>
          </w:tcPr>
          <w:p w:rsidR="000869F1" w:rsidRDefault="006F60B2">
            <w:r>
              <w:t>Connector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U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  <w:shd w:val="clear" w:color="auto" w:fill="auto"/>
          </w:tcPr>
          <w:p w:rsidR="000869F1" w:rsidRDefault="000869F1" w:rsidP="00F765C6">
            <w:r>
              <w:t>solid black line with no arrowhead at either end</w:t>
            </w:r>
          </w:p>
        </w:tc>
      </w:tr>
      <w:tr w:rsidR="000869F1" w:rsidTr="00F22A0B">
        <w:trPr>
          <w:trHeight w:val="170"/>
        </w:trPr>
        <w:tc>
          <w:tcPr>
            <w:tcW w:w="3528" w:type="dxa"/>
            <w:shd w:val="clear" w:color="auto" w:fill="auto"/>
          </w:tcPr>
          <w:p w:rsidR="000869F1" w:rsidRDefault="006A321F" w:rsidP="006A321F">
            <w:pPr>
              <w:jc w:val="center"/>
            </w:pPr>
            <w:r>
              <w:object w:dxaOrig="1185" w:dyaOrig="540">
                <v:shape id="_x0000_i1035" type="#_x0000_t75" style="width:59pt;height:27.15pt" o:ole="">
                  <v:imagedata r:id="rId29" o:title=""/>
                </v:shape>
                <o:OLEObject Type="Embed" ProgID="PBrush" ShapeID="_x0000_i1035" DrawAspect="Content" ObjectID="_1382514525" r:id="rId30"/>
              </w:object>
            </w:r>
          </w:p>
        </w:tc>
        <w:tc>
          <w:tcPr>
            <w:tcW w:w="1710" w:type="dxa"/>
            <w:shd w:val="clear" w:color="auto" w:fill="auto"/>
          </w:tcPr>
          <w:p w:rsidR="000869F1" w:rsidRDefault="000869F1">
            <w:r>
              <w:t>inheritance</w:t>
            </w:r>
          </w:p>
        </w:tc>
        <w:tc>
          <w:tcPr>
            <w:tcW w:w="1440" w:type="dxa"/>
            <w:shd w:val="clear" w:color="auto" w:fill="auto"/>
          </w:tcPr>
          <w:p w:rsidR="000869F1" w:rsidRDefault="006F60B2">
            <w:r>
              <w:t>Connector</w:t>
            </w: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U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  <w:shd w:val="clear" w:color="auto" w:fill="auto"/>
          </w:tcPr>
          <w:p w:rsidR="000869F1" w:rsidRDefault="000869F1">
            <w:r>
              <w:t>solid black line with hollow arrowhead</w:t>
            </w:r>
          </w:p>
        </w:tc>
      </w:tr>
      <w:tr w:rsidR="000869F1" w:rsidTr="00F22A0B">
        <w:trPr>
          <w:trHeight w:val="170"/>
        </w:trPr>
        <w:tc>
          <w:tcPr>
            <w:tcW w:w="3528" w:type="dxa"/>
            <w:shd w:val="clear" w:color="auto" w:fill="auto"/>
          </w:tcPr>
          <w:p w:rsidR="000869F1" w:rsidRDefault="005734F0" w:rsidP="006A321F">
            <w:pPr>
              <w:jc w:val="center"/>
            </w:pPr>
            <w:r>
              <w:object w:dxaOrig="2475" w:dyaOrig="1170">
                <v:shape id="_x0000_i1036" type="#_x0000_t75" style="width:123.95pt;height:57.85pt" o:ole="">
                  <v:imagedata r:id="rId31" o:title=""/>
                </v:shape>
                <o:OLEObject Type="Embed" ProgID="PBrush" ShapeID="_x0000_i1036" DrawAspect="Content" ObjectID="_1382514526" r:id="rId32"/>
              </w:object>
            </w:r>
          </w:p>
          <w:p w:rsidR="00AB7F37" w:rsidRDefault="00AB7F37" w:rsidP="006A321F">
            <w:pPr>
              <w:jc w:val="center"/>
            </w:pPr>
            <w:r>
              <w:object w:dxaOrig="2730" w:dyaOrig="1830">
                <v:shape id="_x0000_i1037" type="#_x0000_t75" style="width:136.9pt;height:90.9pt" o:ole="">
                  <v:imagedata r:id="rId33" o:title=""/>
                </v:shape>
                <o:OLEObject Type="Embed" ProgID="PBrush" ShapeID="_x0000_i1037" DrawAspect="Content" ObjectID="_1382514527" r:id="rId34"/>
              </w:object>
            </w:r>
            <w:r w:rsidR="007E7691">
              <w:object w:dxaOrig="1155" w:dyaOrig="885">
                <v:shape id="_x0000_i1038" type="#_x0000_t75" style="width:57.85pt;height:43.65pt" o:ole="">
                  <v:imagedata r:id="rId35" o:title=""/>
                </v:shape>
                <o:OLEObject Type="Embed" ProgID="PBrush" ShapeID="_x0000_i1038" DrawAspect="Content" ObjectID="_1382514528" r:id="rId36"/>
              </w:object>
            </w:r>
          </w:p>
        </w:tc>
        <w:tc>
          <w:tcPr>
            <w:tcW w:w="1710" w:type="dxa"/>
            <w:shd w:val="clear" w:color="auto" w:fill="auto"/>
          </w:tcPr>
          <w:p w:rsidR="000869F1" w:rsidRDefault="000869F1">
            <w:r>
              <w:t>class</w:t>
            </w:r>
          </w:p>
        </w:tc>
        <w:tc>
          <w:tcPr>
            <w:tcW w:w="1440" w:type="dxa"/>
            <w:shd w:val="clear" w:color="auto" w:fill="auto"/>
          </w:tcPr>
          <w:p w:rsidR="000869F1" w:rsidRDefault="006F60B2">
            <w:r>
              <w:t>Object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C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  <w:shd w:val="clear" w:color="auto" w:fill="auto"/>
          </w:tcPr>
          <w:p w:rsidR="000869F1" w:rsidRDefault="000869F1">
            <w:proofErr w:type="gramStart"/>
            <w:r>
              <w:t>box</w:t>
            </w:r>
            <w:proofErr w:type="gramEnd"/>
            <w:r>
              <w:t xml:space="preserve"> divided horizontally into 3 compartments. name/attributes/operations</w:t>
            </w:r>
          </w:p>
          <w:p w:rsidR="000869F1" w:rsidRDefault="000869F1" w:rsidP="00356CD0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proofErr w:type="gramStart"/>
            <w:r>
              <w:t>section</w:t>
            </w:r>
            <w:proofErr w:type="gramEnd"/>
            <w:r>
              <w:t xml:space="preserve"> with no data remains invisible?</w:t>
            </w:r>
          </w:p>
          <w:p w:rsidR="000869F1" w:rsidRDefault="000869F1" w:rsidP="00356CD0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proofErr w:type="gramStart"/>
            <w:r>
              <w:t>is</w:t>
            </w:r>
            <w:proofErr w:type="gramEnd"/>
            <w:r>
              <w:t xml:space="preserve"> the qualifier a related object?</w:t>
            </w:r>
          </w:p>
          <w:p w:rsidR="000869F1" w:rsidRDefault="000869F1" w:rsidP="00356CD0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>see page 57 of text book</w:t>
            </w:r>
          </w:p>
        </w:tc>
      </w:tr>
      <w:tr w:rsidR="000869F1" w:rsidTr="00F22A0B">
        <w:trPr>
          <w:trHeight w:val="170"/>
        </w:trPr>
        <w:tc>
          <w:tcPr>
            <w:tcW w:w="3528" w:type="dxa"/>
            <w:shd w:val="clear" w:color="auto" w:fill="auto"/>
          </w:tcPr>
          <w:p w:rsidR="000869F1" w:rsidRDefault="005734F0" w:rsidP="006A321F">
            <w:pPr>
              <w:jc w:val="center"/>
            </w:pPr>
            <w:r>
              <w:object w:dxaOrig="2580" w:dyaOrig="420">
                <v:shape id="_x0000_i1039" type="#_x0000_t75" style="width:128.65pt;height:21.25pt" o:ole="">
                  <v:imagedata r:id="rId37" o:title=""/>
                </v:shape>
                <o:OLEObject Type="Embed" ProgID="PBrush" ShapeID="_x0000_i1039" DrawAspect="Content" ObjectID="_1382514529" r:id="rId38"/>
              </w:object>
            </w:r>
          </w:p>
        </w:tc>
        <w:tc>
          <w:tcPr>
            <w:tcW w:w="1710" w:type="dxa"/>
            <w:shd w:val="clear" w:color="auto" w:fill="auto"/>
          </w:tcPr>
          <w:p w:rsidR="000869F1" w:rsidRDefault="000869F1" w:rsidP="000F3C1E">
            <w:r>
              <w:t>system element</w:t>
            </w:r>
          </w:p>
        </w:tc>
        <w:tc>
          <w:tcPr>
            <w:tcW w:w="1440" w:type="dxa"/>
            <w:shd w:val="clear" w:color="auto" w:fill="auto"/>
          </w:tcPr>
          <w:p w:rsidR="000869F1" w:rsidRDefault="006F60B2" w:rsidP="000F3C1E">
            <w:r>
              <w:t>Object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C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  <w:shd w:val="clear" w:color="auto" w:fill="auto"/>
          </w:tcPr>
          <w:p w:rsidR="000869F1" w:rsidRDefault="000869F1" w:rsidP="000F3C1E">
            <w:proofErr w:type="gramStart"/>
            <w:r>
              <w:t>simple</w:t>
            </w:r>
            <w:proofErr w:type="gramEnd"/>
            <w:r>
              <w:t xml:space="preserve"> rectangle with text centered.</w:t>
            </w:r>
          </w:p>
        </w:tc>
      </w:tr>
      <w:tr w:rsidR="000869F1" w:rsidTr="00F22A0B">
        <w:trPr>
          <w:trHeight w:val="1160"/>
        </w:trPr>
        <w:tc>
          <w:tcPr>
            <w:tcW w:w="3528" w:type="dxa"/>
            <w:shd w:val="clear" w:color="auto" w:fill="auto"/>
          </w:tcPr>
          <w:p w:rsidR="008D2D70" w:rsidRDefault="008D2D70" w:rsidP="006A321F">
            <w:pPr>
              <w:jc w:val="center"/>
            </w:pPr>
          </w:p>
          <w:p w:rsidR="000869F1" w:rsidRDefault="008D2D70" w:rsidP="006A321F">
            <w:pPr>
              <w:jc w:val="center"/>
            </w:pPr>
            <w:r>
              <w:object w:dxaOrig="930" w:dyaOrig="555">
                <v:shape id="_x0000_i1040" type="#_x0000_t75" style="width:46.05pt;height:28.35pt" o:ole="">
                  <v:imagedata r:id="rId39" o:title=""/>
                </v:shape>
                <o:OLEObject Type="Embed" ProgID="PBrush" ShapeID="_x0000_i1040" DrawAspect="Content" ObjectID="_1382514530" r:id="rId40"/>
              </w:object>
            </w:r>
            <w:r w:rsidR="00AB7F37">
              <w:object w:dxaOrig="945" w:dyaOrig="375">
                <v:shape id="_x0000_i1041" type="#_x0000_t75" style="width:47.2pt;height:18.9pt" o:ole="">
                  <v:imagedata r:id="rId41" o:title=""/>
                </v:shape>
                <o:OLEObject Type="Embed" ProgID="PBrush" ShapeID="_x0000_i1041" DrawAspect="Content" ObjectID="_1382514531" r:id="rId42"/>
              </w:object>
            </w:r>
          </w:p>
        </w:tc>
        <w:tc>
          <w:tcPr>
            <w:tcW w:w="1710" w:type="dxa"/>
            <w:shd w:val="clear" w:color="auto" w:fill="auto"/>
          </w:tcPr>
          <w:p w:rsidR="000869F1" w:rsidRDefault="000869F1">
            <w:r>
              <w:t>class relationship</w:t>
            </w:r>
          </w:p>
        </w:tc>
        <w:tc>
          <w:tcPr>
            <w:tcW w:w="1440" w:type="dxa"/>
            <w:shd w:val="clear" w:color="auto" w:fill="auto"/>
          </w:tcPr>
          <w:p w:rsidR="000869F1" w:rsidRDefault="006F60B2">
            <w:r>
              <w:t>Connector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C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  <w:shd w:val="clear" w:color="auto" w:fill="auto"/>
          </w:tcPr>
          <w:p w:rsidR="000869F1" w:rsidRDefault="000869F1" w:rsidP="006D588F">
            <w:r>
              <w:t>solid line connector with no/optional arrowhead</w:t>
            </w:r>
          </w:p>
          <w:p w:rsidR="000869F1" w:rsidRDefault="000869F1" w:rsidP="00C639A0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>either end indicates one-to-one, one-to-many, or many-to-many</w:t>
            </w:r>
          </w:p>
          <w:p w:rsidR="000869F1" w:rsidRDefault="000869F1" w:rsidP="00C639A0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>either end may have a text box to indicate role</w:t>
            </w:r>
          </w:p>
          <w:p w:rsidR="000869F1" w:rsidRDefault="000869F1" w:rsidP="005734F0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 xml:space="preserve">straight solid line, using right angles to reach target ( line is </w:t>
            </w:r>
            <w:r w:rsidR="005734F0">
              <w:t>usually not</w:t>
            </w:r>
            <w:r>
              <w:t xml:space="preserve"> diagonal)</w:t>
            </w:r>
          </w:p>
        </w:tc>
      </w:tr>
      <w:tr w:rsidR="000869F1" w:rsidTr="00F22A0B">
        <w:trPr>
          <w:trHeight w:val="170"/>
        </w:trPr>
        <w:tc>
          <w:tcPr>
            <w:tcW w:w="3528" w:type="dxa"/>
            <w:shd w:val="clear" w:color="auto" w:fill="auto"/>
          </w:tcPr>
          <w:p w:rsidR="000869F1" w:rsidRDefault="007E7691" w:rsidP="006A321F">
            <w:pPr>
              <w:jc w:val="center"/>
            </w:pPr>
            <w:r>
              <w:object w:dxaOrig="1080" w:dyaOrig="510">
                <v:shape id="_x0000_i1042" type="#_x0000_t75" style="width:54.3pt;height:25.95pt" o:ole="">
                  <v:imagedata r:id="rId43" o:title=""/>
                </v:shape>
                <o:OLEObject Type="Embed" ProgID="PBrush" ShapeID="_x0000_i1042" DrawAspect="Content" ObjectID="_1382514532" r:id="rId44"/>
              </w:object>
            </w:r>
          </w:p>
        </w:tc>
        <w:tc>
          <w:tcPr>
            <w:tcW w:w="1710" w:type="dxa"/>
            <w:shd w:val="clear" w:color="auto" w:fill="auto"/>
          </w:tcPr>
          <w:p w:rsidR="000869F1" w:rsidRDefault="000869F1" w:rsidP="000F3C1E">
            <w:r>
              <w:t>navigation</w:t>
            </w:r>
          </w:p>
        </w:tc>
        <w:tc>
          <w:tcPr>
            <w:tcW w:w="1440" w:type="dxa"/>
            <w:shd w:val="clear" w:color="auto" w:fill="auto"/>
          </w:tcPr>
          <w:p w:rsidR="000869F1" w:rsidRDefault="006F60B2" w:rsidP="000F3C1E">
            <w:r>
              <w:t>Connector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C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  <w:shd w:val="clear" w:color="auto" w:fill="auto"/>
          </w:tcPr>
          <w:p w:rsidR="000869F1" w:rsidRDefault="000869F1" w:rsidP="000F3C1E">
            <w:r>
              <w:t>same as class relationship connector</w:t>
            </w:r>
          </w:p>
          <w:p w:rsidR="000869F1" w:rsidRDefault="000869F1" w:rsidP="00A95F17">
            <w:r>
              <w:t>arrowhead composed of solid lines (not a complete triangle)</w:t>
            </w:r>
          </w:p>
        </w:tc>
      </w:tr>
      <w:tr w:rsidR="000869F1" w:rsidTr="00F22A0B">
        <w:trPr>
          <w:trHeight w:val="170"/>
        </w:trPr>
        <w:tc>
          <w:tcPr>
            <w:tcW w:w="3528" w:type="dxa"/>
            <w:shd w:val="clear" w:color="auto" w:fill="auto"/>
          </w:tcPr>
          <w:p w:rsidR="000869F1" w:rsidRDefault="007E7691" w:rsidP="00CD01A0">
            <w:pPr>
              <w:jc w:val="center"/>
            </w:pPr>
            <w:r>
              <w:object w:dxaOrig="270" w:dyaOrig="570">
                <v:shape id="_x0000_i1043" type="#_x0000_t75" style="width:14.15pt;height:28.35pt" o:ole="">
                  <v:imagedata r:id="rId45" o:title=""/>
                </v:shape>
                <o:OLEObject Type="Embed" ProgID="PBrush" ShapeID="_x0000_i1043" DrawAspect="Content" ObjectID="_1382514533" r:id="rId46"/>
              </w:object>
            </w:r>
          </w:p>
        </w:tc>
        <w:tc>
          <w:tcPr>
            <w:tcW w:w="1710" w:type="dxa"/>
            <w:shd w:val="clear" w:color="auto" w:fill="auto"/>
          </w:tcPr>
          <w:p w:rsidR="000869F1" w:rsidRDefault="000869F1" w:rsidP="000F3C1E">
            <w:r>
              <w:t>association</w:t>
            </w:r>
          </w:p>
        </w:tc>
        <w:tc>
          <w:tcPr>
            <w:tcW w:w="1440" w:type="dxa"/>
            <w:shd w:val="clear" w:color="auto" w:fill="auto"/>
          </w:tcPr>
          <w:p w:rsidR="000869F1" w:rsidRDefault="006F60B2" w:rsidP="000F3C1E">
            <w:r>
              <w:t>Connector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C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  <w:shd w:val="clear" w:color="auto" w:fill="auto"/>
          </w:tcPr>
          <w:p w:rsidR="000869F1" w:rsidRDefault="000869F1" w:rsidP="000F3C1E">
            <w:r>
              <w:t>simple dotted line linking a class object to a connector line</w:t>
            </w:r>
          </w:p>
        </w:tc>
      </w:tr>
      <w:tr w:rsidR="000869F1" w:rsidTr="00F22A0B">
        <w:trPr>
          <w:trHeight w:val="170"/>
        </w:trPr>
        <w:tc>
          <w:tcPr>
            <w:tcW w:w="3528" w:type="dxa"/>
            <w:shd w:val="clear" w:color="auto" w:fill="auto"/>
          </w:tcPr>
          <w:p w:rsidR="00BE5D1F" w:rsidRDefault="00BE5D1F" w:rsidP="00CD01A0">
            <w:pPr>
              <w:jc w:val="center"/>
            </w:pPr>
          </w:p>
          <w:p w:rsidR="00D971B7" w:rsidRDefault="00BE5D1F" w:rsidP="00CD01A0">
            <w:pPr>
              <w:jc w:val="center"/>
            </w:pPr>
            <w:r>
              <w:object w:dxaOrig="1950" w:dyaOrig="435">
                <v:shape id="_x0000_i1044" type="#_x0000_t75" style="width:97.95pt;height:21.25pt" o:ole="">
                  <v:imagedata r:id="rId47" o:title=""/>
                </v:shape>
                <o:OLEObject Type="Embed" ProgID="PBrush" ShapeID="_x0000_i1044" DrawAspect="Content" ObjectID="_1382514534" r:id="rId48"/>
              </w:object>
            </w:r>
          </w:p>
        </w:tc>
        <w:tc>
          <w:tcPr>
            <w:tcW w:w="1710" w:type="dxa"/>
            <w:shd w:val="clear" w:color="auto" w:fill="auto"/>
          </w:tcPr>
          <w:p w:rsidR="000869F1" w:rsidRDefault="000869F1" w:rsidP="000F3C1E">
            <w:r>
              <w:t>aggregation</w:t>
            </w:r>
          </w:p>
        </w:tc>
        <w:tc>
          <w:tcPr>
            <w:tcW w:w="1440" w:type="dxa"/>
            <w:shd w:val="clear" w:color="auto" w:fill="auto"/>
          </w:tcPr>
          <w:p w:rsidR="000869F1" w:rsidRDefault="006F60B2" w:rsidP="000F3C1E">
            <w:r>
              <w:t>Connector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869F1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C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auto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  <w:shd w:val="clear" w:color="auto" w:fill="auto"/>
          </w:tcPr>
          <w:p w:rsidR="000869F1" w:rsidRDefault="000869F1" w:rsidP="00382536">
            <w:r>
              <w:t>same as class relationship connector</w:t>
            </w:r>
          </w:p>
          <w:p w:rsidR="007E7691" w:rsidRPr="00773EFB" w:rsidRDefault="000869F1" w:rsidP="00773EFB">
            <w:proofErr w:type="gramStart"/>
            <w:r>
              <w:t>one</w:t>
            </w:r>
            <w:proofErr w:type="gramEnd"/>
            <w:r>
              <w:t xml:space="preserve"> end of arrow has </w:t>
            </w:r>
            <w:r w:rsidR="00773EFB" w:rsidRPr="0099571C">
              <w:rPr>
                <w:b/>
              </w:rPr>
              <w:t>hollow</w:t>
            </w:r>
            <w:r w:rsidR="00773EFB">
              <w:t xml:space="preserve"> diamond head, with optional text over the arrowhead indicating 1 to 1, 1 to many, many to many.</w:t>
            </w:r>
          </w:p>
        </w:tc>
      </w:tr>
      <w:tr w:rsidR="00773EFB" w:rsidTr="00F22A0B">
        <w:trPr>
          <w:trHeight w:val="170"/>
        </w:trPr>
        <w:tc>
          <w:tcPr>
            <w:tcW w:w="3528" w:type="dxa"/>
            <w:shd w:val="clear" w:color="auto" w:fill="auto"/>
          </w:tcPr>
          <w:p w:rsidR="00773EFB" w:rsidRDefault="00773EFB" w:rsidP="00CD01A0">
            <w:pPr>
              <w:jc w:val="center"/>
            </w:pPr>
            <w:r>
              <w:object w:dxaOrig="1830" w:dyaOrig="480">
                <v:shape id="_x0000_i1045" type="#_x0000_t75" style="width:90.9pt;height:23.6pt" o:ole="">
                  <v:imagedata r:id="rId49" o:title=""/>
                </v:shape>
                <o:OLEObject Type="Embed" ProgID="PBrush" ShapeID="_x0000_i1045" DrawAspect="Content" ObjectID="_1382514535" r:id="rId50"/>
              </w:object>
            </w:r>
          </w:p>
          <w:p w:rsidR="00773EFB" w:rsidRDefault="00773EFB" w:rsidP="00CD01A0">
            <w:pPr>
              <w:jc w:val="center"/>
            </w:pPr>
            <w:r>
              <w:object w:dxaOrig="1410" w:dyaOrig="300">
                <v:shape id="_x0000_i1046" type="#_x0000_t75" style="width:70.8pt;height:15.35pt" o:ole="">
                  <v:imagedata r:id="rId51" o:title=""/>
                </v:shape>
                <o:OLEObject Type="Embed" ProgID="PBrush" ShapeID="_x0000_i1046" DrawAspect="Content" ObjectID="_1382514536" r:id="rId52"/>
              </w:object>
            </w:r>
          </w:p>
          <w:p w:rsidR="00773EFB" w:rsidRDefault="00773EFB" w:rsidP="00CD01A0">
            <w:pPr>
              <w:jc w:val="center"/>
            </w:pPr>
            <w:r>
              <w:object w:dxaOrig="1365" w:dyaOrig="495">
                <v:shape id="_x0000_i1047" type="#_x0000_t75" style="width:68.45pt;height:24.8pt" o:ole="">
                  <v:imagedata r:id="rId53" o:title=""/>
                </v:shape>
                <o:OLEObject Type="Embed" ProgID="PBrush" ShapeID="_x0000_i1047" DrawAspect="Content" ObjectID="_1382514537" r:id="rId54"/>
              </w:object>
            </w:r>
          </w:p>
        </w:tc>
        <w:tc>
          <w:tcPr>
            <w:tcW w:w="1710" w:type="dxa"/>
            <w:shd w:val="clear" w:color="auto" w:fill="auto"/>
          </w:tcPr>
          <w:p w:rsidR="00773EFB" w:rsidRDefault="00773EFB" w:rsidP="000F3C1E">
            <w:r>
              <w:t>composition</w:t>
            </w:r>
          </w:p>
        </w:tc>
        <w:tc>
          <w:tcPr>
            <w:tcW w:w="1440" w:type="dxa"/>
            <w:shd w:val="clear" w:color="auto" w:fill="auto"/>
          </w:tcPr>
          <w:p w:rsidR="00773EFB" w:rsidRDefault="006F60B2" w:rsidP="000F3C1E">
            <w:r>
              <w:t>Connector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773EFB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C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773EFB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auto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  <w:shd w:val="clear" w:color="auto" w:fill="auto"/>
          </w:tcPr>
          <w:p w:rsidR="00773EFB" w:rsidRDefault="00773EFB" w:rsidP="007C2562">
            <w:r>
              <w:t>same as class relationship connector</w:t>
            </w:r>
          </w:p>
          <w:p w:rsidR="00773EFB" w:rsidRPr="00773EFB" w:rsidRDefault="00773EFB" w:rsidP="00773EFB">
            <w:proofErr w:type="gramStart"/>
            <w:r>
              <w:t>one</w:t>
            </w:r>
            <w:proofErr w:type="gramEnd"/>
            <w:r>
              <w:t xml:space="preserve"> end of arrow has </w:t>
            </w:r>
            <w:r w:rsidRPr="00773EFB">
              <w:rPr>
                <w:b/>
              </w:rPr>
              <w:t>solid</w:t>
            </w:r>
            <w:r>
              <w:t xml:space="preserve"> diamond head, with optional text over the arrowhead indicating 1 to 1, 1 to many, many to many.</w:t>
            </w:r>
          </w:p>
        </w:tc>
      </w:tr>
      <w:tr w:rsidR="00DA10FA" w:rsidTr="004C174D">
        <w:trPr>
          <w:trHeight w:val="170"/>
        </w:trPr>
        <w:tc>
          <w:tcPr>
            <w:tcW w:w="3528" w:type="dxa"/>
            <w:shd w:val="clear" w:color="auto" w:fill="auto"/>
          </w:tcPr>
          <w:p w:rsidR="00DA10FA" w:rsidRDefault="00347708" w:rsidP="00CD01A0">
            <w:pPr>
              <w:jc w:val="center"/>
            </w:pPr>
            <w:r>
              <w:object w:dxaOrig="855" w:dyaOrig="345">
                <v:shape id="_x0000_i1048" type="#_x0000_t75" style="width:42.5pt;height:17.7pt" o:ole="">
                  <v:imagedata r:id="rId55" o:title=""/>
                </v:shape>
                <o:OLEObject Type="Embed" ProgID="PBrush" ShapeID="_x0000_i1048" DrawAspect="Content" ObjectID="_1382514538" r:id="rId56"/>
              </w:object>
            </w:r>
          </w:p>
        </w:tc>
        <w:tc>
          <w:tcPr>
            <w:tcW w:w="1710" w:type="dxa"/>
            <w:shd w:val="clear" w:color="auto" w:fill="auto"/>
          </w:tcPr>
          <w:p w:rsidR="00DA10FA" w:rsidRDefault="00DA10FA" w:rsidP="000F3C1E">
            <w:r>
              <w:t>Inheritance</w:t>
            </w:r>
          </w:p>
        </w:tc>
        <w:tc>
          <w:tcPr>
            <w:tcW w:w="1440" w:type="dxa"/>
            <w:shd w:val="clear" w:color="auto" w:fill="auto"/>
          </w:tcPr>
          <w:p w:rsidR="00DA10FA" w:rsidRDefault="006F60B2" w:rsidP="000F3C1E">
            <w:r>
              <w:t>Connector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DA10FA" w:rsidRPr="00614925" w:rsidRDefault="00DA10FA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DA10FA" w:rsidRDefault="00F22A0B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C</w:t>
            </w: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DA10FA" w:rsidRDefault="00DA10FA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auto"/>
            <w:tcMar>
              <w:left w:w="29" w:type="dxa"/>
              <w:right w:w="29" w:type="dxa"/>
            </w:tcMar>
          </w:tcPr>
          <w:p w:rsidR="00DA10FA" w:rsidRPr="00614925" w:rsidRDefault="00DA10FA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shd w:val="clear" w:color="auto" w:fill="auto"/>
            <w:tcMar>
              <w:left w:w="29" w:type="dxa"/>
              <w:right w:w="29" w:type="dxa"/>
            </w:tcMar>
          </w:tcPr>
          <w:p w:rsidR="00DA10FA" w:rsidRPr="00614925" w:rsidRDefault="00DA10FA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  <w:shd w:val="clear" w:color="auto" w:fill="auto"/>
          </w:tcPr>
          <w:p w:rsidR="00DA10FA" w:rsidRPr="00DA10FA" w:rsidRDefault="00DA10FA" w:rsidP="000F3C1E">
            <w:r w:rsidRPr="00DA10FA">
              <w:t>Hollow arrow at end of solid line</w:t>
            </w:r>
          </w:p>
        </w:tc>
      </w:tr>
      <w:tr w:rsidR="00773EFB" w:rsidTr="004C174D">
        <w:trPr>
          <w:trHeight w:val="170"/>
        </w:trPr>
        <w:tc>
          <w:tcPr>
            <w:tcW w:w="3528" w:type="dxa"/>
          </w:tcPr>
          <w:p w:rsidR="00773EFB" w:rsidRDefault="007C2562" w:rsidP="00CD01A0">
            <w:pPr>
              <w:jc w:val="center"/>
            </w:pPr>
            <w:r>
              <w:object w:dxaOrig="2055" w:dyaOrig="525">
                <v:shape id="_x0000_i1049" type="#_x0000_t75" style="width:102.7pt;height:25.95pt" o:ole="">
                  <v:imagedata r:id="rId57" o:title=""/>
                </v:shape>
                <o:OLEObject Type="Embed" ProgID="PBrush" ShapeID="_x0000_i1049" DrawAspect="Content" ObjectID="_1382514539" r:id="rId58"/>
              </w:object>
            </w:r>
          </w:p>
        </w:tc>
        <w:tc>
          <w:tcPr>
            <w:tcW w:w="1710" w:type="dxa"/>
          </w:tcPr>
          <w:p w:rsidR="00773EFB" w:rsidRDefault="000B756D" w:rsidP="000B756D">
            <w:proofErr w:type="spellStart"/>
            <w:r>
              <w:t>sequenceO</w:t>
            </w:r>
            <w:r w:rsidR="00D1030F">
              <w:t>bject</w:t>
            </w:r>
            <w:proofErr w:type="spellEnd"/>
          </w:p>
        </w:tc>
        <w:tc>
          <w:tcPr>
            <w:tcW w:w="1440" w:type="dxa"/>
          </w:tcPr>
          <w:p w:rsidR="00773EFB" w:rsidRDefault="006F60B2" w:rsidP="000F3C1E">
            <w:r>
              <w:t>Object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773EFB" w:rsidRPr="00614925" w:rsidRDefault="00A12790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IS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773EFB" w:rsidRDefault="00773EFB" w:rsidP="000F3C1E">
            <w:r>
              <w:rPr>
                <w:i/>
                <w:color w:val="365F91" w:themeColor="accent1" w:themeShade="BF"/>
              </w:rPr>
              <w:t>I (sequence)</w:t>
            </w:r>
          </w:p>
          <w:p w:rsidR="00773EFB" w:rsidRDefault="00773EFB" w:rsidP="000F3C1E">
            <w:proofErr w:type="gramStart"/>
            <w:r>
              <w:t>rectangular</w:t>
            </w:r>
            <w:proofErr w:type="gramEnd"/>
            <w:r>
              <w:t xml:space="preserve"> box with centered text (underlined at discretion of user?)</w:t>
            </w:r>
          </w:p>
          <w:p w:rsidR="0088468A" w:rsidRDefault="0088468A" w:rsidP="0088468A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>should automatically place at a vertically consistent height</w:t>
            </w:r>
          </w:p>
          <w:p w:rsidR="0088468A" w:rsidRDefault="0088468A" w:rsidP="0088468A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proofErr w:type="gramStart"/>
            <w:r>
              <w:t>created</w:t>
            </w:r>
            <w:proofErr w:type="gramEnd"/>
            <w:r>
              <w:t xml:space="preserve"> objects should be placed at a height correlating to the create connector.</w:t>
            </w:r>
          </w:p>
        </w:tc>
      </w:tr>
      <w:tr w:rsidR="00D1030F" w:rsidTr="004C174D">
        <w:trPr>
          <w:trHeight w:val="170"/>
        </w:trPr>
        <w:tc>
          <w:tcPr>
            <w:tcW w:w="3528" w:type="dxa"/>
          </w:tcPr>
          <w:p w:rsidR="00D1030F" w:rsidRDefault="007C2562" w:rsidP="00CD01A0">
            <w:pPr>
              <w:jc w:val="center"/>
            </w:pPr>
            <w:r>
              <w:object w:dxaOrig="300" w:dyaOrig="750">
                <v:shape id="_x0000_i1050" type="#_x0000_t75" style="width:15.35pt;height:37.75pt" o:ole="">
                  <v:imagedata r:id="rId59" o:title=""/>
                </v:shape>
                <o:OLEObject Type="Embed" ProgID="PBrush" ShapeID="_x0000_i1050" DrawAspect="Content" ObjectID="_1382514540" r:id="rId60"/>
              </w:object>
            </w:r>
          </w:p>
        </w:tc>
        <w:tc>
          <w:tcPr>
            <w:tcW w:w="1710" w:type="dxa"/>
          </w:tcPr>
          <w:p w:rsidR="00D1030F" w:rsidRDefault="00D1030F" w:rsidP="008D74B6">
            <w:proofErr w:type="spellStart"/>
            <w:r>
              <w:t>activationBar</w:t>
            </w:r>
            <w:proofErr w:type="spellEnd"/>
          </w:p>
        </w:tc>
        <w:tc>
          <w:tcPr>
            <w:tcW w:w="1440" w:type="dxa"/>
          </w:tcPr>
          <w:p w:rsidR="00D1030F" w:rsidRDefault="006F60B2" w:rsidP="000F3C1E">
            <w:r>
              <w:t>Object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D1030F" w:rsidRPr="00614925" w:rsidRDefault="00D1030F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D1030F" w:rsidRDefault="00D1030F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D1030F" w:rsidRDefault="00D1030F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</w:t>
            </w:r>
            <w:r w:rsidR="00A12790">
              <w:rPr>
                <w:i/>
                <w:color w:val="365F91" w:themeColor="accent1" w:themeShade="BF"/>
              </w:rPr>
              <w:t>S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D1030F" w:rsidRPr="00614925" w:rsidRDefault="00D1030F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D1030F" w:rsidRPr="00614925" w:rsidRDefault="00D1030F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D1030F" w:rsidRPr="00D1030F" w:rsidRDefault="00D1030F" w:rsidP="000F3C1E">
            <w:r w:rsidRPr="00D1030F">
              <w:t xml:space="preserve">Hollow vertical bar placed directly under </w:t>
            </w:r>
            <w:r>
              <w:t>an object. All outgoing and returning signals attach to this bar. (indicates that at this moment in time, this object is being used)</w:t>
            </w:r>
          </w:p>
        </w:tc>
      </w:tr>
      <w:tr w:rsidR="00D1030F" w:rsidTr="004C174D">
        <w:trPr>
          <w:trHeight w:val="170"/>
        </w:trPr>
        <w:tc>
          <w:tcPr>
            <w:tcW w:w="3528" w:type="dxa"/>
          </w:tcPr>
          <w:p w:rsidR="007C2562" w:rsidRDefault="007C2562" w:rsidP="00CD01A0">
            <w:pPr>
              <w:jc w:val="center"/>
            </w:pPr>
          </w:p>
          <w:p w:rsidR="00D1030F" w:rsidRDefault="007C2562" w:rsidP="00CD01A0">
            <w:pPr>
              <w:jc w:val="center"/>
            </w:pPr>
            <w:r>
              <w:object w:dxaOrig="135" w:dyaOrig="450">
                <v:shape id="_x0000_i1051" type="#_x0000_t75" style="width:7.1pt;height:22.45pt" o:ole="">
                  <v:imagedata r:id="rId61" o:title=""/>
                </v:shape>
                <o:OLEObject Type="Embed" ProgID="PBrush" ShapeID="_x0000_i1051" DrawAspect="Content" ObjectID="_1382514541" r:id="rId62"/>
              </w:object>
            </w:r>
          </w:p>
        </w:tc>
        <w:tc>
          <w:tcPr>
            <w:tcW w:w="1710" w:type="dxa"/>
          </w:tcPr>
          <w:p w:rsidR="00D1030F" w:rsidRDefault="007C2562" w:rsidP="008D74B6">
            <w:r>
              <w:t>lifeline</w:t>
            </w:r>
          </w:p>
        </w:tc>
        <w:tc>
          <w:tcPr>
            <w:tcW w:w="1440" w:type="dxa"/>
          </w:tcPr>
          <w:p w:rsidR="00D1030F" w:rsidRDefault="006F60B2" w:rsidP="000F3C1E">
            <w:r>
              <w:t>Object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D1030F" w:rsidRPr="00614925" w:rsidRDefault="00D1030F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D1030F" w:rsidRDefault="00D1030F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D1030F" w:rsidRDefault="00D1030F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</w:t>
            </w:r>
            <w:r w:rsidR="00A12790">
              <w:rPr>
                <w:i/>
                <w:color w:val="365F91" w:themeColor="accent1" w:themeShade="BF"/>
              </w:rPr>
              <w:t>S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D1030F" w:rsidRPr="00614925" w:rsidRDefault="00D1030F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D1030F" w:rsidRPr="00614925" w:rsidRDefault="00D1030F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D1030F" w:rsidRPr="007C2562" w:rsidRDefault="007C2562" w:rsidP="000F3C1E">
            <w:r w:rsidRPr="007C2562">
              <w:t xml:space="preserve">Dotted </w:t>
            </w:r>
            <w:r>
              <w:t xml:space="preserve">vertical </w:t>
            </w:r>
            <w:r w:rsidRPr="007C2562">
              <w:t xml:space="preserve">line </w:t>
            </w:r>
            <w:r>
              <w:t xml:space="preserve">connecting object and activation bars. </w:t>
            </w:r>
            <w:r>
              <w:br/>
              <w:t xml:space="preserve">Required to connect the </w:t>
            </w:r>
            <w:r w:rsidR="000B756D">
              <w:t xml:space="preserve">sequence </w:t>
            </w:r>
            <w:r>
              <w:t>object and the activation bar at locations activation bar is not used.</w:t>
            </w:r>
          </w:p>
        </w:tc>
      </w:tr>
      <w:tr w:rsidR="00773EFB" w:rsidTr="004C174D">
        <w:trPr>
          <w:trHeight w:val="170"/>
        </w:trPr>
        <w:tc>
          <w:tcPr>
            <w:tcW w:w="3528" w:type="dxa"/>
          </w:tcPr>
          <w:p w:rsidR="006F60B2" w:rsidRDefault="006F60B2" w:rsidP="00CD01A0">
            <w:pPr>
              <w:jc w:val="center"/>
            </w:pPr>
          </w:p>
          <w:p w:rsidR="00773EFB" w:rsidRDefault="007C2562" w:rsidP="00CD01A0">
            <w:pPr>
              <w:jc w:val="center"/>
            </w:pPr>
            <w:r>
              <w:object w:dxaOrig="1485" w:dyaOrig="315">
                <v:shape id="_x0000_i1052" type="#_x0000_t75" style="width:74.35pt;height:15.35pt" o:ole="">
                  <v:imagedata r:id="rId63" o:title=""/>
                </v:shape>
                <o:OLEObject Type="Embed" ProgID="PBrush" ShapeID="_x0000_i1052" DrawAspect="Content" ObjectID="_1382514542" r:id="rId64"/>
              </w:object>
            </w:r>
          </w:p>
        </w:tc>
        <w:tc>
          <w:tcPr>
            <w:tcW w:w="1710" w:type="dxa"/>
          </w:tcPr>
          <w:p w:rsidR="00773EFB" w:rsidRDefault="008D74B6" w:rsidP="008D74B6">
            <w:proofErr w:type="spellStart"/>
            <w:r>
              <w:t>sendM</w:t>
            </w:r>
            <w:r w:rsidR="00773EFB">
              <w:t>essage</w:t>
            </w:r>
            <w:proofErr w:type="spellEnd"/>
          </w:p>
        </w:tc>
        <w:tc>
          <w:tcPr>
            <w:tcW w:w="1440" w:type="dxa"/>
          </w:tcPr>
          <w:p w:rsidR="00773EFB" w:rsidRDefault="006F60B2" w:rsidP="000F3C1E">
            <w:r>
              <w:t>Connector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</w:t>
            </w:r>
            <w:r w:rsidR="00A12790">
              <w:rPr>
                <w:i/>
                <w:color w:val="365F91" w:themeColor="accent1" w:themeShade="BF"/>
              </w:rPr>
              <w:t>S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773EFB" w:rsidRDefault="00773EFB" w:rsidP="000F3C1E">
            <w:r>
              <w:rPr>
                <w:i/>
                <w:color w:val="365F91" w:themeColor="accent1" w:themeShade="BF"/>
              </w:rPr>
              <w:t>I (sequence)</w:t>
            </w:r>
            <w:r>
              <w:rPr>
                <w:i/>
                <w:color w:val="365F91" w:themeColor="accent1" w:themeShade="BF"/>
              </w:rPr>
              <w:br/>
            </w:r>
            <w:r>
              <w:t>solid black arrow with solid black arrowhead</w:t>
            </w:r>
            <w:r w:rsidR="006F60B2">
              <w:br/>
              <w:t>text box above line (centered or not centered)</w:t>
            </w:r>
          </w:p>
        </w:tc>
      </w:tr>
      <w:tr w:rsidR="00773EFB" w:rsidTr="004C174D">
        <w:trPr>
          <w:trHeight w:val="170"/>
        </w:trPr>
        <w:tc>
          <w:tcPr>
            <w:tcW w:w="3528" w:type="dxa"/>
          </w:tcPr>
          <w:p w:rsidR="00773EFB" w:rsidRDefault="007C2562" w:rsidP="00CD01A0">
            <w:pPr>
              <w:jc w:val="center"/>
            </w:pPr>
            <w:r>
              <w:object w:dxaOrig="1830" w:dyaOrig="495">
                <v:shape id="_x0000_i1053" type="#_x0000_t75" style="width:92.05pt;height:24.8pt" o:ole="">
                  <v:imagedata r:id="rId65" o:title=""/>
                </v:shape>
                <o:OLEObject Type="Embed" ProgID="PBrush" ShapeID="_x0000_i1053" DrawAspect="Content" ObjectID="_1382514543" r:id="rId66"/>
              </w:object>
            </w:r>
          </w:p>
        </w:tc>
        <w:tc>
          <w:tcPr>
            <w:tcW w:w="1710" w:type="dxa"/>
          </w:tcPr>
          <w:p w:rsidR="00773EFB" w:rsidRDefault="008D74B6" w:rsidP="000F3C1E">
            <w:proofErr w:type="spellStart"/>
            <w:r>
              <w:t>returnMessage</w:t>
            </w:r>
            <w:proofErr w:type="spellEnd"/>
          </w:p>
        </w:tc>
        <w:tc>
          <w:tcPr>
            <w:tcW w:w="1440" w:type="dxa"/>
          </w:tcPr>
          <w:p w:rsidR="00773EFB" w:rsidRDefault="006F60B2" w:rsidP="000F3C1E">
            <w:r>
              <w:t>Connector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773EFB" w:rsidRPr="00614925" w:rsidRDefault="008D74B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</w:t>
            </w:r>
            <w:r w:rsidR="00A12790">
              <w:rPr>
                <w:i/>
                <w:color w:val="365F91" w:themeColor="accent1" w:themeShade="BF"/>
              </w:rPr>
              <w:t>S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773EFB" w:rsidRDefault="008D74B6" w:rsidP="000F3C1E">
            <w:r>
              <w:t>Dotted line with simple arrowhead</w:t>
            </w:r>
            <w:r w:rsidR="006F60B2">
              <w:br/>
              <w:t>text box above line</w:t>
            </w:r>
            <w:r w:rsidR="007C2562">
              <w:br/>
            </w:r>
            <w:r w:rsidR="007C2562">
              <w:lastRenderedPageBreak/>
              <w:t xml:space="preserve">(on some diagrams I found, this line was solid, exactly like the </w:t>
            </w:r>
            <w:proofErr w:type="spellStart"/>
            <w:r w:rsidR="007C2562">
              <w:t>sendMessage</w:t>
            </w:r>
            <w:proofErr w:type="spellEnd"/>
            <w:r w:rsidR="007C2562">
              <w:t xml:space="preserve"> connector)</w:t>
            </w:r>
          </w:p>
        </w:tc>
      </w:tr>
      <w:tr w:rsidR="00773EFB" w:rsidTr="004C174D">
        <w:trPr>
          <w:trHeight w:val="170"/>
        </w:trPr>
        <w:tc>
          <w:tcPr>
            <w:tcW w:w="3528" w:type="dxa"/>
          </w:tcPr>
          <w:p w:rsidR="00773EFB" w:rsidRDefault="0088468A" w:rsidP="00CD01A0">
            <w:pPr>
              <w:jc w:val="center"/>
            </w:pPr>
            <w:r>
              <w:object w:dxaOrig="1665" w:dyaOrig="525">
                <v:shape id="_x0000_i1054" type="#_x0000_t75" style="width:83.8pt;height:25.95pt" o:ole="">
                  <v:imagedata r:id="rId67" o:title=""/>
                </v:shape>
                <o:OLEObject Type="Embed" ProgID="PBrush" ShapeID="_x0000_i1054" DrawAspect="Content" ObjectID="_1382514544" r:id="rId68"/>
              </w:object>
            </w:r>
          </w:p>
        </w:tc>
        <w:tc>
          <w:tcPr>
            <w:tcW w:w="1710" w:type="dxa"/>
          </w:tcPr>
          <w:p w:rsidR="00773EFB" w:rsidRDefault="006F60B2" w:rsidP="000F3C1E">
            <w:r>
              <w:t>Create</w:t>
            </w:r>
          </w:p>
        </w:tc>
        <w:tc>
          <w:tcPr>
            <w:tcW w:w="1440" w:type="dxa"/>
          </w:tcPr>
          <w:p w:rsidR="00773EFB" w:rsidRDefault="006F60B2" w:rsidP="000F3C1E">
            <w:r>
              <w:t>Connector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773EFB" w:rsidRPr="00614925" w:rsidRDefault="008D74B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</w:t>
            </w:r>
            <w:r w:rsidR="00A12790">
              <w:rPr>
                <w:i/>
                <w:color w:val="365F91" w:themeColor="accent1" w:themeShade="BF"/>
              </w:rPr>
              <w:t>S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773EFB" w:rsidRDefault="0088468A" w:rsidP="000F3C1E">
            <w:r>
              <w:t>Creates from the activation bar of an object to a new interaction object.</w:t>
            </w:r>
          </w:p>
        </w:tc>
      </w:tr>
      <w:tr w:rsidR="00773EFB" w:rsidTr="004C174D">
        <w:trPr>
          <w:trHeight w:val="170"/>
        </w:trPr>
        <w:tc>
          <w:tcPr>
            <w:tcW w:w="3528" w:type="dxa"/>
          </w:tcPr>
          <w:p w:rsidR="00773EFB" w:rsidRDefault="00600CD3" w:rsidP="006A321F">
            <w:pPr>
              <w:jc w:val="center"/>
            </w:pPr>
            <w:r>
              <w:object w:dxaOrig="1845" w:dyaOrig="1080">
                <v:shape id="_x0000_i1055" type="#_x0000_t75" style="width:92.05pt;height:54.3pt" o:ole="">
                  <v:imagedata r:id="rId69" o:title=""/>
                </v:shape>
                <o:OLEObject Type="Embed" ProgID="PBrush" ShapeID="_x0000_i1055" DrawAspect="Content" ObjectID="_1382514545" r:id="rId70"/>
              </w:object>
            </w:r>
          </w:p>
          <w:p w:rsidR="00600CD3" w:rsidRDefault="00600CD3" w:rsidP="006A321F">
            <w:pPr>
              <w:jc w:val="center"/>
            </w:pPr>
            <w:r>
              <w:t>Example of use:</w:t>
            </w:r>
          </w:p>
          <w:p w:rsidR="00600CD3" w:rsidRDefault="00600CD3" w:rsidP="006A321F">
            <w:pPr>
              <w:jc w:val="center"/>
            </w:pPr>
            <w:r>
              <w:object w:dxaOrig="5100" w:dyaOrig="2220">
                <v:shape id="_x0000_i1056" type="#_x0000_t75" style="width:165.25pt;height:1in" o:ole="">
                  <v:imagedata r:id="rId71" o:title=""/>
                </v:shape>
                <o:OLEObject Type="Embed" ProgID="PBrush" ShapeID="_x0000_i1056" DrawAspect="Content" ObjectID="_1382514546" r:id="rId72"/>
              </w:object>
            </w:r>
          </w:p>
        </w:tc>
        <w:tc>
          <w:tcPr>
            <w:tcW w:w="1710" w:type="dxa"/>
          </w:tcPr>
          <w:p w:rsidR="00773EFB" w:rsidRDefault="006F60B2" w:rsidP="000F3C1E">
            <w:r>
              <w:t xml:space="preserve">iterator </w:t>
            </w:r>
          </w:p>
        </w:tc>
        <w:tc>
          <w:tcPr>
            <w:tcW w:w="1440" w:type="dxa"/>
          </w:tcPr>
          <w:p w:rsidR="00773EFB" w:rsidRDefault="006F60B2" w:rsidP="000F3C1E">
            <w:r>
              <w:t>Object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773EFB" w:rsidRPr="00614925" w:rsidRDefault="008D74B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</w:t>
            </w:r>
            <w:r w:rsidR="00A12790">
              <w:rPr>
                <w:i/>
                <w:color w:val="365F91" w:themeColor="accent1" w:themeShade="BF"/>
              </w:rPr>
              <w:t>S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773EFB" w:rsidRPr="00097B23" w:rsidRDefault="00600CD3" w:rsidP="000F3C1E">
            <w:r w:rsidRPr="00097B23">
              <w:t>Transparent b</w:t>
            </w:r>
            <w:r w:rsidR="006F60B2" w:rsidRPr="00097B23">
              <w:t xml:space="preserve">ox with title in upper left corner. </w:t>
            </w:r>
            <w:r w:rsidR="006F60B2" w:rsidRPr="00097B23">
              <w:br/>
              <w:t>surrounds a section of code to loop or alt</w:t>
            </w:r>
          </w:p>
          <w:p w:rsidR="00600CD3" w:rsidRPr="00097B23" w:rsidRDefault="00600CD3" w:rsidP="00600CD3">
            <w:r w:rsidRPr="00097B23">
              <w:t>text box is solid: remainder of box is transparent</w:t>
            </w:r>
          </w:p>
        </w:tc>
      </w:tr>
      <w:tr w:rsidR="00773EFB" w:rsidTr="004C174D">
        <w:trPr>
          <w:trHeight w:val="170"/>
        </w:trPr>
        <w:tc>
          <w:tcPr>
            <w:tcW w:w="3528" w:type="dxa"/>
          </w:tcPr>
          <w:p w:rsidR="00773EFB" w:rsidRDefault="00097B23" w:rsidP="006A321F">
            <w:pPr>
              <w:jc w:val="center"/>
            </w:pPr>
            <w:r>
              <w:object w:dxaOrig="1260" w:dyaOrig="855">
                <v:shape id="_x0000_i1057" type="#_x0000_t75" style="width:62.55pt;height:42.5pt" o:ole="">
                  <v:imagedata r:id="rId73" o:title=""/>
                </v:shape>
                <o:OLEObject Type="Embed" ProgID="PBrush" ShapeID="_x0000_i1057" DrawAspect="Content" ObjectID="_1382514547" r:id="rId74"/>
              </w:object>
            </w:r>
          </w:p>
        </w:tc>
        <w:tc>
          <w:tcPr>
            <w:tcW w:w="1710" w:type="dxa"/>
          </w:tcPr>
          <w:p w:rsidR="00773EFB" w:rsidRDefault="000B756D" w:rsidP="000F3C1E">
            <w:proofErr w:type="spellStart"/>
            <w:r>
              <w:t>communicationObject</w:t>
            </w:r>
            <w:proofErr w:type="spellEnd"/>
          </w:p>
        </w:tc>
        <w:tc>
          <w:tcPr>
            <w:tcW w:w="1440" w:type="dxa"/>
          </w:tcPr>
          <w:p w:rsidR="00773EFB" w:rsidRDefault="000B756D" w:rsidP="000F3C1E">
            <w:r>
              <w:t>Object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773EFB" w:rsidRPr="00614925" w:rsidRDefault="00097B23" w:rsidP="00097B23">
            <w:pPr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IC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773EFB" w:rsidRPr="00097B23" w:rsidRDefault="000B756D" w:rsidP="000F3C1E">
            <w:r>
              <w:t>(may be same as sequence object)</w:t>
            </w:r>
          </w:p>
        </w:tc>
      </w:tr>
      <w:tr w:rsidR="00097B23" w:rsidTr="004C174D">
        <w:trPr>
          <w:trHeight w:val="170"/>
        </w:trPr>
        <w:tc>
          <w:tcPr>
            <w:tcW w:w="3528" w:type="dxa"/>
          </w:tcPr>
          <w:p w:rsidR="00097B23" w:rsidRDefault="001D36E8" w:rsidP="006A321F">
            <w:pPr>
              <w:jc w:val="center"/>
            </w:pPr>
            <w:r>
              <w:object w:dxaOrig="1020" w:dyaOrig="390">
                <v:shape id="_x0000_i1058" type="#_x0000_t75" style="width:50.75pt;height:20.05pt" o:ole="">
                  <v:imagedata r:id="rId75" o:title=""/>
                </v:shape>
                <o:OLEObject Type="Embed" ProgID="PBrush" ShapeID="_x0000_i1058" DrawAspect="Content" ObjectID="_1382514548" r:id="rId76"/>
              </w:object>
            </w:r>
          </w:p>
          <w:p w:rsidR="001D36E8" w:rsidRDefault="001D36E8" w:rsidP="006A321F">
            <w:pPr>
              <w:jc w:val="center"/>
            </w:pPr>
            <w:r>
              <w:object w:dxaOrig="1635" w:dyaOrig="780">
                <v:shape id="_x0000_i1059" type="#_x0000_t75" style="width:81.45pt;height:38.95pt" o:ole="">
                  <v:imagedata r:id="rId77" o:title=""/>
                </v:shape>
                <o:OLEObject Type="Embed" ProgID="PBrush" ShapeID="_x0000_i1059" DrawAspect="Content" ObjectID="_1382514549" r:id="rId78"/>
              </w:object>
            </w:r>
          </w:p>
          <w:p w:rsidR="001D36E8" w:rsidRDefault="001D36E8" w:rsidP="006A321F">
            <w:pPr>
              <w:jc w:val="center"/>
            </w:pPr>
            <w:r>
              <w:object w:dxaOrig="1620" w:dyaOrig="960">
                <v:shape id="_x0000_i1060" type="#_x0000_t75" style="width:81.45pt;height:48.4pt" o:ole="">
                  <v:imagedata r:id="rId79" o:title=""/>
                </v:shape>
                <o:OLEObject Type="Embed" ProgID="PBrush" ShapeID="_x0000_i1060" DrawAspect="Content" ObjectID="_1382514550" r:id="rId80"/>
              </w:object>
            </w:r>
          </w:p>
          <w:p w:rsidR="001D36E8" w:rsidRDefault="001D36E8" w:rsidP="006A321F">
            <w:pPr>
              <w:jc w:val="center"/>
            </w:pPr>
            <w:r>
              <w:object w:dxaOrig="1560" w:dyaOrig="810">
                <v:shape id="_x0000_i1061" type="#_x0000_t75" style="width:77.9pt;height:40.15pt" o:ole="">
                  <v:imagedata r:id="rId81" o:title=""/>
                </v:shape>
                <o:OLEObject Type="Embed" ProgID="PBrush" ShapeID="_x0000_i1061" DrawAspect="Content" ObjectID="_1382514551" r:id="rId82"/>
              </w:object>
            </w:r>
          </w:p>
          <w:p w:rsidR="00FA00BF" w:rsidRDefault="00FA00BF" w:rsidP="006A321F">
            <w:pPr>
              <w:jc w:val="center"/>
            </w:pPr>
            <w:r>
              <w:object w:dxaOrig="1770" w:dyaOrig="870">
                <v:shape id="_x0000_i1062" type="#_x0000_t75" style="width:88.5pt;height:43.65pt" o:ole="">
                  <v:imagedata r:id="rId83" o:title=""/>
                </v:shape>
                <o:OLEObject Type="Embed" ProgID="PBrush" ShapeID="_x0000_i1062" DrawAspect="Content" ObjectID="_1382514552" r:id="rId84"/>
              </w:object>
            </w:r>
          </w:p>
        </w:tc>
        <w:tc>
          <w:tcPr>
            <w:tcW w:w="1710" w:type="dxa"/>
          </w:tcPr>
          <w:p w:rsidR="00097B23" w:rsidRDefault="000B756D" w:rsidP="000F3C1E">
            <w:proofErr w:type="spellStart"/>
            <w:r>
              <w:t>communicationConnector</w:t>
            </w:r>
            <w:proofErr w:type="spellEnd"/>
          </w:p>
        </w:tc>
        <w:tc>
          <w:tcPr>
            <w:tcW w:w="1440" w:type="dxa"/>
          </w:tcPr>
          <w:p w:rsidR="00097B23" w:rsidRDefault="000B756D" w:rsidP="000F3C1E">
            <w:r>
              <w:t>Connector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97B23" w:rsidRPr="00614925" w:rsidRDefault="00097B23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97B23" w:rsidRDefault="00097B23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shd w:val="clear" w:color="auto" w:fill="FFFFCC"/>
            <w:tcMar>
              <w:left w:w="29" w:type="dxa"/>
              <w:right w:w="29" w:type="dxa"/>
            </w:tcMar>
          </w:tcPr>
          <w:p w:rsidR="00097B23" w:rsidRPr="00614925" w:rsidRDefault="000B756D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IC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97B23" w:rsidRPr="00614925" w:rsidRDefault="00097B23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097B23" w:rsidRPr="00614925" w:rsidRDefault="00097B23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097B23" w:rsidRDefault="000B756D" w:rsidP="000F3C1E">
            <w:r>
              <w:t>Solid black line connects communication objects only</w:t>
            </w:r>
          </w:p>
          <w:p w:rsidR="002243CC" w:rsidRDefault="002243CC" w:rsidP="002243CC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>multiple t</w:t>
            </w:r>
            <w:r w:rsidR="000B756D">
              <w:t>ext box</w:t>
            </w:r>
            <w:r>
              <w:t>es available for each line</w:t>
            </w:r>
          </w:p>
          <w:p w:rsidR="002243CC" w:rsidRDefault="000B756D" w:rsidP="002243CC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 xml:space="preserve"> </w:t>
            </w:r>
            <w:r w:rsidR="002243CC">
              <w:t>each box is uniquely</w:t>
            </w:r>
            <w:r>
              <w:t xml:space="preserve"> numbered</w:t>
            </w:r>
            <w:r w:rsidR="002243CC">
              <w:t xml:space="preserve"> in sequence, staring with 1</w:t>
            </w:r>
          </w:p>
          <w:p w:rsidR="002243CC" w:rsidRPr="00097B23" w:rsidRDefault="002243CC" w:rsidP="002243CC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>Arrow separate from line indicates direction of flow of events</w:t>
            </w:r>
            <w:r>
              <w:br/>
              <w:t>(some diagrams an individual arrow for each text box)</w:t>
            </w:r>
          </w:p>
        </w:tc>
      </w:tr>
    </w:tbl>
    <w:p w:rsidR="008147F8" w:rsidRDefault="008147F8" w:rsidP="00376986">
      <w:pPr>
        <w:spacing w:line="480" w:lineRule="auto"/>
      </w:pPr>
      <w:bookmarkStart w:id="0" w:name="_GoBack"/>
      <w:bookmarkEnd w:id="0"/>
    </w:p>
    <w:sectPr w:rsidR="008147F8" w:rsidSect="002B5633">
      <w:headerReference w:type="default" r:id="rId85"/>
      <w:footerReference w:type="default" r:id="rId8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562" w:rsidRDefault="007C2562" w:rsidP="002B5633">
      <w:r>
        <w:separator/>
      </w:r>
    </w:p>
  </w:endnote>
  <w:endnote w:type="continuationSeparator" w:id="0">
    <w:p w:rsidR="007C2562" w:rsidRDefault="007C2562" w:rsidP="002B5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562" w:rsidRDefault="007C2562">
    <w:pPr>
      <w:pStyle w:val="Footer"/>
    </w:pP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76986">
      <w:rPr>
        <w:noProof/>
      </w:rPr>
      <w:t>4</w:t>
    </w:r>
    <w:r>
      <w:rPr>
        <w:noProof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562" w:rsidRDefault="007C2562" w:rsidP="002B5633">
      <w:r>
        <w:separator/>
      </w:r>
    </w:p>
  </w:footnote>
  <w:footnote w:type="continuationSeparator" w:id="0">
    <w:p w:rsidR="007C2562" w:rsidRDefault="007C2562" w:rsidP="002B56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562" w:rsidRDefault="007C2562" w:rsidP="00397839">
    <w:pPr>
      <w:pStyle w:val="Header"/>
      <w:jc w:val="center"/>
      <w:rPr>
        <w:b/>
        <w:sz w:val="28"/>
        <w:szCs w:val="28"/>
      </w:rPr>
    </w:pPr>
    <w:r w:rsidRPr="00397839">
      <w:rPr>
        <w:b/>
        <w:sz w:val="28"/>
        <w:szCs w:val="28"/>
      </w:rPr>
      <w:t>UML Diagram Shapes &amp; Functions</w:t>
    </w:r>
  </w:p>
  <w:p w:rsidR="007C2562" w:rsidRDefault="007C2562" w:rsidP="00397839">
    <w:pPr>
      <w:pStyle w:val="Header"/>
      <w:jc w:val="center"/>
      <w:rPr>
        <w:b/>
        <w:sz w:val="16"/>
        <w:szCs w:val="16"/>
      </w:rPr>
    </w:pPr>
    <w:r>
      <w:rPr>
        <w:b/>
        <w:sz w:val="16"/>
        <w:szCs w:val="16"/>
      </w:rPr>
      <w:t>Rev. 2, November 11, 2011</w:t>
    </w:r>
  </w:p>
  <w:p w:rsidR="007C2562" w:rsidRPr="000A53B7" w:rsidRDefault="007C2562" w:rsidP="00397839">
    <w:pPr>
      <w:pStyle w:val="Header"/>
      <w:jc w:val="center"/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00055"/>
    <w:multiLevelType w:val="hybridMultilevel"/>
    <w:tmpl w:val="B2DE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EE26F2"/>
    <w:multiLevelType w:val="hybridMultilevel"/>
    <w:tmpl w:val="9A44A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0900DB"/>
    <w:multiLevelType w:val="hybridMultilevel"/>
    <w:tmpl w:val="5E288DFA"/>
    <w:lvl w:ilvl="0" w:tplc="41663074">
      <w:start w:val="1"/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633"/>
    <w:rsid w:val="0002297A"/>
    <w:rsid w:val="00033B64"/>
    <w:rsid w:val="00052DA4"/>
    <w:rsid w:val="00067133"/>
    <w:rsid w:val="00081A64"/>
    <w:rsid w:val="00083B9A"/>
    <w:rsid w:val="000869F1"/>
    <w:rsid w:val="00097B23"/>
    <w:rsid w:val="000A53B7"/>
    <w:rsid w:val="000B756D"/>
    <w:rsid w:val="000E1CDD"/>
    <w:rsid w:val="000F3C1E"/>
    <w:rsid w:val="001D36E8"/>
    <w:rsid w:val="0020287E"/>
    <w:rsid w:val="002243CC"/>
    <w:rsid w:val="00247844"/>
    <w:rsid w:val="00252F0E"/>
    <w:rsid w:val="0026555D"/>
    <w:rsid w:val="002773D6"/>
    <w:rsid w:val="00282AA4"/>
    <w:rsid w:val="0029339E"/>
    <w:rsid w:val="002B5633"/>
    <w:rsid w:val="002C03CD"/>
    <w:rsid w:val="002C61C4"/>
    <w:rsid w:val="00302F71"/>
    <w:rsid w:val="00335964"/>
    <w:rsid w:val="00343C91"/>
    <w:rsid w:val="00347708"/>
    <w:rsid w:val="0035254B"/>
    <w:rsid w:val="003537CA"/>
    <w:rsid w:val="00356CD0"/>
    <w:rsid w:val="003671A7"/>
    <w:rsid w:val="00376986"/>
    <w:rsid w:val="00382536"/>
    <w:rsid w:val="00397839"/>
    <w:rsid w:val="004204F6"/>
    <w:rsid w:val="00445074"/>
    <w:rsid w:val="004645AF"/>
    <w:rsid w:val="00494759"/>
    <w:rsid w:val="004A3452"/>
    <w:rsid w:val="004A5320"/>
    <w:rsid w:val="004C174D"/>
    <w:rsid w:val="00510A0A"/>
    <w:rsid w:val="00530D9B"/>
    <w:rsid w:val="00535B4D"/>
    <w:rsid w:val="0054745F"/>
    <w:rsid w:val="005734F0"/>
    <w:rsid w:val="00583BD0"/>
    <w:rsid w:val="00594AC2"/>
    <w:rsid w:val="00595EE3"/>
    <w:rsid w:val="005E6F4A"/>
    <w:rsid w:val="00600CD3"/>
    <w:rsid w:val="0061376C"/>
    <w:rsid w:val="00614925"/>
    <w:rsid w:val="00620BD0"/>
    <w:rsid w:val="00644699"/>
    <w:rsid w:val="006545F2"/>
    <w:rsid w:val="006547ED"/>
    <w:rsid w:val="00677F31"/>
    <w:rsid w:val="006A321F"/>
    <w:rsid w:val="006C5F68"/>
    <w:rsid w:val="006D588F"/>
    <w:rsid w:val="006E5920"/>
    <w:rsid w:val="006F60B2"/>
    <w:rsid w:val="00715CA6"/>
    <w:rsid w:val="00752801"/>
    <w:rsid w:val="00772EFF"/>
    <w:rsid w:val="00773EFB"/>
    <w:rsid w:val="007A60E6"/>
    <w:rsid w:val="007C2562"/>
    <w:rsid w:val="007D0AF4"/>
    <w:rsid w:val="007D270F"/>
    <w:rsid w:val="007E7691"/>
    <w:rsid w:val="007E79E3"/>
    <w:rsid w:val="007F4374"/>
    <w:rsid w:val="00811AE9"/>
    <w:rsid w:val="008147F8"/>
    <w:rsid w:val="0088468A"/>
    <w:rsid w:val="008D2C13"/>
    <w:rsid w:val="008D2D70"/>
    <w:rsid w:val="008D74B6"/>
    <w:rsid w:val="0090432A"/>
    <w:rsid w:val="00922160"/>
    <w:rsid w:val="0093630E"/>
    <w:rsid w:val="0097416E"/>
    <w:rsid w:val="0099571C"/>
    <w:rsid w:val="009C3ACE"/>
    <w:rsid w:val="009D7F3A"/>
    <w:rsid w:val="009E6B08"/>
    <w:rsid w:val="00A12790"/>
    <w:rsid w:val="00A15FB3"/>
    <w:rsid w:val="00A374FD"/>
    <w:rsid w:val="00A6423E"/>
    <w:rsid w:val="00A83B75"/>
    <w:rsid w:val="00A95F17"/>
    <w:rsid w:val="00AB7F37"/>
    <w:rsid w:val="00AC1C22"/>
    <w:rsid w:val="00AE7336"/>
    <w:rsid w:val="00B26605"/>
    <w:rsid w:val="00B27A91"/>
    <w:rsid w:val="00B34830"/>
    <w:rsid w:val="00BC6408"/>
    <w:rsid w:val="00BE5D1F"/>
    <w:rsid w:val="00C11904"/>
    <w:rsid w:val="00C12BB8"/>
    <w:rsid w:val="00C1684A"/>
    <w:rsid w:val="00C36636"/>
    <w:rsid w:val="00C47618"/>
    <w:rsid w:val="00C54E9D"/>
    <w:rsid w:val="00C62351"/>
    <w:rsid w:val="00C630E0"/>
    <w:rsid w:val="00C639A0"/>
    <w:rsid w:val="00C7584A"/>
    <w:rsid w:val="00CB3415"/>
    <w:rsid w:val="00CC1666"/>
    <w:rsid w:val="00CD01A0"/>
    <w:rsid w:val="00CF0CC9"/>
    <w:rsid w:val="00D07AB8"/>
    <w:rsid w:val="00D1030F"/>
    <w:rsid w:val="00D269C8"/>
    <w:rsid w:val="00D47BC9"/>
    <w:rsid w:val="00D575FC"/>
    <w:rsid w:val="00D971B7"/>
    <w:rsid w:val="00DA10FA"/>
    <w:rsid w:val="00DC109E"/>
    <w:rsid w:val="00DD7953"/>
    <w:rsid w:val="00E01C5E"/>
    <w:rsid w:val="00E251D1"/>
    <w:rsid w:val="00E45920"/>
    <w:rsid w:val="00E6244F"/>
    <w:rsid w:val="00E75F0B"/>
    <w:rsid w:val="00EA03AA"/>
    <w:rsid w:val="00EA7AB0"/>
    <w:rsid w:val="00EB1032"/>
    <w:rsid w:val="00EC40AF"/>
    <w:rsid w:val="00EE0A57"/>
    <w:rsid w:val="00F16AC0"/>
    <w:rsid w:val="00F20812"/>
    <w:rsid w:val="00F22A0B"/>
    <w:rsid w:val="00F479ED"/>
    <w:rsid w:val="00F50A68"/>
    <w:rsid w:val="00F62EAF"/>
    <w:rsid w:val="00F67732"/>
    <w:rsid w:val="00F765C6"/>
    <w:rsid w:val="00F92698"/>
    <w:rsid w:val="00FA00BF"/>
    <w:rsid w:val="00FB2FC0"/>
    <w:rsid w:val="00FC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633"/>
  </w:style>
  <w:style w:type="paragraph" w:styleId="Footer">
    <w:name w:val="footer"/>
    <w:basedOn w:val="Normal"/>
    <w:link w:val="FooterChar"/>
    <w:uiPriority w:val="99"/>
    <w:unhideWhenUsed/>
    <w:rsid w:val="002B5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633"/>
  </w:style>
  <w:style w:type="paragraph" w:styleId="ListParagraph">
    <w:name w:val="List Paragraph"/>
    <w:basedOn w:val="Normal"/>
    <w:uiPriority w:val="34"/>
    <w:qFormat/>
    <w:rsid w:val="009043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9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9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633"/>
  </w:style>
  <w:style w:type="paragraph" w:styleId="Footer">
    <w:name w:val="footer"/>
    <w:basedOn w:val="Normal"/>
    <w:link w:val="FooterChar"/>
    <w:uiPriority w:val="99"/>
    <w:unhideWhenUsed/>
    <w:rsid w:val="002B5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633"/>
  </w:style>
  <w:style w:type="paragraph" w:styleId="ListParagraph">
    <w:name w:val="List Paragraph"/>
    <w:basedOn w:val="Normal"/>
    <w:uiPriority w:val="34"/>
    <w:qFormat/>
    <w:rsid w:val="009043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9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9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9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png"/><Relationship Id="rId50" Type="http://schemas.openxmlformats.org/officeDocument/2006/relationships/oleObject" Target="embeddings/oleObject21.bin"/><Relationship Id="rId55" Type="http://schemas.openxmlformats.org/officeDocument/2006/relationships/image" Target="media/image25.png"/><Relationship Id="rId63" Type="http://schemas.openxmlformats.org/officeDocument/2006/relationships/image" Target="media/image29.png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oleObject" Target="embeddings/oleObject38.bin"/><Relationship Id="rId7" Type="http://schemas.openxmlformats.org/officeDocument/2006/relationships/endnotes" Target="endnotes.xml"/><Relationship Id="rId71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png"/><Relationship Id="rId40" Type="http://schemas.openxmlformats.org/officeDocument/2006/relationships/oleObject" Target="embeddings/oleObject16.bin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png"/><Relationship Id="rId87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8.png"/><Relationship Id="rId82" Type="http://schemas.openxmlformats.org/officeDocument/2006/relationships/oleObject" Target="embeddings/oleObject37.bin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1.bin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png"/><Relationship Id="rId77" Type="http://schemas.openxmlformats.org/officeDocument/2006/relationships/image" Target="media/image36.png"/><Relationship Id="rId8" Type="http://schemas.openxmlformats.org/officeDocument/2006/relationships/image" Target="media/image1.png"/><Relationship Id="rId51" Type="http://schemas.openxmlformats.org/officeDocument/2006/relationships/image" Target="media/image23.png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header" Target="header1.xml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oleObject" Target="embeddings/oleObject6.bin"/><Relationship Id="rId41" Type="http://schemas.openxmlformats.org/officeDocument/2006/relationships/image" Target="media/image18.png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oleObject" Target="embeddings/oleObject1.bin"/><Relationship Id="rId31" Type="http://schemas.openxmlformats.org/officeDocument/2006/relationships/image" Target="media/image13.png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oleObject" Target="embeddings/oleObject35.bin"/><Relationship Id="rId81" Type="http://schemas.openxmlformats.org/officeDocument/2006/relationships/image" Target="media/image38.png"/><Relationship Id="rId8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Danger Mouse</dc:creator>
  <cp:lastModifiedBy>Major, Maxine</cp:lastModifiedBy>
  <cp:revision>3</cp:revision>
  <dcterms:created xsi:type="dcterms:W3CDTF">2011-11-11T19:01:00Z</dcterms:created>
  <dcterms:modified xsi:type="dcterms:W3CDTF">2011-11-11T19:01:00Z</dcterms:modified>
</cp:coreProperties>
</file>