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80F297" w14:textId="77777777" w:rsidR="00456977" w:rsidRPr="00FA5F8F" w:rsidRDefault="00FA5F8F">
      <w:pPr>
        <w:rPr>
          <w:rFonts w:ascii="Times New Roman" w:hAnsi="Times New Roman" w:cs="Times New Roman"/>
          <w:b/>
          <w:sz w:val="40"/>
          <w:szCs w:val="40"/>
        </w:rPr>
      </w:pPr>
      <w:r w:rsidRPr="00FA5F8F">
        <w:rPr>
          <w:rFonts w:ascii="Times New Roman" w:hAnsi="Times New Roman" w:cs="Times New Roman"/>
          <w:b/>
          <w:sz w:val="40"/>
          <w:szCs w:val="40"/>
        </w:rPr>
        <w:t>Project 1</w:t>
      </w:r>
    </w:p>
    <w:p w14:paraId="5CE74C0B" w14:textId="77777777" w:rsidR="00FA5F8F" w:rsidRPr="00FA5F8F" w:rsidRDefault="00FA5F8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0"/>
          <w:szCs w:val="30"/>
        </w:rPr>
        <w:tab/>
      </w:r>
      <w:r w:rsidRPr="00FA5F8F">
        <w:rPr>
          <w:rFonts w:ascii="Times New Roman" w:hAnsi="Times New Roman" w:cs="Times New Roman"/>
          <w:b/>
          <w:sz w:val="28"/>
          <w:szCs w:val="28"/>
        </w:rPr>
        <w:t>IR receiver</w:t>
      </w:r>
    </w:p>
    <w:p w14:paraId="305D1CE3" w14:textId="77777777" w:rsidR="00FA5F8F" w:rsidRDefault="00FA5F8F" w:rsidP="00FA5F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TSOP36256 has a carrier freq. of 56kHz</w:t>
      </w:r>
    </w:p>
    <w:p w14:paraId="7F29F09A" w14:textId="77777777" w:rsidR="00FA5F8F" w:rsidRDefault="00FA5F8F" w:rsidP="00FA5F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Supply Voltage – 2.7V – 5.5V</w:t>
      </w:r>
    </w:p>
    <w:p w14:paraId="0700305F" w14:textId="77777777" w:rsidR="00FA5F8F" w:rsidRDefault="00FA5F8F" w:rsidP="00FA5F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 dissipation 30mW</w:t>
      </w:r>
    </w:p>
    <w:p w14:paraId="2D4C59B2" w14:textId="77777777" w:rsidR="00FA5F8F" w:rsidRDefault="00FA5F8F" w:rsidP="00FA5F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current 10mA</w:t>
      </w:r>
    </w:p>
    <w:p w14:paraId="6519C972" w14:textId="77777777" w:rsidR="00FA5F8F" w:rsidRDefault="00FA5F8F" w:rsidP="00FA5F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Supply current 1.2mA</w:t>
      </w:r>
    </w:p>
    <w:p w14:paraId="2951F4B4" w14:textId="77777777" w:rsidR="00FA5F8F" w:rsidRDefault="00FA5F8F" w:rsidP="00FA5F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Viewing angle 45deg</w:t>
      </w:r>
    </w:p>
    <w:p w14:paraId="48257282" w14:textId="77777777" w:rsidR="0009054B" w:rsidRDefault="0009054B" w:rsidP="00FA5F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Wavelength sensitivity ~ 800-1100nm peak @ 950nm</w:t>
      </w:r>
    </w:p>
    <w:p w14:paraId="5FA6CC40" w14:textId="77777777" w:rsidR="0009054B" w:rsidRDefault="0009054B" w:rsidP="00FA5F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active low</w:t>
      </w:r>
    </w:p>
    <w:p w14:paraId="1CF6AA17" w14:textId="77777777" w:rsidR="00FA5F8F" w:rsidRDefault="00FA5F8F" w:rsidP="00FA5F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Signal: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DE7EAFB" w14:textId="77777777" w:rsidR="00FA5F8F" w:rsidRDefault="00FA5F8F" w:rsidP="00FA5F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Carrier freq. as close as possible to 38kHz</w:t>
      </w:r>
    </w:p>
    <w:p w14:paraId="052E629F" w14:textId="77777777" w:rsidR="00FA5F8F" w:rsidRDefault="00FA5F8F" w:rsidP="00FA5F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Burst Length &gt;= 10cycles/burst</w:t>
      </w:r>
    </w:p>
    <w:p w14:paraId="5F8A3385" w14:textId="77777777" w:rsidR="00FA5F8F" w:rsidRDefault="00FA5F8F" w:rsidP="00FA5F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each burst at least 14 cycles of gap time is necessary</w:t>
      </w:r>
    </w:p>
    <w:p w14:paraId="53E75347" w14:textId="77777777" w:rsidR="00FA5F8F" w:rsidRDefault="00FA5F8F" w:rsidP="00FA5F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 to 800 short bursts/sec can be received continuously </w:t>
      </w:r>
    </w:p>
    <w:p w14:paraId="6C729C16" w14:textId="77777777" w:rsidR="00FA5F8F" w:rsidRDefault="00FA5F8F" w:rsidP="00FA5F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Disturbances suppressed by receiver</w:t>
      </w:r>
    </w:p>
    <w:p w14:paraId="03DAFB45" w14:textId="77777777" w:rsidR="00FA5F8F" w:rsidRDefault="00FA5F8F" w:rsidP="00FA5F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DC light</w:t>
      </w:r>
    </w:p>
    <w:p w14:paraId="02E6428A" w14:textId="77777777" w:rsidR="00FA5F8F" w:rsidRPr="00FA5F8F" w:rsidRDefault="00FA5F8F" w:rsidP="00FA5F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 signal at 38kHz</w:t>
      </w:r>
    </w:p>
    <w:p w14:paraId="56934BA6" w14:textId="77777777" w:rsidR="00FB70FE" w:rsidRDefault="00FB70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BC9FCE4" w14:textId="77777777" w:rsidR="00FA5F8F" w:rsidRDefault="00FA5F8F" w:rsidP="00FA5F8F">
      <w:pPr>
        <w:rPr>
          <w:rFonts w:ascii="Times New Roman" w:hAnsi="Times New Roman" w:cs="Times New Roman"/>
          <w:b/>
          <w:sz w:val="40"/>
          <w:szCs w:val="40"/>
        </w:rPr>
      </w:pPr>
      <w:r w:rsidRPr="00FA5F8F">
        <w:rPr>
          <w:rFonts w:ascii="Times New Roman" w:hAnsi="Times New Roman" w:cs="Times New Roman"/>
          <w:b/>
          <w:sz w:val="40"/>
          <w:szCs w:val="40"/>
        </w:rPr>
        <w:lastRenderedPageBreak/>
        <w:t>Project 2</w:t>
      </w:r>
    </w:p>
    <w:p w14:paraId="3EF7A2A6" w14:textId="77777777" w:rsidR="0009054B" w:rsidRPr="00FA5F8F" w:rsidRDefault="0009054B" w:rsidP="0009054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40"/>
          <w:szCs w:val="40"/>
        </w:rPr>
        <w:tab/>
      </w:r>
      <w:r w:rsidRPr="00FA5F8F">
        <w:rPr>
          <w:rFonts w:ascii="Times New Roman" w:hAnsi="Times New Roman" w:cs="Times New Roman"/>
          <w:b/>
          <w:sz w:val="28"/>
          <w:szCs w:val="28"/>
        </w:rPr>
        <w:t>IR receiver</w:t>
      </w:r>
    </w:p>
    <w:p w14:paraId="3D27A2D5" w14:textId="77777777" w:rsidR="00FA5F8F" w:rsidRDefault="00FA5F8F" w:rsidP="00FA5F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</w:t>
      </w:r>
      <w:r w:rsidR="0009054B">
        <w:rPr>
          <w:rFonts w:ascii="Times New Roman" w:hAnsi="Times New Roman" w:cs="Times New Roman"/>
          <w:sz w:val="24"/>
          <w:szCs w:val="24"/>
        </w:rPr>
        <w:t xml:space="preserve">d carrier freq. (sensitivity range) </w:t>
      </w:r>
    </w:p>
    <w:p w14:paraId="349E87C4" w14:textId="77777777" w:rsidR="0009054B" w:rsidRDefault="0009054B" w:rsidP="000905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 – 40kHz or 50 – 60kHz</w:t>
      </w:r>
    </w:p>
    <w:p w14:paraId="40CB417F" w14:textId="77777777" w:rsidR="0009054B" w:rsidRDefault="0009054B" w:rsidP="000905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 out – if IR signal detected  then output low, if no detection then output high</w:t>
      </w:r>
    </w:p>
    <w:p w14:paraId="509C7010" w14:textId="77777777" w:rsidR="00631E3E" w:rsidRPr="00FB70FE" w:rsidRDefault="0030669F" w:rsidP="000905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Possible Receivers</w:t>
      </w:r>
    </w:p>
    <w:p w14:paraId="1C84083B" w14:textId="77777777" w:rsidR="00FB70FE" w:rsidRDefault="00FC27D6" w:rsidP="00FB70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="003A71B2" w:rsidRPr="008A61BB">
          <w:rPr>
            <w:rStyle w:val="Hyperlink"/>
            <w:rFonts w:ascii="Times New Roman" w:hAnsi="Times New Roman" w:cs="Times New Roman"/>
            <w:sz w:val="24"/>
            <w:szCs w:val="24"/>
          </w:rPr>
          <w:t>http://www.vishay.com/docs/81732/tsop348.pdf</w:t>
        </w:r>
      </w:hyperlink>
    </w:p>
    <w:p w14:paraId="103C80ED" w14:textId="77777777" w:rsidR="004E7110" w:rsidRDefault="00FC27D6" w:rsidP="004E71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="004E7110" w:rsidRPr="008A61BB">
          <w:rPr>
            <w:rStyle w:val="Hyperlink"/>
            <w:rFonts w:ascii="Times New Roman" w:hAnsi="Times New Roman" w:cs="Times New Roman"/>
            <w:sz w:val="24"/>
            <w:szCs w:val="24"/>
          </w:rPr>
          <w:t>http://www.vishay.com/docs/81733/tsop382.pdf</w:t>
        </w:r>
      </w:hyperlink>
      <w:r w:rsidR="004E71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2AAE21" w14:textId="77777777" w:rsidR="0030669F" w:rsidRPr="0030669F" w:rsidRDefault="00FC27D6" w:rsidP="004E71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30669F" w:rsidRPr="0030669F">
          <w:rPr>
            <w:rStyle w:val="Hyperlink"/>
            <w:rFonts w:ascii="Times New Roman" w:hAnsi="Times New Roman" w:cs="Times New Roman"/>
            <w:sz w:val="24"/>
            <w:szCs w:val="24"/>
          </w:rPr>
          <w:t>http://www.vishay.com/docs/82090/tsop48xx.pdf</w:t>
        </w:r>
      </w:hyperlink>
    </w:p>
    <w:p w14:paraId="0C67245F" w14:textId="7FE11C0E" w:rsidR="003A71B2" w:rsidRPr="00487B2E" w:rsidRDefault="00487B2E" w:rsidP="003A71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487B2E">
        <w:rPr>
          <w:rFonts w:ascii="Times New Roman" w:hAnsi="Times New Roman" w:cs="Times New Roman"/>
          <w:sz w:val="24"/>
          <w:szCs w:val="24"/>
          <w:highlight w:val="yellow"/>
        </w:rPr>
        <w:t>TSOP34856</w:t>
      </w:r>
    </w:p>
    <w:p w14:paraId="6BEB1811" w14:textId="77777777" w:rsidR="00487DD3" w:rsidRDefault="00487DD3" w:rsidP="00487D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Leaded mount</w:t>
      </w:r>
    </w:p>
    <w:p w14:paraId="35072FEC" w14:textId="77777777" w:rsidR="003A71B2" w:rsidRDefault="003A71B2" w:rsidP="003A71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Supply voltage = 2.5-5.5V</w:t>
      </w:r>
    </w:p>
    <w:p w14:paraId="6FC6525D" w14:textId="77777777" w:rsidR="00487DD3" w:rsidRDefault="00487DD3" w:rsidP="00487D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Improved immunity against ambient light</w:t>
      </w:r>
    </w:p>
    <w:p w14:paraId="2652ADA0" w14:textId="77777777" w:rsidR="00487DD3" w:rsidRDefault="00487DD3" w:rsidP="00487D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Carrier freq. range 30 – 56kHz</w:t>
      </w:r>
    </w:p>
    <w:p w14:paraId="4CDBA612" w14:textId="77777777" w:rsidR="00487DD3" w:rsidRDefault="00487DD3" w:rsidP="00487D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 consumption = 10mW</w:t>
      </w:r>
    </w:p>
    <w:p w14:paraId="217EDD4D" w14:textId="77777777" w:rsidR="00487DD3" w:rsidRDefault="00487DD3" w:rsidP="00487D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Transmission distance = 45m</w:t>
      </w:r>
    </w:p>
    <w:p w14:paraId="1AFCA7DE" w14:textId="77777777" w:rsidR="00487DD3" w:rsidRPr="00487DD3" w:rsidRDefault="00487DD3" w:rsidP="00487D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Eemin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0.1(</w:t>
      </w:r>
      <w:proofErr w:type="spellStart"/>
      <w:r>
        <w:rPr>
          <w:rFonts w:ascii="Times New Roman" w:hAnsi="Times New Roman" w:cs="Times New Roman"/>
          <w:sz w:val="24"/>
          <w:szCs w:val="24"/>
        </w:rPr>
        <w:t>mW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4E7110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 w:rsidR="004E7110">
        <w:rPr>
          <w:rFonts w:ascii="Times New Roman" w:eastAsiaTheme="minorEastAsia" w:hAnsi="Times New Roman" w:cs="Times New Roman"/>
          <w:sz w:val="24"/>
          <w:szCs w:val="24"/>
        </w:rPr>
        <w:t>typ</w:t>
      </w:r>
      <w:proofErr w:type="spellEnd"/>
      <w:r w:rsidR="004E7110">
        <w:rPr>
          <w:rFonts w:ascii="Times New Roman" w:eastAsiaTheme="minorEastAsia" w:hAnsi="Times New Roman" w:cs="Times New Roman"/>
          <w:sz w:val="24"/>
          <w:szCs w:val="24"/>
        </w:rPr>
        <w:t>)    0.25</w:t>
      </w:r>
      <w:r w:rsidR="004E711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E7110">
        <w:rPr>
          <w:rFonts w:ascii="Times New Roman" w:hAnsi="Times New Roman" w:cs="Times New Roman"/>
          <w:sz w:val="24"/>
          <w:szCs w:val="24"/>
        </w:rPr>
        <w:t>mW</w:t>
      </w:r>
      <w:proofErr w:type="spellEnd"/>
      <w:r w:rsidR="004E7110">
        <w:rPr>
          <w:rFonts w:ascii="Times New Roman" w:hAnsi="Times New Roman" w:cs="Times New Roman"/>
          <w:sz w:val="24"/>
          <w:szCs w:val="24"/>
        </w:rPr>
        <w:t>/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4E7110">
        <w:rPr>
          <w:rFonts w:ascii="Times New Roman" w:eastAsiaTheme="minorEastAsia" w:hAnsi="Times New Roman" w:cs="Times New Roman"/>
          <w:sz w:val="24"/>
          <w:szCs w:val="24"/>
        </w:rPr>
        <w:t>)(Max)</w:t>
      </w:r>
    </w:p>
    <w:p w14:paraId="69C0C1C5" w14:textId="77777777" w:rsidR="00487DD3" w:rsidRDefault="00487DD3" w:rsidP="00487D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Viewing angle </w:t>
      </w:r>
      <w:r w:rsidR="004E7110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45deg</w:t>
      </w:r>
    </w:p>
    <w:p w14:paraId="22D67F68" w14:textId="77777777" w:rsidR="00487DD3" w:rsidRDefault="00487DD3" w:rsidP="00487D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Wavelength sensitivity</w:t>
      </w:r>
      <w:r w:rsidR="004E7110">
        <w:rPr>
          <w:rFonts w:ascii="Times New Roman" w:hAnsi="Times New Roman" w:cs="Times New Roman"/>
          <w:sz w:val="24"/>
          <w:szCs w:val="24"/>
        </w:rPr>
        <w:t xml:space="preserve"> – Peak @ 950nm</w:t>
      </w:r>
    </w:p>
    <w:p w14:paraId="19E26E48" w14:textId="77777777" w:rsidR="00487DD3" w:rsidRDefault="00487DD3" w:rsidP="00487D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Signal: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EAD8E29" w14:textId="77777777" w:rsidR="00487DD3" w:rsidRDefault="00487DD3" w:rsidP="00487DD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Carrier freq. as close as possible to 38kHz</w:t>
      </w:r>
    </w:p>
    <w:p w14:paraId="033371BF" w14:textId="77777777" w:rsidR="00487DD3" w:rsidRDefault="00487DD3" w:rsidP="00487DD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 to </w:t>
      </w:r>
      <w:r w:rsidR="004E711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800 short bursts/sec can be received continuously </w:t>
      </w:r>
    </w:p>
    <w:p w14:paraId="679F5E5D" w14:textId="77777777" w:rsidR="004E7110" w:rsidRDefault="004E7110" w:rsidP="004E7110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67F3F58B" w14:textId="77777777" w:rsidR="004E7110" w:rsidRDefault="004E7110" w:rsidP="004E7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TSOP382xx</w:t>
      </w:r>
    </w:p>
    <w:p w14:paraId="151FCB96" w14:textId="77777777" w:rsidR="004E7110" w:rsidRDefault="004E7110" w:rsidP="004E71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Leaded mount</w:t>
      </w:r>
    </w:p>
    <w:p w14:paraId="7FD1F728" w14:textId="77777777" w:rsidR="004E7110" w:rsidRDefault="004E7110" w:rsidP="004E71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Supply voltage = 2.5-5.5V</w:t>
      </w:r>
    </w:p>
    <w:p w14:paraId="3503A62E" w14:textId="77777777" w:rsidR="004E7110" w:rsidRDefault="004E7110" w:rsidP="004E71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Improved immunity against ambient light</w:t>
      </w:r>
    </w:p>
    <w:p w14:paraId="680AF4DF" w14:textId="77777777" w:rsidR="004E7110" w:rsidRDefault="004E7110" w:rsidP="004E71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Carrier freq. range 30 – 56kHz</w:t>
      </w:r>
    </w:p>
    <w:p w14:paraId="0760F7C4" w14:textId="77777777" w:rsidR="004E7110" w:rsidRDefault="004E7110" w:rsidP="004E71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 consumption = 10mW</w:t>
      </w:r>
    </w:p>
    <w:p w14:paraId="2E0DCB22" w14:textId="77777777" w:rsidR="004E7110" w:rsidRDefault="004E7110" w:rsidP="004E71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Transmission distance = 45m</w:t>
      </w:r>
    </w:p>
    <w:p w14:paraId="6236A247" w14:textId="77777777" w:rsidR="004E7110" w:rsidRPr="00487DD3" w:rsidRDefault="004E7110" w:rsidP="004E71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Eemin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0.15(</w:t>
      </w:r>
      <w:proofErr w:type="spellStart"/>
      <w:r>
        <w:rPr>
          <w:rFonts w:ascii="Times New Roman" w:hAnsi="Times New Roman" w:cs="Times New Roman"/>
          <w:sz w:val="24"/>
          <w:szCs w:val="24"/>
        </w:rPr>
        <w:t>mW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)(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typ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)    0.35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mW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)(Max)</w:t>
      </w:r>
    </w:p>
    <w:p w14:paraId="64FC7035" w14:textId="77777777" w:rsidR="004E7110" w:rsidRDefault="004E7110" w:rsidP="004E71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Viewing angle = 45deg</w:t>
      </w:r>
    </w:p>
    <w:p w14:paraId="4369891B" w14:textId="77777777" w:rsidR="004E7110" w:rsidRDefault="004E7110" w:rsidP="004E71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Wavelength sensitivity – Peak @ 950nm</w:t>
      </w:r>
    </w:p>
    <w:p w14:paraId="42BDA135" w14:textId="77777777" w:rsidR="004E7110" w:rsidRDefault="004E7110" w:rsidP="004E71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Signal: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FDE4445" w14:textId="77777777" w:rsidR="004E7110" w:rsidRDefault="004E7110" w:rsidP="004E711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Carrier freq. as close as possible to 38kHz</w:t>
      </w:r>
    </w:p>
    <w:p w14:paraId="0CEDF8FD" w14:textId="77777777" w:rsidR="004E7110" w:rsidRDefault="004E7110" w:rsidP="004E711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Burst Length &gt;= 10cycles/burst</w:t>
      </w:r>
    </w:p>
    <w:p w14:paraId="2075C75F" w14:textId="77777777" w:rsidR="004E7110" w:rsidRDefault="004E7110" w:rsidP="004E711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each burst at least 14 cycles of gap time is necessary</w:t>
      </w:r>
    </w:p>
    <w:p w14:paraId="616E4999" w14:textId="77777777" w:rsidR="004E7110" w:rsidRDefault="004E7110" w:rsidP="004E711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 to 1800 short bursts/sec can be received continuously </w:t>
      </w:r>
    </w:p>
    <w:p w14:paraId="5F0A545D" w14:textId="77777777" w:rsidR="004E7110" w:rsidRDefault="004E7110" w:rsidP="004E71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Disturbances suppressed by receiver</w:t>
      </w:r>
    </w:p>
    <w:p w14:paraId="2A534F33" w14:textId="77777777" w:rsidR="004E7110" w:rsidRDefault="004E7110" w:rsidP="004E711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DC light</w:t>
      </w:r>
    </w:p>
    <w:p w14:paraId="59122214" w14:textId="77777777" w:rsidR="004E7110" w:rsidRPr="004E7110" w:rsidRDefault="004E7110" w:rsidP="004E711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 signal at 38kHz</w:t>
      </w:r>
    </w:p>
    <w:p w14:paraId="27B24F34" w14:textId="77777777" w:rsidR="0030669F" w:rsidRPr="00487B2E" w:rsidRDefault="00E66FE1" w:rsidP="003066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7B2E">
        <w:rPr>
          <w:rFonts w:ascii="Times New Roman" w:hAnsi="Times New Roman" w:cs="Times New Roman"/>
          <w:sz w:val="24"/>
          <w:szCs w:val="24"/>
        </w:rPr>
        <w:t>TSOP45</w:t>
      </w:r>
      <w:r w:rsidR="0030669F" w:rsidRPr="00487B2E">
        <w:rPr>
          <w:rFonts w:ascii="Times New Roman" w:hAnsi="Times New Roman" w:cs="Times New Roman"/>
          <w:sz w:val="24"/>
          <w:szCs w:val="24"/>
        </w:rPr>
        <w:t>xx</w:t>
      </w:r>
    </w:p>
    <w:p w14:paraId="7E9553FB" w14:textId="77777777" w:rsidR="0030669F" w:rsidRDefault="0030669F" w:rsidP="003066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Leaded mount</w:t>
      </w:r>
    </w:p>
    <w:p w14:paraId="41C3B912" w14:textId="77777777" w:rsidR="0030669F" w:rsidRDefault="0030669F" w:rsidP="003066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Supply voltage = 2.7-5.5V</w:t>
      </w:r>
    </w:p>
    <w:p w14:paraId="0C9FCF2B" w14:textId="77777777" w:rsidR="0030669F" w:rsidRDefault="0030669F" w:rsidP="003066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Improved immunity against ambient light</w:t>
      </w:r>
    </w:p>
    <w:p w14:paraId="69DB601D" w14:textId="77777777" w:rsidR="0030669F" w:rsidRDefault="00E66FE1" w:rsidP="003066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Carrier freq. </w:t>
      </w:r>
      <w:r w:rsidR="0030669F">
        <w:rPr>
          <w:rFonts w:ascii="Times New Roman" w:hAnsi="Times New Roman" w:cs="Times New Roman"/>
          <w:sz w:val="24"/>
          <w:szCs w:val="24"/>
        </w:rPr>
        <w:t>56kHz</w:t>
      </w:r>
    </w:p>
    <w:p w14:paraId="20031AEB" w14:textId="77777777" w:rsidR="0030669F" w:rsidRDefault="0030669F" w:rsidP="003066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 consumption = 10mW</w:t>
      </w:r>
    </w:p>
    <w:p w14:paraId="322C6FCE" w14:textId="77777777" w:rsidR="0030669F" w:rsidRDefault="0030669F" w:rsidP="003066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Transmission distance = 45m</w:t>
      </w:r>
    </w:p>
    <w:p w14:paraId="6DCA01C8" w14:textId="77777777" w:rsidR="0030669F" w:rsidRPr="00487DD3" w:rsidRDefault="0030669F" w:rsidP="003066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Eemin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0.17(</w:t>
      </w:r>
      <w:proofErr w:type="spellStart"/>
      <w:r>
        <w:rPr>
          <w:rFonts w:ascii="Times New Roman" w:hAnsi="Times New Roman" w:cs="Times New Roman"/>
          <w:sz w:val="24"/>
          <w:szCs w:val="24"/>
        </w:rPr>
        <w:t>mW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)(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typ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)    0.35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mW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)(Max)</w:t>
      </w:r>
    </w:p>
    <w:p w14:paraId="79B34E96" w14:textId="77777777" w:rsidR="0030669F" w:rsidRDefault="0030669F" w:rsidP="003066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Viewing angle = 45deg</w:t>
      </w:r>
    </w:p>
    <w:p w14:paraId="6EDAD749" w14:textId="77777777" w:rsidR="0030669F" w:rsidRDefault="0030669F" w:rsidP="003066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Wavelength sensitivity – Peak @ 950nm</w:t>
      </w:r>
    </w:p>
    <w:p w14:paraId="5C820307" w14:textId="77777777" w:rsidR="0030669F" w:rsidRDefault="0030669F" w:rsidP="003066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Signal: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2BB18F6" w14:textId="77777777" w:rsidR="0030669F" w:rsidRDefault="0030669F" w:rsidP="0030669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Carrier freq. as close as possible to 38kHz</w:t>
      </w:r>
    </w:p>
    <w:p w14:paraId="5EB93AAE" w14:textId="77777777" w:rsidR="0030669F" w:rsidRDefault="0030669F" w:rsidP="0030669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 to 1800 short bursts/sec can be received continuously </w:t>
      </w:r>
    </w:p>
    <w:p w14:paraId="030D1097" w14:textId="77777777" w:rsidR="004E7110" w:rsidRDefault="004E7110">
      <w:pPr>
        <w:rPr>
          <w:rFonts w:ascii="Times New Roman" w:hAnsi="Times New Roman" w:cs="Times New Roman"/>
          <w:b/>
          <w:sz w:val="28"/>
          <w:szCs w:val="28"/>
        </w:rPr>
      </w:pPr>
    </w:p>
    <w:p w14:paraId="27422023" w14:textId="77777777" w:rsidR="0009054B" w:rsidRDefault="0009054B" w:rsidP="0009054B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09054B">
        <w:rPr>
          <w:rFonts w:ascii="Times New Roman" w:hAnsi="Times New Roman" w:cs="Times New Roman"/>
          <w:b/>
          <w:sz w:val="28"/>
          <w:szCs w:val="28"/>
        </w:rPr>
        <w:t>IR Transmitter</w:t>
      </w:r>
    </w:p>
    <w:p w14:paraId="2ED7A9CC" w14:textId="77777777" w:rsidR="0009054B" w:rsidRDefault="0009054B" w:rsidP="000905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be PWM at 38kHz to be detected (or within receiver freq. range)</w:t>
      </w:r>
    </w:p>
    <w:p w14:paraId="2299C1BD" w14:textId="77777777" w:rsidR="002747AF" w:rsidRDefault="002747AF" w:rsidP="000905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47AF">
        <w:rPr>
          <w:rFonts w:ascii="Times New Roman" w:hAnsi="Times New Roman" w:cs="Times New Roman"/>
          <w:sz w:val="24"/>
          <w:szCs w:val="24"/>
        </w:rPr>
        <w:t xml:space="preserve"> “The maximum possible transmission distance of an IR system depends on various parameters but is mainly </w:t>
      </w:r>
      <w:proofErr w:type="spellStart"/>
      <w:r w:rsidRPr="002747AF">
        <w:rPr>
          <w:rFonts w:ascii="Times New Roman" w:hAnsi="Times New Roman" w:cs="Times New Roman"/>
          <w:sz w:val="24"/>
          <w:szCs w:val="24"/>
        </w:rPr>
        <w:t>condiotnal</w:t>
      </w:r>
      <w:proofErr w:type="spellEnd"/>
      <w:r w:rsidRPr="002747AF">
        <w:rPr>
          <w:rFonts w:ascii="Times New Roman" w:hAnsi="Times New Roman" w:cs="Times New Roman"/>
          <w:sz w:val="24"/>
          <w:szCs w:val="24"/>
        </w:rPr>
        <w:t xml:space="preserve"> on the radiant intensity of the </w:t>
      </w:r>
      <w:proofErr w:type="gramStart"/>
      <w:r w:rsidRPr="002747AF">
        <w:rPr>
          <w:rFonts w:ascii="Times New Roman" w:hAnsi="Times New Roman" w:cs="Times New Roman"/>
          <w:sz w:val="24"/>
          <w:szCs w:val="24"/>
        </w:rPr>
        <w:t>emitter(</w:t>
      </w:r>
      <w:proofErr w:type="spellStart"/>
      <w:proofErr w:type="gramEnd"/>
      <w:r w:rsidRPr="002747AF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2747AF">
        <w:rPr>
          <w:rFonts w:ascii="Times New Roman" w:hAnsi="Times New Roman" w:cs="Times New Roman"/>
          <w:sz w:val="24"/>
          <w:szCs w:val="24"/>
        </w:rPr>
        <w:t>) and sensitivity of the receiver(</w:t>
      </w:r>
      <w:proofErr w:type="spellStart"/>
      <w:r w:rsidRPr="002747AF">
        <w:rPr>
          <w:rFonts w:ascii="Times New Roman" w:hAnsi="Times New Roman" w:cs="Times New Roman"/>
          <w:sz w:val="24"/>
          <w:szCs w:val="24"/>
        </w:rPr>
        <w:t>Eemin</w:t>
      </w:r>
      <w:proofErr w:type="spellEnd"/>
      <w:r w:rsidRPr="002747AF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7FAA4633" w14:textId="77777777" w:rsidR="00631E3E" w:rsidRPr="0030669F" w:rsidRDefault="00FC27D6" w:rsidP="00631E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d</m:t>
            </m:r>
          </m:e>
          <m:sub>
            <m:func>
              <m:func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40"/>
                    <w:szCs w:val="40"/>
                  </w:rPr>
                  <m:t>max</m:t>
                </m:r>
              </m:fName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40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40"/>
                                <w:szCs w:val="4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40"/>
                                <w:szCs w:val="40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40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40"/>
                                <w:szCs w:val="4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40"/>
                                <w:szCs w:val="40"/>
                              </w:rPr>
                              <m:t>emin</m:t>
                            </m:r>
                          </m:sub>
                        </m:sSub>
                      </m:den>
                    </m:f>
                  </m:e>
                </m:rad>
              </m:e>
            </m:func>
          </m:sub>
        </m:sSub>
      </m:oMath>
    </w:p>
    <w:p w14:paraId="42540ADD" w14:textId="77777777" w:rsidR="0030669F" w:rsidRPr="0030669F" w:rsidRDefault="0030669F" w:rsidP="003066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Possible Emitters</w:t>
      </w:r>
    </w:p>
    <w:p w14:paraId="2D318F56" w14:textId="77777777" w:rsidR="003A71B2" w:rsidRDefault="00FC27D6" w:rsidP="003A71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="00A764AC" w:rsidRPr="008A61BB">
          <w:rPr>
            <w:rStyle w:val="Hyperlink"/>
            <w:rFonts w:ascii="Times New Roman" w:hAnsi="Times New Roman" w:cs="Times New Roman"/>
            <w:sz w:val="24"/>
            <w:szCs w:val="24"/>
          </w:rPr>
          <w:t>http://www.vishay.com/docs/81007/tsal5300.pdf</w:t>
        </w:r>
      </w:hyperlink>
    </w:p>
    <w:p w14:paraId="196901E4" w14:textId="799C4F2B" w:rsidR="00FC27D6" w:rsidRPr="00FC27D6" w:rsidRDefault="00FC27D6" w:rsidP="00D437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FC27D6">
          <w:rPr>
            <w:rStyle w:val="Hyperlink"/>
            <w:rFonts w:ascii="Times New Roman" w:hAnsi="Times New Roman" w:cs="Times New Roman"/>
            <w:sz w:val="24"/>
            <w:szCs w:val="24"/>
          </w:rPr>
          <w:t>http://www.vishay.com/docs/81010/tsal6200.pdf</w:t>
        </w:r>
      </w:hyperlink>
    </w:p>
    <w:p w14:paraId="06D49FBF" w14:textId="77777777" w:rsidR="000E2C2E" w:rsidRPr="000E2C2E" w:rsidRDefault="00FC27D6" w:rsidP="00D437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0E2C2E" w:rsidRPr="000E2C2E">
          <w:rPr>
            <w:rStyle w:val="Hyperlink"/>
            <w:rFonts w:ascii="Times New Roman" w:hAnsi="Times New Roman" w:cs="Times New Roman"/>
            <w:sz w:val="24"/>
            <w:szCs w:val="24"/>
          </w:rPr>
          <w:t>http://www.vishay.com/docs/81009/tsal6100.pdf</w:t>
        </w:r>
      </w:hyperlink>
    </w:p>
    <w:p w14:paraId="26012107" w14:textId="77777777" w:rsidR="003A71B2" w:rsidRDefault="001D5D7C" w:rsidP="003A71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TSAL53</w:t>
      </w:r>
      <w:r w:rsidR="00A764AC">
        <w:rPr>
          <w:rFonts w:ascii="Times New Roman" w:hAnsi="Times New Roman" w:cs="Times New Roman"/>
          <w:sz w:val="24"/>
          <w:szCs w:val="24"/>
        </w:rPr>
        <w:t>00</w:t>
      </w:r>
    </w:p>
    <w:p w14:paraId="145CDDB1" w14:textId="77777777" w:rsidR="003A71B2" w:rsidRDefault="003A71B2" w:rsidP="003A71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Leaded mount</w:t>
      </w:r>
    </w:p>
    <w:p w14:paraId="49B1821A" w14:textId="77777777" w:rsidR="003A71B2" w:rsidRDefault="003A71B2" w:rsidP="003A71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Peak wavelength = 940nm</w:t>
      </w:r>
    </w:p>
    <w:p w14:paraId="39D8FF21" w14:textId="77777777" w:rsidR="003A71B2" w:rsidRDefault="003A71B2" w:rsidP="003A71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Angl</w:t>
      </w:r>
      <w:r w:rsidR="001D5D7C">
        <w:rPr>
          <w:rFonts w:ascii="Times New Roman" w:hAnsi="Times New Roman" w:cs="Times New Roman"/>
          <w:sz w:val="24"/>
          <w:szCs w:val="24"/>
        </w:rPr>
        <w:t>e of half intensity = +- 22</w:t>
      </w:r>
      <w:r>
        <w:rPr>
          <w:rFonts w:ascii="Times New Roman" w:hAnsi="Times New Roman" w:cs="Times New Roman"/>
          <w:sz w:val="24"/>
          <w:szCs w:val="24"/>
        </w:rPr>
        <w:t>deg</w:t>
      </w:r>
    </w:p>
    <w:p w14:paraId="54C06D1A" w14:textId="77777777" w:rsidR="00A764AC" w:rsidRPr="00A764AC" w:rsidRDefault="00A764AC" w:rsidP="00A764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Radiant intensity: min = 30 </w:t>
      </w:r>
      <w:proofErr w:type="spellStart"/>
      <w:r>
        <w:rPr>
          <w:rFonts w:ascii="Times New Roman" w:hAnsi="Times New Roman" w:cs="Times New Roman"/>
          <w:sz w:val="24"/>
          <w:szCs w:val="24"/>
        </w:rPr>
        <w:t>typ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45 max=150</w:t>
      </w:r>
    </w:p>
    <w:p w14:paraId="75266FA9" w14:textId="77777777" w:rsidR="003A71B2" w:rsidRPr="001D5D7C" w:rsidRDefault="00A764AC" w:rsidP="001D5D7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45</w:t>
      </w:r>
      <w:r w:rsidR="003A71B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A71B2">
        <w:rPr>
          <w:rFonts w:ascii="Times New Roman" w:hAnsi="Times New Roman" w:cs="Times New Roman"/>
          <w:sz w:val="24"/>
          <w:szCs w:val="24"/>
        </w:rPr>
        <w:t>mW</w:t>
      </w:r>
      <w:proofErr w:type="spellEnd"/>
      <w:r w:rsidR="003A71B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3A71B2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="003A71B2">
        <w:rPr>
          <w:rFonts w:ascii="Times New Roman" w:hAnsi="Times New Roman" w:cs="Times New Roman"/>
          <w:sz w:val="24"/>
          <w:szCs w:val="24"/>
        </w:rPr>
        <w:t>)</w:t>
      </w:r>
      <w:r w:rsidR="00487DD3">
        <w:rPr>
          <w:rFonts w:ascii="Times New Roman" w:hAnsi="Times New Roman" w:cs="Times New Roman"/>
          <w:sz w:val="24"/>
          <w:szCs w:val="24"/>
        </w:rPr>
        <w:t xml:space="preserve"> @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 w:rsidR="00487DD3">
        <w:rPr>
          <w:rFonts w:ascii="Times New Roman" w:hAnsi="Times New Roman" w:cs="Times New Roman"/>
          <w:sz w:val="24"/>
          <w:szCs w:val="24"/>
        </w:rPr>
        <w:t xml:space="preserve"> = 100mA</w:t>
      </w:r>
      <w:r w:rsidR="001D5D7C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</m:oMath>
      <w:r w:rsidR="00487DD3">
        <w:rPr>
          <w:rFonts w:ascii="Times New Roman" w:eastAsiaTheme="minorEastAsia" w:hAnsi="Times New Roman" w:cs="Times New Roman"/>
          <w:sz w:val="24"/>
          <w:szCs w:val="24"/>
        </w:rPr>
        <w:t xml:space="preserve"> = 20ms</w:t>
      </w:r>
    </w:p>
    <w:p w14:paraId="5E9691D7" w14:textId="77777777" w:rsidR="001D5D7C" w:rsidRPr="001D5D7C" w:rsidRDefault="00A764AC" w:rsidP="001D5D7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 350 </w:t>
      </w:r>
      <w:r w:rsidR="001D5D7C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 w:rsidR="001D5D7C">
        <w:rPr>
          <w:rFonts w:ascii="Times New Roman" w:eastAsiaTheme="minorEastAsia" w:hAnsi="Times New Roman" w:cs="Times New Roman"/>
          <w:sz w:val="24"/>
          <w:szCs w:val="24"/>
        </w:rPr>
        <w:t>mWsr</w:t>
      </w:r>
      <w:proofErr w:type="spellEnd"/>
      <w:r w:rsidR="001D5D7C">
        <w:rPr>
          <w:rFonts w:ascii="Times New Roman" w:eastAsiaTheme="minorEastAsia" w:hAnsi="Times New Roman" w:cs="Times New Roman"/>
          <w:sz w:val="24"/>
          <w:szCs w:val="24"/>
        </w:rPr>
        <w:t xml:space="preserve">) @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 w:rsidR="001D5D7C">
        <w:rPr>
          <w:rFonts w:ascii="Times New Roman" w:hAnsi="Times New Roman" w:cs="Times New Roman"/>
          <w:sz w:val="24"/>
          <w:szCs w:val="24"/>
        </w:rPr>
        <w:t xml:space="preserve"> = 1A,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</m:oMath>
      <w:r w:rsidR="001D5D7C">
        <w:rPr>
          <w:rFonts w:ascii="Times New Roman" w:eastAsiaTheme="minorEastAsia" w:hAnsi="Times New Roman" w:cs="Times New Roman"/>
          <w:sz w:val="24"/>
          <w:szCs w:val="24"/>
        </w:rPr>
        <w:t xml:space="preserve"> = 100µs</w:t>
      </w:r>
    </w:p>
    <w:p w14:paraId="5165D13A" w14:textId="77777777" w:rsidR="003A71B2" w:rsidRDefault="003A71B2" w:rsidP="003A71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 dissipation = 160mW</w:t>
      </w:r>
    </w:p>
    <w:p w14:paraId="4A187C08" w14:textId="77777777" w:rsidR="003A71B2" w:rsidRDefault="003A71B2" w:rsidP="003A71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Rise/Fall time = 800ns</w:t>
      </w:r>
      <w:r w:rsidR="00A764AC">
        <w:rPr>
          <w:rFonts w:ascii="Times New Roman" w:hAnsi="Times New Roman" w:cs="Times New Roman"/>
          <w:sz w:val="24"/>
          <w:szCs w:val="24"/>
        </w:rPr>
        <w:t xml:space="preserve"> @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 w:rsidR="00A764AC">
        <w:rPr>
          <w:rFonts w:ascii="Times New Roman" w:hAnsi="Times New Roman" w:cs="Times New Roman"/>
          <w:sz w:val="24"/>
          <w:szCs w:val="24"/>
        </w:rPr>
        <w:t xml:space="preserve"> = 100mA</w:t>
      </w:r>
    </w:p>
    <w:p w14:paraId="27DEC3BE" w14:textId="39788BB5" w:rsidR="001D5D7C" w:rsidRPr="00FC27D6" w:rsidRDefault="00A764AC" w:rsidP="00FC27D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Rise/Fall time = 500ns @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= 1A</w:t>
      </w:r>
    </w:p>
    <w:p w14:paraId="28081B7A" w14:textId="3E2109C4" w:rsidR="000E2C2E" w:rsidRPr="0030669F" w:rsidRDefault="00487B2E" w:rsidP="000E2C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TSAL62</w:t>
      </w:r>
      <w:r w:rsidR="000E2C2E" w:rsidRPr="0030669F">
        <w:rPr>
          <w:rFonts w:ascii="Times New Roman" w:hAnsi="Times New Roman" w:cs="Times New Roman"/>
          <w:sz w:val="24"/>
          <w:szCs w:val="24"/>
          <w:highlight w:val="yellow"/>
        </w:rPr>
        <w:t>00</w:t>
      </w:r>
    </w:p>
    <w:p w14:paraId="5A12EDC9" w14:textId="77777777" w:rsidR="000E2C2E" w:rsidRDefault="000E2C2E" w:rsidP="000E2C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Leaded mount</w:t>
      </w:r>
    </w:p>
    <w:p w14:paraId="23392963" w14:textId="77777777" w:rsidR="000E2C2E" w:rsidRDefault="000E2C2E" w:rsidP="000E2C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Peak wavelength = 940nm</w:t>
      </w:r>
    </w:p>
    <w:p w14:paraId="62F58DFC" w14:textId="3FBD71D3" w:rsidR="000E2C2E" w:rsidRDefault="00487B2E" w:rsidP="000E2C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Angle of half intensity = +- 17</w:t>
      </w:r>
      <w:r w:rsidR="000E2C2E">
        <w:rPr>
          <w:rFonts w:ascii="Times New Roman" w:hAnsi="Times New Roman" w:cs="Times New Roman"/>
          <w:sz w:val="24"/>
          <w:szCs w:val="24"/>
        </w:rPr>
        <w:t>deg</w:t>
      </w:r>
    </w:p>
    <w:p w14:paraId="0154E048" w14:textId="4D84744C" w:rsidR="000E2C2E" w:rsidRPr="00A764AC" w:rsidRDefault="00487B2E" w:rsidP="000E2C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Radiant intensity: min = 40 </w:t>
      </w:r>
      <w:proofErr w:type="spellStart"/>
      <w:r>
        <w:rPr>
          <w:rFonts w:ascii="Times New Roman" w:hAnsi="Times New Roman" w:cs="Times New Roman"/>
          <w:sz w:val="24"/>
          <w:szCs w:val="24"/>
        </w:rPr>
        <w:t>typ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60 max= 200</w:t>
      </w:r>
      <w:r w:rsidR="000E2C2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E2C2E">
        <w:rPr>
          <w:rFonts w:ascii="Times New Roman" w:hAnsi="Times New Roman" w:cs="Times New Roman"/>
          <w:sz w:val="24"/>
          <w:szCs w:val="24"/>
        </w:rPr>
        <w:t>mW</w:t>
      </w:r>
      <w:proofErr w:type="spellEnd"/>
      <w:r w:rsidR="000E2C2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E2C2E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="000E2C2E">
        <w:rPr>
          <w:rFonts w:ascii="Times New Roman" w:hAnsi="Times New Roman" w:cs="Times New Roman"/>
          <w:sz w:val="24"/>
          <w:szCs w:val="24"/>
        </w:rPr>
        <w:t>)</w:t>
      </w:r>
    </w:p>
    <w:p w14:paraId="302CD491" w14:textId="1269904C" w:rsidR="000E2C2E" w:rsidRPr="001D5D7C" w:rsidRDefault="00487B2E" w:rsidP="000E2C2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340</w:t>
      </w:r>
      <w:r w:rsidR="000E2C2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E2C2E">
        <w:rPr>
          <w:rFonts w:ascii="Times New Roman" w:hAnsi="Times New Roman" w:cs="Times New Roman"/>
          <w:sz w:val="24"/>
          <w:szCs w:val="24"/>
        </w:rPr>
        <w:t>mW</w:t>
      </w:r>
      <w:proofErr w:type="spellEnd"/>
      <w:r w:rsidR="000E2C2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E2C2E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="000E2C2E">
        <w:rPr>
          <w:rFonts w:ascii="Times New Roman" w:hAnsi="Times New Roman" w:cs="Times New Roman"/>
          <w:sz w:val="24"/>
          <w:szCs w:val="24"/>
        </w:rPr>
        <w:t xml:space="preserve">) @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 w:rsidR="000E2C2E">
        <w:rPr>
          <w:rFonts w:ascii="Times New Roman" w:hAnsi="Times New Roman" w:cs="Times New Roman"/>
          <w:sz w:val="24"/>
          <w:szCs w:val="24"/>
        </w:rPr>
        <w:t xml:space="preserve"> = 100mA,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</m:oMath>
      <w:r w:rsidR="000E2C2E">
        <w:rPr>
          <w:rFonts w:ascii="Times New Roman" w:eastAsiaTheme="minorEastAsia" w:hAnsi="Times New Roman" w:cs="Times New Roman"/>
          <w:sz w:val="24"/>
          <w:szCs w:val="24"/>
        </w:rPr>
        <w:t xml:space="preserve"> = 20ms</w:t>
      </w:r>
    </w:p>
    <w:p w14:paraId="42E3912C" w14:textId="54D5EDF8" w:rsidR="000E2C2E" w:rsidRPr="001D5D7C" w:rsidRDefault="00487B2E" w:rsidP="000E2C2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 500</w:t>
      </w:r>
      <w:r w:rsidR="000E2C2E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 w:rsidR="000E2C2E">
        <w:rPr>
          <w:rFonts w:ascii="Times New Roman" w:eastAsiaTheme="minorEastAsia" w:hAnsi="Times New Roman" w:cs="Times New Roman"/>
          <w:sz w:val="24"/>
          <w:szCs w:val="24"/>
        </w:rPr>
        <w:t>mWsr</w:t>
      </w:r>
      <w:proofErr w:type="spellEnd"/>
      <w:r w:rsidR="000E2C2E">
        <w:rPr>
          <w:rFonts w:ascii="Times New Roman" w:eastAsiaTheme="minorEastAsia" w:hAnsi="Times New Roman" w:cs="Times New Roman"/>
          <w:sz w:val="24"/>
          <w:szCs w:val="24"/>
        </w:rPr>
        <w:t xml:space="preserve">) @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 w:rsidR="000E2C2E">
        <w:rPr>
          <w:rFonts w:ascii="Times New Roman" w:hAnsi="Times New Roman" w:cs="Times New Roman"/>
          <w:sz w:val="24"/>
          <w:szCs w:val="24"/>
        </w:rPr>
        <w:t xml:space="preserve"> = 1A,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</m:oMath>
      <w:r w:rsidR="000E2C2E">
        <w:rPr>
          <w:rFonts w:ascii="Times New Roman" w:eastAsiaTheme="minorEastAsia" w:hAnsi="Times New Roman" w:cs="Times New Roman"/>
          <w:sz w:val="24"/>
          <w:szCs w:val="24"/>
        </w:rPr>
        <w:t xml:space="preserve"> = 100µs</w:t>
      </w:r>
    </w:p>
    <w:p w14:paraId="0D095E38" w14:textId="3ED30A5A" w:rsidR="00FC27D6" w:rsidRPr="00FC27D6" w:rsidRDefault="000E2C2E" w:rsidP="00FC27D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 dissipation = 160mW</w:t>
      </w:r>
    </w:p>
    <w:p w14:paraId="6094652F" w14:textId="279A528A" w:rsidR="00FC27D6" w:rsidRPr="00FC27D6" w:rsidRDefault="00FC27D6" w:rsidP="00FC27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C27D6">
        <w:rPr>
          <w:rFonts w:ascii="Times New Roman" w:hAnsi="Times New Roman" w:cs="Times New Roman"/>
          <w:sz w:val="24"/>
          <w:szCs w:val="24"/>
          <w:highlight w:val="yellow"/>
        </w:rPr>
        <w:t>TSAL6100</w:t>
      </w:r>
    </w:p>
    <w:p w14:paraId="5EACC840" w14:textId="77777777" w:rsidR="00FC27D6" w:rsidRDefault="00FC27D6" w:rsidP="00FC27D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Leaded mount</w:t>
      </w:r>
      <w:bookmarkStart w:id="0" w:name="_GoBack"/>
      <w:bookmarkEnd w:id="0"/>
    </w:p>
    <w:p w14:paraId="258B2B00" w14:textId="77777777" w:rsidR="00FC27D6" w:rsidRDefault="00FC27D6" w:rsidP="00FC27D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Peak wavelength = 940nm</w:t>
      </w:r>
    </w:p>
    <w:p w14:paraId="66FD5A1E" w14:textId="3B1982BD" w:rsidR="00FC27D6" w:rsidRDefault="00FC27D6" w:rsidP="00FC27D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Angle of half intensity = +- 10</w:t>
      </w:r>
      <w:r>
        <w:rPr>
          <w:rFonts w:ascii="Times New Roman" w:hAnsi="Times New Roman" w:cs="Times New Roman"/>
          <w:sz w:val="24"/>
          <w:szCs w:val="24"/>
        </w:rPr>
        <w:t>deg</w:t>
      </w:r>
    </w:p>
    <w:p w14:paraId="207716CE" w14:textId="4768BCDD" w:rsidR="00FC27D6" w:rsidRPr="00A764AC" w:rsidRDefault="00FC27D6" w:rsidP="00FC27D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Radiant intensity: m</w:t>
      </w:r>
      <w:r>
        <w:rPr>
          <w:rFonts w:ascii="Times New Roman" w:hAnsi="Times New Roman" w:cs="Times New Roman"/>
          <w:sz w:val="24"/>
          <w:szCs w:val="24"/>
        </w:rPr>
        <w:t xml:space="preserve">in = 80 </w:t>
      </w:r>
      <w:proofErr w:type="spellStart"/>
      <w:r>
        <w:rPr>
          <w:rFonts w:ascii="Times New Roman" w:hAnsi="Times New Roman" w:cs="Times New Roman"/>
          <w:sz w:val="24"/>
          <w:szCs w:val="24"/>
        </w:rPr>
        <w:t>typ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130 max= 4</w:t>
      </w:r>
      <w:r>
        <w:rPr>
          <w:rFonts w:ascii="Times New Roman" w:hAnsi="Times New Roman" w:cs="Times New Roman"/>
          <w:sz w:val="24"/>
          <w:szCs w:val="24"/>
        </w:rPr>
        <w:t>00 (</w:t>
      </w:r>
      <w:proofErr w:type="spellStart"/>
      <w:r>
        <w:rPr>
          <w:rFonts w:ascii="Times New Roman" w:hAnsi="Times New Roman" w:cs="Times New Roman"/>
          <w:sz w:val="24"/>
          <w:szCs w:val="24"/>
        </w:rPr>
        <w:t>mW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3B29183" w14:textId="347BCF77" w:rsidR="00FC27D6" w:rsidRPr="001D5D7C" w:rsidRDefault="00FC27D6" w:rsidP="00FC27D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650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mW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@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= 100mA,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20ms</w:t>
      </w:r>
    </w:p>
    <w:p w14:paraId="44851CAA" w14:textId="2D51CED7" w:rsidR="00FC27D6" w:rsidRPr="001D5D7C" w:rsidRDefault="00FC27D6" w:rsidP="00FC27D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 10</w:t>
      </w:r>
      <w:r>
        <w:rPr>
          <w:rFonts w:ascii="Times New Roman" w:eastAsiaTheme="minorEastAsia" w:hAnsi="Times New Roman" w:cs="Times New Roman"/>
          <w:sz w:val="24"/>
          <w:szCs w:val="24"/>
        </w:rPr>
        <w:t>00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mWsr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) @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= 1A,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100µs</w:t>
      </w:r>
    </w:p>
    <w:p w14:paraId="37FAB263" w14:textId="1C1DBBCA" w:rsidR="00FC27D6" w:rsidRPr="00FC27D6" w:rsidRDefault="00FC27D6" w:rsidP="00FC27D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 dissipation = 160mW</w:t>
      </w:r>
    </w:p>
    <w:p w14:paraId="7A8D5E7A" w14:textId="77777777" w:rsidR="004E7110" w:rsidRDefault="00C60DFC" w:rsidP="000E2C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Parts:</w:t>
      </w:r>
    </w:p>
    <w:p w14:paraId="1C6E756B" w14:textId="6083B968" w:rsidR="00C60DFC" w:rsidRPr="00C60DFC" w:rsidRDefault="00E66FE1" w:rsidP="00C60D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IRrx</w:t>
      </w:r>
      <w:proofErr w:type="spellEnd"/>
      <w:r w:rsidR="00487B2E">
        <w:rPr>
          <w:rFonts w:ascii="Times New Roman" w:hAnsi="Times New Roman" w:cs="Times New Roman"/>
          <w:sz w:val="24"/>
          <w:szCs w:val="24"/>
        </w:rPr>
        <w:t xml:space="preserve"> – TSOP34856</w:t>
      </w:r>
    </w:p>
    <w:p w14:paraId="549B5087" w14:textId="2C84BD05" w:rsidR="00C60DFC" w:rsidRDefault="00487B2E" w:rsidP="00C60D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IRtx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TSAL62</w:t>
      </w:r>
      <w:r w:rsidR="00C60DFC">
        <w:rPr>
          <w:rFonts w:ascii="Times New Roman" w:hAnsi="Times New Roman" w:cs="Times New Roman"/>
          <w:sz w:val="24"/>
          <w:szCs w:val="24"/>
        </w:rPr>
        <w:t>00</w:t>
      </w:r>
      <w:r w:rsidR="00FC27D6">
        <w:rPr>
          <w:rFonts w:ascii="Times New Roman" w:hAnsi="Times New Roman" w:cs="Times New Roman"/>
          <w:sz w:val="24"/>
          <w:szCs w:val="24"/>
        </w:rPr>
        <w:t>/TSAL6100</w:t>
      </w:r>
    </w:p>
    <w:p w14:paraId="656D2FE5" w14:textId="77777777" w:rsidR="00C60DFC" w:rsidRDefault="00C60DFC" w:rsidP="00C60D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Timer – LM555</w:t>
      </w:r>
    </w:p>
    <w:p w14:paraId="28D350C4" w14:textId="77777777" w:rsidR="00C60DFC" w:rsidRDefault="00C60DFC" w:rsidP="00C60D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Resistors</w:t>
      </w:r>
    </w:p>
    <w:p w14:paraId="4DCE2A3F" w14:textId="77777777" w:rsidR="00C60DFC" w:rsidRDefault="00C60DFC" w:rsidP="00C60DF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2– POT 10k</w:t>
      </w:r>
    </w:p>
    <w:p w14:paraId="793791D1" w14:textId="77777777" w:rsidR="00DB4757" w:rsidRPr="00C60DFC" w:rsidRDefault="00DB4757" w:rsidP="00DB47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</w:t>
      </w:r>
    </w:p>
    <w:sectPr w:rsidR="00DB4757" w:rsidRPr="00C60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C5954"/>
    <w:multiLevelType w:val="hybridMultilevel"/>
    <w:tmpl w:val="79949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5A5CB6"/>
    <w:multiLevelType w:val="hybridMultilevel"/>
    <w:tmpl w:val="1A06D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F8F"/>
    <w:rsid w:val="0009054B"/>
    <w:rsid w:val="000E2C2E"/>
    <w:rsid w:val="001D5D7C"/>
    <w:rsid w:val="002747AF"/>
    <w:rsid w:val="0030669F"/>
    <w:rsid w:val="003A71B2"/>
    <w:rsid w:val="00456977"/>
    <w:rsid w:val="00487B2E"/>
    <w:rsid w:val="00487DD3"/>
    <w:rsid w:val="004E7110"/>
    <w:rsid w:val="00631E3E"/>
    <w:rsid w:val="00A764AC"/>
    <w:rsid w:val="00C60DFC"/>
    <w:rsid w:val="00D43792"/>
    <w:rsid w:val="00DB4757"/>
    <w:rsid w:val="00E66FE1"/>
    <w:rsid w:val="00FA5F8F"/>
    <w:rsid w:val="00FB70FE"/>
    <w:rsid w:val="00FC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D17D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F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1E3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E3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A71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F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1E3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E3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A71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shay.com/docs/82090/tsop48xx.pdf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vishay.com/docs/81733/tsop382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ishay.com/docs/81732/tsop348.pdf" TargetMode="External"/><Relationship Id="rId11" Type="http://schemas.openxmlformats.org/officeDocument/2006/relationships/hyperlink" Target="http://www.vishay.com/docs/81009/tsal6100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vishay.com/docs/81010/tsal6200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vishay.com/docs/81007/tsal530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4002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CEAT Labs</dc:creator>
  <cp:lastModifiedBy>Humphries, Aaron</cp:lastModifiedBy>
  <cp:revision>2</cp:revision>
  <dcterms:created xsi:type="dcterms:W3CDTF">2011-10-10T21:44:00Z</dcterms:created>
  <dcterms:modified xsi:type="dcterms:W3CDTF">2011-10-10T21:44:00Z</dcterms:modified>
</cp:coreProperties>
</file>