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CD6" w:rsidRDefault="00847CD6" w:rsidP="00847CD6"/>
    <w:p w:rsidR="00847CD6" w:rsidRPr="00384F1C" w:rsidRDefault="00847CD6" w:rsidP="00847CD6">
      <w:pPr>
        <w:rPr>
          <w:b/>
          <w:sz w:val="40"/>
          <w:szCs w:val="40"/>
        </w:rPr>
      </w:pPr>
      <w:r w:rsidRPr="00384F1C">
        <w:rPr>
          <w:b/>
          <w:sz w:val="40"/>
          <w:szCs w:val="40"/>
        </w:rPr>
        <w:t>Tesztelés</w:t>
      </w:r>
      <w:r w:rsidR="00384F1C">
        <w:rPr>
          <w:b/>
          <w:sz w:val="40"/>
          <w:szCs w:val="40"/>
        </w:rPr>
        <w:t>i jegyzőkönyv</w:t>
      </w:r>
    </w:p>
    <w:p w:rsidR="008C2CD6" w:rsidRPr="00384F1C" w:rsidRDefault="008C2CD6" w:rsidP="008C2CD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4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Amikor már elkészültünk minden egyes funkcióval, jött az utolsó fázis, azaz a tesztelés. Erre azért van szükség, hogy </w:t>
      </w:r>
      <w:r w:rsidR="00FA6CFF" w:rsidRPr="00384F1C">
        <w:rPr>
          <w:rFonts w:ascii="Times New Roman" w:hAnsi="Times New Roman" w:cs="Times New Roman"/>
          <w:color w:val="000000" w:themeColor="text1"/>
          <w:sz w:val="24"/>
          <w:szCs w:val="24"/>
        </w:rPr>
        <w:t>a szoftverben a meglévő hibákat az üzembe helyezés előtt megtaláljuk, h</w:t>
      </w:r>
      <w:r w:rsidR="00384F1C" w:rsidRPr="00384F1C"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r w:rsidR="00FA6CFF" w:rsidRPr="00384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gy ezzel növeljük a termék minőségét és megbízhatóságát. Mivel többen </w:t>
      </w:r>
      <w:bookmarkStart w:id="0" w:name="_GoBack"/>
      <w:bookmarkEnd w:id="0"/>
      <w:r w:rsidR="00FA6CFF" w:rsidRPr="00384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készítettük el a szoftvert, bátran állíthatjuk, hogy vannak benne hibák, melyeket próbálunk kijavítani, viszont nem lehet mindent kiküszöbölni, így némi fennakadás lesz a program működése során. </w:t>
      </w:r>
    </w:p>
    <w:p w:rsidR="008C2CD6" w:rsidRPr="00384F1C" w:rsidRDefault="008C2CD6" w:rsidP="008C2CD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4F1C">
        <w:rPr>
          <w:rFonts w:ascii="Times New Roman" w:hAnsi="Times New Roman" w:cs="Times New Roman"/>
          <w:color w:val="000000" w:themeColor="text1"/>
          <w:sz w:val="24"/>
          <w:szCs w:val="24"/>
        </w:rPr>
        <w:t>Minden egyes funkciót kipróbáltunk, hogy megfelelően működik-e, illetve ha valami hibát észleltünk a működés folyamán, azt megpróbáltuk orvosolni.</w:t>
      </w:r>
    </w:p>
    <w:p w:rsidR="008C2CD6" w:rsidRPr="00384F1C" w:rsidRDefault="008C2CD6" w:rsidP="008C2CD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4F1C">
        <w:rPr>
          <w:rFonts w:ascii="Times New Roman" w:hAnsi="Times New Roman" w:cs="Times New Roman"/>
          <w:color w:val="000000" w:themeColor="text1"/>
          <w:sz w:val="24"/>
          <w:szCs w:val="24"/>
        </w:rPr>
        <w:t>Alkalmazásunk tesztelését a követelményspecifikáció alapján kezdtük el. Az itt felállított követelményeket vizsgáltuk meg, hogy programunk megfelelően tudja-e működtetni az adott funkciót.</w:t>
      </w:r>
    </w:p>
    <w:p w:rsidR="009E3653" w:rsidRPr="00384F1C" w:rsidRDefault="009E3653" w:rsidP="008C2CD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4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tesztelést a szoftver korai szakaszában elkezdtük, mivel minél hamarabb tesztelünk, annál könnyebben bukkanhatunk rá az esetlegesen felmerülő szélsőséges hibákra, illetve a kijavítás is egyszerűbb még a kezdeti szakaszban. Mivel a programunk mindig bővül, a tesztelések is folyamatos bővítéseket igényelnek, melyeket a felhasználói igényekre alapozva hoztunk létre. </w:t>
      </w:r>
    </w:p>
    <w:p w:rsidR="009E3653" w:rsidRPr="00384F1C" w:rsidRDefault="009E3653" w:rsidP="008C2CD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4F1C">
        <w:rPr>
          <w:rFonts w:ascii="Times New Roman" w:hAnsi="Times New Roman" w:cs="Times New Roman"/>
          <w:color w:val="000000" w:themeColor="text1"/>
          <w:sz w:val="24"/>
          <w:szCs w:val="24"/>
        </w:rPr>
        <w:t>Teszt</w:t>
      </w:r>
      <w:r w:rsidR="00384F1C">
        <w:rPr>
          <w:rFonts w:ascii="Times New Roman" w:hAnsi="Times New Roman" w:cs="Times New Roman"/>
          <w:color w:val="000000" w:themeColor="text1"/>
          <w:sz w:val="24"/>
          <w:szCs w:val="24"/>
        </w:rPr>
        <w:t>elési technikánknak a fehér dobozos módszert választottuk.</w:t>
      </w:r>
    </w:p>
    <w:p w:rsidR="009E3653" w:rsidRPr="00384F1C" w:rsidRDefault="009E3653" w:rsidP="008C2CD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4F1C">
        <w:rPr>
          <w:rFonts w:ascii="Times New Roman" w:hAnsi="Times New Roman" w:cs="Times New Roman"/>
          <w:color w:val="000000" w:themeColor="text1"/>
          <w:sz w:val="24"/>
          <w:szCs w:val="24"/>
        </w:rPr>
        <w:t>Tesztelés szintjei közül a komponensteszttel kezdtük, ezen belül is az egységteszttel, amely azt vizsgálja, hogy a tényleges visszatérési érték megegyezik-e az elvárttal.</w:t>
      </w:r>
    </w:p>
    <w:p w:rsidR="009E3653" w:rsidRPr="00384F1C" w:rsidRDefault="00DA7D8B" w:rsidP="008C2CD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4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Végső teszteléskor a </w:t>
      </w:r>
      <w:r w:rsidR="009E3653" w:rsidRPr="00384F1C">
        <w:rPr>
          <w:rFonts w:ascii="Times New Roman" w:hAnsi="Times New Roman" w:cs="Times New Roman"/>
          <w:color w:val="000000" w:themeColor="text1"/>
          <w:sz w:val="24"/>
          <w:szCs w:val="24"/>
        </w:rPr>
        <w:t>rendszerteszt</w:t>
      </w:r>
      <w:r w:rsidRPr="00384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módszerét alkalmaztuk</w:t>
      </w:r>
      <w:r w:rsidR="009E3653" w:rsidRPr="00384F1C">
        <w:rPr>
          <w:rFonts w:ascii="Times New Roman" w:hAnsi="Times New Roman" w:cs="Times New Roman"/>
          <w:color w:val="000000" w:themeColor="text1"/>
          <w:sz w:val="24"/>
          <w:szCs w:val="24"/>
        </w:rPr>
        <w:t>, mikor már nem kívánunk további funkciókat hozzáadni programunkhoz.</w:t>
      </w:r>
    </w:p>
    <w:p w:rsidR="008C2CD6" w:rsidRPr="00384F1C" w:rsidRDefault="009E3653" w:rsidP="008C2CD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4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</w:t>
      </w:r>
      <w:r w:rsidR="008C2CD6" w:rsidRPr="00384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talált hibák többségét, mint már említettem kijavítottuk, de sajnos voltak olyanok</w:t>
      </w:r>
      <w:r w:rsidR="00384F1C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8C2CD6" w:rsidRPr="00384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amiket nem</w:t>
      </w:r>
      <w:r w:rsidR="00FA6CFF" w:rsidRPr="00384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tudtunk megfelelően kijavítani, így részben nőtt a program megbízhatósága</w:t>
      </w:r>
      <w:r w:rsidRPr="00384F1C">
        <w:rPr>
          <w:rFonts w:ascii="Times New Roman" w:hAnsi="Times New Roman" w:cs="Times New Roman"/>
          <w:color w:val="000000" w:themeColor="text1"/>
          <w:sz w:val="24"/>
          <w:szCs w:val="24"/>
        </w:rPr>
        <w:t>, minősége és könnyebben kezelhető lett.</w:t>
      </w:r>
    </w:p>
    <w:p w:rsidR="008C2CD6" w:rsidRPr="00384F1C" w:rsidRDefault="008C2CD6" w:rsidP="00FA6CFF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4F1C">
        <w:rPr>
          <w:rFonts w:ascii="Times New Roman" w:hAnsi="Times New Roman" w:cs="Times New Roman"/>
          <w:color w:val="000000" w:themeColor="text1"/>
          <w:sz w:val="24"/>
          <w:szCs w:val="24"/>
        </w:rPr>
        <w:t>A következő problémák merültek fel a tesztelés során:</w:t>
      </w:r>
    </w:p>
    <w:p w:rsidR="008C2CD6" w:rsidRPr="00384F1C" w:rsidRDefault="008C2CD6" w:rsidP="008C2CD6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4F1C">
        <w:rPr>
          <w:rFonts w:ascii="Times New Roman" w:hAnsi="Times New Roman" w:cs="Times New Roman"/>
          <w:color w:val="000000" w:themeColor="text1"/>
          <w:sz w:val="24"/>
          <w:szCs w:val="24"/>
        </w:rPr>
        <w:t>a termékek nem abc sorrendben vannak</w:t>
      </w:r>
    </w:p>
    <w:p w:rsidR="008C2CD6" w:rsidRPr="00384F1C" w:rsidRDefault="008C2CD6" w:rsidP="008C2CD6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4F1C">
        <w:rPr>
          <w:rFonts w:ascii="Times New Roman" w:hAnsi="Times New Roman" w:cs="Times New Roman"/>
          <w:color w:val="000000" w:themeColor="text1"/>
          <w:sz w:val="24"/>
          <w:szCs w:val="24"/>
        </w:rPr>
        <w:t>az alkalmazás nem tud keresni ár alapján</w:t>
      </w:r>
    </w:p>
    <w:p w:rsidR="008C2CD6" w:rsidRPr="00384F1C" w:rsidRDefault="008C2CD6" w:rsidP="008C2CD6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4F1C">
        <w:rPr>
          <w:rFonts w:ascii="Times New Roman" w:hAnsi="Times New Roman" w:cs="Times New Roman"/>
          <w:color w:val="000000" w:themeColor="text1"/>
          <w:sz w:val="24"/>
          <w:szCs w:val="24"/>
        </w:rPr>
        <w:t>a kosár tartalmát nem tudjuk megrendelni</w:t>
      </w:r>
    </w:p>
    <w:p w:rsidR="00FA6CFF" w:rsidRPr="00384F1C" w:rsidRDefault="00FA6CFF" w:rsidP="008C2CD6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4F1C">
        <w:rPr>
          <w:rFonts w:ascii="Times New Roman" w:hAnsi="Times New Roman" w:cs="Times New Roman"/>
          <w:color w:val="000000" w:themeColor="text1"/>
          <w:sz w:val="24"/>
          <w:szCs w:val="24"/>
        </w:rPr>
        <w:t>kosárból egy fajta termékből nem tudunk t</w:t>
      </w:r>
      <w:r w:rsidR="00384F1C">
        <w:rPr>
          <w:rFonts w:ascii="Times New Roman" w:hAnsi="Times New Roman" w:cs="Times New Roman"/>
          <w:color w:val="000000" w:themeColor="text1"/>
          <w:sz w:val="24"/>
          <w:szCs w:val="24"/>
        </w:rPr>
        <w:t>örölni, mert nem egyesével veszi ki a kosárból a nem kívánt terméket</w:t>
      </w:r>
    </w:p>
    <w:p w:rsidR="00847CD6" w:rsidRDefault="00847CD6" w:rsidP="00847CD6"/>
    <w:sectPr w:rsidR="00847CD6" w:rsidSect="009E3653">
      <w:pgSz w:w="11906" w:h="16838"/>
      <w:pgMar w:top="426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B4C00"/>
    <w:multiLevelType w:val="hybridMultilevel"/>
    <w:tmpl w:val="AB06A09A"/>
    <w:lvl w:ilvl="0" w:tplc="76F408C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652513"/>
    <w:multiLevelType w:val="hybridMultilevel"/>
    <w:tmpl w:val="7A688820"/>
    <w:lvl w:ilvl="0" w:tplc="76F408C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CD6"/>
    <w:rsid w:val="00384F1C"/>
    <w:rsid w:val="00847CD6"/>
    <w:rsid w:val="008C2CD6"/>
    <w:rsid w:val="009E3653"/>
    <w:rsid w:val="00C13A6C"/>
    <w:rsid w:val="00DA7D8B"/>
    <w:rsid w:val="00F031D7"/>
    <w:rsid w:val="00FA6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8509A"/>
  <w15:docId w15:val="{52AF60EB-36C3-40DF-A033-A89B128D5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47C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3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258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Detti</dc:creator>
  <cp:lastModifiedBy>Julcsi</cp:lastModifiedBy>
  <cp:revision>2</cp:revision>
  <dcterms:created xsi:type="dcterms:W3CDTF">2018-01-10T08:31:00Z</dcterms:created>
  <dcterms:modified xsi:type="dcterms:W3CDTF">2018-01-10T08:31:00Z</dcterms:modified>
</cp:coreProperties>
</file>