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5CE5" w14:textId="3EAE833D" w:rsidR="00396DB2" w:rsidRPr="0042356C" w:rsidRDefault="003933E9" w:rsidP="58C32AC1">
      <w:pPr>
        <w:spacing w:before="4800" w:after="480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36"/>
          <w:szCs w:val="36"/>
          <w:lang w:eastAsia="hu-HU"/>
        </w:rPr>
      </w:pPr>
      <w:r w:rsidRPr="58C32AC1">
        <w:rPr>
          <w:rFonts w:ascii="Times New Roman" w:eastAsia="Times New Roman" w:hAnsi="Times New Roman" w:cs="Times New Roman"/>
          <w:b/>
          <w:bCs/>
          <w:smallCaps/>
          <w:sz w:val="36"/>
          <w:szCs w:val="36"/>
          <w:lang w:eastAsia="hu-HU"/>
        </w:rPr>
        <w:t>Vizsgaremek</w:t>
      </w:r>
    </w:p>
    <w:p w14:paraId="7256EEAA" w14:textId="072424D6" w:rsidR="003933E9" w:rsidRPr="003933E9" w:rsidRDefault="004241C9" w:rsidP="003933E9">
      <w:pPr>
        <w:tabs>
          <w:tab w:val="center" w:pos="6804"/>
        </w:tabs>
        <w:spacing w:before="1320"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BOLYAI 202</w:t>
      </w:r>
      <w:r w:rsidR="000D2A12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5</w:t>
      </w:r>
      <w:r w:rsidR="00396DB2" w:rsidRPr="006D1743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ab/>
      </w:r>
      <w:r w:rsidR="004A5768" w:rsidRPr="004A5768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hu-HU"/>
        </w:rPr>
        <w:t>Nagy Kristóf</w:t>
      </w:r>
    </w:p>
    <w:p w14:paraId="6B732E82" w14:textId="1D082E34" w:rsidR="003933E9" w:rsidRPr="003933E9" w:rsidRDefault="003933E9" w:rsidP="003933E9">
      <w:pPr>
        <w:tabs>
          <w:tab w:val="center" w:pos="6804"/>
        </w:tabs>
        <w:spacing w:before="240" w:after="24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hu-HU"/>
        </w:rPr>
        <w:sectPr w:rsidR="003933E9" w:rsidRPr="003933E9">
          <w:pgSz w:w="11906" w:h="16838"/>
          <w:pgMar w:top="1418" w:right="1418" w:bottom="1418" w:left="1985" w:header="709" w:footer="709" w:gutter="0"/>
          <w:cols w:space="708"/>
        </w:sect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hu-HU"/>
        </w:rPr>
        <w:tab/>
      </w:r>
      <w:r w:rsidR="004A5768" w:rsidRPr="004A5768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hu-HU"/>
        </w:rPr>
        <w:t>Rácz Tibor Máté</w:t>
      </w:r>
    </w:p>
    <w:p w14:paraId="3CCC187A" w14:textId="77777777" w:rsidR="00396DB2" w:rsidRPr="006D1743" w:rsidRDefault="00396DB2" w:rsidP="00396D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hu-HU"/>
        </w:rPr>
      </w:pPr>
      <w:r w:rsidRPr="006D1743">
        <w:rPr>
          <w:rFonts w:ascii="Times New Roman" w:hAnsi="Times New Roman" w:cs="Times New Roman"/>
          <w:b/>
          <w:iCs/>
          <w:sz w:val="28"/>
          <w:szCs w:val="28"/>
        </w:rPr>
        <w:lastRenderedPageBreak/>
        <w:t>Budapesti Műszaki Szakképzési Centrum</w:t>
      </w:r>
      <w:r w:rsidRPr="006D1743">
        <w:rPr>
          <w:rFonts w:ascii="Times New Roman" w:hAnsi="Times New Roman" w:cs="Times New Roman"/>
          <w:b/>
          <w:iCs/>
          <w:sz w:val="28"/>
          <w:szCs w:val="28"/>
        </w:rPr>
        <w:br/>
        <w:t xml:space="preserve">Bolyai János Műszaki </w:t>
      </w:r>
      <w:r w:rsidR="004241C9">
        <w:rPr>
          <w:rFonts w:ascii="Times New Roman" w:hAnsi="Times New Roman" w:cs="Times New Roman"/>
          <w:b/>
          <w:iCs/>
          <w:sz w:val="28"/>
          <w:szCs w:val="28"/>
        </w:rPr>
        <w:t>Technikum és Kollégium</w:t>
      </w:r>
    </w:p>
    <w:p w14:paraId="7CD3E5D8" w14:textId="77777777" w:rsidR="00396DB2" w:rsidRPr="006D1743" w:rsidRDefault="00396DB2" w:rsidP="00396DB2">
      <w:pPr>
        <w:spacing w:before="7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FELADATLAP</w:t>
      </w:r>
    </w:p>
    <w:p w14:paraId="68259464" w14:textId="539835AF" w:rsidR="00AA4983" w:rsidRPr="006D1743" w:rsidRDefault="00C87195" w:rsidP="00AA49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C87195">
        <w:rPr>
          <w:rFonts w:ascii="Times New Roman" w:eastAsia="Times New Roman" w:hAnsi="Times New Roman" w:cs="Times New Roman"/>
          <w:sz w:val="28"/>
          <w:szCs w:val="28"/>
          <w:lang w:eastAsia="hu-HU"/>
        </w:rPr>
        <w:t>SZOFTVERFEJLESZTŐ ÉS -TESZTELŐ SZAKMA</w:t>
      </w:r>
      <w:r w:rsidRPr="00C87195">
        <w:rPr>
          <w:rFonts w:ascii="Times New Roman" w:eastAsia="Times New Roman" w:hAnsi="Times New Roman" w:cs="Times New Roman"/>
          <w:sz w:val="28"/>
          <w:szCs w:val="28"/>
          <w:lang w:eastAsia="hu-HU"/>
        </w:rPr>
        <w:cr/>
      </w: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vizsgaremek</w:t>
      </w:r>
      <w:r w:rsidR="00AA4983"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készítéséhez</w:t>
      </w:r>
    </w:p>
    <w:p w14:paraId="04BAA32A" w14:textId="77777777" w:rsidR="00396DB2" w:rsidRPr="006D1743" w:rsidRDefault="00396DB2" w:rsidP="00396D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14:paraId="071225C7" w14:textId="37FD83C3" w:rsidR="00396DB2" w:rsidRPr="006D1743" w:rsidRDefault="00396DB2" w:rsidP="00396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 </w:t>
      </w:r>
      <w:r w:rsidR="0042356C">
        <w:rPr>
          <w:rFonts w:ascii="Times New Roman" w:eastAsia="Times New Roman" w:hAnsi="Times New Roman" w:cs="Times New Roman"/>
          <w:sz w:val="28"/>
          <w:szCs w:val="28"/>
          <w:lang w:eastAsia="hu-HU"/>
        </w:rPr>
        <w:t>fejlesztő csapat tagjai</w:t>
      </w: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: </w:t>
      </w:r>
      <w:r w:rsidR="004A5768" w:rsidRPr="00610B01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eastAsia="hu-HU"/>
        </w:rPr>
        <w:t>R</w:t>
      </w:r>
      <w:r w:rsidR="004A5768" w:rsidRPr="00610B0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hu-HU"/>
        </w:rPr>
        <w:t>ácz Tibor Máté</w:t>
      </w:r>
      <w:r w:rsidR="004A5768"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 és </w:t>
      </w:r>
      <w:r w:rsidR="004A5768" w:rsidRPr="00610B0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hu-HU"/>
        </w:rPr>
        <w:t>Nagy Kristóf</w:t>
      </w:r>
    </w:p>
    <w:p w14:paraId="5E3FFA83" w14:textId="4C8E6DBC" w:rsidR="00396DB2" w:rsidRPr="006D1743" w:rsidRDefault="00396DB2" w:rsidP="00396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 dolgozat címe: </w:t>
      </w:r>
      <w:r w:rsidR="00872230" w:rsidRPr="00872230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Szolid parfüm </w:t>
      </w:r>
      <w:r w:rsidR="00872230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>webshop</w:t>
      </w:r>
    </w:p>
    <w:p w14:paraId="577A6EC5" w14:textId="52F4FBC2" w:rsidR="00396DB2" w:rsidRPr="006D1743" w:rsidRDefault="00941BE2" w:rsidP="008079CA">
      <w:pPr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 belső konzulens neve: </w:t>
      </w:r>
      <w:r w:rsidR="004A5768"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>Szilasi István</w:t>
      </w:r>
      <w:r w:rsidR="008079CA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="00396DB2"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 feladat leírása: </w:t>
      </w:r>
      <w:r w:rsidR="004A5768"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A célunk egy </w:t>
      </w:r>
      <w:r w:rsidR="004A5768" w:rsidRPr="00610B01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 w:eastAsia="hu-HU"/>
        </w:rPr>
        <w:t>webshop</w:t>
      </w:r>
      <w:r w:rsidR="004A5768"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 fejlesztése, amely tartalmazni fog rendelési lehetőséget,</w:t>
      </w:r>
      <w:r w:rsidR="0073414B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 kategória szerinti szűrést, biztonságos</w:t>
      </w:r>
      <w:r w:rsidR="004A5768"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 bejelentkezési és regisztrációs funkciót, valamint adminisztrációs felületet. A</w:t>
      </w:r>
      <w:r w:rsidR="00610B01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z oldal </w:t>
      </w:r>
      <w:r w:rsidR="004A5768"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>tartalmazni fog egy kosár funkciót</w:t>
      </w:r>
      <w:r w:rsidR="008A48C1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 is</w:t>
      </w:r>
      <w:r w:rsidR="004A5768"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 a kiválasztott termékek nyomon követésére</w:t>
      </w:r>
      <w:r w:rsidR="0073414B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>, aminek megvan a szerkeszthetőségi lehetősége az admin panelben</w:t>
      </w:r>
      <w:r w:rsidR="004A5768"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>. Tovább</w:t>
      </w:r>
      <w:r w:rsidR="0073414B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>á tartalmazni fog demo</w:t>
      </w:r>
      <w:r w:rsidR="004A5768"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 online bankkártyás fizetés</w:t>
      </w:r>
      <w:r w:rsidR="0073414B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>t is</w:t>
      </w:r>
      <w:r w:rsidR="004A5768"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>.</w:t>
      </w:r>
    </w:p>
    <w:p w14:paraId="0EF86D16" w14:textId="43314DB1" w:rsidR="00396DB2" w:rsidRDefault="00396DB2" w:rsidP="00396DB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>A dolgozatnak tartalmaznia kell:</w:t>
      </w:r>
      <w:r w:rsidR="0042356C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</w:t>
      </w:r>
    </w:p>
    <w:p w14:paraId="176F42F4" w14:textId="77777777" w:rsidR="004A5768" w:rsidRDefault="004A5768" w:rsidP="004A5768">
      <w:pPr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</w:pPr>
      <w:r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Felhasználók számára: </w:t>
      </w:r>
    </w:p>
    <w:p w14:paraId="132CA1B2" w14:textId="77777777" w:rsidR="004A5768" w:rsidRPr="004A5768" w:rsidRDefault="004A5768" w:rsidP="004A5768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</w:pPr>
      <w:r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a termékek egyszerű, átlátható kezelése </w:t>
      </w:r>
    </w:p>
    <w:p w14:paraId="71D4F0BF" w14:textId="77777777" w:rsidR="004A5768" w:rsidRPr="004A5768" w:rsidRDefault="004A5768" w:rsidP="004A5768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</w:pPr>
      <w:r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készletinformáció megjelenítése (van-e raktáron a termék) </w:t>
      </w:r>
    </w:p>
    <w:p w14:paraId="498504E6" w14:textId="77777777" w:rsidR="004A5768" w:rsidRPr="004A5768" w:rsidRDefault="004A5768" w:rsidP="004A5768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</w:pPr>
      <w:r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termékszűrés kategóriák szerint (pl. dezodor, parfüm) </w:t>
      </w:r>
    </w:p>
    <w:p w14:paraId="6BAADA5E" w14:textId="63EDA2E4" w:rsidR="004A5768" w:rsidRPr="004A5768" w:rsidRDefault="004A5768" w:rsidP="004A5768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</w:pPr>
      <w:r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>vásárlás regisztrációval</w:t>
      </w:r>
    </w:p>
    <w:p w14:paraId="7B54EA56" w14:textId="5A7D3ECD" w:rsidR="004A5768" w:rsidRPr="004A5768" w:rsidRDefault="004A5768" w:rsidP="004A5768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</w:pPr>
      <w:r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>kosár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>,</w:t>
      </w:r>
      <w:r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 termékek tárolása a vásárlás véglegesítéséig </w:t>
      </w:r>
    </w:p>
    <w:p w14:paraId="3D2313B6" w14:textId="4626B64E" w:rsidR="004A5768" w:rsidRPr="004A5768" w:rsidRDefault="0073414B" w:rsidP="004A5768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>egyszerű(smooth) vásárlási élmény</w:t>
      </w:r>
      <w:r w:rsidR="004A5768"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 </w:t>
      </w:r>
    </w:p>
    <w:p w14:paraId="00099584" w14:textId="77777777" w:rsidR="004A5768" w:rsidRDefault="004A5768" w:rsidP="004A5768">
      <w:pPr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</w:pPr>
      <w:r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Adminisztrátor számára: </w:t>
      </w:r>
    </w:p>
    <w:p w14:paraId="0DD29837" w14:textId="77777777" w:rsidR="004A5768" w:rsidRPr="004A5768" w:rsidRDefault="004A5768" w:rsidP="004A576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</w:pPr>
      <w:r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termékek rögzítése, módosítása és törlése </w:t>
      </w:r>
    </w:p>
    <w:p w14:paraId="4B008C69" w14:textId="5B350C95" w:rsidR="004A5768" w:rsidRPr="004A5768" w:rsidRDefault="004A5768" w:rsidP="004A576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</w:pPr>
      <w:r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szállítmányok kezelése </w:t>
      </w:r>
    </w:p>
    <w:p w14:paraId="704ECFCC" w14:textId="77777777" w:rsidR="004A5768" w:rsidRDefault="004A5768" w:rsidP="004A5768">
      <w:pPr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</w:pPr>
      <w:r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>A weboldalról</w:t>
      </w:r>
    </w:p>
    <w:p w14:paraId="5E601375" w14:textId="77777777" w:rsidR="004A5768" w:rsidRPr="004A5768" w:rsidRDefault="004A5768" w:rsidP="004A5768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</w:pPr>
      <w:r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reszponzív kialakítás (mobilon, tableten és asztali gépen is megfelelően működik) </w:t>
      </w:r>
    </w:p>
    <w:p w14:paraId="5525B573" w14:textId="1ADAFE72" w:rsidR="004A5768" w:rsidRPr="004A5768" w:rsidRDefault="004A5768" w:rsidP="004A5768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</w:pPr>
      <w:r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 xml:space="preserve">modern, felhasználóbarát design </w:t>
      </w:r>
    </w:p>
    <w:p w14:paraId="0237C664" w14:textId="3B19502E" w:rsidR="004A5768" w:rsidRPr="004A5768" w:rsidRDefault="004A5768" w:rsidP="004A5768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</w:pPr>
      <w:r w:rsidRPr="004A5768"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  <w:t>egyszerű és logikus navigáció</w:t>
      </w:r>
    </w:p>
    <w:p w14:paraId="75C1955B" w14:textId="6175F31A" w:rsidR="00396DB2" w:rsidRPr="006D1743" w:rsidRDefault="004241C9" w:rsidP="00396DB2">
      <w:pPr>
        <w:spacing w:before="36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Beadási határidő: 202</w:t>
      </w:r>
      <w:r w:rsidR="000D2A12">
        <w:rPr>
          <w:rFonts w:ascii="Times New Roman" w:eastAsia="Times New Roman" w:hAnsi="Times New Roman" w:cs="Times New Roman"/>
          <w:sz w:val="28"/>
          <w:szCs w:val="28"/>
          <w:lang w:eastAsia="hu-HU"/>
        </w:rPr>
        <w:t>6</w:t>
      </w:r>
      <w:r w:rsidR="00B23DD4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április </w:t>
      </w:r>
      <w:r w:rsidR="000D2A12">
        <w:rPr>
          <w:rFonts w:ascii="Times New Roman" w:eastAsia="Times New Roman" w:hAnsi="Times New Roman" w:cs="Times New Roman"/>
          <w:sz w:val="28"/>
          <w:szCs w:val="28"/>
          <w:lang w:eastAsia="hu-HU"/>
        </w:rPr>
        <w:t>24</w:t>
      </w: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.</w:t>
      </w:r>
    </w:p>
    <w:p w14:paraId="1E8BA970" w14:textId="7B083282" w:rsidR="00396DB2" w:rsidRPr="006D1743" w:rsidRDefault="004241C9" w:rsidP="00396DB2">
      <w:pPr>
        <w:spacing w:after="36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lastRenderedPageBreak/>
        <w:t>Kiadva: 202</w:t>
      </w:r>
      <w:r w:rsidR="000D2A12">
        <w:rPr>
          <w:rFonts w:ascii="Times New Roman" w:eastAsia="Times New Roman" w:hAnsi="Times New Roman" w:cs="Times New Roman"/>
          <w:sz w:val="28"/>
          <w:szCs w:val="28"/>
          <w:lang w:eastAsia="hu-HU"/>
        </w:rPr>
        <w:t>5</w:t>
      </w:r>
      <w:r w:rsidR="00396DB2"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szeptember </w:t>
      </w:r>
      <w:r w:rsidR="0042356C">
        <w:rPr>
          <w:rFonts w:ascii="Times New Roman" w:eastAsia="Times New Roman" w:hAnsi="Times New Roman" w:cs="Times New Roman"/>
          <w:sz w:val="28"/>
          <w:szCs w:val="28"/>
          <w:lang w:eastAsia="hu-HU"/>
        </w:rPr>
        <w:t>2</w:t>
      </w:r>
      <w:r w:rsidR="000D2A12">
        <w:rPr>
          <w:rFonts w:ascii="Times New Roman" w:eastAsia="Times New Roman" w:hAnsi="Times New Roman" w:cs="Times New Roman"/>
          <w:sz w:val="28"/>
          <w:szCs w:val="28"/>
          <w:lang w:eastAsia="hu-HU"/>
        </w:rPr>
        <w:t>6</w:t>
      </w:r>
      <w:r w:rsidR="00396DB2"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>.</w:t>
      </w:r>
    </w:p>
    <w:p w14:paraId="6EEFFE62" w14:textId="77777777" w:rsidR="00396DB2" w:rsidRPr="006D1743" w:rsidRDefault="00396DB2" w:rsidP="00396DB2">
      <w:pPr>
        <w:tabs>
          <w:tab w:val="left" w:pos="5670"/>
          <w:tab w:val="left" w:leader="dot" w:pos="850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</w: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</w:r>
    </w:p>
    <w:p w14:paraId="07FEE77F" w14:textId="77777777" w:rsidR="00396DB2" w:rsidRPr="006D1743" w:rsidRDefault="00396DB2" w:rsidP="00396DB2">
      <w:pPr>
        <w:tabs>
          <w:tab w:val="center" w:pos="708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  <w:t>Király László</w:t>
      </w:r>
    </w:p>
    <w:p w14:paraId="5903AA35" w14:textId="77777777" w:rsidR="00396DB2" w:rsidRPr="006D1743" w:rsidRDefault="00396DB2" w:rsidP="00396DB2">
      <w:pPr>
        <w:tabs>
          <w:tab w:val="center" w:pos="708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  <w:t>igazgató</w:t>
      </w:r>
    </w:p>
    <w:p w14:paraId="7CA5A07F" w14:textId="77777777" w:rsidR="00396DB2" w:rsidRPr="006D1743" w:rsidRDefault="00396DB2" w:rsidP="00A91EE0">
      <w:pPr>
        <w:spacing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>A dolgozatot beadásra alkalmasnak tartom:</w:t>
      </w:r>
    </w:p>
    <w:p w14:paraId="790B21E4" w14:textId="77777777" w:rsidR="00396DB2" w:rsidRPr="006D1743" w:rsidRDefault="00396DB2" w:rsidP="00396DB2">
      <w:pPr>
        <w:tabs>
          <w:tab w:val="center" w:leader="dot" w:pos="326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</w:r>
    </w:p>
    <w:p w14:paraId="3B202E7A" w14:textId="77777777" w:rsidR="00396DB2" w:rsidRPr="006D1743" w:rsidRDefault="00396DB2" w:rsidP="00396DB2">
      <w:pPr>
        <w:tabs>
          <w:tab w:val="center" w:pos="1701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>belső konzulens</w:t>
      </w:r>
    </w:p>
    <w:p w14:paraId="5CA3C188" w14:textId="77777777" w:rsidR="00396DB2" w:rsidRPr="006D1743" w:rsidRDefault="00396DB2" w:rsidP="00396DB2">
      <w:pPr>
        <w:tabs>
          <w:tab w:val="center" w:leader="dot" w:pos="3402"/>
        </w:tabs>
        <w:spacing w:before="48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kelt: </w:t>
      </w: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</w:r>
    </w:p>
    <w:p w14:paraId="114455A0" w14:textId="77777777" w:rsidR="00396DB2" w:rsidRPr="006D1743" w:rsidRDefault="00396DB2" w:rsidP="00396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  <w:sectPr w:rsidR="00396DB2" w:rsidRPr="006D1743" w:rsidSect="00D04D94">
          <w:pgSz w:w="11906" w:h="16838"/>
          <w:pgMar w:top="1440" w:right="1080" w:bottom="1440" w:left="1080" w:header="708" w:footer="708" w:gutter="0"/>
          <w:cols w:space="708"/>
          <w:docGrid w:linePitch="299"/>
        </w:sectPr>
      </w:pPr>
    </w:p>
    <w:p w14:paraId="05959F17" w14:textId="77777777" w:rsidR="00396DB2" w:rsidRPr="006D1743" w:rsidRDefault="00396DB2" w:rsidP="00396D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hu-HU"/>
        </w:rPr>
      </w:pPr>
      <w:r w:rsidRPr="006D1743">
        <w:rPr>
          <w:rFonts w:ascii="Times New Roman" w:hAnsi="Times New Roman" w:cs="Times New Roman"/>
          <w:b/>
          <w:iCs/>
          <w:sz w:val="28"/>
          <w:szCs w:val="28"/>
        </w:rPr>
        <w:lastRenderedPageBreak/>
        <w:t>Budapesti Műszaki Szakképzési Centrum</w:t>
      </w:r>
      <w:r w:rsidRPr="006D1743">
        <w:rPr>
          <w:rFonts w:ascii="Times New Roman" w:hAnsi="Times New Roman" w:cs="Times New Roman"/>
          <w:b/>
          <w:iCs/>
          <w:sz w:val="28"/>
          <w:szCs w:val="28"/>
        </w:rPr>
        <w:br/>
        <w:t xml:space="preserve">Bolyai János Műszaki </w:t>
      </w:r>
      <w:r w:rsidR="004241C9">
        <w:rPr>
          <w:rFonts w:ascii="Times New Roman" w:hAnsi="Times New Roman" w:cs="Times New Roman"/>
          <w:b/>
          <w:iCs/>
          <w:sz w:val="28"/>
          <w:szCs w:val="28"/>
        </w:rPr>
        <w:t>Technikum és Kollégium</w:t>
      </w:r>
    </w:p>
    <w:p w14:paraId="5804DF2A" w14:textId="77777777" w:rsidR="00396DB2" w:rsidRPr="006D1743" w:rsidRDefault="00396DB2" w:rsidP="00396DB2">
      <w:pPr>
        <w:spacing w:before="2400" w:after="24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TANULÓI NYILATKOZAT</w:t>
      </w:r>
    </w:p>
    <w:p w14:paraId="4DF235BC" w14:textId="6231CCD6" w:rsidR="00396DB2" w:rsidRPr="006D1743" w:rsidRDefault="00396DB2" w:rsidP="00396DB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Alulírott tanuló kijelentem, hogy a </w:t>
      </w:r>
      <w:r w:rsidR="0042356C">
        <w:rPr>
          <w:rFonts w:ascii="Times New Roman" w:eastAsia="Times New Roman" w:hAnsi="Times New Roman" w:cs="Times New Roman"/>
          <w:sz w:val="28"/>
          <w:szCs w:val="28"/>
          <w:lang w:eastAsia="hu-HU"/>
        </w:rPr>
        <w:t>vizsgaremek</w:t>
      </w: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saját munkám eredménye, a felhasznált szakirodalmat és eszközöket azonosíthatóan közöltem.</w:t>
      </w:r>
    </w:p>
    <w:p w14:paraId="60044137" w14:textId="77777777" w:rsidR="00396DB2" w:rsidRPr="006D1743" w:rsidRDefault="00396DB2" w:rsidP="00396DB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>Egyéb jelentős segítséget nem vettem igénybe.</w:t>
      </w:r>
    </w:p>
    <w:p w14:paraId="1E46C59B" w14:textId="77777777" w:rsidR="00396DB2" w:rsidRPr="006D1743" w:rsidRDefault="00396DB2" w:rsidP="00396DB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Az elkészült szakdolgozatban található eredményeket a </w:t>
      </w:r>
      <w:r w:rsidR="00B63716">
        <w:rPr>
          <w:rFonts w:ascii="Times New Roman" w:eastAsia="Times New Roman" w:hAnsi="Times New Roman" w:cs="Times New Roman"/>
          <w:sz w:val="28"/>
          <w:szCs w:val="28"/>
          <w:lang w:eastAsia="hu-HU"/>
        </w:rPr>
        <w:t>technikum</w:t>
      </w: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saját céljaira térítés nélkül felhasználhatja.</w:t>
      </w:r>
    </w:p>
    <w:p w14:paraId="1C1790FF" w14:textId="62A41064" w:rsidR="00396DB2" w:rsidRPr="006D1743" w:rsidRDefault="00396DB2" w:rsidP="00396DB2">
      <w:pPr>
        <w:spacing w:before="2760" w:after="240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>Kelt</w:t>
      </w:r>
      <w:r w:rsidR="00D57E51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: </w:t>
      </w:r>
      <w:r w:rsidR="00D57E51" w:rsidRPr="00610B0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  <w:lang w:eastAsia="hu-HU"/>
        </w:rPr>
        <w:t>2025. 09. 26.</w:t>
      </w:r>
    </w:p>
    <w:p w14:paraId="4F223744" w14:textId="77777777" w:rsidR="00396DB2" w:rsidRPr="006D1743" w:rsidRDefault="00396DB2" w:rsidP="00396DB2">
      <w:pPr>
        <w:tabs>
          <w:tab w:val="left" w:pos="5670"/>
          <w:tab w:val="left" w:leader="dot" w:pos="850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</w: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</w:r>
    </w:p>
    <w:p w14:paraId="6EAF011E" w14:textId="77777777" w:rsidR="00396DB2" w:rsidRPr="006D1743" w:rsidRDefault="00396DB2" w:rsidP="00396DB2">
      <w:pPr>
        <w:tabs>
          <w:tab w:val="center" w:pos="7088"/>
        </w:tabs>
        <w:spacing w:after="0" w:line="240" w:lineRule="auto"/>
        <w:ind w:firstLine="709"/>
        <w:rPr>
          <w:sz w:val="28"/>
          <w:szCs w:val="28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  <w:t>tanuló aláírása</w:t>
      </w:r>
    </w:p>
    <w:p w14:paraId="4ACADECC" w14:textId="77777777" w:rsidR="00097A1D" w:rsidRPr="006D1743" w:rsidRDefault="00097A1D">
      <w:pPr>
        <w:rPr>
          <w:sz w:val="28"/>
          <w:szCs w:val="28"/>
        </w:rPr>
      </w:pPr>
    </w:p>
    <w:sectPr w:rsidR="00097A1D" w:rsidRPr="006D17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321"/>
    <w:multiLevelType w:val="hybridMultilevel"/>
    <w:tmpl w:val="5BB6C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C5FF8"/>
    <w:multiLevelType w:val="hybridMultilevel"/>
    <w:tmpl w:val="EF483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D4751"/>
    <w:multiLevelType w:val="hybridMultilevel"/>
    <w:tmpl w:val="2DF8F966"/>
    <w:lvl w:ilvl="0" w:tplc="D4984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B1C84"/>
    <w:multiLevelType w:val="hybridMultilevel"/>
    <w:tmpl w:val="76BC7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E2C37"/>
    <w:multiLevelType w:val="hybridMultilevel"/>
    <w:tmpl w:val="F7B81544"/>
    <w:lvl w:ilvl="0" w:tplc="2C2AAF34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66691297">
    <w:abstractNumId w:val="2"/>
  </w:num>
  <w:num w:numId="2" w16cid:durableId="128213504">
    <w:abstractNumId w:val="2"/>
  </w:num>
  <w:num w:numId="3" w16cid:durableId="798836139">
    <w:abstractNumId w:val="2"/>
  </w:num>
  <w:num w:numId="4" w16cid:durableId="1762529347">
    <w:abstractNumId w:val="4"/>
  </w:num>
  <w:num w:numId="5" w16cid:durableId="2041664859">
    <w:abstractNumId w:val="3"/>
  </w:num>
  <w:num w:numId="6" w16cid:durableId="1628076724">
    <w:abstractNumId w:val="1"/>
  </w:num>
  <w:num w:numId="7" w16cid:durableId="737753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DB2"/>
    <w:rsid w:val="00097A1D"/>
    <w:rsid w:val="000D2A12"/>
    <w:rsid w:val="002B163B"/>
    <w:rsid w:val="00307B1E"/>
    <w:rsid w:val="003933E9"/>
    <w:rsid w:val="00396DB2"/>
    <w:rsid w:val="003D7AA7"/>
    <w:rsid w:val="0042356C"/>
    <w:rsid w:val="004241C9"/>
    <w:rsid w:val="00427AF0"/>
    <w:rsid w:val="004A5768"/>
    <w:rsid w:val="0060724C"/>
    <w:rsid w:val="00610B01"/>
    <w:rsid w:val="00613805"/>
    <w:rsid w:val="00615E55"/>
    <w:rsid w:val="00651702"/>
    <w:rsid w:val="006D1743"/>
    <w:rsid w:val="0073414B"/>
    <w:rsid w:val="00805E4A"/>
    <w:rsid w:val="00806FA9"/>
    <w:rsid w:val="008079CA"/>
    <w:rsid w:val="00872230"/>
    <w:rsid w:val="008A0724"/>
    <w:rsid w:val="008A48C1"/>
    <w:rsid w:val="00941BE2"/>
    <w:rsid w:val="009538D9"/>
    <w:rsid w:val="00A8620E"/>
    <w:rsid w:val="00A91EE0"/>
    <w:rsid w:val="00AA4983"/>
    <w:rsid w:val="00B23DD4"/>
    <w:rsid w:val="00B52213"/>
    <w:rsid w:val="00B63716"/>
    <w:rsid w:val="00C65643"/>
    <w:rsid w:val="00C87195"/>
    <w:rsid w:val="00CF0A6B"/>
    <w:rsid w:val="00D04D94"/>
    <w:rsid w:val="00D57E51"/>
    <w:rsid w:val="00D71C7C"/>
    <w:rsid w:val="00F029C4"/>
    <w:rsid w:val="58C3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A533A"/>
  <w15:docId w15:val="{71E77892-569A-4437-B4B0-2A42E5E3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DB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8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13be36-7098-46e1-a45f-d44548ccfb7b">
      <Terms xmlns="http://schemas.microsoft.com/office/infopath/2007/PartnerControls"/>
    </lcf76f155ced4ddcb4097134ff3c332f>
    <ReferenceId xmlns="b813be36-7098-46e1-a45f-d44548ccfb7b" xsi:nil="true"/>
    <TaxCatchAll xmlns="580c4b0b-1ea3-4245-9264-fcffcaf8b9d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D20AEEB1646E438825E227F8977EEC" ma:contentTypeVersion="11" ma:contentTypeDescription="Create a new document." ma:contentTypeScope="" ma:versionID="2208c2a9c41642a10eb74548bbbae666">
  <xsd:schema xmlns:xsd="http://www.w3.org/2001/XMLSchema" xmlns:xs="http://www.w3.org/2001/XMLSchema" xmlns:p="http://schemas.microsoft.com/office/2006/metadata/properties" xmlns:ns2="b813be36-7098-46e1-a45f-d44548ccfb7b" xmlns:ns3="580c4b0b-1ea3-4245-9264-fcffcaf8b9d1" targetNamespace="http://schemas.microsoft.com/office/2006/metadata/properties" ma:root="true" ma:fieldsID="9df911241d25bb73b25d63dcd139e0ce" ns2:_="" ns3:_="">
    <xsd:import namespace="b813be36-7098-46e1-a45f-d44548ccfb7b"/>
    <xsd:import namespace="580c4b0b-1ea3-4245-9264-fcffcaf8b9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3be36-7098-46e1-a45f-d44548ccfb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5c57380-1000-4a2e-9b0b-13a4927d82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c4b0b-1ea3-4245-9264-fcffcaf8b9d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4411b09-0e20-42fb-ab9a-8b7b8c9bc744}" ma:internalName="TaxCatchAll" ma:showField="CatchAllData" ma:web="580c4b0b-1ea3-4245-9264-fcffcaf8b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02FA1-1602-48D4-9203-69F4172F0A6B}">
  <ds:schemaRefs>
    <ds:schemaRef ds:uri="http://schemas.microsoft.com/office/2006/metadata/properties"/>
    <ds:schemaRef ds:uri="http://schemas.microsoft.com/office/infopath/2007/PartnerControls"/>
    <ds:schemaRef ds:uri="b813be36-7098-46e1-a45f-d44548ccfb7b"/>
    <ds:schemaRef ds:uri="580c4b0b-1ea3-4245-9264-fcffcaf8b9d1"/>
  </ds:schemaRefs>
</ds:datastoreItem>
</file>

<file path=customXml/itemProps2.xml><?xml version="1.0" encoding="utf-8"?>
<ds:datastoreItem xmlns:ds="http://schemas.openxmlformats.org/officeDocument/2006/customXml" ds:itemID="{AEB1EDDE-BBF9-4FE8-B7E3-0953FE2A44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13be36-7098-46e1-a45f-d44548ccfb7b"/>
    <ds:schemaRef ds:uri="580c4b0b-1ea3-4245-9264-fcffcaf8b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9010DC-907E-4F19-A5BC-CB2BF96939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2AE295-7A7F-4F35-B979-074D597BF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247</Words>
  <Characters>1711</Characters>
  <Application>Microsoft Office Word</Application>
  <DocSecurity>0</DocSecurity>
  <Lines>14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Miskovics Dániel</dc:creator>
  <cp:lastModifiedBy>Rácz Tibor Máté</cp:lastModifiedBy>
  <cp:revision>3</cp:revision>
  <dcterms:created xsi:type="dcterms:W3CDTF">2025-09-25T20:11:00Z</dcterms:created>
  <dcterms:modified xsi:type="dcterms:W3CDTF">2026-04-16T20:28:00Z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0x0101002BD20AEEB1646E438825E227F8977EEC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