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7D0" w:rsidRDefault="000357D0" w:rsidP="000357D0">
      <w:pPr>
        <w:pStyle w:val="Cm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076103A" wp14:editId="7C597129">
                <wp:extent cx="5598795" cy="7104380"/>
                <wp:effectExtent l="9525" t="0" r="0" b="127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98795" cy="7104380"/>
                          <a:chOff x="0" y="0"/>
                          <a:chExt cx="5598795" cy="71043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565397" y="6631433"/>
                            <a:ext cx="1694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4180">
                                <a:moveTo>
                                  <a:pt x="0" y="0"/>
                                </a:moveTo>
                                <a:lnTo>
                                  <a:pt x="1693771" y="0"/>
                                </a:lnTo>
                              </a:path>
                            </a:pathLst>
                          </a:custGeom>
                          <a:ln w="7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3047" y="3047"/>
                            <a:ext cx="5592445" cy="709803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357D0" w:rsidRDefault="000357D0" w:rsidP="000357D0">
                              <w:pPr>
                                <w:spacing w:before="399" w:line="1065" w:lineRule="exact"/>
                                <w:ind w:left="940" w:right="940"/>
                                <w:jc w:val="center"/>
                                <w:rPr>
                                  <w:rFonts w:ascii="Wingdings" w:hAnsi="Wingdings"/>
                                  <w:sz w:val="96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pacing w:val="-10"/>
                                  <w:sz w:val="96"/>
                                </w:rPr>
                                <w:t></w:t>
                              </w:r>
                            </w:p>
                            <w:p w:rsidR="000357D0" w:rsidRDefault="000357D0" w:rsidP="000357D0">
                              <w:pPr>
                                <w:ind w:left="940" w:right="941"/>
                                <w:jc w:val="center"/>
                                <w:rPr>
                                  <w:rFonts w:ascii="Times New Roman" w:hAnsi="Times New Roman"/>
                                  <w:sz w:val="4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48"/>
                                </w:rPr>
                                <w:t>MEGRENDELÉS</w:t>
                              </w:r>
                            </w:p>
                            <w:p w:rsidR="000357D0" w:rsidRDefault="000357D0" w:rsidP="000357D0">
                              <w:pPr>
                                <w:tabs>
                                  <w:tab w:val="left" w:pos="1846"/>
                                </w:tabs>
                                <w:spacing w:before="1"/>
                                <w:ind w:left="429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sz w:val="32"/>
                                </w:rPr>
                                <w:t>Címzett: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32"/>
                                </w:rPr>
                                <w:t>Dunamenti</w:t>
                              </w:r>
                              <w:r>
                                <w:rPr>
                                  <w:rFonts w:ascii="Times New Roman" w:hAnsi="Times New Roman"/>
                                  <w:spacing w:val="-1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Kiadó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8"/>
                                </w:rPr>
                                <w:t>Bt.</w:t>
                              </w:r>
                            </w:p>
                            <w:p w:rsidR="000357D0" w:rsidRDefault="000357D0" w:rsidP="000357D0">
                              <w:pPr>
                                <w:spacing w:before="1"/>
                                <w:ind w:left="1846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8"/>
                                </w:rPr>
                                <w:t>Gyopárpuszta</w:t>
                              </w:r>
                            </w:p>
                            <w:p w:rsidR="000357D0" w:rsidRDefault="000357D0" w:rsidP="000357D0">
                              <w:pPr>
                                <w:spacing w:before="4"/>
                                <w:ind w:left="429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Tel./Fax.: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8"/>
                                </w:rPr>
                                <w:t>99/50-50-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8"/>
                                </w:rPr>
                                <w:t>50</w:t>
                              </w:r>
                            </w:p>
                            <w:p w:rsidR="000357D0" w:rsidRDefault="000357D0" w:rsidP="000357D0">
                              <w:pPr>
                                <w:spacing w:before="241"/>
                                <w:ind w:left="940" w:right="941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Kérem</w:t>
                              </w:r>
                              <w:r>
                                <w:rPr>
                                  <w:rFonts w:ascii="Times New Roman" w:hAnsi="Times New Roman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szíveskedjenek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az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alábbi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anyagot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8"/>
                                </w:rPr>
                                <w:t>megjelentetni.</w:t>
                              </w:r>
                            </w:p>
                            <w:p w:rsidR="000357D0" w:rsidRDefault="000357D0" w:rsidP="000357D0">
                              <w:pPr>
                                <w:tabs>
                                  <w:tab w:val="left" w:pos="2980"/>
                                </w:tabs>
                                <w:spacing w:before="246"/>
                                <w:ind w:left="686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2"/>
                                  <w:sz w:val="28"/>
                                </w:rPr>
                                <w:t>Megjelenés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2"/>
                                  <w:sz w:val="28"/>
                                </w:rPr>
                                <w:t>ideje: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1999.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04.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26.,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8"/>
                                </w:rPr>
                                <w:t>hétfő</w:t>
                              </w:r>
                            </w:p>
                            <w:p w:rsidR="000357D0" w:rsidRDefault="000357D0" w:rsidP="000357D0">
                              <w:pPr>
                                <w:tabs>
                                  <w:tab w:val="left" w:pos="2091"/>
                                </w:tabs>
                                <w:spacing w:before="172"/>
                                <w:ind w:right="4221"/>
                                <w:jc w:val="right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sz w:val="28"/>
                                </w:rPr>
                                <w:t>Hirdetés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sz w:val="28"/>
                                </w:rPr>
                                <w:t>helye: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  <w:u w:val="thick"/>
                                </w:rPr>
                                <w:t>Oktatás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8"/>
                                </w:rPr>
                                <w:t>rovat</w:t>
                              </w:r>
                            </w:p>
                            <w:p w:rsidR="000357D0" w:rsidRDefault="000357D0" w:rsidP="000357D0">
                              <w:pPr>
                                <w:tabs>
                                  <w:tab w:val="left" w:pos="1799"/>
                                </w:tabs>
                                <w:spacing w:before="169"/>
                                <w:ind w:right="4234"/>
                                <w:jc w:val="right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</w:rPr>
                                <w:t>Hirdetés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4"/>
                                  <w:sz w:val="28"/>
                                </w:rPr>
                                <w:t>ára: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800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Ft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8"/>
                                </w:rPr>
                                <w:t>ÁFA</w:t>
                              </w:r>
                            </w:p>
                            <w:p w:rsidR="000357D0" w:rsidRDefault="000357D0" w:rsidP="000357D0">
                              <w:pPr>
                                <w:tabs>
                                  <w:tab w:val="left" w:pos="2980"/>
                                </w:tabs>
                                <w:spacing w:before="169"/>
                                <w:ind w:left="429" w:firstLine="255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2"/>
                                  <w:sz w:val="28"/>
                                  <w:u w:val="thick"/>
                                </w:rPr>
                                <w:t>Hirdetés szövege: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(Kérem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hirdetés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u w:val="single"/>
                                </w:rPr>
                                <w:t>szó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u w:val="single"/>
                                </w:rPr>
                                <w:t>szerint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így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jelenjen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8"/>
                                </w:rPr>
                                <w:t>meg!)</w:t>
                              </w:r>
                            </w:p>
                            <w:p w:rsidR="000357D0" w:rsidRDefault="000357D0" w:rsidP="000357D0">
                              <w:pPr>
                                <w:spacing w:before="168" w:line="242" w:lineRule="auto"/>
                                <w:ind w:left="429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Alapfokú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számítástechnikai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tanfolyam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indul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május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2-án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(csütörtökön), Győrben a 12. sz. Általános Iskolában.</w:t>
                              </w:r>
                            </w:p>
                            <w:p w:rsidR="000357D0" w:rsidRDefault="000357D0" w:rsidP="000357D0">
                              <w:pPr>
                                <w:spacing w:before="2"/>
                                <w:ind w:left="429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Érdeklődni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és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jelentkezni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96/443-532-es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telefonszámon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8"/>
                                </w:rPr>
                                <w:t>lehet.</w:t>
                              </w:r>
                            </w:p>
                            <w:p w:rsidR="000357D0" w:rsidRDefault="000357D0" w:rsidP="000357D0">
                              <w:pPr>
                                <w:spacing w:before="244"/>
                                <w:ind w:left="940" w:right="3107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Kérem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számlát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az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alábbi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címre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8"/>
                                </w:rPr>
                                <w:t>küldjék:</w:t>
                              </w:r>
                            </w:p>
                            <w:p w:rsidR="000357D0" w:rsidRDefault="000357D0" w:rsidP="000357D0">
                              <w:pPr>
                                <w:spacing w:before="130" w:line="244" w:lineRule="auto"/>
                                <w:ind w:left="940" w:right="4341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Infó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Bt.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vevőkód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7323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) 9999 Gyopárpuszta</w:t>
                              </w:r>
                            </w:p>
                            <w:p w:rsidR="000357D0" w:rsidRDefault="000357D0" w:rsidP="000357D0">
                              <w:pPr>
                                <w:spacing w:line="320" w:lineRule="exact"/>
                                <w:ind w:left="942" w:right="4341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Árpád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u.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5"/>
                                  <w:sz w:val="28"/>
                                </w:rPr>
                                <w:t>80.</w:t>
                              </w:r>
                            </w:p>
                            <w:p w:rsidR="000357D0" w:rsidRDefault="000357D0" w:rsidP="000357D0">
                              <w:pPr>
                                <w:spacing w:before="5"/>
                                <w:ind w:left="941" w:right="4341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sz w:val="28"/>
                                </w:rPr>
                                <w:t>Adószám: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sz w:val="28"/>
                                </w:rPr>
                                <w:t>48454845-48-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5"/>
                                  <w:sz w:val="28"/>
                                </w:rPr>
                                <w:t>45</w:t>
                              </w:r>
                            </w:p>
                            <w:p w:rsidR="000357D0" w:rsidRDefault="000357D0" w:rsidP="000357D0">
                              <w:pPr>
                                <w:spacing w:before="279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</w:p>
                            <w:p w:rsidR="000357D0" w:rsidRDefault="000357D0" w:rsidP="000357D0">
                              <w:pPr>
                                <w:ind w:left="995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Gyopárpuszta,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1999.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04.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8"/>
                                </w:rPr>
                                <w:t>20.</w:t>
                              </w:r>
                            </w:p>
                            <w:p w:rsidR="000357D0" w:rsidRDefault="000357D0" w:rsidP="000357D0">
                              <w:pPr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:rsidR="000357D0" w:rsidRDefault="000357D0" w:rsidP="000357D0">
                              <w:pPr>
                                <w:spacing w:before="47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:rsidR="000357D0" w:rsidRDefault="000357D0" w:rsidP="000357D0">
                              <w:pPr>
                                <w:ind w:right="1169"/>
                                <w:jc w:val="right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8"/>
                                </w:rPr>
                                <w:t>Megrendelő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76103A" id="Group 1" o:spid="_x0000_s1026" style="width:440.85pt;height:559.4pt;mso-position-horizontal-relative:char;mso-position-vertical-relative:line" coordsize="55987,71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">
                <v:shape id="Graphic 2" o:spid="_x0000_s1027" style="position:absolute;left:35653;top:66314;width:16942;height:13;visibility:visible;mso-wrap-style:square;v-text-anchor:top" coordsize="1694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" path="m,l1693771,e" filled="f" strokeweight=".19725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0;top:30;width:55924;height:7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" filled="f" strokeweight=".48pt">
                  <v:textbox inset="0,0,0,0">
                    <w:txbxContent>
                      <w:p w:rsidR="000357D0" w:rsidRDefault="000357D0" w:rsidP="000357D0">
                        <w:pPr>
                          <w:spacing w:before="399" w:line="1065" w:lineRule="exact"/>
                          <w:ind w:left="940" w:right="940"/>
                          <w:jc w:val="center"/>
                          <w:rPr>
                            <w:rFonts w:ascii="Wingdings" w:hAnsi="Wingdings"/>
                            <w:sz w:val="96"/>
                          </w:rPr>
                        </w:pPr>
                        <w:r>
                          <w:rPr>
                            <w:rFonts w:ascii="Wingdings" w:hAnsi="Wingdings"/>
                            <w:spacing w:val="-10"/>
                            <w:sz w:val="96"/>
                          </w:rPr>
                          <w:t></w:t>
                        </w:r>
                      </w:p>
                      <w:p w:rsidR="000357D0" w:rsidRDefault="000357D0" w:rsidP="000357D0">
                        <w:pPr>
                          <w:ind w:left="940" w:right="941"/>
                          <w:jc w:val="center"/>
                          <w:rPr>
                            <w:rFonts w:ascii="Times New Roman" w:hAnsi="Times New Roman"/>
                            <w:sz w:val="48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48"/>
                          </w:rPr>
                          <w:t>MEGRENDELÉS</w:t>
                        </w:r>
                      </w:p>
                      <w:p w:rsidR="000357D0" w:rsidRDefault="000357D0" w:rsidP="000357D0">
                        <w:pPr>
                          <w:tabs>
                            <w:tab w:val="left" w:pos="1846"/>
                          </w:tabs>
                          <w:spacing w:before="1"/>
                          <w:ind w:left="429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2"/>
                            <w:sz w:val="32"/>
                          </w:rPr>
                          <w:t>Címzett:</w:t>
                        </w:r>
                        <w:r>
                          <w:rPr>
                            <w:rFonts w:ascii="Times New Roman" w:hAnsi="Times New Roman"/>
                            <w:b/>
                            <w:sz w:val="32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32"/>
                          </w:rPr>
                          <w:t>Dunamenti</w:t>
                        </w:r>
                        <w:r>
                          <w:rPr>
                            <w:rFonts w:ascii="Times New Roman" w:hAnsi="Times New Roman"/>
                            <w:spacing w:val="-1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Kiadó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8"/>
                          </w:rPr>
                          <w:t>Bt.</w:t>
                        </w:r>
                      </w:p>
                      <w:p w:rsidR="000357D0" w:rsidRDefault="000357D0" w:rsidP="000357D0">
                        <w:pPr>
                          <w:spacing w:before="1"/>
                          <w:ind w:left="1846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28"/>
                          </w:rPr>
                          <w:t>Gyopárpuszta</w:t>
                        </w:r>
                      </w:p>
                      <w:p w:rsidR="000357D0" w:rsidRDefault="000357D0" w:rsidP="000357D0">
                        <w:pPr>
                          <w:spacing w:before="4"/>
                          <w:ind w:left="429"/>
                          <w:rPr>
                            <w:rFonts w:ascii="Times New Roman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Tel./Fax.:</w:t>
                        </w:r>
                        <w:r>
                          <w:rPr>
                            <w:rFonts w:ascii="Times New Roman"/>
                            <w:b/>
                            <w:spacing w:val="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8"/>
                          </w:rPr>
                          <w:t>99/50-50-</w:t>
                        </w:r>
                        <w:r>
                          <w:rPr>
                            <w:rFonts w:ascii="Times New Roman"/>
                            <w:spacing w:val="-5"/>
                            <w:sz w:val="28"/>
                          </w:rPr>
                          <w:t>50</w:t>
                        </w:r>
                      </w:p>
                      <w:p w:rsidR="000357D0" w:rsidRDefault="000357D0" w:rsidP="000357D0">
                        <w:pPr>
                          <w:spacing w:before="241"/>
                          <w:ind w:left="940" w:right="941"/>
                          <w:jc w:val="center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Kérem</w:t>
                        </w:r>
                        <w:r>
                          <w:rPr>
                            <w:rFonts w:ascii="Times New Roman" w:hAnsi="Times New Roman"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szíveskedjenek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az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alábbi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anyagot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8"/>
                          </w:rPr>
                          <w:t>megjelentetni.</w:t>
                        </w:r>
                      </w:p>
                      <w:p w:rsidR="000357D0" w:rsidRDefault="000357D0" w:rsidP="000357D0">
                        <w:pPr>
                          <w:tabs>
                            <w:tab w:val="left" w:pos="2980"/>
                          </w:tabs>
                          <w:spacing w:before="246"/>
                          <w:ind w:left="686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pacing w:val="-2"/>
                            <w:sz w:val="28"/>
                          </w:rPr>
                          <w:t>Megjelenés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2"/>
                            <w:sz w:val="28"/>
                          </w:rPr>
                          <w:t>ideje: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1999.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04.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26.,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8"/>
                          </w:rPr>
                          <w:t>hétfő</w:t>
                        </w:r>
                      </w:p>
                      <w:p w:rsidR="000357D0" w:rsidRDefault="000357D0" w:rsidP="000357D0">
                        <w:pPr>
                          <w:tabs>
                            <w:tab w:val="left" w:pos="2091"/>
                          </w:tabs>
                          <w:spacing w:before="172"/>
                          <w:ind w:right="4221"/>
                          <w:jc w:val="right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2"/>
                            <w:sz w:val="28"/>
                          </w:rPr>
                          <w:t>Hirdetés</w:t>
                        </w:r>
                        <w:r>
                          <w:rPr>
                            <w:rFonts w:ascii="Times New Roman" w:hAnsi="Times New Roman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pacing w:val="-2"/>
                            <w:sz w:val="28"/>
                          </w:rPr>
                          <w:t>helye:</w:t>
                        </w:r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b/>
                            <w:sz w:val="28"/>
                            <w:u w:val="thick"/>
                          </w:rPr>
                          <w:t>Oktatás</w:t>
                        </w:r>
                        <w:r>
                          <w:rPr>
                            <w:rFonts w:ascii="Times New Roman" w:hAnsi="Times New Roman"/>
                            <w:b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8"/>
                          </w:rPr>
                          <w:t>rovat</w:t>
                        </w:r>
                      </w:p>
                      <w:p w:rsidR="000357D0" w:rsidRDefault="000357D0" w:rsidP="000357D0">
                        <w:pPr>
                          <w:tabs>
                            <w:tab w:val="left" w:pos="1799"/>
                          </w:tabs>
                          <w:spacing w:before="169"/>
                          <w:ind w:right="4234"/>
                          <w:jc w:val="right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8"/>
                          </w:rPr>
                          <w:t>Hirdetés</w:t>
                        </w:r>
                        <w:r>
                          <w:rPr>
                            <w:rFonts w:ascii="Times New Roman" w:hAnsi="Times New Roman"/>
                            <w:i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-4"/>
                            <w:sz w:val="28"/>
                          </w:rPr>
                          <w:t>ára: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800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Ft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+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8"/>
                          </w:rPr>
                          <w:t>ÁFA</w:t>
                        </w:r>
                      </w:p>
                      <w:p w:rsidR="000357D0" w:rsidRDefault="000357D0" w:rsidP="000357D0">
                        <w:pPr>
                          <w:tabs>
                            <w:tab w:val="left" w:pos="2980"/>
                          </w:tabs>
                          <w:spacing w:before="169"/>
                          <w:ind w:left="429" w:firstLine="255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pacing w:val="-2"/>
                            <w:sz w:val="28"/>
                            <w:u w:val="thick"/>
                          </w:rPr>
                          <w:t>Hirdetés szövege: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(Kérem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hirdetés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  <w:u w:val="single"/>
                          </w:rPr>
                          <w:t>szó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  <w:u w:val="single"/>
                          </w:rPr>
                          <w:t>szerint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így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jelenjen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8"/>
                          </w:rPr>
                          <w:t>meg!)</w:t>
                        </w:r>
                      </w:p>
                      <w:p w:rsidR="000357D0" w:rsidRDefault="000357D0" w:rsidP="000357D0">
                        <w:pPr>
                          <w:spacing w:before="168" w:line="242" w:lineRule="auto"/>
                          <w:ind w:left="429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Alapfokú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számítástechnikai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tanfolyam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indul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május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2-án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(csütörtökön), Győrben a 12. sz. Általános Iskolában.</w:t>
                        </w:r>
                      </w:p>
                      <w:p w:rsidR="000357D0" w:rsidRDefault="000357D0" w:rsidP="000357D0">
                        <w:pPr>
                          <w:spacing w:before="2"/>
                          <w:ind w:left="429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Érdeklődni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és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jelentkezni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96/443-532-es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telefonszámon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8"/>
                          </w:rPr>
                          <w:t>lehet.</w:t>
                        </w:r>
                      </w:p>
                      <w:p w:rsidR="000357D0" w:rsidRDefault="000357D0" w:rsidP="000357D0">
                        <w:pPr>
                          <w:spacing w:before="244"/>
                          <w:ind w:left="940" w:right="3107"/>
                          <w:jc w:val="center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Kérem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számlát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az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alábbi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címre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8"/>
                          </w:rPr>
                          <w:t>küldjék:</w:t>
                        </w:r>
                      </w:p>
                      <w:p w:rsidR="000357D0" w:rsidRDefault="000357D0" w:rsidP="000357D0">
                        <w:pPr>
                          <w:spacing w:before="130" w:line="244" w:lineRule="auto"/>
                          <w:ind w:left="940" w:right="4341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Infó</w:t>
                        </w:r>
                        <w:r>
                          <w:rPr>
                            <w:rFonts w:ascii="Times New Roman" w:hAnsi="Times New Roman"/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Bt.</w:t>
                        </w:r>
                        <w:r>
                          <w:rPr>
                            <w:rFonts w:ascii="Times New Roman" w:hAnsi="Times New Roman"/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vevőkód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7323</w:t>
                        </w:r>
                        <w:r>
                          <w:rPr>
                            <w:rFonts w:ascii="Times New Roman" w:hAnsi="Times New Roman"/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) 9999 Gyopárpuszta</w:t>
                        </w:r>
                      </w:p>
                      <w:p w:rsidR="000357D0" w:rsidRDefault="000357D0" w:rsidP="000357D0">
                        <w:pPr>
                          <w:spacing w:line="320" w:lineRule="exact"/>
                          <w:ind w:left="942" w:right="4341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Árpád</w:t>
                        </w:r>
                        <w:r>
                          <w:rPr>
                            <w:rFonts w:ascii="Times New Roman" w:hAnsi="Times New Roman"/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u.</w:t>
                        </w:r>
                        <w:r>
                          <w:rPr>
                            <w:rFonts w:ascii="Times New Roman" w:hAnsi="Times New Roman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pacing w:val="-5"/>
                            <w:sz w:val="28"/>
                          </w:rPr>
                          <w:t>80.</w:t>
                        </w:r>
                      </w:p>
                      <w:p w:rsidR="000357D0" w:rsidRDefault="000357D0" w:rsidP="000357D0">
                        <w:pPr>
                          <w:spacing w:before="5"/>
                          <w:ind w:left="941" w:right="4341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2"/>
                            <w:sz w:val="28"/>
                          </w:rPr>
                          <w:t>Adószám:</w:t>
                        </w:r>
                        <w:r>
                          <w:rPr>
                            <w:rFonts w:ascii="Times New Roman" w:hAnsi="Times New Roman"/>
                            <w:b/>
                            <w:spacing w:val="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pacing w:val="-2"/>
                            <w:sz w:val="28"/>
                          </w:rPr>
                          <w:t>48454845-48-</w:t>
                        </w:r>
                        <w:r>
                          <w:rPr>
                            <w:rFonts w:ascii="Times New Roman" w:hAnsi="Times New Roman"/>
                            <w:b/>
                            <w:spacing w:val="-5"/>
                            <w:sz w:val="28"/>
                          </w:rPr>
                          <w:t>45</w:t>
                        </w:r>
                      </w:p>
                      <w:p w:rsidR="000357D0" w:rsidRDefault="000357D0" w:rsidP="000357D0">
                        <w:pPr>
                          <w:spacing w:before="279"/>
                          <w:rPr>
                            <w:rFonts w:ascii="Times New Roman"/>
                            <w:b/>
                            <w:sz w:val="28"/>
                          </w:rPr>
                        </w:pPr>
                      </w:p>
                      <w:p w:rsidR="000357D0" w:rsidRDefault="000357D0" w:rsidP="000357D0">
                        <w:pPr>
                          <w:ind w:left="995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Gyopárpuszta,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1999.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04.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8"/>
                          </w:rPr>
                          <w:t>20.</w:t>
                        </w:r>
                      </w:p>
                      <w:p w:rsidR="000357D0" w:rsidRDefault="000357D0" w:rsidP="000357D0">
                        <w:pPr>
                          <w:rPr>
                            <w:rFonts w:ascii="Times New Roman"/>
                            <w:sz w:val="28"/>
                          </w:rPr>
                        </w:pPr>
                      </w:p>
                      <w:p w:rsidR="000357D0" w:rsidRDefault="000357D0" w:rsidP="000357D0">
                        <w:pPr>
                          <w:spacing w:before="47"/>
                          <w:rPr>
                            <w:rFonts w:ascii="Times New Roman"/>
                            <w:sz w:val="28"/>
                          </w:rPr>
                        </w:pPr>
                      </w:p>
                      <w:p w:rsidR="000357D0" w:rsidRDefault="000357D0" w:rsidP="000357D0">
                        <w:pPr>
                          <w:ind w:right="1169"/>
                          <w:jc w:val="right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28"/>
                          </w:rPr>
                          <w:t>Megrendelő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357D0" w:rsidRPr="000357D0" w:rsidRDefault="000357D0" w:rsidP="000357D0">
      <w:bookmarkStart w:id="0" w:name="_GoBack"/>
      <w:bookmarkEnd w:id="0"/>
    </w:p>
    <w:sectPr w:rsidR="000357D0" w:rsidRPr="000357D0" w:rsidSect="000357D0">
      <w:pgSz w:w="11900" w:h="16840"/>
      <w:pgMar w:top="1780" w:right="1440" w:bottom="28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D0"/>
    <w:rsid w:val="0003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BB75B-9F66-4020-ACCC-3E83AF66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357D0"/>
    <w:pPr>
      <w:widowControl w:val="0"/>
      <w:autoSpaceDE w:val="0"/>
      <w:autoSpaceDN w:val="0"/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uiPriority w:val="10"/>
    <w:qFormat/>
    <w:rsid w:val="000357D0"/>
    <w:pPr>
      <w:ind w:left="105"/>
    </w:pPr>
    <w:rPr>
      <w:rFonts w:ascii="Times New Roman" w:eastAsia="Times New Roman" w:hAnsi="Times New Roman" w:cs="Times New Roman"/>
    </w:rPr>
  </w:style>
  <w:style w:type="character" w:customStyle="1" w:styleId="CmChar">
    <w:name w:val="Cím Char"/>
    <w:basedOn w:val="Bekezdsalapbettpusa"/>
    <w:link w:val="Cm"/>
    <w:uiPriority w:val="10"/>
    <w:rsid w:val="000357D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Máté</dc:creator>
  <cp:keywords/>
  <dc:description/>
  <cp:lastModifiedBy>Nagy Máté</cp:lastModifiedBy>
  <cp:revision>1</cp:revision>
  <dcterms:created xsi:type="dcterms:W3CDTF">2024-06-03T12:48:00Z</dcterms:created>
  <dcterms:modified xsi:type="dcterms:W3CDTF">2024-06-03T12:53:00Z</dcterms:modified>
</cp:coreProperties>
</file>