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24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NAS INDEXER &amp; RAG PIPELINE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Teljes architektúra dokumentáció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Synology DS418  ·  MacBook Pro M4 Max  ·  128 GB RAM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DD3FC"/>
                <w:sz w:val="20"/>
                <w:szCs w:val="20"/>
              </w:rPr>
              <w:t xml:space="preserve">Claude Code / Google Jules ready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Projekt célok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rendszer három egymásra épülő célt valósít meg: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Cél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Kimenet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Megjegyzés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Teljes NAS indexelés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SQLite adatbázis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 TB, minden fájltípus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Duplikátum felismerés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döntési felület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Felhasználó dönt, nem automata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RAG alapozás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Qdrant vektortár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Csak a "winner" dokumentumok kerülnek be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Duplikátum rétegek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rendszer három egymásra épülő szinten ismeri fel a duplikátumokat: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Szint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Módszer / Azonosító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 – Bájt-azonos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SHA256 hash egyezés → 100% biztos, fájltípustól független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 – Tartalom-azonos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Normalizált szöveg hash → ugyanaz más formátumban vagy névvel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 – Email-duplikátum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RFC Message-ID header → azonos email több PST-ben is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Szemantikai hasonlóság (cosine &gt; 0.95) NEM duplikátum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Az értelmileg hasonló, de különböző szövegű dokumentumok mindkettő bekerül a RAG-ba – ez a szándékos viselkedés.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Hardver és szoftver környezet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Hardver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Eszköz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Szerepkör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Synology DS418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NAS – kizárólag tárolás. ARM Realtek RTD1296, 2 GB RAM. Csak DSM 6.2.4 fut rajta, nincs Docker, nincs Entware.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MacBook Pro M4 Max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Feldolgozás. 128 GB RAM, Apple Silicon GPU (Metal). Docker Desktop, Ollama natívan fut. SMB mounton éri el a NAS-t.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Szoftver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Eszköz / Verzió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Konténerizáció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Desktop (Mac), docker compose watch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Fájlmegosztás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SMB mount: smb://NAS_IP/volume1 → /Volumes/nas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Adatbázis (metadata)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SQLite 3, WAL mód – párhuzamos olvasás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Vektortároló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Qdrant (Docker) – REST + gRPC API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Embedding modell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nomic-embed-text @ Ollama (Metal GPU)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Vision / OCR modell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deepseek-ocr @ Ollama (Metal GPU, ~3s/kép)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PST kinyerés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pypff / libpff (Python)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PDF kinyerés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PyMuPDF (fitz)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Office kinyerés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python-docx, python-pptx, openpyxl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NAS API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Synology DSM REST API (token alapú auth)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+ Jinja2 + plain JS (port 8080)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Rendszer architektúra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Alapelv: A NAS csak tároló. Minden feldolgozás a MacBook-on történik.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 Docker Compose stack folyamatosan fut. Minden szolgáltatás maga dönti el mikor aktív: hétköznap 22:00–06:00, hétvégén egész nap, ha a NAS CPU &lt; 50% és TX &lt; 40 MB/s.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Szolgáltatások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Szolgáltatás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Prioritás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Felelősség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nas-monitor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(mindig)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Synology API polling 15s-ként. CPU/memória/hálózat → metrics.db. Többi service ebből dönt.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indexer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Bejárja a teljes NAS-t. SHA256, méret, módosítási idő → index.db. Folytatható scan (crash-safe).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pst-extractor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PST fájlokat dolgoz fel. Emailek + csatolmányok kinyerése. Csatolmányok → NAS/_extracted/. Message-ID duplikátum detekció.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embedder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Szöveg kinyerés (PDF/DOCX/PPTX/képek). DeepSeek-OCR képekhez. Chunking → nomic-embed-text → Qdrant.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qdrant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6333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infra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Vektortároló. Csak a rag_winner=1 dokumentumok chunk-jai kerülnek be.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8080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mindig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web UI. Duplikátum döntési felület, scan státusz, NAS metrikák, RAG lekérdezés tesztelő.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Adatfolyam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Fázis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Folyamat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 – Scan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indexer bejárja /Volumes/nas → SHA256 + metadata → index.db (files tábla)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 – PST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pst-extractor figyeli az új .pst fájlokat → emails + attachments táblák → csatolmányok /nas/_extracted/-be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 – Dedup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után: SHA256, content_hash, Message-ID alapján dup_groups + dup_members táblák feltöltése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 – Review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mutatja a csoportokat → felhasználó dönt: keep / archive → rag_winner flag beállítódik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 – Embed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embedder csak rag_winner=1 fájlokon fut → szöveg → chunk → vektor → Qdrant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 – RAG kész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Qdrant tele, dashboard RAG lekérdező felület aktív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Adatbázis séma (SQLite)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Fájl: ./data/index.db  |  WAL mód  |  foreign_keys 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files – minden fájl a NAS-on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Oszlop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path (PK)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Teljes útvonal, pl. /mnt/nas/docs/report.pdf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sha256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Bájt-szintű hash – duplikátum 1. szint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content_hash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Normalizált szöveg hash – duplikátum 2. szint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embed_status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 | done | error | skipped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rag_winner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= bekerül RAG-ba, 0 = duplikátum, kihagyva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| email | attachment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emails – PST-ből kinyert emailek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Oszlop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message_id (UNIQUE)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RFC Message-ID header – duplikátum 3. szint (100% biztos)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pst_path (FK)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Forrás PST fájl hivatkozása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body_hash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törzs normalizált hash-e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rag_winner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Csak 1 példány kerül RAG-ba Message-ID alapján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attachments – csatolmányok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Oszlop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email_id (FK)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Szülő email hivatkozása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extracted_path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NAS-ra kimentett útvonal: /nas/_extracted/PST_neve/msg_id/fájl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sha256 + content_hash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Duplikátum detekció más fájlokkal keresztbe 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rag_winner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 más fájllal azonos tartalmú, csak az egyik kerül be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dup_groups + dup_members – döntési felület alapja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Tábla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Tartalom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dup_groups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Egy csoport = azonos tartalmú elemek. match_type: sha256 | content_hash | message_id. status: pending | reviewed | dismissed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dup_members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Csoport tagjai. item_type: file | email | attachment. decision: keep | archive | pending. is_winner: az user által kiválasztott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chunks – RAG darabok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Oszlop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source_type + source_id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Visszahivatkozás a forrás dokumentumra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chunk_index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Sorrend a dokumentumon belül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qdrant_id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Qdrant pont azonosítója – szinkronban tartáshoz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512 token, 64 token overlap a szomszédos chunk-okkal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Vision / OCR pipeline (DeepSeek-OCR)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Telepítés (Mac, natívan – nem Dockerben!):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66534"/>
                <w:sz w:val="20"/>
                <w:szCs w:val="20"/>
              </w:rPr>
              <w:t xml:space="preserve">brew install ollama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66534"/>
                <w:sz w:val="20"/>
                <w:szCs w:val="20"/>
              </w:rPr>
              <w:t xml:space="preserve">ollama pull deepseek-ocr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20"/>
                <w:szCs w:val="20"/>
              </w:rPr>
              <w:t xml:space="preserve">ollama pull nomic-embed-text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Képtípus detekció és prompt választás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Képtípus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Prompt / Mód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Szkennelt dokumentum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the document to markdown.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Táblázat, űrlap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Given the layout of the image.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Diagram, slide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 the figure.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Fotó / egyéb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OCR.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típus detekció automatikus: képarány + EXIF metaadatok + fájlnév mintázat alapján. Szöveg nélküli fotóknál az OCR kihagyható (embed_status = skipped), csak képleírás készül.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Teljesítmény M4 Max-on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Mutató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Érték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Feldolgozási sebesség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~3 másodperc / kép (Metal GPU)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Modell méret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6.7 GB (3B paraméter, F16)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Kimenet formátum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Markdown – táblázatok, fejlécek, listák megőrzve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Docker kapcsolat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host.docker.internal:11434 – konténerekből elérhető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Időzítési és terhelés-figyelő logika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Docker Compose stack restart: always – mindig fut. Minden szolgáltatás maga dönti el mikor végez aktív munkát az ActivityGuard osztályon keresztül.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Feltétel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Alapértelmezett érték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Hétköznap aktív időszak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22:00 – 06:00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Hétvégén (Szo, Vas)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Egész nap aktív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NAS CPU limit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50% (embedder: &lt; 40%)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NAS hálózati TX limit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40 MB/s (embedder: &lt; 30 MB/s)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Ellenőrzési periódus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 másodperc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Scan után újraindulás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 óra várakozás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Crash-safe / folytatható scan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Az indexer az utolsó feldolgozott fájl útvonalát elmenti a scan_state táblába. Újraindítás esetén onnan folytatja – 16 TB esetén kritikus, hogy ne kelljen elölről kezdeni.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Projekt struktúra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nas-indexer/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docker-compose.yml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.env                          ← NAS_HOST, NAS_USER, NAS_PASS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data/                         ← SQLite fájlok, logok (gitignore-ban!)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index.db                  ← fő adatbázis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metrics.db                ← NAS terhelés előzmények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└── *.log                     ← rotált naplók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nas-monitor/                  ← Synology API polling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└── main.py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indexer/                      ← fájlrendszer bejárás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main.py                   ← belépési pont, főciklus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scanner.py                ← os.walk, hash, crash-safe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activity_guard.py         ← idő + NAS terhelés figyelő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db.py                     ← SQLite műveletek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└── nas_api.py                ← Synology REST kliens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pst-extractor/                ← [TODO] PST feldolgozás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main.py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pst_reader.py             ← pypff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attachment_saver.py       ← NAS-ra kimentés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└── dedup.py                  ← Message-ID alapú dedup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├── embedder/                     ← [TODO] szöveg + vektorizálás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main.py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extractors/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│   ├── pdf.py                ← PyMuPDF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│   ├── docx.py               ← python-docx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│   ├── pptx.py               ← python-pptx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│   ├── xlsx.py               ← openpyxl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│   └── image.py              ← DeepSeek-OCR @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├── chunker.py                ← 512 token, 64 overlap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└── qdrant_client.py          ← feltöltés, szinkron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└── dashboard/                    ← FastAPI + Jinja2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├── 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├── main.py                   ← API végpontok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└── templates/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└── index.html            ← duplikátum UI, RAG tesztelő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Megvalósítási sorrend (Claude Code-hoz)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Az alábbi sorrendben érdemes folytatni – minden lépés önállóan tesztelhető: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Lépés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Feladat és elfogadási kritérium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1. nas-monitor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Kész. Synology API polling, metrics.db feltöltés.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2. indexer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Kész. SHA256, crash-safe scan, activity_guard, SQLite.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🔲 3. pst-extractor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pypff-fel PST megnyitás → emails tábla feltöltés Message-ID-vel → csatolmányok /nas/_extracted/-be mentés → attachments tábla → SHA256 + content_hash dedup csatolmányokon.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🔲 4. dedup engine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után: dup_groups + dup_members feltöltés mindhárom szinten (sha256, content_hash, message_id). status=pending alapból.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🔲 5. dashboard dedup UI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/api/duplicates → csoportok listája. POST /api/duplicates/{id}/decision {winner_id, action} → rag_winner flag frissítése. Oldal: kártyás nézet, fájl adatok, döntés gombok.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🔲 6. embedder – szöveg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PDF/DOCX/PPTX/XLSX extractorok. Chunker (512/64). nomic-embed-text @ Ollama. Qdrant feltöltés. Csak rag_winner=1 fájlokon fut.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🔲 7. embedder – képek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image.py: típus detekció → prompt választás → deepseek-ocr @ Ollama → szöveg → chunker → Qdrant.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🔲 8. dashboard RAG UI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Szöveges keresőmező → Qdrant nearest neighbor → találatok dokumentum-névvel, chunk szövegével, forrás linkkel.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Claude Code prompt javaslat (3. lépéshez):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4532D"/>
                <w:sz w:val="18"/>
                <w:szCs w:val="18"/>
              </w:rPr>
              <w:t xml:space="preserve">"Implement the pst-extractor service in /nas-indexer/pst-extractor/. Use pypff to open PST files found in index.db where extension='.pst'. Extract all emails to the emails table with Message-ID deduplication. Save attachments to /mnt/extracted/{pst_stem}/{message_id}/{filename}. Record each attachment in the attachments table with sha256 and content_hash. Follow the same activity_guard pattern as the indexer service."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Hasznos SQL lekérdezések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Duplikátumok – összes szint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SHA256 alapú duplikátumok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SELECT sha256, COUNT(*) as db, SUM(size)/1024/1024 as mb,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GROUP_CONCAT(path, ' | ') as paths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files WHERE sha256 IS NOT NULL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GROUP BY sha256 HAVING COUNT(*) &gt; 1 ORDER BY mb DESC;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Email duplikátumok (Message-ID)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SELECT message_id, COUNT(*) as db, GROUP_CONCAT(pst_path, ' | 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emails GROUP BY message_id HAVING COUNT(*) &gt; 1;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RAG-ba kerülő elemek száma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SELECT source_type, COUNT(*) as db FROM files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WHERE rag_winner=1 GROUP BY source_type;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PST fájlok és csatolmányok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PST fájlok méret szerint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SELECT name, path, size/1024/1024 as mb FROM files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WHERE extension='.pst' ORDER BY size DESC;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Csatolmány típus eloszlás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SELECT extension, COUNT(*) as db, SUM(size)/1024/1024 as mb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attachments GROUP BY extension ORDER BY db DESC;</w:t>
      </w:r>
    </w:p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Telepítési útmutató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Előfeltételek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Desktop telepítve és fut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Ollama telepítve natívan: brew install ollama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NAS SMB mount: Finder → Go → Connect to Server → smb://NAS_IP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NAS-on SSH engedélyezve (DSM → Control Panel → Terminal)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NAS-on létrehozva a _extracted mappa: mkdir /volume1/_extracted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Modellek letöltése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ollama pull deepseek-ocr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ollama pull nomic-embed-text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ollama serve   # vagy: System Settings → Login Items-be felvéve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Projekt indítása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tar xzf nas-indexer.tar.gz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nas-indexer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.env.example .env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.env szerkesztése: NAS_HOST, NAS_USER, NAS_PASS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up -d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logs -f indexer   # scan nyomon követése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10.4 Dashboard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Böngészőben: http://localhost:8080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Qdrant web UI: http://localhost:6333/dashboard</w:t>
      </w:r>
    </w:p>
    <w:p>
      <w:pPr>
        <w:spacing w:before="0" w:after="240"/>
      </w:pPr>
      <w:r>
        <w:t xml:space="preserve"/>
      </w:r>
    </w:p>
    <w:p>
      <w:pPr>
        <w:pBdr>
          <w:bottom w:val="single" w:color="CBD5E1" w:sz="2"/>
        </w:pBdr>
        <w:spacing w:before="160" w:after="16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Generálva: Claude Sonnet 4.6  ·  Folytatható: Claude Code / Google Jules  · 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2026-02-25T19:48:54.136Z</dcterms:created>
  <dcterms:modified xsi:type="dcterms:W3CDTF">2026-02-25T19:48:54.137Z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