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00" w:rsidRDefault="003A0874" w:rsidP="003A0874">
      <w:pPr>
        <w:jc w:val="center"/>
        <w:rPr>
          <w:sz w:val="40"/>
          <w:szCs w:val="40"/>
        </w:rPr>
      </w:pPr>
      <w:r w:rsidRPr="003A0874">
        <w:rPr>
          <w:sz w:val="40"/>
          <w:szCs w:val="40"/>
        </w:rPr>
        <w:t>SASS</w:t>
      </w:r>
    </w:p>
    <w:p w:rsidR="00716F22" w:rsidRPr="00716F22" w:rsidRDefault="00716F22" w:rsidP="00716F22">
      <w:pPr>
        <w:pStyle w:val="Odstavecseseznamem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lang w:eastAsia="cs-CZ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 xml:space="preserve"> Je </w:t>
      </w:r>
      <w:r w:rsidRPr="003A0874"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CSS preprocesor, který vám ze zdrojového kódu zapsaného ve vlastní syntaxi vygeneruje CSS pro prohlížeč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.</w:t>
      </w:r>
    </w:p>
    <w:p w:rsidR="003A0874" w:rsidRPr="003A0874" w:rsidRDefault="00716F22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J</w:t>
      </w:r>
      <w:r w:rsidR="003A0874"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e</w:t>
      </w: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 </w:t>
      </w:r>
      <w:r w:rsidR="003A0874"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kompilovaný jazyk, který rozšiřuje syntaxi CSS o proměnné, cykly, podmínky, funkce</w:t>
      </w:r>
      <w:r w:rsid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716F22" w:rsidRPr="00716F22" w:rsidRDefault="00716F22" w:rsidP="00716F22">
      <w:pPr>
        <w:pStyle w:val="Odstavecseseznamem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lang w:eastAsia="cs-CZ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eastAsia="cs-CZ"/>
        </w:rPr>
        <w:t>Je psaný v jazyce RUBY.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š</w:t>
      </w:r>
      <w:r w:rsidRPr="003A0874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etří čas, množství napsaného kódu, je přehlednější a snadněji se udržuje.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Vylepšená verze CSS, napravuje chyby, které mělo CSS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Nepoužívá středníky ani složené závorky, odsazuje mezerami nebo tabulátory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 </w:t>
      </w: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(jsou nepovinné)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p w:rsidR="003A0874" w:rsidRPr="003A0874" w:rsidRDefault="003A0874" w:rsidP="003A0874">
      <w:pPr>
        <w:pStyle w:val="Odstavecseseznamem"/>
        <w:numPr>
          <w:ilvl w:val="0"/>
          <w:numId w:val="1"/>
        </w:numPr>
        <w:rPr>
          <w:rFonts w:ascii="Times New Roman" w:eastAsia="Times New Roman" w:hAnsi="Times New Roman" w:cs="Times New Roman"/>
          <w:lang w:eastAsia="cs-CZ"/>
        </w:rPr>
      </w:pPr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Jedna z nejdůležitějších věcí jsou „</w:t>
      </w:r>
      <w:proofErr w:type="spellStart"/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mixiny</w:t>
      </w:r>
      <w:proofErr w:type="spellEnd"/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“, které mění </w:t>
      </w:r>
      <w:proofErr w:type="gramStart"/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způsob</w:t>
      </w:r>
      <w:proofErr w:type="gramEnd"/>
      <w:r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 xml:space="preserve"> jak píšeme HTML kód</w:t>
      </w:r>
      <w:r w:rsidR="00716F22">
        <w:rPr>
          <w:rFonts w:ascii="Arial" w:eastAsia="Times New Roman" w:hAnsi="Arial" w:cs="Times New Roman"/>
          <w:color w:val="000000"/>
          <w:shd w:val="clear" w:color="auto" w:fill="FFFFFF"/>
          <w:lang w:eastAsia="cs-CZ"/>
        </w:rPr>
        <w:t>.</w:t>
      </w:r>
    </w:p>
    <w:sectPr w:rsidR="003A0874" w:rsidRPr="003A0874" w:rsidSect="00C738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139"/>
    <w:multiLevelType w:val="hybridMultilevel"/>
    <w:tmpl w:val="02BAFFF0"/>
    <w:lvl w:ilvl="0" w:tplc="1ABCE6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74"/>
    <w:rsid w:val="003A0874"/>
    <w:rsid w:val="00423200"/>
    <w:rsid w:val="00716F22"/>
    <w:rsid w:val="009E79C9"/>
    <w:rsid w:val="00C7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A88040"/>
  <w15:chartTrackingRefBased/>
  <w15:docId w15:val="{B623F7F3-E824-3542-95E1-532A3FCA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A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2020-03-28T20:33:00Z</dcterms:created>
  <dcterms:modified xsi:type="dcterms:W3CDTF">2020-03-28T21:03:00Z</dcterms:modified>
</cp:coreProperties>
</file>