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7A60" w14:textId="5611BEDD" w:rsidR="00D47A4F" w:rsidRPr="00F27CD5" w:rsidRDefault="00B45FE6" w:rsidP="00B45FE6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Verzování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F27CD5">
        <w:rPr>
          <w:rFonts w:ascii="Arial" w:hAnsi="Arial" w:cs="Arial"/>
        </w:rPr>
        <w:t>– společné práce s Víznerem</w:t>
      </w:r>
    </w:p>
    <w:p w14:paraId="46E56AAC" w14:textId="77777777" w:rsidR="00B45FE6" w:rsidRPr="00B45FE6" w:rsidRDefault="00B45FE6" w:rsidP="00B45FE6">
      <w:pPr>
        <w:pStyle w:val="Bezmezer"/>
        <w:rPr>
          <w:rFonts w:ascii="Arial" w:hAnsi="Arial" w:cs="Arial"/>
          <w:sz w:val="24"/>
          <w:szCs w:val="24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Verzování je uchovávání historie veškerých změn provedených v </w:t>
      </w:r>
      <w:hyperlink r:id="rId5" w:tooltip="Informace" w:history="1">
        <w:r w:rsidRPr="00B45FE6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informacích</w:t>
        </w:r>
      </w:hyperlink>
      <w:r w:rsidRPr="00B45FE6">
        <w:rPr>
          <w:rFonts w:ascii="Arial" w:hAnsi="Arial" w:cs="Arial"/>
          <w:sz w:val="24"/>
          <w:szCs w:val="24"/>
          <w:shd w:val="clear" w:color="auto" w:fill="FFFFFF"/>
        </w:rPr>
        <w:t> nebo </w:t>
      </w:r>
      <w:hyperlink r:id="rId6" w:tooltip="Data" w:history="1">
        <w:r w:rsidRPr="00B45FE6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datech</w:t>
        </w:r>
      </w:hyperlink>
      <w:r w:rsidRPr="00B45FE6">
        <w:rPr>
          <w:rFonts w:ascii="Arial" w:hAnsi="Arial" w:cs="Arial"/>
          <w:sz w:val="24"/>
          <w:szCs w:val="24"/>
        </w:rPr>
        <w:t>.</w:t>
      </w:r>
    </w:p>
    <w:p w14:paraId="6A3A325B" w14:textId="77777777" w:rsidR="00B45FE6" w:rsidRPr="00B45FE6" w:rsidRDefault="00B45FE6" w:rsidP="00B45FE6">
      <w:pPr>
        <w:pStyle w:val="Bezmezer"/>
        <w:rPr>
          <w:rFonts w:ascii="Arial" w:hAnsi="Arial" w:cs="Arial"/>
          <w:sz w:val="24"/>
          <w:szCs w:val="24"/>
        </w:rPr>
      </w:pPr>
      <w:r w:rsidRPr="00B45FE6">
        <w:rPr>
          <w:rFonts w:ascii="Arial" w:hAnsi="Arial" w:cs="Arial"/>
          <w:sz w:val="24"/>
          <w:szCs w:val="24"/>
        </w:rPr>
        <w:t xml:space="preserve">Používá se pro sledování změn ve zdrojových </w:t>
      </w:r>
      <w:r w:rsidR="00B432B4" w:rsidRPr="00B432B4">
        <w:rPr>
          <w:rFonts w:ascii="Arial" w:hAnsi="Arial" w:cs="Arial"/>
          <w:sz w:val="24"/>
          <w:szCs w:val="24"/>
        </w:rPr>
        <w:t>kód</w:t>
      </w:r>
      <w:r w:rsidR="00B432B4">
        <w:rPr>
          <w:rFonts w:ascii="Arial" w:hAnsi="Arial" w:cs="Arial"/>
          <w:sz w:val="24"/>
          <w:szCs w:val="24"/>
        </w:rPr>
        <w:t xml:space="preserve">ech </w:t>
      </w:r>
      <w:r w:rsidRPr="00B45FE6">
        <w:rPr>
          <w:rFonts w:ascii="Arial" w:hAnsi="Arial" w:cs="Arial"/>
          <w:sz w:val="24"/>
          <w:szCs w:val="24"/>
        </w:rPr>
        <w:t>softwaru během jeho vývoje.</w:t>
      </w:r>
    </w:p>
    <w:p w14:paraId="55AAC026" w14:textId="77777777" w:rsidR="00B45FE6" w:rsidRPr="00B45FE6" w:rsidRDefault="00B45FE6" w:rsidP="00B45FE6">
      <w:pPr>
        <w:pStyle w:val="Bezmezer"/>
        <w:rPr>
          <w:rFonts w:ascii="Arial" w:hAnsi="Arial" w:cs="Arial"/>
          <w:sz w:val="24"/>
          <w:szCs w:val="24"/>
          <w:shd w:val="clear" w:color="auto" w:fill="FFFFFF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Systém správy verzí eviduje, kdo, kdy a jakým způsobem změnil které řádky zdrojového kódu programu.</w:t>
      </w:r>
    </w:p>
    <w:p w14:paraId="129A4BA6" w14:textId="77777777" w:rsidR="00B45FE6" w:rsidRDefault="00B45FE6" w:rsidP="00B45FE6">
      <w:pPr>
        <w:pStyle w:val="Bezmezer"/>
        <w:rPr>
          <w:rFonts w:ascii="Arial" w:hAnsi="Arial" w:cs="Arial"/>
          <w:sz w:val="24"/>
          <w:szCs w:val="24"/>
          <w:shd w:val="clear" w:color="auto" w:fill="FFFFFF"/>
        </w:rPr>
      </w:pPr>
      <w:r w:rsidRPr="00B45FE6">
        <w:rPr>
          <w:rFonts w:ascii="Arial" w:hAnsi="Arial" w:cs="Arial"/>
          <w:sz w:val="24"/>
          <w:szCs w:val="24"/>
          <w:shd w:val="clear" w:color="auto" w:fill="FFFFFF"/>
        </w:rPr>
        <w:t>Každé změně provedené v určitém souboru bývá přiděleno unikátní číslo, obvykle nazývané </w:t>
      </w:r>
      <w:r w:rsidRPr="00B45FE6">
        <w:rPr>
          <w:rFonts w:ascii="Arial" w:hAnsi="Arial" w:cs="Arial"/>
          <w:i/>
          <w:iCs/>
          <w:sz w:val="24"/>
          <w:szCs w:val="24"/>
          <w:shd w:val="clear" w:color="auto" w:fill="FFFFFF"/>
        </w:rPr>
        <w:t>číslo revize</w:t>
      </w:r>
      <w:r w:rsidRPr="00B45FE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454CA9D" w14:textId="77777777" w:rsidR="00B432B4" w:rsidRDefault="00B432B4" w:rsidP="00B45FE6">
      <w:pPr>
        <w:pStyle w:val="Bezmezer"/>
        <w:rPr>
          <w:rFonts w:ascii="Arial" w:hAnsi="Arial" w:cs="Arial"/>
          <w:sz w:val="24"/>
          <w:szCs w:val="24"/>
          <w:shd w:val="clear" w:color="auto" w:fill="FFFFFF"/>
        </w:rPr>
      </w:pPr>
    </w:p>
    <w:p w14:paraId="03EDC26E" w14:textId="77777777" w:rsidR="00B432B4" w:rsidRPr="00B432B4" w:rsidRDefault="00B432B4" w:rsidP="00B432B4">
      <w:pPr>
        <w:pStyle w:val="Bezmezer"/>
        <w:jc w:val="center"/>
        <w:rPr>
          <w:b/>
          <w:bCs/>
          <w:sz w:val="40"/>
          <w:szCs w:val="40"/>
          <w:lang w:eastAsia="cs-CZ"/>
        </w:rPr>
      </w:pPr>
      <w:proofErr w:type="spellStart"/>
      <w:r w:rsidRPr="00B432B4">
        <w:rPr>
          <w:b/>
          <w:bCs/>
          <w:sz w:val="40"/>
          <w:szCs w:val="40"/>
          <w:lang w:eastAsia="cs-CZ"/>
        </w:rPr>
        <w:t>Apache</w:t>
      </w:r>
      <w:proofErr w:type="spellEnd"/>
      <w:r w:rsidRPr="00B432B4">
        <w:rPr>
          <w:b/>
          <w:bCs/>
          <w:sz w:val="40"/>
          <w:szCs w:val="40"/>
          <w:lang w:eastAsia="cs-CZ"/>
        </w:rPr>
        <w:t xml:space="preserve"> </w:t>
      </w:r>
      <w:proofErr w:type="spellStart"/>
      <w:r w:rsidRPr="00B432B4">
        <w:rPr>
          <w:b/>
          <w:bCs/>
          <w:sz w:val="40"/>
          <w:szCs w:val="40"/>
          <w:lang w:eastAsia="cs-CZ"/>
        </w:rPr>
        <w:t>Subversion</w:t>
      </w:r>
      <w:proofErr w:type="spellEnd"/>
    </w:p>
    <w:p w14:paraId="53489DD2" w14:textId="77777777" w:rsidR="00B432B4" w:rsidRDefault="00B432B4" w:rsidP="00B432B4">
      <w:pPr>
        <w:pStyle w:val="Bezmezer"/>
        <w:rPr>
          <w:rFonts w:ascii="Arial" w:hAnsi="Arial" w:cs="Arial"/>
          <w:shd w:val="clear" w:color="auto" w:fill="FFFFFF"/>
        </w:rPr>
      </w:pPr>
      <w:r w:rsidRPr="00B432B4">
        <w:rPr>
          <w:rFonts w:ascii="Arial" w:hAnsi="Arial" w:cs="Arial"/>
          <w:shd w:val="clear" w:color="auto" w:fill="FFFFFF"/>
        </w:rPr>
        <w:t> </w:t>
      </w:r>
    </w:p>
    <w:p w14:paraId="23DB7368" w14:textId="77777777" w:rsidR="00B432B4" w:rsidRPr="00EE3AD7" w:rsidRDefault="00B432B4" w:rsidP="00B432B4">
      <w:pPr>
        <w:pStyle w:val="Bezmezer"/>
        <w:rPr>
          <w:rFonts w:ascii="Arial" w:hAnsi="Arial" w:cs="Arial"/>
          <w:sz w:val="24"/>
          <w:szCs w:val="24"/>
        </w:rPr>
      </w:pPr>
      <w:r w:rsidRPr="00EE3AD7">
        <w:rPr>
          <w:rFonts w:ascii="Arial" w:hAnsi="Arial" w:cs="Arial"/>
          <w:sz w:val="24"/>
          <w:szCs w:val="24"/>
          <w:shd w:val="clear" w:color="auto" w:fill="FFFFFF"/>
        </w:rPr>
        <w:t>Je systém pro správu a </w:t>
      </w:r>
      <w:hyperlink r:id="rId7" w:tooltip="Verzování" w:history="1">
        <w:r w:rsidRPr="00EE3AD7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verzování</w:t>
        </w:r>
      </w:hyperlink>
      <w:r w:rsidRPr="00EE3AD7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Zdrojový kód" w:history="1">
        <w:r w:rsidRPr="00EE3AD7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zdrojových kódů</w:t>
        </w:r>
      </w:hyperlink>
      <w:r w:rsidRPr="00EE3AD7">
        <w:rPr>
          <w:rFonts w:ascii="Arial" w:hAnsi="Arial" w:cs="Arial"/>
          <w:sz w:val="24"/>
          <w:szCs w:val="24"/>
        </w:rPr>
        <w:t>.</w:t>
      </w:r>
    </w:p>
    <w:p w14:paraId="34E728C2" w14:textId="77777777" w:rsidR="00B432B4" w:rsidRDefault="00B432B4" w:rsidP="00B432B4">
      <w:pPr>
        <w:pStyle w:val="Bezmezer"/>
        <w:rPr>
          <w:rFonts w:ascii="Arial" w:hAnsi="Arial" w:cs="Arial"/>
        </w:rPr>
      </w:pPr>
    </w:p>
    <w:p w14:paraId="23137B5C" w14:textId="77777777" w:rsidR="00B432B4" w:rsidRDefault="00B432B4" w:rsidP="00B432B4">
      <w:pPr>
        <w:pStyle w:val="Bezmezer"/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</w:pPr>
      <w:r w:rsidRPr="00B432B4"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 xml:space="preserve">Základní </w:t>
      </w:r>
      <w:proofErr w:type="gramStart"/>
      <w:r w:rsidRPr="00B432B4"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>pojmy</w:t>
      </w:r>
      <w:r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  <w:r>
        <w:rPr>
          <w:rStyle w:val="mw-headline"/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3D704CF1" w14:textId="77777777" w:rsidR="00642BCB" w:rsidRDefault="00642BCB" w:rsidP="00B432B4">
      <w:pPr>
        <w:pStyle w:val="Bezmezer"/>
        <w:ind w:left="2124"/>
        <w:rPr>
          <w:rFonts w:ascii="Arial" w:hAnsi="Arial" w:cs="Arial"/>
          <w:sz w:val="24"/>
          <w:szCs w:val="24"/>
        </w:rPr>
      </w:pPr>
    </w:p>
    <w:p w14:paraId="18448F32" w14:textId="77777777" w:rsidR="00B432B4" w:rsidRPr="00EE3AD7" w:rsidRDefault="00F27CD5" w:rsidP="00B432B4">
      <w:pPr>
        <w:pStyle w:val="Bezmezer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hyperlink r:id="rId9" w:tooltip="Repozitář (verzování)" w:history="1">
        <w:proofErr w:type="spellStart"/>
        <w:r w:rsidR="00B432B4" w:rsidRPr="00EE3AD7">
          <w:rPr>
            <w:rStyle w:val="Hypertextovodkaz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Repository</w:t>
        </w:r>
        <w:proofErr w:type="spellEnd"/>
      </w:hyperlink>
      <w:r w:rsidR="00B432B4" w:rsidRPr="00EE3AD7">
        <w:rPr>
          <w:rFonts w:ascii="Arial" w:hAnsi="Arial" w:cs="Arial"/>
          <w:sz w:val="24"/>
          <w:szCs w:val="24"/>
        </w:rPr>
        <w:t xml:space="preserve"> </w:t>
      </w:r>
      <w:r w:rsidR="00B432B4" w:rsidRPr="00EE3AD7">
        <w:rPr>
          <w:rFonts w:ascii="Arial" w:hAnsi="Arial" w:cs="Arial"/>
          <w:b/>
          <w:bCs/>
          <w:sz w:val="24"/>
          <w:szCs w:val="24"/>
        </w:rPr>
        <w:t>-</w:t>
      </w:r>
      <w:r w:rsidR="00B432B4" w:rsidRPr="00EE3AD7">
        <w:rPr>
          <w:rFonts w:ascii="Arial" w:hAnsi="Arial" w:cs="Arial"/>
          <w:sz w:val="24"/>
          <w:szCs w:val="24"/>
        </w:rPr>
        <w:t xml:space="preserve"> </w:t>
      </w:r>
      <w:r w:rsidR="00B432B4" w:rsidRPr="00EE3AD7">
        <w:rPr>
          <w:rFonts w:ascii="Arial" w:hAnsi="Arial" w:cs="Arial"/>
          <w:sz w:val="24"/>
          <w:szCs w:val="24"/>
          <w:shd w:val="clear" w:color="auto" w:fill="FFFFFF"/>
        </w:rPr>
        <w:t>Umožňuje organizovat projekt a spravovat jeho verze. Fyzicky je uloženo na </w:t>
      </w:r>
      <w:hyperlink r:id="rId10" w:tooltip="Souborový systém" w:history="1">
        <w:r w:rsidR="00B432B4" w:rsidRPr="00EE3AD7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souborovém systému</w:t>
        </w:r>
      </w:hyperlink>
      <w:r w:rsidR="00B432B4" w:rsidRPr="00EE3AD7">
        <w:rPr>
          <w:rFonts w:ascii="Arial" w:hAnsi="Arial" w:cs="Arial"/>
          <w:sz w:val="24"/>
          <w:szCs w:val="24"/>
          <w:shd w:val="clear" w:color="auto" w:fill="FFFFFF"/>
        </w:rPr>
        <w:t> serveru</w:t>
      </w:r>
    </w:p>
    <w:p w14:paraId="19363C3F" w14:textId="77777777" w:rsidR="00B432B4" w:rsidRPr="00EE3AD7" w:rsidRDefault="00B432B4" w:rsidP="00B432B4">
      <w:pPr>
        <w:pStyle w:val="Bezmezer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>Revision</w:t>
      </w:r>
      <w:proofErr w:type="spellEnd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- </w:t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>Revize</w:t>
      </w:r>
      <w:proofErr w:type="gram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 je pořadové číslo každé změny. Slouží ke sledování změn ve větvích v čase. Každá změna v nějaké větvi vytvoří novou revizi v rámci celé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repository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>. Revize obsahuje informace o tom, co bylo změněno, kdo změnu provedl, poznámku a čas.</w:t>
      </w:r>
    </w:p>
    <w:p w14:paraId="50B1F083" w14:textId="77777777" w:rsidR="00B432B4" w:rsidRPr="00EE3AD7" w:rsidRDefault="00B432B4" w:rsidP="00B432B4">
      <w:pPr>
        <w:pStyle w:val="Bezmezer"/>
        <w:ind w:left="212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>Commit</w:t>
      </w:r>
      <w:proofErr w:type="spellEnd"/>
      <w:r w:rsidRPr="00EE3AD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- </w:t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>Odeslání</w:t>
      </w:r>
      <w:proofErr w:type="gram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 změn provedených od posledního </w:t>
      </w:r>
      <w:proofErr w:type="spellStart"/>
      <w:r w:rsidR="00F27CD5">
        <w:fldChar w:fldCharType="begin"/>
      </w:r>
      <w:r w:rsidR="00F27CD5">
        <w:instrText xml:space="preserve"> HYPERLINK "https://cs.wikipedia.org/wiki/Commit_(verzov%C3%A1n%C3%AD)" \o "Commit (verzov</w:instrText>
      </w:r>
      <w:r w:rsidR="00F27CD5">
        <w:instrText xml:space="preserve">ání)" </w:instrText>
      </w:r>
      <w:r w:rsidR="00F27CD5">
        <w:fldChar w:fldCharType="separate"/>
      </w:r>
      <w:r w:rsidRPr="00EE3AD7">
        <w:rPr>
          <w:rStyle w:val="Hypertextovodkaz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commitu</w:t>
      </w:r>
      <w:proofErr w:type="spellEnd"/>
      <w:r w:rsidR="00F27CD5">
        <w:rPr>
          <w:rStyle w:val="Hypertextovodkaz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 do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repository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Commit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 xml:space="preserve"> je nejčastěji používaná změna při práci s </w:t>
      </w:r>
      <w:proofErr w:type="spellStart"/>
      <w:r w:rsidRPr="00EE3AD7">
        <w:rPr>
          <w:rFonts w:ascii="Arial" w:hAnsi="Arial" w:cs="Arial"/>
          <w:sz w:val="24"/>
          <w:szCs w:val="24"/>
          <w:shd w:val="clear" w:color="auto" w:fill="FFFFFF"/>
        </w:rPr>
        <w:t>repository</w:t>
      </w:r>
      <w:proofErr w:type="spellEnd"/>
      <w:r w:rsidRPr="00EE3AD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564B133" w14:textId="77777777" w:rsidR="00B432B4" w:rsidRDefault="00B432B4" w:rsidP="00B432B4">
      <w:pPr>
        <w:pStyle w:val="Bezmezer"/>
        <w:ind w:left="2124"/>
        <w:rPr>
          <w:rStyle w:val="mw-headline"/>
          <w:rFonts w:ascii="Arial" w:hAnsi="Arial" w:cs="Arial"/>
        </w:rPr>
      </w:pPr>
    </w:p>
    <w:p w14:paraId="12EEC2AE" w14:textId="77777777" w:rsidR="00EE3AD7" w:rsidRDefault="00EE3AD7" w:rsidP="00B432B4">
      <w:pPr>
        <w:pStyle w:val="Bezmezer"/>
        <w:jc w:val="center"/>
        <w:rPr>
          <w:b/>
          <w:bCs/>
          <w:sz w:val="40"/>
          <w:szCs w:val="40"/>
        </w:rPr>
      </w:pPr>
    </w:p>
    <w:p w14:paraId="6CAF35D2" w14:textId="77777777" w:rsidR="00B432B4" w:rsidRDefault="00B432B4" w:rsidP="00B432B4">
      <w:pPr>
        <w:pStyle w:val="Bezmezer"/>
        <w:jc w:val="center"/>
        <w:rPr>
          <w:b/>
          <w:bCs/>
          <w:sz w:val="40"/>
          <w:szCs w:val="40"/>
        </w:rPr>
      </w:pPr>
      <w:r w:rsidRPr="00B432B4">
        <w:rPr>
          <w:b/>
          <w:bCs/>
          <w:sz w:val="40"/>
          <w:szCs w:val="40"/>
        </w:rPr>
        <w:t>Sémantické verzování 2.0.0</w:t>
      </w:r>
    </w:p>
    <w:p w14:paraId="18B0A45D" w14:textId="77777777" w:rsidR="00B432B4" w:rsidRPr="00B432B4" w:rsidRDefault="00B432B4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Číslo verzí zapisujeme ve formátu </w:t>
      </w: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MAJOR.MINOR.PATCH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Navyšování jednotlivých čísel verzí probíhá následovně:</w:t>
      </w:r>
    </w:p>
    <w:p w14:paraId="4B9E4CFD" w14:textId="77777777"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MAJOR - když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nastala změna, která není zpětně kompatibilní s ostatními (API)</w:t>
      </w:r>
    </w:p>
    <w:p w14:paraId="12FC7183" w14:textId="77777777"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MINOR - když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se přidá funkcionalita se zachováním zpětné kompatibility</w:t>
      </w:r>
    </w:p>
    <w:p w14:paraId="799B5BC5" w14:textId="77777777" w:rsidR="00B432B4" w:rsidRPr="00B432B4" w:rsidRDefault="00B432B4" w:rsidP="00B4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proofErr w:type="gramStart"/>
      <w:r w:rsidRPr="00F6704A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PATCH - když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se opravila chyba a zůstala kompatibilita</w:t>
      </w:r>
    </w:p>
    <w:p w14:paraId="581C82B6" w14:textId="77777777" w:rsidR="00B432B4" w:rsidRPr="00EE3AD7" w:rsidRDefault="00B432B4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Pomocí předběžných verzí a přidáváním metadat je možné upřesnit informace</w:t>
      </w:r>
      <w:r w:rsidR="00EE3AD7" w:rsidRPr="00EE3AD7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.</w:t>
      </w:r>
    </w:p>
    <w:p w14:paraId="58CF5A8E" w14:textId="77777777" w:rsidR="00EE3AD7" w:rsidRPr="00B432B4" w:rsidRDefault="00EE3AD7" w:rsidP="00B432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Např.: 1.0.</w:t>
      </w:r>
      <w:proofErr w:type="gramStart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0-alfa</w:t>
      </w:r>
      <w:proofErr w:type="gramEnd"/>
      <w:r w:rsidRPr="00B432B4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, 1.0.1-beta+2</w:t>
      </w:r>
    </w:p>
    <w:p w14:paraId="6F9746EC" w14:textId="77777777" w:rsidR="009E6879" w:rsidRPr="009E6879" w:rsidRDefault="009E6879" w:rsidP="009E6879">
      <w:pPr>
        <w:pStyle w:val="Bezmezer"/>
        <w:jc w:val="center"/>
        <w:rPr>
          <w:b/>
          <w:bCs/>
          <w:sz w:val="40"/>
          <w:szCs w:val="40"/>
        </w:rPr>
      </w:pPr>
      <w:r w:rsidRPr="009E6879">
        <w:rPr>
          <w:b/>
          <w:bCs/>
          <w:sz w:val="40"/>
          <w:szCs w:val="40"/>
        </w:rPr>
        <w:t>Značení verzí</w:t>
      </w:r>
    </w:p>
    <w:p w14:paraId="1988C067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0.74.3</w:t>
      </w:r>
      <w:r w:rsidRPr="009E6879">
        <w:rPr>
          <w:rFonts w:ascii="Arial" w:eastAsia="Arial" w:hAnsi="Arial" w:cs="Arial"/>
        </w:rPr>
        <w:t xml:space="preserve"> - Verze s major číslem 0 nejsou ještě plnohodnotné programy</w:t>
      </w:r>
    </w:p>
    <w:p w14:paraId="2E49DBDA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Program je stále ve fázi vývoje</w:t>
      </w:r>
    </w:p>
    <w:p w14:paraId="62840905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Před přepnutím na verzi 1.0, ho chce vývojář ještě zdokonalit, ale zároveň už ho nabídnout uživatelům.</w:t>
      </w:r>
    </w:p>
    <w:p w14:paraId="7E5AE1F3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lastRenderedPageBreak/>
        <w:t>1.0.0</w:t>
      </w:r>
      <w:r w:rsidRPr="009E6879">
        <w:rPr>
          <w:rFonts w:ascii="Arial" w:eastAsia="Arial" w:hAnsi="Arial" w:cs="Arial"/>
        </w:rPr>
        <w:t xml:space="preserve"> - Oficiálně první plně vydaná verze</w:t>
      </w:r>
    </w:p>
    <w:p w14:paraId="7F9B1F02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1.0.1</w:t>
      </w:r>
      <w:r w:rsidRPr="009E6879">
        <w:rPr>
          <w:rFonts w:ascii="Arial" w:eastAsia="Arial" w:hAnsi="Arial" w:cs="Arial"/>
        </w:rPr>
        <w:t xml:space="preserve"> - První revize programu</w:t>
      </w:r>
    </w:p>
    <w:p w14:paraId="7D019A1E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Může obsahovat nějaké dodatky, doplňky nebo opravy případných chyb první verze</w:t>
      </w:r>
    </w:p>
    <w:p w14:paraId="41825D9F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1.1.0</w:t>
      </w:r>
      <w:r w:rsidRPr="009E6879">
        <w:rPr>
          <w:rFonts w:ascii="Arial" w:eastAsia="Arial" w:hAnsi="Arial" w:cs="Arial"/>
        </w:rPr>
        <w:t xml:space="preserve"> - Doba, kdy je potřeba celý kód přepsat, zpřehlednit a něco málo upravit</w:t>
      </w:r>
    </w:p>
    <w:p w14:paraId="414E65D1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Po velkém množství revizí/zásahů v kódu</w:t>
      </w:r>
    </w:p>
    <w:p w14:paraId="77A4E095" w14:textId="77777777" w:rsidR="009E6879" w:rsidRPr="009E6879" w:rsidRDefault="009E6879" w:rsidP="009E6879">
      <w:pPr>
        <w:rPr>
          <w:rFonts w:ascii="Arial" w:eastAsia="Arial" w:hAnsi="Arial" w:cs="Arial"/>
          <w:i/>
          <w:iCs/>
        </w:rPr>
      </w:pPr>
      <w:r w:rsidRPr="009E6879">
        <w:rPr>
          <w:rFonts w:ascii="Arial" w:eastAsia="Arial" w:hAnsi="Arial" w:cs="Arial"/>
          <w:b/>
          <w:bCs/>
        </w:rPr>
        <w:t>1.1.</w:t>
      </w:r>
      <w:proofErr w:type="gramStart"/>
      <w:r w:rsidRPr="009E6879">
        <w:rPr>
          <w:rFonts w:ascii="Arial" w:eastAsia="Arial" w:hAnsi="Arial" w:cs="Arial"/>
          <w:b/>
          <w:bCs/>
        </w:rPr>
        <w:t>1</w:t>
      </w:r>
      <w:r w:rsidRPr="009E6879">
        <w:rPr>
          <w:rFonts w:ascii="Arial" w:eastAsia="Arial" w:hAnsi="Arial" w:cs="Arial"/>
        </w:rPr>
        <w:t xml:space="preserve"> - I</w:t>
      </w:r>
      <w:proofErr w:type="gramEnd"/>
      <w:r w:rsidRPr="009E6879">
        <w:rPr>
          <w:rFonts w:ascii="Arial" w:eastAsia="Arial" w:hAnsi="Arial" w:cs="Arial"/>
        </w:rPr>
        <w:t xml:space="preserve"> ve verzi 1.1.0 se najdou chyby či nedostatky a opraví se</w:t>
      </w:r>
    </w:p>
    <w:p w14:paraId="0B48B648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1.7.3</w:t>
      </w:r>
      <w:r w:rsidRPr="009E6879">
        <w:rPr>
          <w:rFonts w:ascii="Arial" w:eastAsia="Arial" w:hAnsi="Arial" w:cs="Arial"/>
        </w:rPr>
        <w:t xml:space="preserve"> - Mnohokrát přepsaný, upravený, opravený a předělaný kód</w:t>
      </w:r>
    </w:p>
    <w:p w14:paraId="7F85AF42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Vznikají další myšlenky na další věci navíc a další drobnosti</w:t>
      </w:r>
    </w:p>
    <w:p w14:paraId="46A185A4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2.0.0</w:t>
      </w:r>
      <w:r w:rsidRPr="009E6879">
        <w:rPr>
          <w:rFonts w:ascii="Arial" w:eastAsia="Arial" w:hAnsi="Arial" w:cs="Arial"/>
        </w:rPr>
        <w:t xml:space="preserve"> - Kompletně přepracovaný program</w:t>
      </w:r>
    </w:p>
    <w:p w14:paraId="3D90B86C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</w:rPr>
        <w:t>Prakticky nic nezůstalo stejné</w:t>
      </w:r>
    </w:p>
    <w:p w14:paraId="73FFEAE3" w14:textId="77777777" w:rsidR="009E6879" w:rsidRPr="009E6879" w:rsidRDefault="009E6879" w:rsidP="009E6879">
      <w:pPr>
        <w:rPr>
          <w:rFonts w:ascii="Arial" w:eastAsia="Arial" w:hAnsi="Arial" w:cs="Arial"/>
        </w:rPr>
      </w:pPr>
      <w:r w:rsidRPr="009E6879">
        <w:rPr>
          <w:rFonts w:ascii="Arial" w:eastAsia="Arial" w:hAnsi="Arial" w:cs="Arial"/>
          <w:b/>
          <w:bCs/>
        </w:rPr>
        <w:t>2.0.1</w:t>
      </w:r>
      <w:r w:rsidRPr="009E6879">
        <w:rPr>
          <w:rFonts w:ascii="Arial" w:eastAsia="Arial" w:hAnsi="Arial" w:cs="Arial"/>
        </w:rPr>
        <w:t xml:space="preserve"> - Verze pokračují dál</w:t>
      </w:r>
    </w:p>
    <w:p w14:paraId="25D1DCA5" w14:textId="77777777" w:rsidR="00B432B4" w:rsidRPr="00B432B4" w:rsidRDefault="00B432B4" w:rsidP="00B432B4">
      <w:pPr>
        <w:pStyle w:val="Bezmezer"/>
        <w:rPr>
          <w:sz w:val="40"/>
          <w:szCs w:val="40"/>
        </w:rPr>
      </w:pPr>
    </w:p>
    <w:p w14:paraId="7F0A5E5C" w14:textId="77777777" w:rsidR="00B432B4" w:rsidRPr="00B432B4" w:rsidRDefault="00B432B4" w:rsidP="00B432B4">
      <w:pPr>
        <w:pStyle w:val="Bezmezer"/>
        <w:jc w:val="center"/>
        <w:rPr>
          <w:rStyle w:val="mw-headline"/>
          <w:rFonts w:ascii="Arial" w:hAnsi="Arial" w:cs="Arial"/>
        </w:rPr>
      </w:pPr>
    </w:p>
    <w:p w14:paraId="4BD2E702" w14:textId="77777777" w:rsidR="00B432B4" w:rsidRPr="00B432B4" w:rsidRDefault="00B432B4" w:rsidP="00B432B4">
      <w:pPr>
        <w:pStyle w:val="Bezmezer"/>
        <w:rPr>
          <w:rFonts w:ascii="Arial" w:hAnsi="Arial" w:cs="Arial"/>
          <w:sz w:val="28"/>
          <w:szCs w:val="28"/>
        </w:rPr>
      </w:pPr>
    </w:p>
    <w:p w14:paraId="74F50DAB" w14:textId="77777777" w:rsidR="00B432B4" w:rsidRDefault="00B432B4" w:rsidP="00B432B4">
      <w:pPr>
        <w:pStyle w:val="Bezmezer"/>
      </w:pPr>
    </w:p>
    <w:p w14:paraId="781A4012" w14:textId="77777777" w:rsidR="00B432B4" w:rsidRPr="00B432B4" w:rsidRDefault="00B432B4" w:rsidP="00B432B4">
      <w:pPr>
        <w:pStyle w:val="Bezmezer"/>
        <w:rPr>
          <w:rFonts w:ascii="Arial" w:hAnsi="Arial" w:cs="Arial"/>
          <w:lang w:eastAsia="cs-CZ"/>
        </w:rPr>
      </w:pPr>
    </w:p>
    <w:p w14:paraId="2218E28F" w14:textId="77777777" w:rsidR="00B432B4" w:rsidRDefault="00B432B4" w:rsidP="00B432B4">
      <w:pPr>
        <w:pStyle w:val="Bezmezer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FB850B5" w14:textId="77777777" w:rsidR="00B432B4" w:rsidRPr="00B45FE6" w:rsidRDefault="00B432B4" w:rsidP="00B45FE6">
      <w:pPr>
        <w:pStyle w:val="Bezmezer"/>
        <w:rPr>
          <w:rFonts w:ascii="Arial" w:hAnsi="Arial" w:cs="Arial"/>
          <w:sz w:val="24"/>
          <w:szCs w:val="24"/>
        </w:rPr>
      </w:pPr>
    </w:p>
    <w:sectPr w:rsidR="00B432B4" w:rsidRPr="00B45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0108E"/>
    <w:multiLevelType w:val="multilevel"/>
    <w:tmpl w:val="9818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E6"/>
    <w:rsid w:val="00642BCB"/>
    <w:rsid w:val="008A3677"/>
    <w:rsid w:val="009E6879"/>
    <w:rsid w:val="00A823E9"/>
    <w:rsid w:val="00B432B4"/>
    <w:rsid w:val="00B45FE6"/>
    <w:rsid w:val="00CD53B5"/>
    <w:rsid w:val="00D47A4F"/>
    <w:rsid w:val="00EE3AD7"/>
    <w:rsid w:val="00F27CD5"/>
    <w:rsid w:val="00F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2768"/>
  <w15:chartTrackingRefBased/>
  <w15:docId w15:val="{BE446AFC-66E6-41FC-9445-2BBFA96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4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3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45FE6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B45FE6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432B4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43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Standardnpsmoodstavce"/>
    <w:rsid w:val="00B432B4"/>
  </w:style>
  <w:style w:type="paragraph" w:styleId="Normlnweb">
    <w:name w:val="Normal (Web)"/>
    <w:basedOn w:val="Normln"/>
    <w:uiPriority w:val="99"/>
    <w:semiHidden/>
    <w:unhideWhenUsed/>
    <w:rsid w:val="00B4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43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Zdrojov%C3%BD_k%C3%B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Verzov%C3%A1n%C3%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.wikipedia.org/wiki/Informace" TargetMode="External"/><Relationship Id="rId10" Type="http://schemas.openxmlformats.org/officeDocument/2006/relationships/hyperlink" Target="https://cs.wikipedia.org/wiki/Souborov%C3%BD_syst%C3%A9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Repozit%C3%A1%C5%99_(verzov%C3%A1n%C3%AD)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Vízner Jiří</dc:creator>
  <cp:keywords/>
  <dc:description/>
  <cp:lastModifiedBy>Microsoft Office User</cp:lastModifiedBy>
  <cp:revision>2</cp:revision>
  <dcterms:created xsi:type="dcterms:W3CDTF">2020-03-29T08:58:00Z</dcterms:created>
  <dcterms:modified xsi:type="dcterms:W3CDTF">2020-03-29T08:58:00Z</dcterms:modified>
</cp:coreProperties>
</file>