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B66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780" w:lineRule="exact"/>
        <w:ind w:left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471805"/>
            <wp:effectExtent l="0" t="0" r="3175" b="4445"/>
            <wp:wrapNone/>
            <wp:docPr id="1" name="图片 1" descr="40-head-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-head-i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FFF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40" w:lineRule="exact"/>
        <w:ind w:left="624"/>
        <w:textAlignment w:val="center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基本信息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2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3" name="Drawing 0" descr="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hea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0C0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60" w:lineRule="exact"/>
        <w:ind w:left="0"/>
        <w:textAlignment w:val="auto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12"/>
        <w:gridCol w:w="3912"/>
      </w:tblGrid>
      <w:tr w14:paraId="5EDC94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531C71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姓名：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>陈海嘉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68D55F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男</w:t>
            </w:r>
          </w:p>
        </w:tc>
      </w:tr>
      <w:tr w14:paraId="744B2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6B6172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年龄：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24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6954C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>15217920823</w:t>
            </w:r>
          </w:p>
        </w:tc>
      </w:tr>
      <w:tr w14:paraId="701637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34DAA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邮箱：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>nahdeh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@163.com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DCD0B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</w:tbl>
    <w:p w14:paraId="08C77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0"/>
        <w:textAlignment w:val="auto"/>
        <w:rPr>
          <w:rFonts w:hint="default"/>
          <w:lang w:val="en-US" w:eastAsia="zh-CN"/>
        </w:rPr>
      </w:pPr>
    </w:p>
    <w:p w14:paraId="511464C7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求职意向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5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6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求职意向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4A312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3"/>
        <w:gridCol w:w="2385"/>
        <w:gridCol w:w="2385"/>
      </w:tblGrid>
      <w:tr w14:paraId="541041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2873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6C366EF">
            <w:pPr>
              <w:spacing w:before="0" w:after="0" w:line="380" w:lineRule="exact"/>
              <w:ind w:left="0" w:right="0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意向岗位：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软件测试工程师</w:t>
            </w:r>
          </w:p>
        </w:tc>
        <w:tc>
          <w:tcPr>
            <w:tcW w:w="238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3B5D6DB">
            <w:pPr>
              <w:spacing w:before="0" w:after="0" w:line="380" w:lineRule="exact"/>
              <w:ind w:left="0" w:right="0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意向城市：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深圳</w:t>
            </w:r>
          </w:p>
        </w:tc>
        <w:tc>
          <w:tcPr>
            <w:tcW w:w="238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7A0FAA34">
            <w:pPr>
              <w:spacing w:before="0" w:after="0" w:line="380" w:lineRule="exact"/>
              <w:ind w:left="0" w:right="0"/>
              <w:textAlignment w:val="center"/>
              <w:rPr>
                <w:rFonts w:ascii="微软雅黑" w:hAnsi="微软雅黑" w:eastAsia="微软雅黑" w:cs="微软雅黑"/>
                <w:b/>
                <w:color w:val="373737"/>
                <w:sz w:val="20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求职类型：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社招</w:t>
            </w:r>
          </w:p>
        </w:tc>
      </w:tr>
    </w:tbl>
    <w:p w14:paraId="4A49F074">
      <w:pPr>
        <w:spacing w:before="0" w:after="0" w:line="300" w:lineRule="exact"/>
      </w:pPr>
    </w:p>
    <w:p w14:paraId="603B3459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教育经历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7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8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教育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1E9EC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 w14:paraId="4A8C0F6C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2019.09-2023.06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广东海洋</w:t>
      </w:r>
      <w:r>
        <w:rPr>
          <w:rFonts w:ascii="微软雅黑" w:hAnsi="微软雅黑" w:eastAsia="微软雅黑" w:cs="微软雅黑"/>
          <w:b/>
          <w:sz w:val="22"/>
        </w:rPr>
        <w:t>大学</w:t>
      </w:r>
    </w:p>
    <w:p w14:paraId="23ABD068">
      <w:pPr>
        <w:spacing w:before="0" w:after="0" w:line="34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软件工程</w:t>
      </w:r>
      <w:r>
        <w:rPr>
          <w:rFonts w:ascii="微软雅黑" w:hAnsi="微软雅黑" w:eastAsia="微软雅黑" w:cs="微软雅黑"/>
          <w:color w:val="525252"/>
          <w:sz w:val="22"/>
        </w:rPr>
        <w:t xml:space="preserve"> | 本科</w:t>
      </w:r>
    </w:p>
    <w:p w14:paraId="0DD834E2">
      <w:pPr>
        <w:spacing w:before="0" w:after="0" w:line="300" w:lineRule="exact"/>
        <w:jc w:val="left"/>
      </w:pPr>
    </w:p>
    <w:p w14:paraId="45C510D4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工作经历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9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0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工作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9BAC5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 w14:paraId="2E7CC8E0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2023.06-2025.06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</w:rPr>
        <w:t>知恩（广州）互联网股份有限公司</w:t>
      </w:r>
    </w:p>
    <w:p w14:paraId="065108B4"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ascii="微软雅黑" w:hAnsi="微软雅黑" w:eastAsia="微软雅黑" w:cs="微软雅黑"/>
          <w:color w:val="525252"/>
          <w:sz w:val="22"/>
        </w:rPr>
        <w:t>测试工程师 | 计算机软件</w:t>
      </w:r>
    </w:p>
    <w:p w14:paraId="2057ECF1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熟悉测试理论，测试的研发流程，编写各种测试文档：测试计划，测试需求，测试用例</w:t>
      </w:r>
    </w:p>
    <w:p w14:paraId="00D1166D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熟练运用 Python 及其 Requests 库，能够独立开发接口自动化脚本，实现对后端服务的功能、回归及数据校验</w:t>
      </w:r>
    </w:p>
    <w:p w14:paraId="34A733DC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掌握Web测试方法，如：性能，兼容性，Web端控件，时间测试等</w:t>
      </w:r>
    </w:p>
    <w:p w14:paraId="3F7F23EF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掌握 Selenium 自动化测试框架，精通多种元素定位策略及窗口/Frame切换、动态下拉框等复杂页面场景的处理</w:t>
      </w:r>
    </w:p>
    <w:p w14:paraId="43CEB2C9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熟悉 Jenkins 的使用，能够配置和运行自动化测试任务</w:t>
      </w:r>
    </w:p>
    <w:p w14:paraId="216DA1E8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熟练运用 JMeter 进行压力与负载测试，包括测试脚本编写、参数化与关联等脚本增强技术</w:t>
      </w:r>
    </w:p>
    <w:p w14:paraId="3B7039AE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能够使用 ServerAgent 等插件监控服务器关键性能指标（CPU, Memory, I/O），并对测试结果进行初步分析</w:t>
      </w:r>
    </w:p>
    <w:p w14:paraId="5CCF85AA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熟练使用 Git 进行代码版本控制，能够通过GitHub/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Gitee</w:t>
      </w:r>
      <w:r>
        <w:rPr>
          <w:rFonts w:hint="eastAsia" w:ascii="微软雅黑" w:hAnsi="微软雅黑" w:eastAsia="微软雅黑" w:cs="微软雅黑"/>
          <w:color w:val="666666"/>
          <w:sz w:val="20"/>
        </w:rPr>
        <w:t>进行团队协作开发</w:t>
      </w:r>
    </w:p>
    <w:p w14:paraId="2103F27A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熟练掌握 Linux 常用命令，可独立完成测试环境部署、日志分析、文件管理及权限配置</w:t>
      </w:r>
    </w:p>
    <w:p w14:paraId="50CE982F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熟练掌握 MySQL 数据库，能够编写复杂SQL查询（如多表连接）与数据操作语句，并能进行数据备份与恢复</w:t>
      </w:r>
    </w:p>
    <w:p w14:paraId="1C4E3E01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熟练掌握Fiddler的使用：对网页数据进行抓包，篡改数据，弱网测试</w:t>
      </w:r>
    </w:p>
    <w:p w14:paraId="7DD8C913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熟练使用Zentao提交Bug，并对Bug进行跟踪，了解Bug的状态和及时的进行回归测试</w:t>
      </w:r>
    </w:p>
    <w:p w14:paraId="29696B0B">
      <w:pPr>
        <w:spacing w:before="0" w:after="0" w:line="300" w:lineRule="exact"/>
        <w:jc w:val="left"/>
      </w:pPr>
    </w:p>
    <w:p w14:paraId="326346D7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项目经历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11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2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项目经历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AA2C6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 w14:paraId="639C2926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2020.11-2021.4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九桃龄</w:t>
      </w:r>
    </w:p>
    <w:p w14:paraId="59AA8444"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软件测试工程师</w:t>
      </w:r>
    </w:p>
    <w:p w14:paraId="66469C30">
      <w:pPr>
        <w:spacing w:before="0" w:after="0" w:line="80" w:lineRule="exact"/>
        <w:jc w:val="left"/>
      </w:pPr>
    </w:p>
    <w:p w14:paraId="66849602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项目环境：</w:t>
      </w:r>
      <w:r>
        <w:rPr>
          <w:rFonts w:ascii="微软雅黑" w:hAnsi="微软雅黑" w:eastAsia="微软雅黑" w:cs="微软雅黑"/>
          <w:color w:val="666666"/>
          <w:sz w:val="20"/>
        </w:rPr>
        <w:t>Linux+Tomcat+MySQL+Java</w:t>
      </w:r>
    </w:p>
    <w:p w14:paraId="68FEAEE8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项目概述：</w:t>
      </w:r>
    </w:p>
    <w:p w14:paraId="245AA540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ab/>
      </w:r>
    </w:p>
    <w:p w14:paraId="1F63EE49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      将项目整理时编写的项目概述复制到此处，内容控制在3~5行，不宜过多，也不宜偏少。----------将项目整理时编写的项目概述复制到此处，内容控制在3~5行，不宜过多，也不宜偏少。----------将项目整理时编写的项目概述复制到此处，内容控制在3~5行，不宜过多，也不宜偏少。----------将项目整理时编写的项目概述复制到此处，内容控制在3~5行，不宜过多，也不宜偏少----------将项目整理时编写的项目概述复制到此处，内容控制在3~5行，不宜过多，也不宜偏少。</w:t>
      </w:r>
    </w:p>
    <w:p w14:paraId="7A59A58E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项目职责：</w:t>
      </w:r>
    </w:p>
    <w:p w14:paraId="41A34F44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ab/>
      </w:r>
    </w:p>
    <w:p w14:paraId="3441A438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332B0CEC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5B646FB4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09FE97C0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5E7520C9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684EDB84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09F098C1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3678127C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  <w:bookmarkStart w:id="0" w:name="_GoBack"/>
      <w:bookmarkEnd w:id="0"/>
    </w:p>
    <w:p w14:paraId="6ACB4E12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2560B064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410A64BD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62FBCB11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0EA64E9E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项目一项目职责控制在13条左右，不宜过多，也不宜偏少，编写参考模板</w:t>
      </w:r>
    </w:p>
    <w:p w14:paraId="33262BED">
      <w:pPr>
        <w:spacing w:before="0" w:after="0" w:line="160" w:lineRule="exact"/>
        <w:jc w:val="left"/>
      </w:pPr>
    </w:p>
    <w:p w14:paraId="011A8D26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2020.5-2020.10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方维借贷</w:t>
      </w:r>
    </w:p>
    <w:p w14:paraId="425BDE9B"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软件测试工程师</w:t>
      </w:r>
    </w:p>
    <w:p w14:paraId="15760F06">
      <w:pPr>
        <w:spacing w:before="0" w:after="0" w:line="80" w:lineRule="exact"/>
        <w:jc w:val="left"/>
      </w:pPr>
    </w:p>
    <w:p w14:paraId="16EBFD5F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项目环境：</w:t>
      </w:r>
      <w:r>
        <w:rPr>
          <w:rFonts w:ascii="微软雅黑" w:hAnsi="微软雅黑" w:eastAsia="微软雅黑" w:cs="微软雅黑"/>
          <w:color w:val="666666"/>
          <w:sz w:val="20"/>
        </w:rPr>
        <w:t>Linux+Tomcat+MySQL+Java</w:t>
      </w:r>
    </w:p>
    <w:p w14:paraId="65B29AD8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项目概述：</w:t>
      </w:r>
    </w:p>
    <w:p w14:paraId="0736A285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   将项目整理时编写的项目概述复制到此处，内容控制在3~5行，不宜过多，也不宜偏少。----------将项目整理时编写的项目概述复制到此处，内容控制在3~5行，不宜过多，也不宜偏少。----------将项目整理时编写的项目概述复制到此处，内容控制在3~5行，不宜过多，也不宜偏少。----------将项目整理时编写的项目概述复制到此处，内容控制在3~5行，不宜过多，也不宜偏少----------将项目整理时编写的项目概述复制到此处，内容控制在3~5行，不宜过多，也不宜偏少。</w:t>
      </w:r>
    </w:p>
    <w:p w14:paraId="20F805B5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项目职责：</w:t>
      </w:r>
    </w:p>
    <w:p w14:paraId="00D748BA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4C74FD0C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77758FC7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0CC0C5BE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3D8C923A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511C852D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5FF1FC9B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3E3B0234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555B408B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34CBAFB1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5428B71E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项目二项目职责控制在11条左右，不宜过多，也不宜偏少，编写参考模板</w:t>
      </w:r>
    </w:p>
    <w:p w14:paraId="7712CB42">
      <w:pPr>
        <w:spacing w:before="0" w:after="0" w:line="160" w:lineRule="exact"/>
        <w:jc w:val="left"/>
      </w:pPr>
    </w:p>
    <w:p w14:paraId="0659603D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2019.12-2020.4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街电</w:t>
      </w:r>
    </w:p>
    <w:p w14:paraId="2850127D"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软件测试工程师</w:t>
      </w:r>
    </w:p>
    <w:p w14:paraId="131AFFDD">
      <w:pPr>
        <w:spacing w:before="0" w:after="0" w:line="80" w:lineRule="exact"/>
        <w:jc w:val="left"/>
      </w:pPr>
    </w:p>
    <w:p w14:paraId="704A4606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项目环境：</w:t>
      </w:r>
      <w:r>
        <w:rPr>
          <w:rFonts w:ascii="微软雅黑" w:hAnsi="微软雅黑" w:eastAsia="微软雅黑" w:cs="微软雅黑"/>
          <w:color w:val="666666"/>
          <w:sz w:val="20"/>
        </w:rPr>
        <w:t>Linux+Apache+MySQL+PHP</w:t>
      </w:r>
    </w:p>
    <w:p w14:paraId="1DDDDDBD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项目概述：</w:t>
      </w:r>
    </w:p>
    <w:p w14:paraId="5C5B884B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   将项目整理时编写的项目概述复制到此处，内容控制在3~5行，不宜过多，也不宜偏少。----------将项目整理时编写的项目概述复制到此处，内容控制在3~5行，不宜过多，也不宜偏少。----------将项目整理时编写的项目概述复制到此处，内容控制在3~5行，不宜过多，也不宜偏少。----------将项目整理时编写的项目概述复制到此处，内容控制在3~5行，不宜过多，也不宜偏少----------将项目整理时编写的项目概述复制到此处，内容控制在3~5行，不宜过多，也不宜偏少。</w:t>
      </w:r>
    </w:p>
    <w:p w14:paraId="4087C08D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项目职责：</w:t>
      </w:r>
    </w:p>
    <w:p w14:paraId="09EE607B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项目三项目职责控制在9条左右，不宜过多，也不宜偏少，编写参考模板</w:t>
      </w:r>
    </w:p>
    <w:p w14:paraId="45615DC5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项目三项目职责控制在9条左右，不宜过多，也不宜偏少，编写参考模板</w:t>
      </w:r>
    </w:p>
    <w:p w14:paraId="0A4D134B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项目三项目职责控制在9条左右，不宜过多，也不宜偏少，编写参考模板</w:t>
      </w:r>
    </w:p>
    <w:p w14:paraId="2A5F0A0A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项目三项目职责控制在9条左右，不宜过多，也不宜偏少，编写参考模板</w:t>
      </w:r>
    </w:p>
    <w:p w14:paraId="0068AD5E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项目三项目职责控制在9条左右，不宜过多，也不宜偏少，编写参考模板</w:t>
      </w:r>
    </w:p>
    <w:p w14:paraId="4E139F37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项目三项目职责控制在9条左右，不宜过多，也不宜偏少，编写参考模板</w:t>
      </w:r>
    </w:p>
    <w:p w14:paraId="3D853F58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项目三项目职责控制在9条左右，不宜过多，也不宜偏少，编写参考模板</w:t>
      </w:r>
    </w:p>
    <w:p w14:paraId="312C7BCF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项目三项目职责控制在9条左右，不宜过多，也不宜偏少，编写参考模板</w:t>
      </w:r>
    </w:p>
    <w:p w14:paraId="279694F1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项目三项目职责控制在9条左右，不宜过多，也不宜偏少，编写参考模板</w:t>
      </w:r>
    </w:p>
    <w:p w14:paraId="0D13162E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</w:t>
      </w:r>
    </w:p>
    <w:p w14:paraId="30314A89">
      <w:pPr>
        <w:spacing w:before="0" w:after="0" w:line="160" w:lineRule="exact"/>
        <w:jc w:val="left"/>
      </w:pPr>
    </w:p>
    <w:p w14:paraId="74C9FAA0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2019.7-2019.11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易居</w:t>
      </w:r>
    </w:p>
    <w:p w14:paraId="27206134"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软件测试工程师</w:t>
      </w:r>
    </w:p>
    <w:p w14:paraId="098CBAF6">
      <w:pPr>
        <w:spacing w:before="0" w:after="0" w:line="80" w:lineRule="exact"/>
        <w:jc w:val="left"/>
      </w:pPr>
    </w:p>
    <w:p w14:paraId="6524DDF4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项目环境：</w:t>
      </w:r>
      <w:r>
        <w:rPr>
          <w:rFonts w:ascii="微软雅黑" w:hAnsi="微软雅黑" w:eastAsia="微软雅黑" w:cs="微软雅黑"/>
          <w:color w:val="666666"/>
          <w:sz w:val="20"/>
        </w:rPr>
        <w:t>Linux+Apache+MySQL+PHP</w:t>
      </w:r>
    </w:p>
    <w:p w14:paraId="302B9E0F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项目概述：</w:t>
      </w:r>
    </w:p>
    <w:p w14:paraId="38BB63E0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   将项目整理时编写的项目概述复制到此处，内容控制在3~5行，不宜过多，也不宜偏少。----------将项目整理时编写的项目概述复制到此处，内容控制在3~5行，不宜过多，也不宜偏少。----------将项目整理时编写的项目概述复制到此处，内容控制在3~5行，不宜过多，也不宜偏少。----------将项目整理时编写的项目概述复制到此处，内容控制在3~5行，不宜过多，也不宜偏少----------将项目整理时编写的项目概述复制到此处，内容控制在3~5行，不宜过多，也不宜偏少。</w:t>
      </w:r>
    </w:p>
    <w:p w14:paraId="6D85B6C2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项目职责：</w:t>
      </w:r>
    </w:p>
    <w:p w14:paraId="7192B013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项目四项目职责控制在7条左右，不宜过多，也不宜偏少，编写参考模板</w:t>
      </w:r>
    </w:p>
    <w:p w14:paraId="7D00E37C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项目四项目职责控制在7条左右，不宜过多，也不宜偏少，编写参考模板</w:t>
      </w:r>
    </w:p>
    <w:p w14:paraId="0296FD31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项目四项目职责控制在7条左右，不宜过多，也不宜偏少，编写参考模板</w:t>
      </w:r>
    </w:p>
    <w:p w14:paraId="409B51D6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项目四项目职责控制在7条左右，不宜过多，也不宜偏少，编写参考模板</w:t>
      </w:r>
    </w:p>
    <w:p w14:paraId="6C1529B5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项目四项目职责控制在7条左右，不宜过多，也不宜偏少，编写参考模板</w:t>
      </w:r>
    </w:p>
    <w:p w14:paraId="3C3A8FFD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项目四项目职责控制在7条左右，不宜过多，也不宜偏少，编写参考模板</w:t>
      </w:r>
    </w:p>
    <w:p w14:paraId="09562881">
      <w:pPr>
        <w:numPr>
          <w:ilvl w:val="0"/>
          <w:numId w:val="2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项目四项目职责控制在7条左右，不宜过多，也不宜偏少，编写参考模板</w:t>
      </w:r>
    </w:p>
    <w:p w14:paraId="5870256C">
      <w:pPr>
        <w:spacing w:before="0" w:after="0" w:line="300" w:lineRule="exact"/>
        <w:jc w:val="left"/>
      </w:pPr>
    </w:p>
    <w:p w14:paraId="5F4563DC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自我评价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13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4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自我评价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1A439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 w14:paraId="5F87F0FB">
      <w:pPr>
        <w:numPr>
          <w:ilvl w:val="0"/>
          <w:numId w:val="3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对待工作认真负责、善于沟通、协调、有较强的组织能力与团队精神；</w:t>
      </w:r>
    </w:p>
    <w:p w14:paraId="4DD9BDE4">
      <w:pPr>
        <w:numPr>
          <w:ilvl w:val="0"/>
          <w:numId w:val="3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本人性格沉稳、有责任心，领导安排的工作都能准时完成；</w:t>
      </w:r>
    </w:p>
    <w:p w14:paraId="4182B051">
      <w:pPr>
        <w:numPr>
          <w:ilvl w:val="0"/>
          <w:numId w:val="3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具有很强的团队精神、有良好的组织、协调和沟通能力、有强烈的集体荣誉感；</w:t>
      </w:r>
    </w:p>
    <w:p w14:paraId="7A8B85E7">
      <w:pPr>
        <w:numPr>
          <w:ilvl w:val="0"/>
          <w:numId w:val="3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自学能力强、喜欢钻研新技术、敢于面对和克服困难；</w:t>
      </w:r>
    </w:p>
    <w:p w14:paraId="0FBB6A60">
      <w:pPr>
        <w:numPr>
          <w:ilvl w:val="0"/>
          <w:numId w:val="3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有比较强的动手能力、勇于面对困难和挑战、有很好的分析问题与解决问题的能力</w:t>
      </w:r>
    </w:p>
    <w:p w14:paraId="79B0878B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10545445</wp:posOffset>
            </wp:positionV>
            <wp:extent cx="7559040" cy="147320"/>
            <wp:effectExtent l="0" t="0" r="0" b="0"/>
            <wp:wrapNone/>
            <wp:docPr id="15" name="Drawing 0" descr="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footer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0C363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10545445</wp:posOffset>
            </wp:positionV>
            <wp:extent cx="7559040" cy="147320"/>
            <wp:effectExtent l="0" t="0" r="0" b="0"/>
            <wp:wrapNone/>
            <wp:docPr id="16" name="Drawing 0" descr="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footer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17" w:right="850" w:bottom="0" w:left="6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537DE5"/>
    <w:multiLevelType w:val="singleLevel"/>
    <w:tmpl w:val="A4537D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31FAE54"/>
    <w:multiLevelType w:val="singleLevel"/>
    <w:tmpl w:val="E31FAE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E3CFB8C"/>
    <w:multiLevelType w:val="singleLevel"/>
    <w:tmpl w:val="0E3CFB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2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06E4B"/>
    <w:rsid w:val="0FD55BC2"/>
    <w:rsid w:val="12E80977"/>
    <w:rsid w:val="147A2136"/>
    <w:rsid w:val="148C72E1"/>
    <w:rsid w:val="16594AA8"/>
    <w:rsid w:val="19A603A4"/>
    <w:rsid w:val="1C512AB6"/>
    <w:rsid w:val="26D72579"/>
    <w:rsid w:val="2ABE39E7"/>
    <w:rsid w:val="33FD2EA0"/>
    <w:rsid w:val="36333EC6"/>
    <w:rsid w:val="4A232255"/>
    <w:rsid w:val="4E3B7697"/>
    <w:rsid w:val="4E6B787A"/>
    <w:rsid w:val="4F42252D"/>
    <w:rsid w:val="57DD5C76"/>
    <w:rsid w:val="5D485F3B"/>
    <w:rsid w:val="5DF550CF"/>
    <w:rsid w:val="63812C84"/>
    <w:rsid w:val="66AF24B3"/>
    <w:rsid w:val="677700BB"/>
    <w:rsid w:val="686D1172"/>
    <w:rsid w:val="6C5E2B90"/>
    <w:rsid w:val="6CFF56D4"/>
    <w:rsid w:val="72997F09"/>
    <w:rsid w:val="755F2585"/>
    <w:rsid w:val="7861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2737</Words>
  <Characters>3165</Characters>
  <Lines>0</Lines>
  <Paragraphs>0</Paragraphs>
  <TotalTime>33</TotalTime>
  <ScaleCrop>false</ScaleCrop>
  <LinksUpToDate>false</LinksUpToDate>
  <CharactersWithSpaces>3197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2020-10-20T01:53:00Z</dcterms:created>
  <dc:creator>FKYPLX2</dc:creator>
  <cp:lastModifiedBy>『嘉言懿行』</cp:lastModifiedBy>
  <dcterms:modified xsi:type="dcterms:W3CDTF">2025-06-10T16:43:58Z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4320E4CFC75742A88714CBA297BE4685_13</vt:lpwstr>
  </property>
  <property fmtid="{D5CDD505-2E9C-101B-9397-08002B2CF9AE}" pid="6" name="KSOTemplateDocerSaveRecord">
    <vt:lpwstr>eyJoZGlkIjoiYmM1OWMyZWE2OTQzYmQ2ZmI1NDVkYTIxMTc5YzQ5MGMiLCJ1c2VySWQiOiIyOTkwODU2NjIifQ==</vt:lpwstr>
  </property>
</Properties>
</file>