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STR</w:t>
      </w:r>
      <w:r w:rsidDel="00000000" w:rsidR="00000000" w:rsidRPr="00000000">
        <w:rPr>
          <w:b w:val="1"/>
          <w:sz w:val="34"/>
          <w:szCs w:val="34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ind w:left="747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ind w:left="747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הבודקת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איידן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נחומוב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נדרש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מטען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אשראי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Iphone</w:t>
      </w:r>
    </w:p>
    <w:p w:rsidR="00000000" w:rsidDel="00000000" w:rsidP="00000000" w:rsidRDefault="00000000" w:rsidRPr="00000000" w14:paraId="00000008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גירסה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14</w:t>
      </w:r>
    </w:p>
    <w:p w:rsidR="00000000" w:rsidDel="00000000" w:rsidP="00000000" w:rsidRDefault="00000000" w:rsidRPr="00000000" w14:paraId="0000000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האפליקצייה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bidi w:val="1"/>
        <w:ind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מאוחדת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שמיועדת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לספק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שירותים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רפואיים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ללקוחות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הקופה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ולשפר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הנגישות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והזמינות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שירותי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הבריאות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מאפשרת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ומהירה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חיוביות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שליליות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GUI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נגישות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הפיצ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והתחברות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וזימוני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תורים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1"/>
        </w:rPr>
        <w:t xml:space="preserve">פנייה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מקוונת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לרופא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146213</wp:posOffset>
                </wp:positionH>
                <wp:positionV relativeFrom="page">
                  <wp:posOffset>7148513</wp:posOffset>
                </wp:positionV>
                <wp:extent cx="7268262" cy="226558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3825" y="138100"/>
                          <a:ext cx="7268262" cy="2265582"/>
                          <a:chOff x="613825" y="138100"/>
                          <a:chExt cx="6024700" cy="1875375"/>
                        </a:xfrm>
                      </wpg:grpSpPr>
                      <wpg:graphicFrame>
                        <wpg:xfrm>
                          <a:off x="628125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{59EE04F7-1701-4BF8-8310-EDACC4EE15C2}</a:tableStyleId>
                              </a:tblPr>
                              <a:tblGrid>
                                <a:gridCol w="1592900"/>
                                <a:gridCol w="911925"/>
                                <a:gridCol w="978650"/>
                                <a:gridCol w="1183200"/>
                                <a:gridCol w="13294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שלא יכולנו להריץ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</a:t>
                                      </a:r>
                                      <a:endParaRPr b="1" sz="13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 לא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סה"כ בדיקות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</a:t>
                                      </a:r>
                                      <a:r>
                                        <a:rPr b="1" lang="en-US" sz="1300"/>
                                        <a:t>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33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35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הרשמה והתחברות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16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ניהול וזימוני תורים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פנייה מקוונת לרופא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67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72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סה"כ בדיקות 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146213</wp:posOffset>
                </wp:positionH>
                <wp:positionV relativeFrom="page">
                  <wp:posOffset>7148513</wp:posOffset>
                </wp:positionV>
                <wp:extent cx="7268262" cy="2265582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8262" cy="2265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-766762</wp:posOffset>
            </wp:positionH>
            <wp:positionV relativeFrom="page">
              <wp:posOffset>10668000</wp:posOffset>
            </wp:positionV>
            <wp:extent cx="8429625" cy="7267575"/>
            <wp:effectExtent b="0" l="0" r="0" t="0"/>
            <wp:wrapNone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-40002" l="-1060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726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2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גבוה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descr="Points scored" id="3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3F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afterAutospacing="0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בנגישות</w:t>
      </w:r>
      <w:r w:rsidDel="00000000" w:rsidR="00000000" w:rsidRPr="00000000">
        <w:rPr>
          <w:sz w:val="30"/>
          <w:szCs w:val="30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שהעברתי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הנגישות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כהה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Dark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Mode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ובשינוי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משפיע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האפליקצייה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מומלץ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אפשרות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להתאמה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אישית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הטקסט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באפליקציה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בהתאם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להעדפות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ההפעלה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בשביל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לסייע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להפוך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לנגישה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ונוחה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כולל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מוגבלות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ראייה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כהה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עובד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שמקשה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רגישות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צורך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בעומס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ויזואלי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נמוך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יותר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מומלץ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לתקן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חוויית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חלקה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במצב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כהה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ניהול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וזימוני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תורים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בבדיקה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שערכתי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ראיתי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שקיימת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בזימון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תורים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שבה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ניתן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לזמן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לשעה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מסוימת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זימנתם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לאותה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שעה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בדיקה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שתמנע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זימון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כפול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לאותה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שעה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לפחות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להתריע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זימנו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לשעה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לפני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שהזימון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אושר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אפשרות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נוספת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להציג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זמינות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התורים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בזמן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אמת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שהמשתמשים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יראו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מיד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השעה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שנבחרה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כבר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תפוסה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תיקון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בעיה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יפחית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הבלבול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ויגביר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יעילות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השימוש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במערכת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b w:val="1"/>
          <w:sz w:val="30"/>
          <w:szCs w:val="30"/>
          <w:rtl w:val="1"/>
        </w:rPr>
        <w:t xml:space="preserve">מסקנה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הוחלט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מכיוון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נמצאו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ברמת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חומרה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קריטית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האפליקציה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פועלת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וידידותית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למשתמש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זאת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מומלץ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לתקן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המצוינים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בדו</w:t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מנת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לשפר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חווית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המשתמש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