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FA7DCB" w14:textId="1E0C761B" w:rsidR="00B97EC6" w:rsidRPr="00831CDC" w:rsidRDefault="00B97EC6" w:rsidP="00B97EC6">
      <w:pPr>
        <w:pStyle w:val="Listaszerbekezds"/>
        <w:numPr>
          <w:ilvl w:val="0"/>
          <w:numId w:val="1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 xml:space="preserve">A távoli GitHub </w:t>
      </w:r>
      <w:proofErr w:type="spellStart"/>
      <w:r w:rsidRPr="00831CDC">
        <w:rPr>
          <w:rFonts w:ascii="Arial" w:hAnsi="Arial" w:cs="Arial"/>
          <w:sz w:val="18"/>
          <w:szCs w:val="18"/>
        </w:rPr>
        <w:t>repository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klónozva lett a helyi gépre (</w:t>
      </w:r>
      <w:proofErr w:type="spellStart"/>
      <w:r w:rsidRPr="00831CDC">
        <w:rPr>
          <w:rFonts w:ascii="Arial" w:hAnsi="Arial" w:cs="Arial"/>
          <w:sz w:val="18"/>
          <w:szCs w:val="18"/>
        </w:rPr>
        <w:t>git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831CDC">
        <w:rPr>
          <w:rFonts w:ascii="Arial" w:hAnsi="Arial" w:cs="Arial"/>
          <w:sz w:val="18"/>
          <w:szCs w:val="18"/>
        </w:rPr>
        <w:t>clone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segítségével). A helyi </w:t>
      </w:r>
      <w:proofErr w:type="spellStart"/>
      <w:r w:rsidRPr="00831CDC">
        <w:rPr>
          <w:rFonts w:ascii="Arial" w:hAnsi="Arial" w:cs="Arial"/>
          <w:sz w:val="18"/>
          <w:szCs w:val="18"/>
        </w:rPr>
        <w:t>repository</w:t>
      </w:r>
      <w:proofErr w:type="spellEnd"/>
      <w:r w:rsidRPr="00831CDC">
        <w:rPr>
          <w:rFonts w:ascii="Arial" w:hAnsi="Arial" w:cs="Arial"/>
          <w:sz w:val="18"/>
          <w:szCs w:val="18"/>
        </w:rPr>
        <w:t>-ban az egyik állományon változtatást végzett, majd kiadta a „</w:t>
      </w:r>
      <w:proofErr w:type="spellStart"/>
      <w:r w:rsidRPr="00831CDC">
        <w:rPr>
          <w:rFonts w:ascii="Arial" w:hAnsi="Arial" w:cs="Arial"/>
          <w:sz w:val="18"/>
          <w:szCs w:val="18"/>
        </w:rPr>
        <w:t>git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831CDC">
        <w:rPr>
          <w:rFonts w:ascii="Arial" w:hAnsi="Arial" w:cs="Arial"/>
          <w:sz w:val="18"/>
          <w:szCs w:val="18"/>
        </w:rPr>
        <w:t>commit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” utasítást a megfelelő paraméterekkel, de azt tapasztalja, hogy a távoli GitHub </w:t>
      </w:r>
      <w:proofErr w:type="spellStart"/>
      <w:r w:rsidRPr="00831CDC">
        <w:rPr>
          <w:rFonts w:ascii="Arial" w:hAnsi="Arial" w:cs="Arial"/>
          <w:sz w:val="18"/>
          <w:szCs w:val="18"/>
        </w:rPr>
        <w:t>repository</w:t>
      </w:r>
      <w:proofErr w:type="spellEnd"/>
      <w:r w:rsidRPr="00831CDC">
        <w:rPr>
          <w:rFonts w:ascii="Arial" w:hAnsi="Arial" w:cs="Arial"/>
          <w:sz w:val="18"/>
          <w:szCs w:val="18"/>
        </w:rPr>
        <w:t>-ban nem látszódik a változás.</w:t>
      </w:r>
    </w:p>
    <w:p w14:paraId="6C4579A4" w14:textId="496035AD" w:rsidR="00B97EC6" w:rsidRPr="00831CDC" w:rsidRDefault="00B97EC6" w:rsidP="00B97EC6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 xml:space="preserve">A távoli </w:t>
      </w:r>
      <w:proofErr w:type="spellStart"/>
      <w:r w:rsidRPr="00831CDC">
        <w:rPr>
          <w:rFonts w:ascii="Arial" w:hAnsi="Arial" w:cs="Arial"/>
          <w:sz w:val="18"/>
          <w:szCs w:val="18"/>
        </w:rPr>
        <w:t>repository</w:t>
      </w:r>
      <w:proofErr w:type="spellEnd"/>
      <w:r w:rsidRPr="00831CDC">
        <w:rPr>
          <w:rFonts w:ascii="Arial" w:hAnsi="Arial" w:cs="Arial"/>
          <w:sz w:val="18"/>
          <w:szCs w:val="18"/>
        </w:rPr>
        <w:t>-ban csak akkor lesz érvényes a változtatás, ha a „</w:t>
      </w:r>
      <w:proofErr w:type="spellStart"/>
      <w:r w:rsidRPr="00831CDC">
        <w:rPr>
          <w:rFonts w:ascii="Arial" w:hAnsi="Arial" w:cs="Arial"/>
          <w:sz w:val="18"/>
          <w:szCs w:val="18"/>
        </w:rPr>
        <w:t>git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831CDC">
        <w:rPr>
          <w:rFonts w:ascii="Arial" w:hAnsi="Arial" w:cs="Arial"/>
          <w:sz w:val="18"/>
          <w:szCs w:val="18"/>
        </w:rPr>
        <w:t>push</w:t>
      </w:r>
      <w:proofErr w:type="spellEnd"/>
      <w:r w:rsidRPr="00831CDC">
        <w:rPr>
          <w:rFonts w:ascii="Arial" w:hAnsi="Arial" w:cs="Arial"/>
          <w:sz w:val="18"/>
          <w:szCs w:val="18"/>
        </w:rPr>
        <w:t>” utasítást kiadjuk.</w:t>
      </w:r>
    </w:p>
    <w:p w14:paraId="6A14C80B" w14:textId="11997275" w:rsidR="00B97EC6" w:rsidRPr="00831CDC" w:rsidRDefault="00B97EC6" w:rsidP="00B97EC6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Később meg fog jelenni, de várni kell ehhez néhány órát.</w:t>
      </w:r>
    </w:p>
    <w:p w14:paraId="1BB6B2CC" w14:textId="285FED52" w:rsidR="00B97EC6" w:rsidRPr="00831CDC" w:rsidRDefault="00B97EC6" w:rsidP="00B97EC6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 xml:space="preserve">Csak akkor fog látszódni, ha manuálisan töltjük fel a változást a GitHub </w:t>
      </w:r>
      <w:proofErr w:type="spellStart"/>
      <w:r w:rsidRPr="00831CDC">
        <w:rPr>
          <w:rFonts w:ascii="Arial" w:hAnsi="Arial" w:cs="Arial"/>
          <w:sz w:val="18"/>
          <w:szCs w:val="18"/>
        </w:rPr>
        <w:t>repository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weboldalán.</w:t>
      </w:r>
    </w:p>
    <w:p w14:paraId="041C5CAF" w14:textId="49B17A1E" w:rsidR="00B97EC6" w:rsidRPr="00831CDC" w:rsidRDefault="00B97EC6" w:rsidP="00B97EC6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 xml:space="preserve">Ismét ki kell adni a </w:t>
      </w:r>
      <w:proofErr w:type="spellStart"/>
      <w:r w:rsidRPr="00831CDC">
        <w:rPr>
          <w:rFonts w:ascii="Arial" w:hAnsi="Arial" w:cs="Arial"/>
          <w:sz w:val="18"/>
          <w:szCs w:val="18"/>
        </w:rPr>
        <w:t>git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831CDC">
        <w:rPr>
          <w:rFonts w:ascii="Arial" w:hAnsi="Arial" w:cs="Arial"/>
          <w:sz w:val="18"/>
          <w:szCs w:val="18"/>
        </w:rPr>
        <w:t>clone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utasítást.</w:t>
      </w:r>
    </w:p>
    <w:p w14:paraId="301B06F9" w14:textId="77777777" w:rsidR="00737F75" w:rsidRPr="00831CDC" w:rsidRDefault="00737F75" w:rsidP="00737F75">
      <w:pPr>
        <w:spacing w:after="120" w:line="240" w:lineRule="auto"/>
        <w:rPr>
          <w:rFonts w:ascii="Arial" w:hAnsi="Arial" w:cs="Arial"/>
          <w:sz w:val="18"/>
          <w:szCs w:val="18"/>
        </w:rPr>
      </w:pPr>
    </w:p>
    <w:p w14:paraId="5F213E5B" w14:textId="7800EFB6" w:rsidR="006E1F88" w:rsidRPr="00831CDC" w:rsidRDefault="00A957ED" w:rsidP="005C3085">
      <w:pPr>
        <w:pStyle w:val="Listaszerbekezds"/>
        <w:numPr>
          <w:ilvl w:val="0"/>
          <w:numId w:val="1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 xml:space="preserve">Melyek az igaz állítások a </w:t>
      </w:r>
      <w:proofErr w:type="spellStart"/>
      <w:r w:rsidRPr="00831CDC">
        <w:rPr>
          <w:rFonts w:ascii="Arial" w:hAnsi="Arial" w:cs="Arial"/>
          <w:sz w:val="18"/>
          <w:szCs w:val="18"/>
        </w:rPr>
        <w:t>Git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és </w:t>
      </w:r>
      <w:proofErr w:type="spellStart"/>
      <w:r w:rsidRPr="00831CDC">
        <w:rPr>
          <w:rFonts w:ascii="Arial" w:hAnsi="Arial" w:cs="Arial"/>
          <w:sz w:val="18"/>
          <w:szCs w:val="18"/>
        </w:rPr>
        <w:t>Github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használatára vonatkozóan?</w:t>
      </w:r>
    </w:p>
    <w:p w14:paraId="2A986FC8" w14:textId="6D690988" w:rsidR="00A957ED" w:rsidRPr="00831CDC" w:rsidRDefault="00A957ED" w:rsidP="005C3085">
      <w:pPr>
        <w:pStyle w:val="Listaszerbekezds"/>
        <w:numPr>
          <w:ilvl w:val="0"/>
          <w:numId w:val="2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 xml:space="preserve">Be lehet úgy állítani a </w:t>
      </w:r>
      <w:proofErr w:type="spellStart"/>
      <w:r w:rsidRPr="00831CDC">
        <w:rPr>
          <w:rFonts w:ascii="Arial" w:hAnsi="Arial" w:cs="Arial"/>
          <w:sz w:val="18"/>
          <w:szCs w:val="18"/>
        </w:rPr>
        <w:t>GitHun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831CDC">
        <w:rPr>
          <w:rFonts w:ascii="Arial" w:hAnsi="Arial" w:cs="Arial"/>
          <w:sz w:val="18"/>
          <w:szCs w:val="18"/>
        </w:rPr>
        <w:t>repository</w:t>
      </w:r>
      <w:proofErr w:type="spellEnd"/>
      <w:r w:rsidRPr="00831CDC">
        <w:rPr>
          <w:rFonts w:ascii="Arial" w:hAnsi="Arial" w:cs="Arial"/>
          <w:sz w:val="18"/>
          <w:szCs w:val="18"/>
        </w:rPr>
        <w:t>-t, hogy bárki tudja olvasni a tartalmát regisztráció nélkül is.</w:t>
      </w:r>
    </w:p>
    <w:p w14:paraId="112FA9CE" w14:textId="579AEC39" w:rsidR="00A957ED" w:rsidRPr="00831CDC" w:rsidRDefault="00A957ED" w:rsidP="005C3085">
      <w:pPr>
        <w:pStyle w:val="Listaszerbekezds"/>
        <w:numPr>
          <w:ilvl w:val="0"/>
          <w:numId w:val="2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 xml:space="preserve">Van olyan fejlesztői környezet, amely támogatja a GitHub </w:t>
      </w:r>
      <w:proofErr w:type="spellStart"/>
      <w:r w:rsidRPr="00831CDC">
        <w:rPr>
          <w:rFonts w:ascii="Arial" w:hAnsi="Arial" w:cs="Arial"/>
          <w:sz w:val="18"/>
          <w:szCs w:val="18"/>
        </w:rPr>
        <w:t>repository-val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szinkronizálást.</w:t>
      </w:r>
    </w:p>
    <w:p w14:paraId="5FBA7D32" w14:textId="765D190E" w:rsidR="00A957ED" w:rsidRPr="00831CDC" w:rsidRDefault="00A957ED" w:rsidP="005C3085">
      <w:pPr>
        <w:pStyle w:val="Listaszerbekezds"/>
        <w:numPr>
          <w:ilvl w:val="0"/>
          <w:numId w:val="2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 xml:space="preserve">A GitHub felhasználói fiókon csak egy </w:t>
      </w:r>
      <w:proofErr w:type="spellStart"/>
      <w:r w:rsidRPr="00831CDC">
        <w:rPr>
          <w:rFonts w:ascii="Arial" w:hAnsi="Arial" w:cs="Arial"/>
          <w:sz w:val="18"/>
          <w:szCs w:val="18"/>
        </w:rPr>
        <w:t>repository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hozható létre, ha többet szeretnénk, akkor új fiókot kell regisztrálni.</w:t>
      </w:r>
    </w:p>
    <w:p w14:paraId="7E000840" w14:textId="42D83B72" w:rsidR="00A957ED" w:rsidRPr="00831CDC" w:rsidRDefault="00A957ED" w:rsidP="005C3085">
      <w:pPr>
        <w:pStyle w:val="Listaszerbekezds"/>
        <w:numPr>
          <w:ilvl w:val="0"/>
          <w:numId w:val="2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 xml:space="preserve">A </w:t>
      </w:r>
      <w:proofErr w:type="spellStart"/>
      <w:r w:rsidRPr="00831CDC">
        <w:rPr>
          <w:rFonts w:ascii="Arial" w:hAnsi="Arial" w:cs="Arial"/>
          <w:sz w:val="18"/>
          <w:szCs w:val="18"/>
        </w:rPr>
        <w:t>repository</w:t>
      </w:r>
      <w:proofErr w:type="spellEnd"/>
      <w:r w:rsidRPr="00831CDC">
        <w:rPr>
          <w:rFonts w:ascii="Arial" w:hAnsi="Arial" w:cs="Arial"/>
          <w:sz w:val="18"/>
          <w:szCs w:val="18"/>
        </w:rPr>
        <w:t>-t mindenképpen a helyi gépen kell először létrehozni, és csak utána lehet a távolin létrehozni.</w:t>
      </w:r>
    </w:p>
    <w:p w14:paraId="66757C5C" w14:textId="77777777" w:rsidR="00737F75" w:rsidRPr="00831CDC" w:rsidRDefault="00737F75" w:rsidP="00737F75">
      <w:pPr>
        <w:spacing w:after="120" w:line="240" w:lineRule="auto"/>
        <w:rPr>
          <w:rFonts w:ascii="Arial" w:hAnsi="Arial" w:cs="Arial"/>
          <w:sz w:val="18"/>
          <w:szCs w:val="18"/>
        </w:rPr>
      </w:pPr>
    </w:p>
    <w:p w14:paraId="0D40F8B5" w14:textId="68614CBB" w:rsidR="00A957ED" w:rsidRPr="00831CDC" w:rsidRDefault="00A957ED" w:rsidP="005C3085">
      <w:pPr>
        <w:pStyle w:val="Listaszerbekezds"/>
        <w:numPr>
          <w:ilvl w:val="0"/>
          <w:numId w:val="1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 xml:space="preserve">A weboldal felső menüjében szeretnénk olyan </w:t>
      </w:r>
      <w:proofErr w:type="spellStart"/>
      <w:r w:rsidRPr="00831CDC">
        <w:rPr>
          <w:rFonts w:ascii="Arial" w:hAnsi="Arial" w:cs="Arial"/>
          <w:sz w:val="18"/>
          <w:szCs w:val="18"/>
        </w:rPr>
        <w:t>menüpontotkat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létrehozni, amelyekre kattintva az adott weblapon belüli részekre lehet ugrani. Mivel oldható ez meg?</w:t>
      </w:r>
    </w:p>
    <w:p w14:paraId="0AFF65AE" w14:textId="3D9BB91E" w:rsidR="00A957ED" w:rsidRPr="00831CDC" w:rsidRDefault="00A957ED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 xml:space="preserve">A hivatkozásnál elegendő a </w:t>
      </w:r>
      <w:proofErr w:type="spellStart"/>
      <w:r w:rsidRPr="00831CDC">
        <w:rPr>
          <w:rFonts w:ascii="Arial" w:hAnsi="Arial" w:cs="Arial"/>
          <w:sz w:val="18"/>
          <w:szCs w:val="18"/>
        </w:rPr>
        <w:t>href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után a keresendő szöveget beírni, és a böngésző automatikusan megkeresi a megfelelő szöveget, ahova ugrani lehet.</w:t>
      </w:r>
    </w:p>
    <w:p w14:paraId="60EF4260" w14:textId="721B3602" w:rsidR="00A957ED" w:rsidRPr="00831CDC" w:rsidRDefault="00A957ED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 xml:space="preserve">Ahova </w:t>
      </w:r>
      <w:r w:rsidR="001A2BEF" w:rsidRPr="00831CDC">
        <w:rPr>
          <w:rFonts w:ascii="Arial" w:hAnsi="Arial" w:cs="Arial"/>
          <w:sz w:val="18"/>
          <w:szCs w:val="18"/>
        </w:rPr>
        <w:t xml:space="preserve">szeretnénk </w:t>
      </w:r>
      <w:r w:rsidRPr="00831CDC">
        <w:rPr>
          <w:rFonts w:ascii="Arial" w:hAnsi="Arial" w:cs="Arial"/>
          <w:sz w:val="18"/>
          <w:szCs w:val="18"/>
        </w:rPr>
        <w:t>ugrani</w:t>
      </w:r>
      <w:r w:rsidR="001A2BEF" w:rsidRPr="00831CDC">
        <w:rPr>
          <w:rFonts w:ascii="Arial" w:hAnsi="Arial" w:cs="Arial"/>
          <w:sz w:val="18"/>
          <w:szCs w:val="18"/>
        </w:rPr>
        <w:t>, ott azonosítót (</w:t>
      </w:r>
      <w:proofErr w:type="spellStart"/>
      <w:r w:rsidR="001A2BEF" w:rsidRPr="00831CDC">
        <w:rPr>
          <w:rFonts w:ascii="Arial" w:hAnsi="Arial" w:cs="Arial"/>
          <w:sz w:val="18"/>
          <w:szCs w:val="18"/>
        </w:rPr>
        <w:t>id</w:t>
      </w:r>
      <w:proofErr w:type="spellEnd"/>
      <w:r w:rsidR="001A2BEF" w:rsidRPr="00831CDC">
        <w:rPr>
          <w:rFonts w:ascii="Arial" w:hAnsi="Arial" w:cs="Arial"/>
          <w:sz w:val="18"/>
          <w:szCs w:val="18"/>
        </w:rPr>
        <w:t>, például „teszt”) állítunk be a megfelelő elemhez, és a hivatkozásnál #teszt segítségével lehet a megfelelő helyre ugrani.</w:t>
      </w:r>
    </w:p>
    <w:p w14:paraId="60EFF98D" w14:textId="7E287005" w:rsidR="001A2BEF" w:rsidRPr="00831CDC" w:rsidRDefault="001A2BEF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Nem oldható meg, mert hivatkozás segítségével csak külső weblapokra lehet hivatkozni, az aktuális weblapon belüli részre nem.</w:t>
      </w:r>
    </w:p>
    <w:p w14:paraId="7DBE52AF" w14:textId="43AFB330" w:rsidR="001A2BEF" w:rsidRPr="00831CDC" w:rsidRDefault="001A2BEF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Ahova szeretnénk ugrani, ott osztályt (</w:t>
      </w:r>
      <w:proofErr w:type="spellStart"/>
      <w:r w:rsidRPr="00831CDC">
        <w:rPr>
          <w:rFonts w:ascii="Arial" w:hAnsi="Arial" w:cs="Arial"/>
          <w:sz w:val="18"/>
          <w:szCs w:val="18"/>
        </w:rPr>
        <w:t>class</w:t>
      </w:r>
      <w:proofErr w:type="spellEnd"/>
      <w:r w:rsidRPr="00831CDC">
        <w:rPr>
          <w:rFonts w:ascii="Arial" w:hAnsi="Arial" w:cs="Arial"/>
          <w:sz w:val="18"/>
          <w:szCs w:val="18"/>
        </w:rPr>
        <w:t>, például „valami”) állítunk be a megfelelő elemhez, és a hivatkozásnál #valami segítségével lehet a megfelelő helyre ugrani.</w:t>
      </w:r>
    </w:p>
    <w:p w14:paraId="2067A2BC" w14:textId="77777777" w:rsidR="00737F75" w:rsidRPr="00831CDC" w:rsidRDefault="00737F75" w:rsidP="00737F75">
      <w:pPr>
        <w:spacing w:after="120" w:line="240" w:lineRule="auto"/>
        <w:rPr>
          <w:rFonts w:ascii="Arial" w:hAnsi="Arial" w:cs="Arial"/>
          <w:sz w:val="18"/>
          <w:szCs w:val="18"/>
        </w:rPr>
      </w:pPr>
    </w:p>
    <w:p w14:paraId="51673EA2" w14:textId="454CBCFE" w:rsidR="001A2BEF" w:rsidRPr="00831CDC" w:rsidRDefault="00235352" w:rsidP="005C3085">
      <w:pPr>
        <w:pStyle w:val="Listaszerbekezds"/>
        <w:numPr>
          <w:ilvl w:val="0"/>
          <w:numId w:val="1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Párosítsa a betűformázásokat ahhoz a CSS formázáshoz, amellyel meg lehet azt oldani!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235352" w:rsidRPr="00831CDC" w14:paraId="1DD0E33D" w14:textId="77777777" w:rsidTr="00235352">
        <w:tc>
          <w:tcPr>
            <w:tcW w:w="4531" w:type="dxa"/>
          </w:tcPr>
          <w:p w14:paraId="13732193" w14:textId="56E10722" w:rsidR="00235352" w:rsidRPr="00831CDC" w:rsidRDefault="00235352" w:rsidP="005C3085">
            <w:pPr>
              <w:pStyle w:val="Listaszerbekezds"/>
              <w:numPr>
                <w:ilvl w:val="0"/>
                <w:numId w:val="4"/>
              </w:numPr>
              <w:spacing w:after="120"/>
              <w:rPr>
                <w:rFonts w:ascii="Arial" w:hAnsi="Arial" w:cs="Arial"/>
                <w:sz w:val="18"/>
                <w:szCs w:val="18"/>
              </w:rPr>
            </w:pPr>
            <w:r w:rsidRPr="00831CDC">
              <w:rPr>
                <w:rFonts w:ascii="Arial" w:hAnsi="Arial" w:cs="Arial"/>
                <w:sz w:val="18"/>
                <w:szCs w:val="18"/>
              </w:rPr>
              <w:t>félkövér betű</w:t>
            </w:r>
            <w:r w:rsidR="00377E6C" w:rsidRPr="00831CDC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  <w:p w14:paraId="32ACF484" w14:textId="79717197" w:rsidR="00235352" w:rsidRPr="00831CDC" w:rsidRDefault="00235352" w:rsidP="005C3085">
            <w:pPr>
              <w:pStyle w:val="Listaszerbekezds"/>
              <w:numPr>
                <w:ilvl w:val="0"/>
                <w:numId w:val="4"/>
              </w:numPr>
              <w:spacing w:after="120"/>
              <w:rPr>
                <w:rFonts w:ascii="Arial" w:hAnsi="Arial" w:cs="Arial"/>
                <w:sz w:val="18"/>
                <w:szCs w:val="18"/>
              </w:rPr>
            </w:pPr>
            <w:r w:rsidRPr="00831CDC">
              <w:rPr>
                <w:rFonts w:ascii="Arial" w:hAnsi="Arial" w:cs="Arial"/>
                <w:sz w:val="18"/>
                <w:szCs w:val="18"/>
              </w:rPr>
              <w:t>dőlt betű</w:t>
            </w:r>
            <w:r w:rsidR="00377E6C" w:rsidRPr="00831CDC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  <w:p w14:paraId="7E3F6883" w14:textId="7BB4C29D" w:rsidR="00235352" w:rsidRPr="00831CDC" w:rsidRDefault="00235352" w:rsidP="005C3085">
            <w:pPr>
              <w:pStyle w:val="Listaszerbekezds"/>
              <w:numPr>
                <w:ilvl w:val="0"/>
                <w:numId w:val="4"/>
              </w:numPr>
              <w:spacing w:after="120"/>
              <w:rPr>
                <w:rFonts w:ascii="Arial" w:hAnsi="Arial" w:cs="Arial"/>
                <w:sz w:val="18"/>
                <w:szCs w:val="18"/>
              </w:rPr>
            </w:pPr>
            <w:r w:rsidRPr="00831CDC">
              <w:rPr>
                <w:rFonts w:ascii="Arial" w:hAnsi="Arial" w:cs="Arial"/>
                <w:sz w:val="18"/>
                <w:szCs w:val="18"/>
              </w:rPr>
              <w:t>betűtípus</w:t>
            </w:r>
            <w:r w:rsidR="00377E6C" w:rsidRPr="00831CDC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  <w:p w14:paraId="17385903" w14:textId="5FCB4637" w:rsidR="00235352" w:rsidRPr="00831CDC" w:rsidRDefault="00235352" w:rsidP="005C3085">
            <w:pPr>
              <w:pStyle w:val="Listaszerbekezds"/>
              <w:numPr>
                <w:ilvl w:val="0"/>
                <w:numId w:val="4"/>
              </w:numPr>
              <w:spacing w:after="120"/>
              <w:rPr>
                <w:rFonts w:ascii="Arial" w:hAnsi="Arial" w:cs="Arial"/>
                <w:sz w:val="18"/>
                <w:szCs w:val="18"/>
              </w:rPr>
            </w:pPr>
            <w:r w:rsidRPr="00831CDC">
              <w:rPr>
                <w:rFonts w:ascii="Arial" w:hAnsi="Arial" w:cs="Arial"/>
                <w:sz w:val="18"/>
                <w:szCs w:val="18"/>
              </w:rPr>
              <w:t>kiskapitális betű</w:t>
            </w:r>
            <w:r w:rsidR="00377E6C" w:rsidRPr="00831CDC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4531" w:type="dxa"/>
          </w:tcPr>
          <w:p w14:paraId="45C1ACEC" w14:textId="101FB614" w:rsidR="00235352" w:rsidRDefault="00235352" w:rsidP="005C3085">
            <w:pPr>
              <w:spacing w:after="120"/>
              <w:rPr>
                <w:rFonts w:ascii="Arial" w:hAnsi="Arial" w:cs="Arial"/>
                <w:sz w:val="18"/>
                <w:szCs w:val="18"/>
              </w:rPr>
            </w:pPr>
            <w:r w:rsidRPr="00831CDC">
              <w:rPr>
                <w:rFonts w:ascii="Arial" w:hAnsi="Arial" w:cs="Arial"/>
                <w:sz w:val="18"/>
                <w:szCs w:val="18"/>
              </w:rPr>
              <w:t>Párosítandó elemek:</w:t>
            </w:r>
          </w:p>
          <w:p w14:paraId="1774885B" w14:textId="77777777" w:rsidR="00B16B75" w:rsidRDefault="00B16B75" w:rsidP="005C3085">
            <w:pPr>
              <w:spacing w:after="120"/>
              <w:rPr>
                <w:rFonts w:ascii="Arial" w:hAnsi="Arial" w:cs="Arial"/>
                <w:sz w:val="18"/>
                <w:szCs w:val="18"/>
              </w:rPr>
            </w:pPr>
            <w:r w:rsidRPr="00831CDC">
              <w:rPr>
                <w:rFonts w:ascii="Arial" w:hAnsi="Arial" w:cs="Arial"/>
                <w:sz w:val="18"/>
                <w:szCs w:val="18"/>
              </w:rPr>
              <w:t>font-</w:t>
            </w:r>
            <w:proofErr w:type="spellStart"/>
            <w:r w:rsidRPr="00831CDC">
              <w:rPr>
                <w:rFonts w:ascii="Arial" w:hAnsi="Arial" w:cs="Arial"/>
                <w:sz w:val="18"/>
                <w:szCs w:val="18"/>
              </w:rPr>
              <w:t>variant</w:t>
            </w:r>
            <w:proofErr w:type="spellEnd"/>
            <w:r w:rsidRPr="00831CDC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  <w:p w14:paraId="2B98D96F" w14:textId="25F3DD10" w:rsidR="00B16B75" w:rsidRDefault="00B16B75" w:rsidP="005C3085">
            <w:pPr>
              <w:spacing w:after="120"/>
              <w:rPr>
                <w:rFonts w:ascii="Arial" w:hAnsi="Arial" w:cs="Arial"/>
                <w:sz w:val="18"/>
                <w:szCs w:val="18"/>
              </w:rPr>
            </w:pPr>
            <w:r w:rsidRPr="00831CDC">
              <w:rPr>
                <w:rFonts w:ascii="Arial" w:hAnsi="Arial" w:cs="Arial"/>
                <w:sz w:val="18"/>
                <w:szCs w:val="18"/>
              </w:rPr>
              <w:t>font-</w:t>
            </w:r>
            <w:proofErr w:type="spellStart"/>
            <w:r w:rsidRPr="00831CDC">
              <w:rPr>
                <w:rFonts w:ascii="Arial" w:hAnsi="Arial" w:cs="Arial"/>
                <w:sz w:val="18"/>
                <w:szCs w:val="18"/>
              </w:rPr>
              <w:t>style</w:t>
            </w:r>
            <w:proofErr w:type="spellEnd"/>
          </w:p>
          <w:p w14:paraId="3776DCDE" w14:textId="660409D0" w:rsidR="00B16B75" w:rsidRPr="00831CDC" w:rsidRDefault="00B16B75" w:rsidP="005C3085">
            <w:pPr>
              <w:spacing w:after="120"/>
              <w:rPr>
                <w:rFonts w:ascii="Arial" w:hAnsi="Arial" w:cs="Arial"/>
                <w:sz w:val="18"/>
                <w:szCs w:val="18"/>
              </w:rPr>
            </w:pPr>
            <w:r w:rsidRPr="00831CDC">
              <w:rPr>
                <w:rFonts w:ascii="Arial" w:hAnsi="Arial" w:cs="Arial"/>
                <w:sz w:val="18"/>
                <w:szCs w:val="18"/>
              </w:rPr>
              <w:t>font-</w:t>
            </w:r>
            <w:proofErr w:type="spellStart"/>
            <w:r w:rsidRPr="00831CDC">
              <w:rPr>
                <w:rFonts w:ascii="Arial" w:hAnsi="Arial" w:cs="Arial"/>
                <w:sz w:val="18"/>
                <w:szCs w:val="18"/>
              </w:rPr>
              <w:t>family</w:t>
            </w:r>
            <w:proofErr w:type="spellEnd"/>
          </w:p>
          <w:p w14:paraId="67BB76FE" w14:textId="11DB994B" w:rsidR="00235352" w:rsidRPr="00831CDC" w:rsidRDefault="00B16B75" w:rsidP="00377E6C">
            <w:pPr>
              <w:spacing w:after="120"/>
              <w:rPr>
                <w:rFonts w:ascii="Arial" w:hAnsi="Arial" w:cs="Arial"/>
                <w:sz w:val="18"/>
                <w:szCs w:val="18"/>
              </w:rPr>
            </w:pPr>
            <w:r w:rsidRPr="00831CDC">
              <w:rPr>
                <w:rFonts w:ascii="Arial" w:hAnsi="Arial" w:cs="Arial"/>
                <w:sz w:val="18"/>
                <w:szCs w:val="18"/>
              </w:rPr>
              <w:t>font-</w:t>
            </w:r>
            <w:proofErr w:type="spellStart"/>
            <w:r w:rsidRPr="00831CDC">
              <w:rPr>
                <w:rFonts w:ascii="Arial" w:hAnsi="Arial" w:cs="Arial"/>
                <w:sz w:val="18"/>
                <w:szCs w:val="18"/>
              </w:rPr>
              <w:t>weight</w:t>
            </w:r>
            <w:proofErr w:type="spellEnd"/>
          </w:p>
        </w:tc>
      </w:tr>
    </w:tbl>
    <w:p w14:paraId="5C9787E4" w14:textId="77777777" w:rsidR="00235352" w:rsidRPr="00831CDC" w:rsidRDefault="00235352" w:rsidP="005C3085">
      <w:pPr>
        <w:pStyle w:val="Listaszerbekezds"/>
        <w:numPr>
          <w:ilvl w:val="0"/>
          <w:numId w:val="1"/>
        </w:numPr>
        <w:spacing w:after="120" w:line="240" w:lineRule="auto"/>
        <w:rPr>
          <w:rFonts w:ascii="Arial" w:hAnsi="Arial" w:cs="Arial"/>
          <w:sz w:val="18"/>
          <w:szCs w:val="18"/>
        </w:rPr>
      </w:pPr>
    </w:p>
    <w:p w14:paraId="2D0D0939" w14:textId="77777777" w:rsidR="0013232C" w:rsidRPr="00831CDC" w:rsidRDefault="0013232C" w:rsidP="005C3085">
      <w:pPr>
        <w:pStyle w:val="Listaszerbekezds"/>
        <w:numPr>
          <w:ilvl w:val="0"/>
          <w:numId w:val="6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</w:pPr>
      <w:r w:rsidRPr="00831CDC">
        <w:rPr>
          <w:rFonts w:ascii="Arial" w:eastAsia="Times New Roman" w:hAnsi="Arial" w:cs="Arial"/>
          <w:color w:val="0000FF"/>
          <w:kern w:val="0"/>
          <w:sz w:val="18"/>
          <w:szCs w:val="18"/>
          <w:lang w:eastAsia="hu-HU"/>
          <w14:ligatures w14:val="none"/>
        </w:rPr>
        <w:t>const</w:t>
      </w:r>
      <w:r w:rsidRPr="00831CDC"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  <w:t xml:space="preserve"> </w:t>
      </w:r>
      <w:r w:rsidRPr="00831CDC">
        <w:rPr>
          <w:rFonts w:ascii="Arial" w:eastAsia="Times New Roman" w:hAnsi="Arial" w:cs="Arial"/>
          <w:color w:val="0070C1"/>
          <w:kern w:val="0"/>
          <w:sz w:val="18"/>
          <w:szCs w:val="18"/>
          <w:lang w:eastAsia="hu-HU"/>
          <w14:ligatures w14:val="none"/>
        </w:rPr>
        <w:t>n</w:t>
      </w:r>
      <w:r w:rsidRPr="00831CDC">
        <w:rPr>
          <w:rFonts w:ascii="Arial" w:eastAsia="Times New Roman" w:hAnsi="Arial" w:cs="Arial"/>
          <w:color w:val="000000"/>
          <w:kern w:val="0"/>
          <w:sz w:val="18"/>
          <w:szCs w:val="18"/>
          <w:lang w:eastAsia="hu-HU"/>
          <w14:ligatures w14:val="none"/>
        </w:rPr>
        <w:t>=</w:t>
      </w:r>
      <w:r w:rsidRPr="00831CDC">
        <w:rPr>
          <w:rFonts w:ascii="Arial" w:eastAsia="Times New Roman" w:hAnsi="Arial" w:cs="Arial"/>
          <w:color w:val="098658"/>
          <w:kern w:val="0"/>
          <w:sz w:val="18"/>
          <w:szCs w:val="18"/>
          <w:lang w:eastAsia="hu-HU"/>
          <w14:ligatures w14:val="none"/>
        </w:rPr>
        <w:t>10</w:t>
      </w:r>
      <w:r w:rsidRPr="00831CDC"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  <w:t>;</w:t>
      </w:r>
    </w:p>
    <w:p w14:paraId="68278E7F" w14:textId="77777777" w:rsidR="0013232C" w:rsidRPr="00831CDC" w:rsidRDefault="0013232C" w:rsidP="005C3085">
      <w:pPr>
        <w:pStyle w:val="Listaszerbekezds"/>
        <w:numPr>
          <w:ilvl w:val="0"/>
          <w:numId w:val="6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</w:pPr>
      <w:proofErr w:type="spellStart"/>
      <w:r w:rsidRPr="00831CDC">
        <w:rPr>
          <w:rFonts w:ascii="Arial" w:eastAsia="Times New Roman" w:hAnsi="Arial" w:cs="Arial"/>
          <w:color w:val="001080"/>
          <w:kern w:val="0"/>
          <w:sz w:val="18"/>
          <w:szCs w:val="18"/>
          <w:lang w:eastAsia="hu-HU"/>
          <w14:ligatures w14:val="none"/>
        </w:rPr>
        <w:t>document</w:t>
      </w:r>
      <w:r w:rsidRPr="00831CDC"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  <w:t>.</w:t>
      </w:r>
      <w:r w:rsidRPr="00831CDC">
        <w:rPr>
          <w:rFonts w:ascii="Arial" w:eastAsia="Times New Roman" w:hAnsi="Arial" w:cs="Arial"/>
          <w:color w:val="795E26"/>
          <w:kern w:val="0"/>
          <w:sz w:val="18"/>
          <w:szCs w:val="18"/>
          <w:lang w:eastAsia="hu-HU"/>
          <w14:ligatures w14:val="none"/>
        </w:rPr>
        <w:t>getElementById</w:t>
      </w:r>
      <w:proofErr w:type="spellEnd"/>
      <w:r w:rsidRPr="00831CDC"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  <w:t>(</w:t>
      </w:r>
      <w:r w:rsidRPr="00831CDC">
        <w:rPr>
          <w:rFonts w:ascii="Arial" w:eastAsia="Times New Roman" w:hAnsi="Arial" w:cs="Arial"/>
          <w:color w:val="A31515"/>
          <w:kern w:val="0"/>
          <w:sz w:val="18"/>
          <w:szCs w:val="18"/>
          <w:lang w:eastAsia="hu-HU"/>
          <w14:ligatures w14:val="none"/>
        </w:rPr>
        <w:t>"</w:t>
      </w:r>
      <w:proofErr w:type="spellStart"/>
      <w:r w:rsidRPr="00831CDC">
        <w:rPr>
          <w:rFonts w:ascii="Arial" w:eastAsia="Times New Roman" w:hAnsi="Arial" w:cs="Arial"/>
          <w:color w:val="A31515"/>
          <w:kern w:val="0"/>
          <w:sz w:val="18"/>
          <w:szCs w:val="18"/>
          <w:lang w:eastAsia="hu-HU"/>
          <w14:ligatures w14:val="none"/>
        </w:rPr>
        <w:t>result</w:t>
      </w:r>
      <w:proofErr w:type="spellEnd"/>
      <w:r w:rsidRPr="00831CDC">
        <w:rPr>
          <w:rFonts w:ascii="Arial" w:eastAsia="Times New Roman" w:hAnsi="Arial" w:cs="Arial"/>
          <w:color w:val="A31515"/>
          <w:kern w:val="0"/>
          <w:sz w:val="18"/>
          <w:szCs w:val="18"/>
          <w:lang w:eastAsia="hu-HU"/>
          <w14:ligatures w14:val="none"/>
        </w:rPr>
        <w:t>"</w:t>
      </w:r>
      <w:r w:rsidRPr="00831CDC"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  <w:t>).</w:t>
      </w:r>
      <w:proofErr w:type="spellStart"/>
      <w:r w:rsidRPr="00831CDC">
        <w:rPr>
          <w:rFonts w:ascii="Arial" w:eastAsia="Times New Roman" w:hAnsi="Arial" w:cs="Arial"/>
          <w:color w:val="001080"/>
          <w:kern w:val="0"/>
          <w:sz w:val="18"/>
          <w:szCs w:val="18"/>
          <w:lang w:eastAsia="hu-HU"/>
          <w14:ligatures w14:val="none"/>
        </w:rPr>
        <w:t>innerHTML</w:t>
      </w:r>
      <w:proofErr w:type="spellEnd"/>
      <w:r w:rsidRPr="00831CDC">
        <w:rPr>
          <w:rFonts w:ascii="Arial" w:eastAsia="Times New Roman" w:hAnsi="Arial" w:cs="Arial"/>
          <w:color w:val="000000"/>
          <w:kern w:val="0"/>
          <w:sz w:val="18"/>
          <w:szCs w:val="18"/>
          <w:lang w:eastAsia="hu-HU"/>
          <w14:ligatures w14:val="none"/>
        </w:rPr>
        <w:t>=</w:t>
      </w:r>
      <w:r w:rsidRPr="00831CDC">
        <w:rPr>
          <w:rFonts w:ascii="Arial" w:eastAsia="Times New Roman" w:hAnsi="Arial" w:cs="Arial"/>
          <w:color w:val="A31515"/>
          <w:kern w:val="0"/>
          <w:sz w:val="18"/>
          <w:szCs w:val="18"/>
          <w:lang w:eastAsia="hu-HU"/>
          <w14:ligatures w14:val="none"/>
        </w:rPr>
        <w:t>""</w:t>
      </w:r>
      <w:r w:rsidRPr="00831CDC"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  <w:t>;</w:t>
      </w:r>
    </w:p>
    <w:p w14:paraId="50928038" w14:textId="77777777" w:rsidR="0013232C" w:rsidRPr="00831CDC" w:rsidRDefault="0013232C" w:rsidP="005C3085">
      <w:pPr>
        <w:pStyle w:val="Listaszerbekezds"/>
        <w:numPr>
          <w:ilvl w:val="0"/>
          <w:numId w:val="6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</w:pPr>
      <w:proofErr w:type="spellStart"/>
      <w:r w:rsidRPr="00831CDC">
        <w:rPr>
          <w:rFonts w:ascii="Arial" w:eastAsia="Times New Roman" w:hAnsi="Arial" w:cs="Arial"/>
          <w:color w:val="AF00DB"/>
          <w:kern w:val="0"/>
          <w:sz w:val="18"/>
          <w:szCs w:val="18"/>
          <w:lang w:eastAsia="hu-HU"/>
          <w14:ligatures w14:val="none"/>
        </w:rPr>
        <w:t>for</w:t>
      </w:r>
      <w:proofErr w:type="spellEnd"/>
      <w:r w:rsidRPr="00831CDC"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  <w:t>(</w:t>
      </w:r>
      <w:proofErr w:type="spellStart"/>
      <w:r w:rsidRPr="00831CDC">
        <w:rPr>
          <w:rFonts w:ascii="Arial" w:eastAsia="Times New Roman" w:hAnsi="Arial" w:cs="Arial"/>
          <w:color w:val="0000FF"/>
          <w:kern w:val="0"/>
          <w:sz w:val="18"/>
          <w:szCs w:val="18"/>
          <w:lang w:eastAsia="hu-HU"/>
          <w14:ligatures w14:val="none"/>
        </w:rPr>
        <w:t>let</w:t>
      </w:r>
      <w:proofErr w:type="spellEnd"/>
      <w:r w:rsidRPr="00831CDC"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  <w:t xml:space="preserve"> </w:t>
      </w:r>
      <w:r w:rsidRPr="00831CDC">
        <w:rPr>
          <w:rFonts w:ascii="Arial" w:eastAsia="Times New Roman" w:hAnsi="Arial" w:cs="Arial"/>
          <w:color w:val="001080"/>
          <w:kern w:val="0"/>
          <w:sz w:val="18"/>
          <w:szCs w:val="18"/>
          <w:lang w:eastAsia="hu-HU"/>
          <w14:ligatures w14:val="none"/>
        </w:rPr>
        <w:t>i</w:t>
      </w:r>
      <w:r w:rsidRPr="00831CDC">
        <w:rPr>
          <w:rFonts w:ascii="Arial" w:eastAsia="Times New Roman" w:hAnsi="Arial" w:cs="Arial"/>
          <w:color w:val="000000"/>
          <w:kern w:val="0"/>
          <w:sz w:val="18"/>
          <w:szCs w:val="18"/>
          <w:lang w:eastAsia="hu-HU"/>
          <w14:ligatures w14:val="none"/>
        </w:rPr>
        <w:t>=</w:t>
      </w:r>
      <w:r w:rsidRPr="00831CDC">
        <w:rPr>
          <w:rFonts w:ascii="Arial" w:eastAsia="Times New Roman" w:hAnsi="Arial" w:cs="Arial"/>
          <w:color w:val="098658"/>
          <w:kern w:val="0"/>
          <w:sz w:val="18"/>
          <w:szCs w:val="18"/>
          <w:lang w:eastAsia="hu-HU"/>
          <w14:ligatures w14:val="none"/>
        </w:rPr>
        <w:t>1</w:t>
      </w:r>
      <w:r w:rsidRPr="00831CDC"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  <w:t>;</w:t>
      </w:r>
      <w:r w:rsidRPr="00831CDC">
        <w:rPr>
          <w:rFonts w:ascii="Arial" w:eastAsia="Times New Roman" w:hAnsi="Arial" w:cs="Arial"/>
          <w:color w:val="001080"/>
          <w:kern w:val="0"/>
          <w:sz w:val="18"/>
          <w:szCs w:val="18"/>
          <w:lang w:eastAsia="hu-HU"/>
          <w14:ligatures w14:val="none"/>
        </w:rPr>
        <w:t>i</w:t>
      </w:r>
      <w:r w:rsidRPr="00831CDC">
        <w:rPr>
          <w:rFonts w:ascii="Arial" w:eastAsia="Times New Roman" w:hAnsi="Arial" w:cs="Arial"/>
          <w:color w:val="000000"/>
          <w:kern w:val="0"/>
          <w:sz w:val="18"/>
          <w:szCs w:val="18"/>
          <w:lang w:eastAsia="hu-HU"/>
          <w14:ligatures w14:val="none"/>
        </w:rPr>
        <w:t>&lt;=</w:t>
      </w:r>
      <w:r w:rsidRPr="00831CDC">
        <w:rPr>
          <w:rFonts w:ascii="Arial" w:eastAsia="Times New Roman" w:hAnsi="Arial" w:cs="Arial"/>
          <w:color w:val="0070C1"/>
          <w:kern w:val="0"/>
          <w:sz w:val="18"/>
          <w:szCs w:val="18"/>
          <w:lang w:eastAsia="hu-HU"/>
          <w14:ligatures w14:val="none"/>
        </w:rPr>
        <w:t>n</w:t>
      </w:r>
      <w:r w:rsidRPr="00831CDC">
        <w:rPr>
          <w:rFonts w:ascii="Arial" w:eastAsia="Times New Roman" w:hAnsi="Arial" w:cs="Arial"/>
          <w:color w:val="000000"/>
          <w:kern w:val="0"/>
          <w:sz w:val="18"/>
          <w:szCs w:val="18"/>
          <w:lang w:eastAsia="hu-HU"/>
          <w14:ligatures w14:val="none"/>
        </w:rPr>
        <w:t>/</w:t>
      </w:r>
      <w:r w:rsidRPr="00831CDC">
        <w:rPr>
          <w:rFonts w:ascii="Arial" w:eastAsia="Times New Roman" w:hAnsi="Arial" w:cs="Arial"/>
          <w:color w:val="098658"/>
          <w:kern w:val="0"/>
          <w:sz w:val="18"/>
          <w:szCs w:val="18"/>
          <w:lang w:eastAsia="hu-HU"/>
          <w14:ligatures w14:val="none"/>
        </w:rPr>
        <w:t>2</w:t>
      </w:r>
      <w:r w:rsidRPr="00831CDC"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  <w:t>;</w:t>
      </w:r>
      <w:r w:rsidRPr="00831CDC">
        <w:rPr>
          <w:rFonts w:ascii="Arial" w:eastAsia="Times New Roman" w:hAnsi="Arial" w:cs="Arial"/>
          <w:color w:val="001080"/>
          <w:kern w:val="0"/>
          <w:sz w:val="18"/>
          <w:szCs w:val="18"/>
          <w:lang w:eastAsia="hu-HU"/>
          <w14:ligatures w14:val="none"/>
        </w:rPr>
        <w:t>i</w:t>
      </w:r>
      <w:r w:rsidRPr="00831CDC">
        <w:rPr>
          <w:rFonts w:ascii="Arial" w:eastAsia="Times New Roman" w:hAnsi="Arial" w:cs="Arial"/>
          <w:color w:val="000000"/>
          <w:kern w:val="0"/>
          <w:sz w:val="18"/>
          <w:szCs w:val="18"/>
          <w:lang w:eastAsia="hu-HU"/>
          <w14:ligatures w14:val="none"/>
        </w:rPr>
        <w:t>++</w:t>
      </w:r>
      <w:r w:rsidRPr="00831CDC"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  <w:t>)</w:t>
      </w:r>
    </w:p>
    <w:p w14:paraId="1F4DB545" w14:textId="77777777" w:rsidR="0013232C" w:rsidRPr="00831CDC" w:rsidRDefault="0013232C" w:rsidP="005C3085">
      <w:pPr>
        <w:pStyle w:val="Listaszerbekezds"/>
        <w:numPr>
          <w:ilvl w:val="0"/>
          <w:numId w:val="6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</w:pPr>
      <w:r w:rsidRPr="00831CDC"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  <w:t>    {</w:t>
      </w:r>
    </w:p>
    <w:p w14:paraId="032FD224" w14:textId="77777777" w:rsidR="0013232C" w:rsidRPr="00831CDC" w:rsidRDefault="0013232C" w:rsidP="005C3085">
      <w:pPr>
        <w:pStyle w:val="Listaszerbekezds"/>
        <w:numPr>
          <w:ilvl w:val="0"/>
          <w:numId w:val="6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</w:pPr>
      <w:r w:rsidRPr="00831CDC"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  <w:t xml:space="preserve">        </w:t>
      </w:r>
      <w:proofErr w:type="spellStart"/>
      <w:r w:rsidRPr="00831CDC">
        <w:rPr>
          <w:rFonts w:ascii="Arial" w:eastAsia="Times New Roman" w:hAnsi="Arial" w:cs="Arial"/>
          <w:color w:val="AF00DB"/>
          <w:kern w:val="0"/>
          <w:sz w:val="18"/>
          <w:szCs w:val="18"/>
          <w:lang w:eastAsia="hu-HU"/>
          <w14:ligatures w14:val="none"/>
        </w:rPr>
        <w:t>if</w:t>
      </w:r>
      <w:proofErr w:type="spellEnd"/>
      <w:r w:rsidRPr="00831CDC"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  <w:t>(</w:t>
      </w:r>
      <w:proofErr w:type="spellStart"/>
      <w:r w:rsidRPr="00831CDC">
        <w:rPr>
          <w:rFonts w:ascii="Arial" w:eastAsia="Times New Roman" w:hAnsi="Arial" w:cs="Arial"/>
          <w:color w:val="0070C1"/>
          <w:kern w:val="0"/>
          <w:sz w:val="18"/>
          <w:szCs w:val="18"/>
          <w:lang w:eastAsia="hu-HU"/>
          <w14:ligatures w14:val="none"/>
        </w:rPr>
        <w:t>n</w:t>
      </w:r>
      <w:r w:rsidRPr="00831CDC">
        <w:rPr>
          <w:rFonts w:ascii="Arial" w:eastAsia="Times New Roman" w:hAnsi="Arial" w:cs="Arial"/>
          <w:color w:val="000000"/>
          <w:kern w:val="0"/>
          <w:sz w:val="18"/>
          <w:szCs w:val="18"/>
          <w:lang w:eastAsia="hu-HU"/>
          <w14:ligatures w14:val="none"/>
        </w:rPr>
        <w:t>%</w:t>
      </w:r>
      <w:r w:rsidRPr="00831CDC">
        <w:rPr>
          <w:rFonts w:ascii="Arial" w:eastAsia="Times New Roman" w:hAnsi="Arial" w:cs="Arial"/>
          <w:color w:val="001080"/>
          <w:kern w:val="0"/>
          <w:sz w:val="18"/>
          <w:szCs w:val="18"/>
          <w:lang w:eastAsia="hu-HU"/>
          <w14:ligatures w14:val="none"/>
        </w:rPr>
        <w:t>i</w:t>
      </w:r>
      <w:proofErr w:type="spellEnd"/>
      <w:r w:rsidRPr="00831CDC">
        <w:rPr>
          <w:rFonts w:ascii="Arial" w:eastAsia="Times New Roman" w:hAnsi="Arial" w:cs="Arial"/>
          <w:color w:val="000000"/>
          <w:kern w:val="0"/>
          <w:sz w:val="18"/>
          <w:szCs w:val="18"/>
          <w:lang w:eastAsia="hu-HU"/>
          <w14:ligatures w14:val="none"/>
        </w:rPr>
        <w:t>==</w:t>
      </w:r>
      <w:r w:rsidRPr="00831CDC">
        <w:rPr>
          <w:rFonts w:ascii="Arial" w:eastAsia="Times New Roman" w:hAnsi="Arial" w:cs="Arial"/>
          <w:color w:val="098658"/>
          <w:kern w:val="0"/>
          <w:sz w:val="18"/>
          <w:szCs w:val="18"/>
          <w:lang w:eastAsia="hu-HU"/>
          <w14:ligatures w14:val="none"/>
        </w:rPr>
        <w:t>0</w:t>
      </w:r>
      <w:r w:rsidRPr="00831CDC"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  <w:t>)</w:t>
      </w:r>
    </w:p>
    <w:p w14:paraId="5C9D59C9" w14:textId="0D307236" w:rsidR="0013232C" w:rsidRPr="00831CDC" w:rsidRDefault="0013232C" w:rsidP="005C3085">
      <w:pPr>
        <w:pStyle w:val="Listaszerbekezds"/>
        <w:numPr>
          <w:ilvl w:val="0"/>
          <w:numId w:val="6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</w:pPr>
      <w:r w:rsidRPr="00831CDC"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  <w:t xml:space="preserve">        </w:t>
      </w:r>
      <w:r w:rsidRPr="00831CDC"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  <w:tab/>
      </w:r>
      <w:proofErr w:type="spellStart"/>
      <w:r w:rsidRPr="00831CDC">
        <w:rPr>
          <w:rFonts w:ascii="Arial" w:eastAsia="Times New Roman" w:hAnsi="Arial" w:cs="Arial"/>
          <w:color w:val="001080"/>
          <w:kern w:val="0"/>
          <w:sz w:val="18"/>
          <w:szCs w:val="18"/>
          <w:lang w:eastAsia="hu-HU"/>
          <w14:ligatures w14:val="none"/>
        </w:rPr>
        <w:t>document</w:t>
      </w:r>
      <w:r w:rsidRPr="00831CDC"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  <w:t>.</w:t>
      </w:r>
      <w:r w:rsidRPr="00831CDC">
        <w:rPr>
          <w:rFonts w:ascii="Arial" w:eastAsia="Times New Roman" w:hAnsi="Arial" w:cs="Arial"/>
          <w:color w:val="795E26"/>
          <w:kern w:val="0"/>
          <w:sz w:val="18"/>
          <w:szCs w:val="18"/>
          <w:lang w:eastAsia="hu-HU"/>
          <w14:ligatures w14:val="none"/>
        </w:rPr>
        <w:t>getElementById</w:t>
      </w:r>
      <w:proofErr w:type="spellEnd"/>
      <w:r w:rsidRPr="00831CDC"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  <w:t>(</w:t>
      </w:r>
      <w:r w:rsidRPr="00831CDC">
        <w:rPr>
          <w:rFonts w:ascii="Arial" w:eastAsia="Times New Roman" w:hAnsi="Arial" w:cs="Arial"/>
          <w:color w:val="A31515"/>
          <w:kern w:val="0"/>
          <w:sz w:val="18"/>
          <w:szCs w:val="18"/>
          <w:lang w:eastAsia="hu-HU"/>
          <w14:ligatures w14:val="none"/>
        </w:rPr>
        <w:t>"</w:t>
      </w:r>
      <w:proofErr w:type="spellStart"/>
      <w:r w:rsidRPr="00831CDC">
        <w:rPr>
          <w:rFonts w:ascii="Arial" w:eastAsia="Times New Roman" w:hAnsi="Arial" w:cs="Arial"/>
          <w:color w:val="A31515"/>
          <w:kern w:val="0"/>
          <w:sz w:val="18"/>
          <w:szCs w:val="18"/>
          <w:lang w:eastAsia="hu-HU"/>
          <w14:ligatures w14:val="none"/>
        </w:rPr>
        <w:t>result</w:t>
      </w:r>
      <w:proofErr w:type="spellEnd"/>
      <w:r w:rsidRPr="00831CDC">
        <w:rPr>
          <w:rFonts w:ascii="Arial" w:eastAsia="Times New Roman" w:hAnsi="Arial" w:cs="Arial"/>
          <w:color w:val="A31515"/>
          <w:kern w:val="0"/>
          <w:sz w:val="18"/>
          <w:szCs w:val="18"/>
          <w:lang w:eastAsia="hu-HU"/>
          <w14:ligatures w14:val="none"/>
        </w:rPr>
        <w:t>"</w:t>
      </w:r>
      <w:r w:rsidRPr="00831CDC"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  <w:t>).</w:t>
      </w:r>
      <w:proofErr w:type="spellStart"/>
      <w:r w:rsidRPr="00831CDC">
        <w:rPr>
          <w:rFonts w:ascii="Arial" w:eastAsia="Times New Roman" w:hAnsi="Arial" w:cs="Arial"/>
          <w:color w:val="001080"/>
          <w:kern w:val="0"/>
          <w:sz w:val="18"/>
          <w:szCs w:val="18"/>
          <w:lang w:eastAsia="hu-HU"/>
          <w14:ligatures w14:val="none"/>
        </w:rPr>
        <w:t>innerHTML</w:t>
      </w:r>
      <w:proofErr w:type="spellEnd"/>
      <w:r w:rsidRPr="00831CDC">
        <w:rPr>
          <w:rFonts w:ascii="Arial" w:eastAsia="Times New Roman" w:hAnsi="Arial" w:cs="Arial"/>
          <w:color w:val="000000"/>
          <w:kern w:val="0"/>
          <w:sz w:val="18"/>
          <w:szCs w:val="18"/>
          <w:lang w:eastAsia="hu-HU"/>
          <w14:ligatures w14:val="none"/>
        </w:rPr>
        <w:t>+=</w:t>
      </w:r>
      <w:r w:rsidRPr="00831CDC">
        <w:rPr>
          <w:rFonts w:ascii="Arial" w:eastAsia="Times New Roman" w:hAnsi="Arial" w:cs="Arial"/>
          <w:color w:val="001080"/>
          <w:kern w:val="0"/>
          <w:sz w:val="18"/>
          <w:szCs w:val="18"/>
          <w:lang w:eastAsia="hu-HU"/>
          <w14:ligatures w14:val="none"/>
        </w:rPr>
        <w:t>i</w:t>
      </w:r>
      <w:r w:rsidRPr="00831CDC">
        <w:rPr>
          <w:rFonts w:ascii="Arial" w:eastAsia="Times New Roman" w:hAnsi="Arial" w:cs="Arial"/>
          <w:color w:val="000000"/>
          <w:kern w:val="0"/>
          <w:sz w:val="18"/>
          <w:szCs w:val="18"/>
          <w:lang w:eastAsia="hu-HU"/>
          <w14:ligatures w14:val="none"/>
        </w:rPr>
        <w:t>+</w:t>
      </w:r>
      <w:r w:rsidRPr="00831CDC">
        <w:rPr>
          <w:rFonts w:ascii="Arial" w:eastAsia="Times New Roman" w:hAnsi="Arial" w:cs="Arial"/>
          <w:color w:val="A31515"/>
          <w:kern w:val="0"/>
          <w:sz w:val="18"/>
          <w:szCs w:val="18"/>
          <w:lang w:eastAsia="hu-HU"/>
          <w14:ligatures w14:val="none"/>
        </w:rPr>
        <w:t>","</w:t>
      </w:r>
      <w:r w:rsidRPr="00831CDC"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  <w:t>;</w:t>
      </w:r>
    </w:p>
    <w:p w14:paraId="1B8A6265" w14:textId="77777777" w:rsidR="0013232C" w:rsidRPr="00831CDC" w:rsidRDefault="0013232C" w:rsidP="005C3085">
      <w:pPr>
        <w:pStyle w:val="Listaszerbekezds"/>
        <w:numPr>
          <w:ilvl w:val="0"/>
          <w:numId w:val="6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</w:pPr>
      <w:r w:rsidRPr="00831CDC"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  <w:t>    }</w:t>
      </w:r>
    </w:p>
    <w:p w14:paraId="26ED762A" w14:textId="77777777" w:rsidR="0013232C" w:rsidRPr="00831CDC" w:rsidRDefault="0013232C" w:rsidP="005C3085">
      <w:pPr>
        <w:pStyle w:val="Listaszerbekezds"/>
        <w:numPr>
          <w:ilvl w:val="0"/>
          <w:numId w:val="6"/>
        </w:numPr>
        <w:shd w:val="clear" w:color="auto" w:fill="FFFFFF"/>
        <w:spacing w:after="120" w:line="240" w:lineRule="auto"/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</w:pPr>
      <w:proofErr w:type="spellStart"/>
      <w:r w:rsidRPr="00831CDC">
        <w:rPr>
          <w:rFonts w:ascii="Arial" w:eastAsia="Times New Roman" w:hAnsi="Arial" w:cs="Arial"/>
          <w:color w:val="001080"/>
          <w:kern w:val="0"/>
          <w:sz w:val="18"/>
          <w:szCs w:val="18"/>
          <w:lang w:eastAsia="hu-HU"/>
          <w14:ligatures w14:val="none"/>
        </w:rPr>
        <w:t>document</w:t>
      </w:r>
      <w:r w:rsidRPr="00831CDC"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  <w:t>.</w:t>
      </w:r>
      <w:r w:rsidRPr="00831CDC">
        <w:rPr>
          <w:rFonts w:ascii="Arial" w:eastAsia="Times New Roman" w:hAnsi="Arial" w:cs="Arial"/>
          <w:color w:val="795E26"/>
          <w:kern w:val="0"/>
          <w:sz w:val="18"/>
          <w:szCs w:val="18"/>
          <w:lang w:eastAsia="hu-HU"/>
          <w14:ligatures w14:val="none"/>
        </w:rPr>
        <w:t>getElementById</w:t>
      </w:r>
      <w:proofErr w:type="spellEnd"/>
      <w:r w:rsidRPr="00831CDC"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  <w:t>(</w:t>
      </w:r>
      <w:r w:rsidRPr="00831CDC">
        <w:rPr>
          <w:rFonts w:ascii="Arial" w:eastAsia="Times New Roman" w:hAnsi="Arial" w:cs="Arial"/>
          <w:color w:val="A31515"/>
          <w:kern w:val="0"/>
          <w:sz w:val="18"/>
          <w:szCs w:val="18"/>
          <w:lang w:eastAsia="hu-HU"/>
          <w14:ligatures w14:val="none"/>
        </w:rPr>
        <w:t>"</w:t>
      </w:r>
      <w:proofErr w:type="spellStart"/>
      <w:r w:rsidRPr="00831CDC">
        <w:rPr>
          <w:rFonts w:ascii="Arial" w:eastAsia="Times New Roman" w:hAnsi="Arial" w:cs="Arial"/>
          <w:color w:val="A31515"/>
          <w:kern w:val="0"/>
          <w:sz w:val="18"/>
          <w:szCs w:val="18"/>
          <w:lang w:eastAsia="hu-HU"/>
          <w14:ligatures w14:val="none"/>
        </w:rPr>
        <w:t>result</w:t>
      </w:r>
      <w:proofErr w:type="spellEnd"/>
      <w:r w:rsidRPr="00831CDC">
        <w:rPr>
          <w:rFonts w:ascii="Arial" w:eastAsia="Times New Roman" w:hAnsi="Arial" w:cs="Arial"/>
          <w:color w:val="A31515"/>
          <w:kern w:val="0"/>
          <w:sz w:val="18"/>
          <w:szCs w:val="18"/>
          <w:lang w:eastAsia="hu-HU"/>
          <w14:ligatures w14:val="none"/>
        </w:rPr>
        <w:t>"</w:t>
      </w:r>
      <w:r w:rsidRPr="00831CDC"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  <w:t>).</w:t>
      </w:r>
      <w:proofErr w:type="spellStart"/>
      <w:r w:rsidRPr="00831CDC">
        <w:rPr>
          <w:rFonts w:ascii="Arial" w:eastAsia="Times New Roman" w:hAnsi="Arial" w:cs="Arial"/>
          <w:color w:val="001080"/>
          <w:kern w:val="0"/>
          <w:sz w:val="18"/>
          <w:szCs w:val="18"/>
          <w:lang w:eastAsia="hu-HU"/>
          <w14:ligatures w14:val="none"/>
        </w:rPr>
        <w:t>innerHTML</w:t>
      </w:r>
      <w:proofErr w:type="spellEnd"/>
      <w:r w:rsidRPr="00831CDC">
        <w:rPr>
          <w:rFonts w:ascii="Arial" w:eastAsia="Times New Roman" w:hAnsi="Arial" w:cs="Arial"/>
          <w:color w:val="000000"/>
          <w:kern w:val="0"/>
          <w:sz w:val="18"/>
          <w:szCs w:val="18"/>
          <w:lang w:eastAsia="hu-HU"/>
          <w14:ligatures w14:val="none"/>
        </w:rPr>
        <w:t>+=</w:t>
      </w:r>
      <w:r w:rsidRPr="00831CDC">
        <w:rPr>
          <w:rFonts w:ascii="Arial" w:eastAsia="Times New Roman" w:hAnsi="Arial" w:cs="Arial"/>
          <w:color w:val="0070C1"/>
          <w:kern w:val="0"/>
          <w:sz w:val="18"/>
          <w:szCs w:val="18"/>
          <w:lang w:eastAsia="hu-HU"/>
          <w14:ligatures w14:val="none"/>
        </w:rPr>
        <w:t>n</w:t>
      </w:r>
      <w:r w:rsidRPr="00831CDC">
        <w:rPr>
          <w:rFonts w:ascii="Arial" w:eastAsia="Times New Roman" w:hAnsi="Arial" w:cs="Arial"/>
          <w:color w:val="3B3B3B"/>
          <w:kern w:val="0"/>
          <w:sz w:val="18"/>
          <w:szCs w:val="18"/>
          <w:lang w:eastAsia="hu-HU"/>
          <w14:ligatures w14:val="none"/>
        </w:rPr>
        <w:t>;</w:t>
      </w:r>
    </w:p>
    <w:p w14:paraId="1D1E1D1E" w14:textId="67E02B8A" w:rsidR="00A957ED" w:rsidRPr="00831CDC" w:rsidRDefault="0013232C" w:rsidP="005C3085">
      <w:p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Adott a „</w:t>
      </w:r>
      <w:proofErr w:type="spellStart"/>
      <w:r w:rsidRPr="00831CDC">
        <w:rPr>
          <w:rFonts w:ascii="Arial" w:hAnsi="Arial" w:cs="Arial"/>
          <w:sz w:val="18"/>
          <w:szCs w:val="18"/>
        </w:rPr>
        <w:t>result</w:t>
      </w:r>
      <w:proofErr w:type="spellEnd"/>
      <w:r w:rsidRPr="00831CDC">
        <w:rPr>
          <w:rFonts w:ascii="Arial" w:hAnsi="Arial" w:cs="Arial"/>
          <w:sz w:val="18"/>
          <w:szCs w:val="18"/>
        </w:rPr>
        <w:t>” azonosítóval ellátott DIV elem.</w:t>
      </w:r>
    </w:p>
    <w:p w14:paraId="191BB73A" w14:textId="4BFABE16" w:rsidR="0013232C" w:rsidRPr="00831CDC" w:rsidRDefault="0013232C" w:rsidP="005C3085">
      <w:p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 xml:space="preserve">Az ábrán szereplő JS kód mit fog kiírni ennek a DIV elemnek a </w:t>
      </w:r>
      <w:proofErr w:type="spellStart"/>
      <w:r w:rsidRPr="00831CDC">
        <w:rPr>
          <w:rFonts w:ascii="Arial" w:hAnsi="Arial" w:cs="Arial"/>
          <w:sz w:val="18"/>
          <w:szCs w:val="18"/>
        </w:rPr>
        <w:t>belsejében</w:t>
      </w:r>
      <w:proofErr w:type="spellEnd"/>
      <w:r w:rsidRPr="00831CDC">
        <w:rPr>
          <w:rFonts w:ascii="Arial" w:hAnsi="Arial" w:cs="Arial"/>
          <w:sz w:val="18"/>
          <w:szCs w:val="18"/>
        </w:rPr>
        <w:t>?</w:t>
      </w:r>
    </w:p>
    <w:p w14:paraId="04FF6120" w14:textId="2CD01DE0" w:rsidR="0013232C" w:rsidRPr="00831CDC" w:rsidRDefault="0013232C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10</w:t>
      </w:r>
    </w:p>
    <w:p w14:paraId="56DA5132" w14:textId="40D90475" w:rsidR="0013232C" w:rsidRPr="00831CDC" w:rsidRDefault="0013232C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1,2,10</w:t>
      </w:r>
    </w:p>
    <w:p w14:paraId="15416891" w14:textId="56DBAC2E" w:rsidR="0013232C" w:rsidRPr="00831CDC" w:rsidRDefault="0013232C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1,2,5</w:t>
      </w:r>
    </w:p>
    <w:p w14:paraId="1705E1B8" w14:textId="6AE24EB9" w:rsidR="0013232C" w:rsidRPr="00831CDC" w:rsidRDefault="0013232C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1,2,5,10</w:t>
      </w:r>
    </w:p>
    <w:p w14:paraId="7094F47A" w14:textId="77777777" w:rsidR="00737F75" w:rsidRPr="00831CDC" w:rsidRDefault="00737F75" w:rsidP="00737F75">
      <w:pPr>
        <w:spacing w:after="120" w:line="240" w:lineRule="auto"/>
        <w:rPr>
          <w:rFonts w:ascii="Arial" w:hAnsi="Arial" w:cs="Arial"/>
          <w:sz w:val="18"/>
          <w:szCs w:val="18"/>
        </w:rPr>
      </w:pPr>
    </w:p>
    <w:p w14:paraId="30778DF6" w14:textId="6E37CFC1" w:rsidR="00235352" w:rsidRPr="00831CDC" w:rsidRDefault="0013232C" w:rsidP="005C3085">
      <w:pPr>
        <w:pStyle w:val="Listaszerbekezds"/>
        <w:numPr>
          <w:ilvl w:val="0"/>
          <w:numId w:val="1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 xml:space="preserve">Melyek az igaz állítások a JavaScript </w:t>
      </w:r>
      <w:proofErr w:type="spellStart"/>
      <w:r w:rsidRPr="00831CDC">
        <w:rPr>
          <w:rFonts w:ascii="Arial" w:hAnsi="Arial" w:cs="Arial"/>
          <w:sz w:val="18"/>
          <w:szCs w:val="18"/>
        </w:rPr>
        <w:t>Array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(tömb) megvalósítására vonatkozóan?</w:t>
      </w:r>
    </w:p>
    <w:p w14:paraId="3043A6C4" w14:textId="6D4B9576" w:rsidR="0013232C" w:rsidRPr="00831CDC" w:rsidRDefault="0013232C" w:rsidP="005C3085">
      <w:pPr>
        <w:pStyle w:val="Listaszerbekezds"/>
        <w:numPr>
          <w:ilvl w:val="0"/>
          <w:numId w:val="2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A hagyományos tömbtől eltérően itt az elemek száma változhat futási időben.</w:t>
      </w:r>
    </w:p>
    <w:p w14:paraId="48FE7183" w14:textId="27AD39C4" w:rsidR="0013232C" w:rsidRPr="00831CDC" w:rsidRDefault="0013232C" w:rsidP="005C3085">
      <w:pPr>
        <w:pStyle w:val="Listaszerbekezds"/>
        <w:numPr>
          <w:ilvl w:val="0"/>
          <w:numId w:val="2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A tömb elemeinek értékét nem lehet módosítani.</w:t>
      </w:r>
    </w:p>
    <w:p w14:paraId="4B34B8BC" w14:textId="76BECF7F" w:rsidR="0013232C" w:rsidRPr="00831CDC" w:rsidRDefault="0013232C" w:rsidP="005C3085">
      <w:pPr>
        <w:pStyle w:val="Listaszerbekezds"/>
        <w:numPr>
          <w:ilvl w:val="0"/>
          <w:numId w:val="2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Kizárólag számok tárolhatók benne, más típusú adatok nem.</w:t>
      </w:r>
    </w:p>
    <w:p w14:paraId="3EECF441" w14:textId="3A7CE3D0" w:rsidR="0013232C" w:rsidRPr="00831CDC" w:rsidRDefault="0013232C" w:rsidP="005C3085">
      <w:pPr>
        <w:pStyle w:val="Listaszerbekezds"/>
        <w:numPr>
          <w:ilvl w:val="0"/>
          <w:numId w:val="2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Nemcsak üres tömböt lehet deklarálni, a deklarációnál megadhatók a tömb elemeinek kezdőértékei.</w:t>
      </w:r>
    </w:p>
    <w:p w14:paraId="7D91C333" w14:textId="0B5871E7" w:rsidR="0013232C" w:rsidRPr="00831CDC" w:rsidRDefault="0013232C" w:rsidP="005C3085">
      <w:pPr>
        <w:pStyle w:val="Listaszerbekezds"/>
        <w:numPr>
          <w:ilvl w:val="0"/>
          <w:numId w:val="2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Az elemekre kerek zárójel () segítségével tudunk hivatkozni.</w:t>
      </w:r>
    </w:p>
    <w:p w14:paraId="646EAAE8" w14:textId="77777777" w:rsidR="00737F75" w:rsidRPr="00831CDC" w:rsidRDefault="00737F75" w:rsidP="00737F75">
      <w:pPr>
        <w:spacing w:after="120" w:line="240" w:lineRule="auto"/>
        <w:rPr>
          <w:rFonts w:ascii="Arial" w:hAnsi="Arial" w:cs="Arial"/>
          <w:sz w:val="18"/>
          <w:szCs w:val="18"/>
        </w:rPr>
      </w:pPr>
    </w:p>
    <w:p w14:paraId="067A7FFC" w14:textId="28B4963A" w:rsidR="0013232C" w:rsidRPr="00831CDC" w:rsidRDefault="00B53EE8" w:rsidP="005C3085">
      <w:pPr>
        <w:pStyle w:val="Listaszerbekezds"/>
        <w:numPr>
          <w:ilvl w:val="0"/>
          <w:numId w:val="1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 xml:space="preserve">Online játékot fejleszt nemzetközi piacra, amelyben a </w:t>
      </w:r>
      <w:proofErr w:type="spellStart"/>
      <w:r w:rsidRPr="00831CDC">
        <w:rPr>
          <w:rFonts w:ascii="Arial" w:hAnsi="Arial" w:cs="Arial"/>
          <w:sz w:val="18"/>
          <w:szCs w:val="18"/>
        </w:rPr>
        <w:t>játékbeli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valutának van felső határa. Ezt szeretné eltárolni konstans értékként a program kódjában. A felsoroltak közül mely azonosító felel meg leginkább a tiszta kód elvárásainak?</w:t>
      </w:r>
    </w:p>
    <w:p w14:paraId="535D8E7A" w14:textId="14649F3F" w:rsidR="00B53EE8" w:rsidRPr="00831CDC" w:rsidRDefault="00B53EE8" w:rsidP="005C3085">
      <w:p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Gondolja át a tiszta kód elveit! Jelölje meg a helyes választ!</w:t>
      </w:r>
    </w:p>
    <w:p w14:paraId="293228D6" w14:textId="28150EDB" w:rsidR="00B53EE8" w:rsidRPr="00831CDC" w:rsidRDefault="00B53EE8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proofErr w:type="spellStart"/>
      <w:r w:rsidRPr="00831CDC">
        <w:rPr>
          <w:rFonts w:ascii="Arial" w:hAnsi="Arial" w:cs="Arial"/>
          <w:sz w:val="18"/>
          <w:szCs w:val="18"/>
        </w:rPr>
        <w:t>ImaxCurrency</w:t>
      </w:r>
      <w:proofErr w:type="spellEnd"/>
      <w:r w:rsidRPr="00831CDC">
        <w:rPr>
          <w:rFonts w:ascii="Arial" w:hAnsi="Arial" w:cs="Arial"/>
          <w:sz w:val="18"/>
          <w:szCs w:val="18"/>
        </w:rPr>
        <w:t>!</w:t>
      </w:r>
    </w:p>
    <w:p w14:paraId="35D1104D" w14:textId="4482E542" w:rsidR="00B53EE8" w:rsidRPr="00831CDC" w:rsidRDefault="00B53EE8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proofErr w:type="spellStart"/>
      <w:r w:rsidRPr="00831CDC">
        <w:rPr>
          <w:rFonts w:ascii="Arial" w:hAnsi="Arial" w:cs="Arial"/>
          <w:sz w:val="18"/>
          <w:szCs w:val="18"/>
        </w:rPr>
        <w:t>maxCurrency</w:t>
      </w:r>
      <w:proofErr w:type="spellEnd"/>
    </w:p>
    <w:p w14:paraId="1AB580B7" w14:textId="6BE96EE2" w:rsidR="00B53EE8" w:rsidRPr="00831CDC" w:rsidRDefault="00B53EE8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n//</w:t>
      </w:r>
      <w:proofErr w:type="spellStart"/>
      <w:r w:rsidRPr="00831CDC">
        <w:rPr>
          <w:rFonts w:ascii="Arial" w:hAnsi="Arial" w:cs="Arial"/>
          <w:sz w:val="18"/>
          <w:szCs w:val="18"/>
        </w:rPr>
        <w:t>This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is </w:t>
      </w:r>
      <w:proofErr w:type="spellStart"/>
      <w:r w:rsidRPr="00831CDC">
        <w:rPr>
          <w:rFonts w:ascii="Arial" w:hAnsi="Arial" w:cs="Arial"/>
          <w:sz w:val="18"/>
          <w:szCs w:val="18"/>
        </w:rPr>
        <w:t>the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831CDC">
        <w:rPr>
          <w:rFonts w:ascii="Arial" w:hAnsi="Arial" w:cs="Arial"/>
          <w:sz w:val="18"/>
          <w:szCs w:val="18"/>
        </w:rPr>
        <w:t>max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831CDC">
        <w:rPr>
          <w:rFonts w:ascii="Arial" w:hAnsi="Arial" w:cs="Arial"/>
          <w:sz w:val="18"/>
          <w:szCs w:val="18"/>
        </w:rPr>
        <w:t>currency</w:t>
      </w:r>
      <w:proofErr w:type="spellEnd"/>
    </w:p>
    <w:p w14:paraId="12628828" w14:textId="2FF553DC" w:rsidR="00B53EE8" w:rsidRPr="00831CDC" w:rsidRDefault="00B53EE8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proofErr w:type="spellStart"/>
      <w:r w:rsidRPr="00831CDC">
        <w:rPr>
          <w:rFonts w:ascii="Arial" w:hAnsi="Arial" w:cs="Arial"/>
          <w:sz w:val="18"/>
          <w:szCs w:val="18"/>
        </w:rPr>
        <w:t>maximálisValuta</w:t>
      </w:r>
      <w:proofErr w:type="spellEnd"/>
    </w:p>
    <w:p w14:paraId="3CCAD069" w14:textId="77777777" w:rsidR="00737F75" w:rsidRPr="00831CDC" w:rsidRDefault="00737F75" w:rsidP="00737F75">
      <w:pPr>
        <w:spacing w:after="120" w:line="240" w:lineRule="auto"/>
        <w:rPr>
          <w:rFonts w:ascii="Arial" w:hAnsi="Arial" w:cs="Arial"/>
          <w:sz w:val="18"/>
          <w:szCs w:val="18"/>
        </w:rPr>
      </w:pPr>
    </w:p>
    <w:p w14:paraId="11C108B8" w14:textId="71492D3A" w:rsidR="0013232C" w:rsidRPr="00831CDC" w:rsidRDefault="00B53EE8" w:rsidP="005C3085">
      <w:pPr>
        <w:pStyle w:val="Listaszerbekezds"/>
        <w:numPr>
          <w:ilvl w:val="0"/>
          <w:numId w:val="1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Adott a User osztály, amelyet felhasználók 10 adatának tárolására használ. Szeretne olyan metódust írni egy másik osztályban, amely a User bizonyos adatait kiírja. A metódus paraméterébe hogyan érdemes átadnia User osztályban lévő adatokat (a tiszta kód elveit figyelembe véve), hogy a lehető legáttekinthetőbb legyen?</w:t>
      </w:r>
    </w:p>
    <w:p w14:paraId="25C197AA" w14:textId="77777777" w:rsidR="00B53EE8" w:rsidRPr="00831CDC" w:rsidRDefault="00B53EE8" w:rsidP="005C3085">
      <w:p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Gondolja át a tiszta kód elveit! Jelölje meg a helyes választ!</w:t>
      </w:r>
    </w:p>
    <w:p w14:paraId="1D668DC5" w14:textId="1C28490D" w:rsidR="00B53EE8" w:rsidRPr="00831CDC" w:rsidRDefault="009F1D38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A metódus paraméterébe nem adunk át semmit, hanem létrehozunk az osztályban egy globális változót, és azon keresztül férünk hozzá a User objektumhoz.</w:t>
      </w:r>
    </w:p>
    <w:p w14:paraId="711D40D2" w14:textId="42BDD8F8" w:rsidR="009F1D38" w:rsidRPr="00831CDC" w:rsidRDefault="009F1D38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A metódus paraméterébe csak a User objektum példányát adjuk át.</w:t>
      </w:r>
    </w:p>
    <w:p w14:paraId="1DDECDD2" w14:textId="6C59C8ED" w:rsidR="009F1D38" w:rsidRPr="00831CDC" w:rsidRDefault="009F1D38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A metódus paraméterébe mind a 10 adatot átadjuk egyesével, és a végén a teljes User objektum példányt is.</w:t>
      </w:r>
    </w:p>
    <w:p w14:paraId="41094812" w14:textId="2A11A785" w:rsidR="009F1D38" w:rsidRPr="00831CDC" w:rsidRDefault="009F1D38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A metódus paraméterébe mind a 10 adatot átadjuk egyesével.</w:t>
      </w:r>
    </w:p>
    <w:p w14:paraId="124C1F61" w14:textId="77777777" w:rsidR="00737F75" w:rsidRPr="00831CDC" w:rsidRDefault="00737F75" w:rsidP="00737F75">
      <w:pPr>
        <w:spacing w:after="120" w:line="240" w:lineRule="auto"/>
        <w:rPr>
          <w:rFonts w:ascii="Arial" w:hAnsi="Arial" w:cs="Arial"/>
          <w:sz w:val="18"/>
          <w:szCs w:val="18"/>
        </w:rPr>
      </w:pPr>
    </w:p>
    <w:p w14:paraId="795A5F29" w14:textId="15060FC4" w:rsidR="009F1D38" w:rsidRPr="00831CDC" w:rsidRDefault="00696E93" w:rsidP="005C3085">
      <w:pPr>
        <w:pStyle w:val="Listaszerbekezds"/>
        <w:numPr>
          <w:ilvl w:val="0"/>
          <w:numId w:val="1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 xml:space="preserve">Adott a </w:t>
      </w:r>
      <w:proofErr w:type="spellStart"/>
      <w:r w:rsidRPr="00831CDC">
        <w:rPr>
          <w:rFonts w:ascii="Arial" w:hAnsi="Arial" w:cs="Arial"/>
          <w:sz w:val="18"/>
          <w:szCs w:val="18"/>
        </w:rPr>
        <w:t>Jatekosok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nevű tábla, amelyben az egyik mező a „</w:t>
      </w:r>
      <w:proofErr w:type="spellStart"/>
      <w:r w:rsidRPr="00831CDC">
        <w:rPr>
          <w:rFonts w:ascii="Arial" w:hAnsi="Arial" w:cs="Arial"/>
          <w:sz w:val="18"/>
          <w:szCs w:val="18"/>
        </w:rPr>
        <w:t>nev</w:t>
      </w:r>
      <w:proofErr w:type="spellEnd"/>
      <w:r w:rsidRPr="00831CDC">
        <w:rPr>
          <w:rFonts w:ascii="Arial" w:hAnsi="Arial" w:cs="Arial"/>
          <w:sz w:val="18"/>
          <w:szCs w:val="18"/>
        </w:rPr>
        <w:t>”. Hogyan lehet „Minta József” játékos adatait törölni a táblából?</w:t>
      </w:r>
    </w:p>
    <w:p w14:paraId="0BE68011" w14:textId="5514C4D6" w:rsidR="00696E93" w:rsidRPr="00831CDC" w:rsidRDefault="00696E93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 xml:space="preserve">DELETE </w:t>
      </w:r>
      <w:proofErr w:type="spellStart"/>
      <w:r w:rsidRPr="00831CDC">
        <w:rPr>
          <w:rFonts w:ascii="Arial" w:hAnsi="Arial" w:cs="Arial"/>
          <w:sz w:val="18"/>
          <w:szCs w:val="18"/>
        </w:rPr>
        <w:t>Jatekosok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WHERE </w:t>
      </w:r>
      <w:proofErr w:type="spellStart"/>
      <w:r w:rsidRPr="00831CDC">
        <w:rPr>
          <w:rFonts w:ascii="Arial" w:hAnsi="Arial" w:cs="Arial"/>
          <w:sz w:val="18"/>
          <w:szCs w:val="18"/>
        </w:rPr>
        <w:t>nev</w:t>
      </w:r>
      <w:proofErr w:type="spellEnd"/>
      <w:r w:rsidRPr="00831CDC">
        <w:rPr>
          <w:rFonts w:ascii="Arial" w:hAnsi="Arial" w:cs="Arial"/>
          <w:sz w:val="18"/>
          <w:szCs w:val="18"/>
        </w:rPr>
        <w:t>=”Minta József”;</w:t>
      </w:r>
    </w:p>
    <w:p w14:paraId="0615C940" w14:textId="2063F5E0" w:rsidR="00696E93" w:rsidRPr="00831CDC" w:rsidRDefault="00696E93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 xml:space="preserve">REMOVE FROM </w:t>
      </w:r>
      <w:proofErr w:type="spellStart"/>
      <w:r w:rsidRPr="00831CDC">
        <w:rPr>
          <w:rFonts w:ascii="Arial" w:hAnsi="Arial" w:cs="Arial"/>
          <w:sz w:val="18"/>
          <w:szCs w:val="18"/>
        </w:rPr>
        <w:t>Jatekosok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WHERE </w:t>
      </w:r>
      <w:proofErr w:type="spellStart"/>
      <w:r w:rsidRPr="00831CDC">
        <w:rPr>
          <w:rFonts w:ascii="Arial" w:hAnsi="Arial" w:cs="Arial"/>
          <w:sz w:val="18"/>
          <w:szCs w:val="18"/>
        </w:rPr>
        <w:t>nev</w:t>
      </w:r>
      <w:proofErr w:type="spellEnd"/>
      <w:r w:rsidRPr="00831CDC">
        <w:rPr>
          <w:rFonts w:ascii="Arial" w:hAnsi="Arial" w:cs="Arial"/>
          <w:sz w:val="18"/>
          <w:szCs w:val="18"/>
        </w:rPr>
        <w:t>=”Minta József”;</w:t>
      </w:r>
    </w:p>
    <w:p w14:paraId="53A198BA" w14:textId="68EDEE19" w:rsidR="00696E93" w:rsidRPr="00831CDC" w:rsidRDefault="00696E93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 xml:space="preserve">DELETE </w:t>
      </w:r>
      <w:proofErr w:type="spellStart"/>
      <w:r w:rsidRPr="00831CDC">
        <w:rPr>
          <w:rFonts w:ascii="Arial" w:hAnsi="Arial" w:cs="Arial"/>
          <w:sz w:val="18"/>
          <w:szCs w:val="18"/>
        </w:rPr>
        <w:t>nev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FROM </w:t>
      </w:r>
      <w:proofErr w:type="spellStart"/>
      <w:r w:rsidRPr="00831CDC">
        <w:rPr>
          <w:rFonts w:ascii="Arial" w:hAnsi="Arial" w:cs="Arial"/>
          <w:sz w:val="18"/>
          <w:szCs w:val="18"/>
        </w:rPr>
        <w:t>Jatekosok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WHERE </w:t>
      </w:r>
      <w:proofErr w:type="spellStart"/>
      <w:r w:rsidRPr="00831CDC">
        <w:rPr>
          <w:rFonts w:ascii="Arial" w:hAnsi="Arial" w:cs="Arial"/>
          <w:sz w:val="18"/>
          <w:szCs w:val="18"/>
        </w:rPr>
        <w:t>nev</w:t>
      </w:r>
      <w:proofErr w:type="spellEnd"/>
      <w:r w:rsidRPr="00831CDC">
        <w:rPr>
          <w:rFonts w:ascii="Arial" w:hAnsi="Arial" w:cs="Arial"/>
          <w:sz w:val="18"/>
          <w:szCs w:val="18"/>
        </w:rPr>
        <w:t>=”Minta József”;</w:t>
      </w:r>
    </w:p>
    <w:p w14:paraId="4FA3A299" w14:textId="0A82EBF4" w:rsidR="00696E93" w:rsidRPr="00831CDC" w:rsidRDefault="00696E93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 xml:space="preserve">DELETE FROM </w:t>
      </w:r>
      <w:proofErr w:type="spellStart"/>
      <w:r w:rsidRPr="00831CDC">
        <w:rPr>
          <w:rFonts w:ascii="Arial" w:hAnsi="Arial" w:cs="Arial"/>
          <w:sz w:val="18"/>
          <w:szCs w:val="18"/>
        </w:rPr>
        <w:t>Jatekosok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WHERE </w:t>
      </w:r>
      <w:proofErr w:type="spellStart"/>
      <w:r w:rsidRPr="00831CDC">
        <w:rPr>
          <w:rFonts w:ascii="Arial" w:hAnsi="Arial" w:cs="Arial"/>
          <w:sz w:val="18"/>
          <w:szCs w:val="18"/>
        </w:rPr>
        <w:t>nev</w:t>
      </w:r>
      <w:proofErr w:type="spellEnd"/>
      <w:r w:rsidRPr="00831CDC">
        <w:rPr>
          <w:rFonts w:ascii="Arial" w:hAnsi="Arial" w:cs="Arial"/>
          <w:sz w:val="18"/>
          <w:szCs w:val="18"/>
        </w:rPr>
        <w:t>=”Minta József”;</w:t>
      </w:r>
    </w:p>
    <w:p w14:paraId="7CD8378D" w14:textId="77777777" w:rsidR="00F050DC" w:rsidRPr="00831CDC" w:rsidRDefault="00F050DC" w:rsidP="00F050DC">
      <w:pPr>
        <w:spacing w:after="120" w:line="240" w:lineRule="auto"/>
        <w:rPr>
          <w:rFonts w:ascii="Arial" w:hAnsi="Arial" w:cs="Arial"/>
          <w:sz w:val="18"/>
          <w:szCs w:val="18"/>
        </w:rPr>
      </w:pPr>
    </w:p>
    <w:p w14:paraId="69487BFF" w14:textId="338D4F3D" w:rsidR="00235352" w:rsidRPr="00831CDC" w:rsidRDefault="00696E93" w:rsidP="005C3085">
      <w:pPr>
        <w:pStyle w:val="Listaszerbekezds"/>
        <w:numPr>
          <w:ilvl w:val="0"/>
          <w:numId w:val="1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Egészítse ki a mondatokat!</w:t>
      </w:r>
    </w:p>
    <w:p w14:paraId="46A13B06" w14:textId="431367D8" w:rsidR="004549C0" w:rsidRPr="00831CDC" w:rsidRDefault="004549C0" w:rsidP="005C3085">
      <w:p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 xml:space="preserve">Az adatbázis-kezelő rendszerekben azt a jelenséget, amikor többszörösen tárolunk feleslegesen adatot, </w:t>
      </w:r>
      <w:r w:rsidR="00831CDC">
        <w:rPr>
          <w:rFonts w:ascii="Arial" w:hAnsi="Arial" w:cs="Arial"/>
          <w:sz w:val="18"/>
          <w:szCs w:val="18"/>
        </w:rPr>
        <w:t>többértékűségnek/</w:t>
      </w:r>
      <w:r w:rsidRPr="00831CDC">
        <w:rPr>
          <w:rFonts w:ascii="Arial" w:hAnsi="Arial" w:cs="Arial"/>
          <w:sz w:val="18"/>
          <w:szCs w:val="18"/>
        </w:rPr>
        <w:t>redundanciának nevezzük. Ennek csökkentésére irányuló eljárást úgy nevezzük, hogy normalizálás</w:t>
      </w:r>
      <w:r w:rsidR="00831CDC">
        <w:rPr>
          <w:rFonts w:ascii="Arial" w:hAnsi="Arial" w:cs="Arial"/>
          <w:sz w:val="18"/>
          <w:szCs w:val="18"/>
        </w:rPr>
        <w:t>/modellezés</w:t>
      </w:r>
      <w:r w:rsidRPr="00831CDC">
        <w:rPr>
          <w:rFonts w:ascii="Arial" w:hAnsi="Arial" w:cs="Arial"/>
          <w:sz w:val="18"/>
          <w:szCs w:val="18"/>
        </w:rPr>
        <w:t>.</w:t>
      </w:r>
    </w:p>
    <w:p w14:paraId="7CFD6E15" w14:textId="77777777" w:rsidR="00F050DC" w:rsidRPr="00831CDC" w:rsidRDefault="00F050DC" w:rsidP="005C3085">
      <w:pPr>
        <w:spacing w:after="120" w:line="240" w:lineRule="auto"/>
        <w:rPr>
          <w:rFonts w:ascii="Arial" w:hAnsi="Arial" w:cs="Arial"/>
          <w:sz w:val="18"/>
          <w:szCs w:val="18"/>
        </w:rPr>
      </w:pPr>
    </w:p>
    <w:p w14:paraId="081BBF70" w14:textId="1ADF6BAF" w:rsidR="00235352" w:rsidRPr="00831CDC" w:rsidRDefault="004549C0" w:rsidP="005C3085">
      <w:pPr>
        <w:pStyle w:val="Listaszerbekezds"/>
        <w:numPr>
          <w:ilvl w:val="0"/>
          <w:numId w:val="1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Készített Android-</w:t>
      </w:r>
      <w:proofErr w:type="spellStart"/>
      <w:r w:rsidRPr="00831CDC">
        <w:rPr>
          <w:rFonts w:ascii="Arial" w:hAnsi="Arial" w:cs="Arial"/>
          <w:sz w:val="18"/>
          <w:szCs w:val="18"/>
        </w:rPr>
        <w:t>ra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alkalmazást, de közben kiderült, hogy igény van rá IOS-en is. A felsoroltak közül melyik az igaz állítás erre vonatkozóan?</w:t>
      </w:r>
    </w:p>
    <w:p w14:paraId="68242BCB" w14:textId="3DDAD393" w:rsidR="004549C0" w:rsidRPr="00831CDC" w:rsidRDefault="004549C0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 xml:space="preserve">Az alkalmazás fejlesztését nem feltétlenül szükséges az elejétől kezdeni, de szükséges kiegészíteni a kódot, hogy </w:t>
      </w:r>
      <w:proofErr w:type="spellStart"/>
      <w:r w:rsidRPr="00831CDC">
        <w:rPr>
          <w:rFonts w:ascii="Arial" w:hAnsi="Arial" w:cs="Arial"/>
          <w:sz w:val="18"/>
          <w:szCs w:val="18"/>
        </w:rPr>
        <w:t>működjön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IOS-en is.</w:t>
      </w:r>
    </w:p>
    <w:p w14:paraId="2E31D60B" w14:textId="28F19798" w:rsidR="004549C0" w:rsidRPr="00831CDC" w:rsidRDefault="004549C0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Minden esetben futtatható az Android-</w:t>
      </w:r>
      <w:proofErr w:type="spellStart"/>
      <w:r w:rsidRPr="00831CDC">
        <w:rPr>
          <w:rFonts w:ascii="Arial" w:hAnsi="Arial" w:cs="Arial"/>
          <w:sz w:val="18"/>
          <w:szCs w:val="18"/>
        </w:rPr>
        <w:t>ra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írt alkalmazás IOS-en is.</w:t>
      </w:r>
    </w:p>
    <w:p w14:paraId="6B4DA5EA" w14:textId="55CC217B" w:rsidR="004549C0" w:rsidRPr="00831CDC" w:rsidRDefault="004549C0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Semmiképpen nem lehetséges átírni, a fejlesztést teljesen az elejétől kell kezdeni.</w:t>
      </w:r>
    </w:p>
    <w:p w14:paraId="4B2173BB" w14:textId="5C1D8E52" w:rsidR="004549C0" w:rsidRPr="00831CDC" w:rsidRDefault="004549C0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Az alkalmazás átírható, azonban más fejlesztői környezetet kell választani, mivel nincs olyan környezet, ami egyaránt támogatja az Android-ot és IOS-t is.</w:t>
      </w:r>
    </w:p>
    <w:p w14:paraId="3862C711" w14:textId="77777777" w:rsidR="00F050DC" w:rsidRPr="00831CDC" w:rsidRDefault="00F050DC" w:rsidP="00F050DC">
      <w:pPr>
        <w:spacing w:after="120" w:line="240" w:lineRule="auto"/>
        <w:rPr>
          <w:rFonts w:ascii="Arial" w:hAnsi="Arial" w:cs="Arial"/>
          <w:sz w:val="18"/>
          <w:szCs w:val="18"/>
        </w:rPr>
      </w:pPr>
    </w:p>
    <w:p w14:paraId="69D0386A" w14:textId="6209F12E" w:rsidR="00235352" w:rsidRPr="00831CDC" w:rsidRDefault="004549C0" w:rsidP="005C3085">
      <w:pPr>
        <w:pStyle w:val="Listaszerbekezds"/>
        <w:numPr>
          <w:ilvl w:val="0"/>
          <w:numId w:val="1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 xml:space="preserve">Adott egy API elérési útja, amelyből </w:t>
      </w:r>
      <w:proofErr w:type="spellStart"/>
      <w:r w:rsidRPr="00831CDC">
        <w:rPr>
          <w:rFonts w:ascii="Arial" w:hAnsi="Arial" w:cs="Arial"/>
          <w:sz w:val="18"/>
          <w:szCs w:val="18"/>
        </w:rPr>
        <w:t>fetch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segítségével szeretne GET kéréssel lekérni adatokat. Melyek az igaz állítások erre vonatkozóan?</w:t>
      </w:r>
    </w:p>
    <w:p w14:paraId="75308118" w14:textId="779FC960" w:rsidR="009D141E" w:rsidRPr="00831CDC" w:rsidRDefault="009D141E" w:rsidP="005C3085">
      <w:pPr>
        <w:pStyle w:val="Listaszerbekezds"/>
        <w:numPr>
          <w:ilvl w:val="0"/>
          <w:numId w:val="2"/>
        </w:numPr>
        <w:spacing w:after="120" w:line="240" w:lineRule="auto"/>
        <w:rPr>
          <w:rFonts w:ascii="Arial" w:hAnsi="Arial" w:cs="Arial"/>
          <w:sz w:val="18"/>
          <w:szCs w:val="18"/>
        </w:rPr>
      </w:pPr>
      <w:proofErr w:type="spellStart"/>
      <w:r w:rsidRPr="00831CDC">
        <w:rPr>
          <w:rFonts w:ascii="Arial" w:hAnsi="Arial" w:cs="Arial"/>
          <w:sz w:val="18"/>
          <w:szCs w:val="18"/>
        </w:rPr>
        <w:t>AzAPI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kérés megoldható minden esetben, azonban mindig szükséges API kulcs hozzá.</w:t>
      </w:r>
    </w:p>
    <w:p w14:paraId="4C7230FF" w14:textId="13222ED7" w:rsidR="009D141E" w:rsidRPr="00831CDC" w:rsidRDefault="009D141E" w:rsidP="005C3085">
      <w:pPr>
        <w:pStyle w:val="Listaszerbekezds"/>
        <w:numPr>
          <w:ilvl w:val="0"/>
          <w:numId w:val="2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Az adatok legtöbb esetben lekérhetők, azonban akadályozhatja a lekérést a CORS beállítása vagy az API kulcs hiánya.</w:t>
      </w:r>
    </w:p>
    <w:p w14:paraId="3BAF2572" w14:textId="00449AA9" w:rsidR="009D141E" w:rsidRPr="00831CDC" w:rsidRDefault="009D141E" w:rsidP="005C3085">
      <w:pPr>
        <w:pStyle w:val="Listaszerbekezds"/>
        <w:numPr>
          <w:ilvl w:val="0"/>
          <w:numId w:val="2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Minden esetben lekérhetők az adatok mindenféle külön lépés nélkül.</w:t>
      </w:r>
    </w:p>
    <w:p w14:paraId="5B9455A9" w14:textId="31089755" w:rsidR="009D141E" w:rsidRPr="00831CDC" w:rsidRDefault="009D141E" w:rsidP="005C3085">
      <w:pPr>
        <w:pStyle w:val="Listaszerbekezds"/>
        <w:numPr>
          <w:ilvl w:val="0"/>
          <w:numId w:val="2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Előfordulhat, hogy az API kérések számát korlátozza a rendszer.</w:t>
      </w:r>
    </w:p>
    <w:p w14:paraId="3FC37396" w14:textId="1DF53BB1" w:rsidR="009D141E" w:rsidRPr="00831CDC" w:rsidRDefault="009D141E" w:rsidP="005C3085">
      <w:pPr>
        <w:pStyle w:val="Listaszerbekezds"/>
        <w:numPr>
          <w:ilvl w:val="0"/>
          <w:numId w:val="2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Az API kérést csak szerver oldalon lehet megoldani, kliens oldalon nem.</w:t>
      </w:r>
    </w:p>
    <w:p w14:paraId="0563BF4D" w14:textId="77777777" w:rsidR="00F050DC" w:rsidRPr="00831CDC" w:rsidRDefault="00F050DC" w:rsidP="00F050DC">
      <w:pPr>
        <w:spacing w:after="120" w:line="240" w:lineRule="auto"/>
        <w:rPr>
          <w:rFonts w:ascii="Arial" w:hAnsi="Arial" w:cs="Arial"/>
          <w:sz w:val="18"/>
          <w:szCs w:val="18"/>
        </w:rPr>
      </w:pPr>
    </w:p>
    <w:p w14:paraId="32BF758B" w14:textId="5175AA54" w:rsidR="00235352" w:rsidRPr="00831CDC" w:rsidRDefault="009D141E" w:rsidP="005C3085">
      <w:pPr>
        <w:pStyle w:val="Listaszerbekezds"/>
        <w:numPr>
          <w:ilvl w:val="0"/>
          <w:numId w:val="1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Döntse el, hogy az alábbi mondatok igaz vagy hamis állítást tartalmaznak a Frontend webfejlesztéssel kapcsolatban!</w:t>
      </w:r>
    </w:p>
    <w:p w14:paraId="63A04172" w14:textId="0968B8E5" w:rsidR="009D141E" w:rsidRPr="00831CDC" w:rsidRDefault="000D541A" w:rsidP="005C3085">
      <w:p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A Frontend fejlesztő anélkül is tud dolgozni a weboldalon, hogy a Backend kódját ismerné.</w:t>
      </w:r>
      <w:r w:rsidR="00F050DC" w:rsidRPr="00831CDC">
        <w:rPr>
          <w:rFonts w:ascii="Arial" w:hAnsi="Arial" w:cs="Arial"/>
          <w:sz w:val="18"/>
          <w:szCs w:val="18"/>
        </w:rPr>
        <w:t xml:space="preserve"> </w:t>
      </w:r>
    </w:p>
    <w:p w14:paraId="02642252" w14:textId="1189E344" w:rsidR="000D541A" w:rsidRPr="00831CDC" w:rsidRDefault="000D541A" w:rsidP="005C3085">
      <w:p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A JavaScriptnek létezik Frontend készítésére szolgáló keretrendszere.</w:t>
      </w:r>
      <w:r w:rsidR="00F050DC" w:rsidRPr="00831CDC">
        <w:rPr>
          <w:rFonts w:ascii="Arial" w:hAnsi="Arial" w:cs="Arial"/>
          <w:sz w:val="18"/>
          <w:szCs w:val="18"/>
        </w:rPr>
        <w:t xml:space="preserve"> </w:t>
      </w:r>
    </w:p>
    <w:p w14:paraId="35804948" w14:textId="71E05269" w:rsidR="000D541A" w:rsidRPr="00831CDC" w:rsidRDefault="000D541A" w:rsidP="005C3085">
      <w:p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Ameddig a Backend rész fejlesztése nincs kész, a Frontend rész nem kezdhető el.</w:t>
      </w:r>
      <w:r w:rsidR="00F050DC" w:rsidRPr="00831CDC">
        <w:rPr>
          <w:rFonts w:ascii="Arial" w:hAnsi="Arial" w:cs="Arial"/>
          <w:sz w:val="18"/>
          <w:szCs w:val="18"/>
        </w:rPr>
        <w:t xml:space="preserve"> </w:t>
      </w:r>
    </w:p>
    <w:p w14:paraId="22AF3C18" w14:textId="45C67484" w:rsidR="000D541A" w:rsidRPr="00831CDC" w:rsidRDefault="000D541A" w:rsidP="005C3085">
      <w:p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A weblap Frontend és Backend része minden esetben teljesen szétválik.</w:t>
      </w:r>
      <w:r w:rsidR="00F050DC" w:rsidRPr="00831CDC">
        <w:rPr>
          <w:rFonts w:ascii="Arial" w:hAnsi="Arial" w:cs="Arial"/>
          <w:sz w:val="18"/>
          <w:szCs w:val="18"/>
        </w:rPr>
        <w:t xml:space="preserve"> </w:t>
      </w:r>
    </w:p>
    <w:p w14:paraId="60D08A87" w14:textId="77777777" w:rsidR="00F050DC" w:rsidRPr="00831CDC" w:rsidRDefault="00F050DC" w:rsidP="005C3085">
      <w:pPr>
        <w:spacing w:after="120" w:line="240" w:lineRule="auto"/>
        <w:rPr>
          <w:rFonts w:ascii="Arial" w:hAnsi="Arial" w:cs="Arial"/>
          <w:sz w:val="18"/>
          <w:szCs w:val="18"/>
        </w:rPr>
      </w:pPr>
    </w:p>
    <w:p w14:paraId="70B02100" w14:textId="7A3C77BA" w:rsidR="00235352" w:rsidRPr="00831CDC" w:rsidRDefault="00AF3E05" w:rsidP="005C3085">
      <w:pPr>
        <w:pStyle w:val="Listaszerbekezds"/>
        <w:numPr>
          <w:ilvl w:val="0"/>
          <w:numId w:val="1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Az egyik online játékterjesztő rendszerben adatbázisban vannak a játékok adatai tárolva. A weblap Frontend részénél többször van arra szükség, hogy adott évek között keressünk játékokat. A Backend résznél írni szeretne API végpontot, amely segíti ennek megoldását. Hogyan lehetne ezt a legcélszerűbben megoldani?</w:t>
      </w:r>
    </w:p>
    <w:p w14:paraId="50AC0F47" w14:textId="46DBD991" w:rsidR="00AF3E05" w:rsidRPr="00831CDC" w:rsidRDefault="00AF3E05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A végpont minden esetben a teljes adatbázis tartalmát adja vissza, és majd pl. JavaScript segítségével ki lehet az adatokat választani.</w:t>
      </w:r>
    </w:p>
    <w:p w14:paraId="739FC5EC" w14:textId="45EED1B5" w:rsidR="00AF3E05" w:rsidRPr="00831CDC" w:rsidRDefault="00AF3E05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Minden egyes keresésnél a Backend fejlesztőnek külön API végpontot kell írni a kereséshez.</w:t>
      </w:r>
    </w:p>
    <w:p w14:paraId="1073BB20" w14:textId="68B3F881" w:rsidR="00AF3E05" w:rsidRPr="00831CDC" w:rsidRDefault="00AF3E05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Nem megoldható, a Backend fejlesztő minden esetben lekéri az adatokat, és email-ben átküldi a visszaadott JSON adatot.</w:t>
      </w:r>
    </w:p>
    <w:p w14:paraId="5C900555" w14:textId="1B22C31C" w:rsidR="00AF3E05" w:rsidRPr="00831CDC" w:rsidRDefault="00AF3E05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 xml:space="preserve">A végpontot </w:t>
      </w:r>
      <w:proofErr w:type="spellStart"/>
      <w:r w:rsidRPr="00831CDC">
        <w:rPr>
          <w:rFonts w:ascii="Arial" w:hAnsi="Arial" w:cs="Arial"/>
          <w:sz w:val="18"/>
          <w:szCs w:val="18"/>
        </w:rPr>
        <w:t>paraméterezve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írja meg, így az API kérésnél már csak a kiválasztott játékok kerülnek visszaadásra.</w:t>
      </w:r>
    </w:p>
    <w:p w14:paraId="157E7F77" w14:textId="77777777" w:rsidR="00F050DC" w:rsidRPr="00831CDC" w:rsidRDefault="00F050DC" w:rsidP="00F050DC">
      <w:pPr>
        <w:spacing w:after="120" w:line="240" w:lineRule="auto"/>
        <w:rPr>
          <w:rFonts w:ascii="Arial" w:hAnsi="Arial" w:cs="Arial"/>
          <w:sz w:val="18"/>
          <w:szCs w:val="18"/>
        </w:rPr>
      </w:pPr>
    </w:p>
    <w:p w14:paraId="7D779104" w14:textId="65C72638" w:rsidR="00235352" w:rsidRPr="00831CDC" w:rsidRDefault="005A5EB6" w:rsidP="005C3085">
      <w:pPr>
        <w:pStyle w:val="Listaszerbekezds"/>
        <w:numPr>
          <w:ilvl w:val="0"/>
          <w:numId w:val="1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Mi a megszokott módszer adatbázisok kezelésére a modern Backend fejlesztői környezeteknél?</w:t>
      </w:r>
    </w:p>
    <w:p w14:paraId="2FE46CFA" w14:textId="50DE74B3" w:rsidR="005A5EB6" w:rsidRPr="00831CDC" w:rsidRDefault="005A5EB6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Minden esetben kötelező SQL utasításokat futtatni, és csak így férhetünk hozzá az adatbázishoz.</w:t>
      </w:r>
    </w:p>
    <w:p w14:paraId="25D0BF44" w14:textId="6AB2A5BC" w:rsidR="005A5EB6" w:rsidRPr="00831CDC" w:rsidRDefault="005A5EB6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Az adatbázis tárolása nem a Backend, hanem a Frontend feladata.</w:t>
      </w:r>
    </w:p>
    <w:p w14:paraId="59EB3218" w14:textId="48575C4A" w:rsidR="005A5EB6" w:rsidRPr="00831CDC" w:rsidRDefault="005A5EB6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Az ORM segítségével az adatbázist a Backend rendszer objektumokra képezi le, és így a kódban objektumok módosításával végezhetők az adatbázis műveletei.</w:t>
      </w:r>
    </w:p>
    <w:p w14:paraId="1989C005" w14:textId="0A7C4622" w:rsidR="005A5EB6" w:rsidRPr="00831CDC" w:rsidRDefault="005A5EB6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 xml:space="preserve">Nincs adatbázis tárolva, csak </w:t>
      </w:r>
      <w:proofErr w:type="spellStart"/>
      <w:r w:rsidRPr="00831CDC">
        <w:rPr>
          <w:rFonts w:ascii="Arial" w:hAnsi="Arial" w:cs="Arial"/>
          <w:sz w:val="18"/>
          <w:szCs w:val="18"/>
        </w:rPr>
        <w:t>txt</w:t>
      </w:r>
      <w:proofErr w:type="spellEnd"/>
      <w:r w:rsidRPr="00831CDC">
        <w:rPr>
          <w:rFonts w:ascii="Arial" w:hAnsi="Arial" w:cs="Arial"/>
          <w:sz w:val="18"/>
          <w:szCs w:val="18"/>
        </w:rPr>
        <w:t xml:space="preserve"> állományokban van az adat tárolva.</w:t>
      </w:r>
    </w:p>
    <w:p w14:paraId="789ECFCF" w14:textId="77777777" w:rsidR="00F050DC" w:rsidRPr="00831CDC" w:rsidRDefault="00F050DC" w:rsidP="00F050DC">
      <w:pPr>
        <w:spacing w:after="120" w:line="240" w:lineRule="auto"/>
        <w:rPr>
          <w:rFonts w:ascii="Arial" w:hAnsi="Arial" w:cs="Arial"/>
          <w:sz w:val="18"/>
          <w:szCs w:val="18"/>
        </w:rPr>
      </w:pPr>
    </w:p>
    <w:p w14:paraId="698FA5D0" w14:textId="72134AA2" w:rsidR="00235352" w:rsidRPr="00831CDC" w:rsidRDefault="005A5EB6" w:rsidP="005C3085">
      <w:pPr>
        <w:pStyle w:val="Listaszerbekezds"/>
        <w:numPr>
          <w:ilvl w:val="0"/>
          <w:numId w:val="1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E</w:t>
      </w:r>
      <w:r w:rsidR="005F624F" w:rsidRPr="00831CDC">
        <w:rPr>
          <w:rFonts w:ascii="Arial" w:hAnsi="Arial" w:cs="Arial"/>
          <w:sz w:val="18"/>
          <w:szCs w:val="18"/>
        </w:rPr>
        <w:t>gészítse ki a mondatokat!</w:t>
      </w:r>
    </w:p>
    <w:p w14:paraId="017E175B" w14:textId="34A18FB0" w:rsidR="005F624F" w:rsidRPr="00831CDC" w:rsidRDefault="005F624F" w:rsidP="005C3085">
      <w:p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 xml:space="preserve">Azt a folyamatot, amikor az osztályból egy objektum példányt készítünk, úgy nevezzük, hogy </w:t>
      </w:r>
      <w:r w:rsidR="00831CDC">
        <w:rPr>
          <w:rFonts w:ascii="Arial" w:hAnsi="Arial" w:cs="Arial"/>
          <w:sz w:val="18"/>
          <w:szCs w:val="18"/>
        </w:rPr>
        <w:t>kezdőérték adás/</w:t>
      </w:r>
      <w:proofErr w:type="spellStart"/>
      <w:r w:rsidRPr="00831CDC">
        <w:rPr>
          <w:rFonts w:ascii="Arial" w:hAnsi="Arial" w:cs="Arial"/>
          <w:sz w:val="18"/>
          <w:szCs w:val="18"/>
        </w:rPr>
        <w:t>példányosítás</w:t>
      </w:r>
      <w:proofErr w:type="spellEnd"/>
      <w:r w:rsidRPr="00831CDC">
        <w:rPr>
          <w:rFonts w:ascii="Arial" w:hAnsi="Arial" w:cs="Arial"/>
          <w:sz w:val="18"/>
          <w:szCs w:val="18"/>
        </w:rPr>
        <w:t>. Amikor lefut ez a művelet, akkor azt a kitüntetett metódust, ami először fut le, úgy nevezzük, hogy konstruktor</w:t>
      </w:r>
      <w:r w:rsidR="00831CDC">
        <w:rPr>
          <w:rFonts w:ascii="Arial" w:hAnsi="Arial" w:cs="Arial"/>
          <w:sz w:val="18"/>
          <w:szCs w:val="18"/>
        </w:rPr>
        <w:t>/</w:t>
      </w:r>
      <w:proofErr w:type="spellStart"/>
      <w:r w:rsidR="00831CDC">
        <w:rPr>
          <w:rFonts w:ascii="Arial" w:hAnsi="Arial" w:cs="Arial"/>
          <w:sz w:val="18"/>
          <w:szCs w:val="18"/>
        </w:rPr>
        <w:t>destruktor</w:t>
      </w:r>
      <w:proofErr w:type="spellEnd"/>
      <w:r w:rsidRPr="00831CDC">
        <w:rPr>
          <w:rFonts w:ascii="Arial" w:hAnsi="Arial" w:cs="Arial"/>
          <w:sz w:val="18"/>
          <w:szCs w:val="18"/>
        </w:rPr>
        <w:t>.</w:t>
      </w:r>
    </w:p>
    <w:p w14:paraId="72F4D4BC" w14:textId="77777777" w:rsidR="00F050DC" w:rsidRPr="00831CDC" w:rsidRDefault="00F050DC" w:rsidP="005C3085">
      <w:pPr>
        <w:spacing w:after="120" w:line="240" w:lineRule="auto"/>
        <w:rPr>
          <w:rFonts w:ascii="Arial" w:hAnsi="Arial" w:cs="Arial"/>
          <w:sz w:val="18"/>
          <w:szCs w:val="18"/>
        </w:rPr>
      </w:pPr>
    </w:p>
    <w:p w14:paraId="0CF01967" w14:textId="2DEED31C" w:rsidR="00235352" w:rsidRPr="00831CDC" w:rsidRDefault="00A31C12" w:rsidP="005C3085">
      <w:pPr>
        <w:pStyle w:val="Listaszerbekezds"/>
        <w:numPr>
          <w:ilvl w:val="0"/>
          <w:numId w:val="1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Milyen módosítót kell írni C# vagy Java nyelvben egy metódus elé, ha szeretnénk, hogy bárhol elérhető legyen, akár az osztályon kívül is?</w:t>
      </w:r>
    </w:p>
    <w:p w14:paraId="01E88236" w14:textId="77777777" w:rsidR="00A31C12" w:rsidRPr="00831CDC" w:rsidRDefault="00A31C12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proofErr w:type="spellStart"/>
      <w:r w:rsidRPr="00831CDC">
        <w:rPr>
          <w:rFonts w:ascii="Arial" w:hAnsi="Arial" w:cs="Arial"/>
          <w:sz w:val="18"/>
          <w:szCs w:val="18"/>
        </w:rPr>
        <w:t>protected</w:t>
      </w:r>
      <w:proofErr w:type="spellEnd"/>
    </w:p>
    <w:p w14:paraId="1C2BB681" w14:textId="77777777" w:rsidR="00A31C12" w:rsidRPr="00831CDC" w:rsidRDefault="00A31C12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proofErr w:type="spellStart"/>
      <w:r w:rsidRPr="00831CDC">
        <w:rPr>
          <w:rFonts w:ascii="Arial" w:hAnsi="Arial" w:cs="Arial"/>
          <w:sz w:val="18"/>
          <w:szCs w:val="18"/>
        </w:rPr>
        <w:t>public</w:t>
      </w:r>
      <w:proofErr w:type="spellEnd"/>
    </w:p>
    <w:p w14:paraId="1E583602" w14:textId="77777777" w:rsidR="00A31C12" w:rsidRPr="00831CDC" w:rsidRDefault="00A31C12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proofErr w:type="spellStart"/>
      <w:r w:rsidRPr="00831CDC">
        <w:rPr>
          <w:rFonts w:ascii="Arial" w:hAnsi="Arial" w:cs="Arial"/>
          <w:sz w:val="18"/>
          <w:szCs w:val="18"/>
        </w:rPr>
        <w:t>static</w:t>
      </w:r>
      <w:proofErr w:type="spellEnd"/>
    </w:p>
    <w:p w14:paraId="460111E5" w14:textId="469B61B2" w:rsidR="00A31C12" w:rsidRPr="00831CDC" w:rsidRDefault="00A31C12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proofErr w:type="spellStart"/>
      <w:r w:rsidRPr="00831CDC">
        <w:rPr>
          <w:rFonts w:ascii="Arial" w:hAnsi="Arial" w:cs="Arial"/>
          <w:sz w:val="18"/>
          <w:szCs w:val="18"/>
        </w:rPr>
        <w:t>include</w:t>
      </w:r>
      <w:proofErr w:type="spellEnd"/>
    </w:p>
    <w:p w14:paraId="74A44FB3" w14:textId="77777777" w:rsidR="00C1590E" w:rsidRPr="00831CDC" w:rsidRDefault="00C1590E" w:rsidP="00C1590E">
      <w:pPr>
        <w:spacing w:after="120" w:line="240" w:lineRule="auto"/>
        <w:rPr>
          <w:rFonts w:ascii="Arial" w:hAnsi="Arial" w:cs="Arial"/>
          <w:sz w:val="18"/>
          <w:szCs w:val="18"/>
        </w:rPr>
      </w:pPr>
    </w:p>
    <w:p w14:paraId="5BC1363E" w14:textId="67233C94" w:rsidR="00235352" w:rsidRPr="00831CDC" w:rsidRDefault="00C31F64" w:rsidP="005C3085">
      <w:pPr>
        <w:pStyle w:val="Listaszerbekezds"/>
        <w:numPr>
          <w:ilvl w:val="0"/>
          <w:numId w:val="1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Mi a CMS (tartalomkezelő) rendszer lényege?</w:t>
      </w:r>
    </w:p>
    <w:p w14:paraId="281FD214" w14:textId="438C4612" w:rsidR="00C31F64" w:rsidRPr="00831CDC" w:rsidRDefault="00C31F64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Leíró nyelv, amellyel a weblap formázását lehet megadni.</w:t>
      </w:r>
    </w:p>
    <w:p w14:paraId="0FC7BF05" w14:textId="49114D97" w:rsidR="00C31F64" w:rsidRPr="00831CDC" w:rsidRDefault="00C31F64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A segítségével a weblapot olyan felhasználók is tudják szerkeszteni, akiknek nincs webfejlesztési és programozási tapasztalata.</w:t>
      </w:r>
    </w:p>
    <w:p w14:paraId="52D7625C" w14:textId="7007723A" w:rsidR="00C31F64" w:rsidRPr="00831CDC" w:rsidRDefault="00C31F64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Szülői felügyelet alkalmazása.</w:t>
      </w:r>
    </w:p>
    <w:p w14:paraId="2955EB63" w14:textId="289F1EB7" w:rsidR="00C31F64" w:rsidRPr="00831CDC" w:rsidRDefault="00C31F64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Asztali alkalmazás fejlesztésére szolgáló programozási környezet.</w:t>
      </w:r>
    </w:p>
    <w:p w14:paraId="0C09E4E7" w14:textId="77777777" w:rsidR="00C1590E" w:rsidRPr="00831CDC" w:rsidRDefault="00C1590E" w:rsidP="00C1590E">
      <w:pPr>
        <w:spacing w:after="120" w:line="240" w:lineRule="auto"/>
        <w:rPr>
          <w:rFonts w:ascii="Arial" w:hAnsi="Arial" w:cs="Arial"/>
          <w:sz w:val="18"/>
          <w:szCs w:val="18"/>
        </w:rPr>
      </w:pPr>
    </w:p>
    <w:p w14:paraId="36F7E579" w14:textId="6CF3C34B" w:rsidR="00235352" w:rsidRPr="00831CDC" w:rsidRDefault="00C31F64" w:rsidP="005C3085">
      <w:pPr>
        <w:pStyle w:val="Listaszerbekezds"/>
        <w:numPr>
          <w:ilvl w:val="0"/>
          <w:numId w:val="1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Állítsa sorrendbe a felsorolt 4 tesztelési technikát a V-modell alapján!</w:t>
      </w:r>
    </w:p>
    <w:p w14:paraId="0B46F240" w14:textId="25FD3047" w:rsidR="00C31F64" w:rsidRPr="00831CDC" w:rsidRDefault="00C31F64" w:rsidP="005C3085">
      <w:p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Gondolja át, hogy a V-modell második szárán alulról felfelé haladva, milyen sorrendben vannak a tesztek!</w:t>
      </w:r>
    </w:p>
    <w:p w14:paraId="5E6528AF" w14:textId="77777777" w:rsidR="00612936" w:rsidRPr="00831CDC" w:rsidRDefault="00612936" w:rsidP="00612936">
      <w:pPr>
        <w:pStyle w:val="Listaszerbekezds"/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Rendszerteszt</w:t>
      </w:r>
    </w:p>
    <w:p w14:paraId="55D570CB" w14:textId="7C91166B" w:rsidR="00C1590E" w:rsidRPr="00831CDC" w:rsidRDefault="00C1590E" w:rsidP="00612936">
      <w:pPr>
        <w:pStyle w:val="Listaszerbekezds"/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Integrációs teszt</w:t>
      </w:r>
    </w:p>
    <w:p w14:paraId="3A537FD6" w14:textId="7F745568" w:rsidR="00C31F64" w:rsidRDefault="00C31F64" w:rsidP="00612936">
      <w:pPr>
        <w:pStyle w:val="Listaszerbekezds"/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Felhasználói átvételi teszt</w:t>
      </w:r>
    </w:p>
    <w:p w14:paraId="113245A9" w14:textId="77777777" w:rsidR="00612936" w:rsidRPr="00831CDC" w:rsidRDefault="00612936" w:rsidP="00612936">
      <w:pPr>
        <w:pStyle w:val="Listaszerbekezds"/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Komponens teszt (például Unit teszt)</w:t>
      </w:r>
    </w:p>
    <w:p w14:paraId="2CFD6C58" w14:textId="77777777" w:rsidR="00612936" w:rsidRPr="00831CDC" w:rsidRDefault="00612936" w:rsidP="00612936">
      <w:pPr>
        <w:pStyle w:val="Listaszerbekezds"/>
        <w:spacing w:after="120" w:line="240" w:lineRule="auto"/>
        <w:rPr>
          <w:rFonts w:ascii="Arial" w:hAnsi="Arial" w:cs="Arial"/>
          <w:sz w:val="18"/>
          <w:szCs w:val="18"/>
        </w:rPr>
      </w:pPr>
    </w:p>
    <w:p w14:paraId="00BB3CE9" w14:textId="77777777" w:rsidR="00235352" w:rsidRPr="00831CDC" w:rsidRDefault="00235352" w:rsidP="005C3085">
      <w:pPr>
        <w:spacing w:after="120" w:line="240" w:lineRule="auto"/>
        <w:rPr>
          <w:rFonts w:ascii="Arial" w:hAnsi="Arial" w:cs="Arial"/>
          <w:sz w:val="18"/>
          <w:szCs w:val="18"/>
        </w:rPr>
      </w:pPr>
    </w:p>
    <w:p w14:paraId="1E5C81BB" w14:textId="58A6EA6C" w:rsidR="00235352" w:rsidRPr="00831CDC" w:rsidRDefault="006F5C9A" w:rsidP="005C3085">
      <w:pPr>
        <w:pStyle w:val="Listaszerbekezds"/>
        <w:numPr>
          <w:ilvl w:val="0"/>
          <w:numId w:val="1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Hogyan nevezzük azt a tesztelési módszert, amikor ismerjük a forráskódot is?</w:t>
      </w:r>
    </w:p>
    <w:p w14:paraId="3E1A62B5" w14:textId="29055D41" w:rsidR="006F5C9A" w:rsidRPr="00831CDC" w:rsidRDefault="006F5C9A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Funkcionális tesztelés.</w:t>
      </w:r>
    </w:p>
    <w:p w14:paraId="5834EF7D" w14:textId="5EA189DF" w:rsidR="006F5C9A" w:rsidRPr="00831CDC" w:rsidRDefault="006F5C9A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Fekete dobozos tesztelés.</w:t>
      </w:r>
    </w:p>
    <w:p w14:paraId="1F80BCB2" w14:textId="3C68C450" w:rsidR="006F5C9A" w:rsidRPr="00831CDC" w:rsidRDefault="006F5C9A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Fehér dobozos tesztelés.</w:t>
      </w:r>
    </w:p>
    <w:p w14:paraId="22A4D77C" w14:textId="226DC129" w:rsidR="006F5C9A" w:rsidRPr="00831CDC" w:rsidRDefault="006F5C9A" w:rsidP="005C3085">
      <w:pPr>
        <w:pStyle w:val="Listaszerbekezds"/>
        <w:numPr>
          <w:ilvl w:val="0"/>
          <w:numId w:val="3"/>
        </w:numPr>
        <w:spacing w:after="120" w:line="240" w:lineRule="auto"/>
        <w:rPr>
          <w:rFonts w:ascii="Arial" w:hAnsi="Arial" w:cs="Arial"/>
          <w:sz w:val="18"/>
          <w:szCs w:val="18"/>
        </w:rPr>
      </w:pPr>
      <w:r w:rsidRPr="00831CDC">
        <w:rPr>
          <w:rFonts w:ascii="Arial" w:hAnsi="Arial" w:cs="Arial"/>
          <w:sz w:val="18"/>
          <w:szCs w:val="18"/>
        </w:rPr>
        <w:t>Fizikai tesztelés.</w:t>
      </w:r>
    </w:p>
    <w:p w14:paraId="54A7678C" w14:textId="77777777" w:rsidR="00C31F64" w:rsidRDefault="00C31F64" w:rsidP="005C3085">
      <w:pPr>
        <w:spacing w:after="120" w:line="240" w:lineRule="auto"/>
        <w:rPr>
          <w:rFonts w:ascii="Arial" w:hAnsi="Arial" w:cs="Arial"/>
          <w:sz w:val="18"/>
          <w:szCs w:val="18"/>
        </w:rPr>
      </w:pPr>
    </w:p>
    <w:p w14:paraId="75EBA9B3" w14:textId="77777777" w:rsidR="00C31F64" w:rsidRPr="00696E93" w:rsidRDefault="00C31F64" w:rsidP="005C3085">
      <w:pPr>
        <w:spacing w:after="120" w:line="240" w:lineRule="auto"/>
        <w:rPr>
          <w:rFonts w:ascii="Arial" w:hAnsi="Arial" w:cs="Arial"/>
          <w:sz w:val="18"/>
          <w:szCs w:val="18"/>
        </w:rPr>
      </w:pPr>
    </w:p>
    <w:sectPr w:rsidR="00C31F64" w:rsidRPr="00696E93" w:rsidSect="0013232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47F86"/>
    <w:multiLevelType w:val="hybridMultilevel"/>
    <w:tmpl w:val="312275A6"/>
    <w:lvl w:ilvl="0" w:tplc="F788BAA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71286C"/>
    <w:multiLevelType w:val="hybridMultilevel"/>
    <w:tmpl w:val="C442915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A65FE3"/>
    <w:multiLevelType w:val="hybridMultilevel"/>
    <w:tmpl w:val="AF225F9E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F6C60"/>
    <w:multiLevelType w:val="hybridMultilevel"/>
    <w:tmpl w:val="F7C86B80"/>
    <w:lvl w:ilvl="0" w:tplc="F788BAA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2C5F65"/>
    <w:multiLevelType w:val="hybridMultilevel"/>
    <w:tmpl w:val="DF30ED64"/>
    <w:lvl w:ilvl="0" w:tplc="F788BAA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907C76"/>
    <w:multiLevelType w:val="hybridMultilevel"/>
    <w:tmpl w:val="ECE4800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1A04BE"/>
    <w:multiLevelType w:val="hybridMultilevel"/>
    <w:tmpl w:val="672C7A3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A202AE"/>
    <w:multiLevelType w:val="hybridMultilevel"/>
    <w:tmpl w:val="1D56DE80"/>
    <w:lvl w:ilvl="0" w:tplc="5F8C0AC6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B67872"/>
    <w:multiLevelType w:val="hybridMultilevel"/>
    <w:tmpl w:val="551802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582414"/>
    <w:multiLevelType w:val="hybridMultilevel"/>
    <w:tmpl w:val="ACB8BD7E"/>
    <w:lvl w:ilvl="0" w:tplc="F788BAA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911F58"/>
    <w:multiLevelType w:val="hybridMultilevel"/>
    <w:tmpl w:val="590204F4"/>
    <w:lvl w:ilvl="0" w:tplc="F788BAA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A56AD6"/>
    <w:multiLevelType w:val="hybridMultilevel"/>
    <w:tmpl w:val="9208A252"/>
    <w:lvl w:ilvl="0" w:tplc="F788BAA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243F10"/>
    <w:multiLevelType w:val="hybridMultilevel"/>
    <w:tmpl w:val="1D26863E"/>
    <w:lvl w:ilvl="0" w:tplc="F788BAA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7"/>
  </w:num>
  <w:num w:numId="3">
    <w:abstractNumId w:val="2"/>
  </w:num>
  <w:num w:numId="4">
    <w:abstractNumId w:val="6"/>
  </w:num>
  <w:num w:numId="5">
    <w:abstractNumId w:val="1"/>
  </w:num>
  <w:num w:numId="6">
    <w:abstractNumId w:val="11"/>
  </w:num>
  <w:num w:numId="7">
    <w:abstractNumId w:val="12"/>
  </w:num>
  <w:num w:numId="8">
    <w:abstractNumId w:val="0"/>
  </w:num>
  <w:num w:numId="9">
    <w:abstractNumId w:val="3"/>
  </w:num>
  <w:num w:numId="10">
    <w:abstractNumId w:val="4"/>
  </w:num>
  <w:num w:numId="11">
    <w:abstractNumId w:val="10"/>
  </w:num>
  <w:num w:numId="12">
    <w:abstractNumId w:val="9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7FA"/>
    <w:rsid w:val="00085DB0"/>
    <w:rsid w:val="000D541A"/>
    <w:rsid w:val="0013232C"/>
    <w:rsid w:val="0014354D"/>
    <w:rsid w:val="001A2BEF"/>
    <w:rsid w:val="00235352"/>
    <w:rsid w:val="002C6279"/>
    <w:rsid w:val="00377E6C"/>
    <w:rsid w:val="0038103A"/>
    <w:rsid w:val="004549C0"/>
    <w:rsid w:val="00454EFB"/>
    <w:rsid w:val="005A5EB6"/>
    <w:rsid w:val="005C3085"/>
    <w:rsid w:val="005F09E4"/>
    <w:rsid w:val="005F624F"/>
    <w:rsid w:val="00612936"/>
    <w:rsid w:val="00656F3B"/>
    <w:rsid w:val="006777FA"/>
    <w:rsid w:val="00696E93"/>
    <w:rsid w:val="006E1F88"/>
    <w:rsid w:val="006E6707"/>
    <w:rsid w:val="006F5C9A"/>
    <w:rsid w:val="00737F75"/>
    <w:rsid w:val="00831CDC"/>
    <w:rsid w:val="009D141E"/>
    <w:rsid w:val="009E7DB3"/>
    <w:rsid w:val="009F1D38"/>
    <w:rsid w:val="00A31C12"/>
    <w:rsid w:val="00A957ED"/>
    <w:rsid w:val="00AF3E05"/>
    <w:rsid w:val="00B16B75"/>
    <w:rsid w:val="00B53EE8"/>
    <w:rsid w:val="00B97EC6"/>
    <w:rsid w:val="00C1590E"/>
    <w:rsid w:val="00C31F64"/>
    <w:rsid w:val="00F050DC"/>
    <w:rsid w:val="00F626E2"/>
    <w:rsid w:val="00F62BFB"/>
    <w:rsid w:val="00FC6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B92FAA"/>
  <w15:chartTrackingRefBased/>
  <w15:docId w15:val="{3985C46D-3739-42B0-86FA-9AC1A9859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777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777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777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777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777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777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777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777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777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777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6777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777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777F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777F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777F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777F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777F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777F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777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777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777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777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777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777F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777F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777F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777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777F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777FA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2353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48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9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3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1086</Words>
  <Characters>7494</Characters>
  <Application>Microsoft Office Word</Application>
  <DocSecurity>0</DocSecurity>
  <Lines>62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EDU_HEAF_2102@sulid.hu</dc:creator>
  <cp:keywords/>
  <dc:description/>
  <cp:lastModifiedBy>user</cp:lastModifiedBy>
  <cp:revision>6</cp:revision>
  <dcterms:created xsi:type="dcterms:W3CDTF">2025-06-02T09:57:00Z</dcterms:created>
  <dcterms:modified xsi:type="dcterms:W3CDTF">2026-04-21T09:50:00Z</dcterms:modified>
</cp:coreProperties>
</file>