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AA2E8" w14:textId="77777777" w:rsidR="007F5260" w:rsidRDefault="007F5260"/>
    <w:p w14:paraId="417828DA" w14:textId="43C47FF2" w:rsidR="00F10008" w:rsidRDefault="00D5282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4027" wp14:editId="77037F17">
                <wp:simplePos x="0" y="0"/>
                <wp:positionH relativeFrom="column">
                  <wp:posOffset>1920529</wp:posOffset>
                </wp:positionH>
                <wp:positionV relativeFrom="paragraph">
                  <wp:posOffset>3347200</wp:posOffset>
                </wp:positionV>
                <wp:extent cx="1995054" cy="110836"/>
                <wp:effectExtent l="0" t="0" r="24765" b="22860"/>
                <wp:wrapNone/>
                <wp:docPr id="4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54" cy="11083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9C362" id="Téglalap 4" o:spid="_x0000_s1026" style="position:absolute;margin-left:151.2pt;margin-top:263.55pt;width:157.1pt;height: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" fillcolor="white [3201]" strokecolor="white [3212]" strokeweight="1pt"/>
            </w:pict>
          </mc:Fallback>
        </mc:AlternateContent>
      </w:r>
      <w:r w:rsidR="007F5260">
        <w:rPr>
          <w:noProof/>
        </w:rPr>
        <w:drawing>
          <wp:inline distT="0" distB="0" distL="0" distR="0" wp14:anchorId="752ADE17" wp14:editId="7AC54712">
            <wp:extent cx="5757545" cy="385826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A96D" w14:textId="22FEB482" w:rsidR="007F5260" w:rsidRDefault="007F5260"/>
    <w:p w14:paraId="205FA703" w14:textId="33ECA0FE" w:rsidR="007F5260" w:rsidRDefault="007F5260">
      <w:r>
        <w:t xml:space="preserve">Az UML diagram alapján készítsd el az osztályokat és az </w:t>
      </w:r>
      <w:proofErr w:type="spellStart"/>
      <w:r>
        <w:t>interface</w:t>
      </w:r>
      <w:proofErr w:type="spellEnd"/>
      <w:r>
        <w:t>-t. Figyelj az öröklésekre!</w:t>
      </w:r>
    </w:p>
    <w:p w14:paraId="5BCD0054" w14:textId="77777777" w:rsidR="007F5260" w:rsidRDefault="007F5260">
      <w:r>
        <w:t xml:space="preserve">Minden metódus oda illő rövid szöveget írjon ki! </w:t>
      </w:r>
    </w:p>
    <w:p w14:paraId="70247DB9" w14:textId="156EA227" w:rsidR="007F5260" w:rsidRDefault="007F5260" w:rsidP="007F5260">
      <w:pPr>
        <w:pStyle w:val="Listaszerbekezds"/>
        <w:numPr>
          <w:ilvl w:val="0"/>
          <w:numId w:val="1"/>
        </w:numPr>
      </w:pPr>
      <w:proofErr w:type="spellStart"/>
      <w:proofErr w:type="gramStart"/>
      <w:r>
        <w:t>Bemutatas</w:t>
      </w:r>
      <w:proofErr w:type="spellEnd"/>
      <w:r>
        <w:t>(</w:t>
      </w:r>
      <w:proofErr w:type="gramEnd"/>
      <w:r>
        <w:t xml:space="preserve">) metódus </w:t>
      </w:r>
      <w:r w:rsidR="008F2EE9">
        <w:t xml:space="preserve">írja ki pl. „A Magyar Hírlap című hírlap 1968-ban indult, lapszáma: </w:t>
      </w:r>
      <w:proofErr w:type="gramStart"/>
      <w:r w:rsidR="008F2EE9">
        <w:t>20. ”</w:t>
      </w:r>
      <w:proofErr w:type="gramEnd"/>
    </w:p>
    <w:p w14:paraId="61065168" w14:textId="77777777" w:rsidR="007F5260" w:rsidRDefault="007F5260" w:rsidP="007F5260">
      <w:pPr>
        <w:pStyle w:val="Listaszerbekezds"/>
        <w:numPr>
          <w:ilvl w:val="0"/>
          <w:numId w:val="1"/>
        </w:numPr>
      </w:pPr>
      <w:proofErr w:type="gramStart"/>
      <w:r>
        <w:t>Allapot(</w:t>
      </w:r>
      <w:proofErr w:type="gramEnd"/>
      <w:r>
        <w:t>) metódus írja ki pl. „A Harry Potter könyv jó állapotban van!”</w:t>
      </w:r>
    </w:p>
    <w:p w14:paraId="17E90DA3" w14:textId="17137899" w:rsidR="007F5260" w:rsidRDefault="007F5260" w:rsidP="007F5260">
      <w:pPr>
        <w:pStyle w:val="Listaszerbekezds"/>
        <w:numPr>
          <w:ilvl w:val="0"/>
          <w:numId w:val="1"/>
        </w:numPr>
      </w:pPr>
      <w:proofErr w:type="spellStart"/>
      <w:proofErr w:type="gramStart"/>
      <w:r>
        <w:t>Kolcsonzes</w:t>
      </w:r>
      <w:proofErr w:type="spellEnd"/>
      <w:r>
        <w:t>(</w:t>
      </w:r>
      <w:proofErr w:type="gramEnd"/>
      <w:r>
        <w:t>) metódus írja ki pl. „A Harry Potter könyvet kikölcsönözték 30 napra.”</w:t>
      </w:r>
    </w:p>
    <w:p w14:paraId="263A0384" w14:textId="45B98E79" w:rsidR="007F5260" w:rsidRDefault="007F5260">
      <w:proofErr w:type="spellStart"/>
      <w:r>
        <w:t>Példányosíts</w:t>
      </w:r>
      <w:proofErr w:type="spellEnd"/>
      <w:r>
        <w:t xml:space="preserve"> 2 könyvet és 2 hírlapot! </w:t>
      </w:r>
      <w:r w:rsidR="008F2EE9">
        <w:t xml:space="preserve">Hozz létre dinamikus listát, melyben a 4 termék benne van, </w:t>
      </w:r>
      <w:r w:rsidR="001D0C0A">
        <w:t>írasd ki minden lehetséges adatukat, minden lehetséges metódusukat hívd meg.</w:t>
      </w:r>
    </w:p>
    <w:p w14:paraId="7A9B7F6F" w14:textId="17784531" w:rsidR="001D0C0A" w:rsidRDefault="001D0C0A">
      <w:r>
        <w:t xml:space="preserve">Hívd meg a </w:t>
      </w:r>
      <w:proofErr w:type="spellStart"/>
      <w:proofErr w:type="gramStart"/>
      <w:r>
        <w:t>Kolcsonzes</w:t>
      </w:r>
      <w:proofErr w:type="spellEnd"/>
      <w:r>
        <w:t>(</w:t>
      </w:r>
      <w:proofErr w:type="gramEnd"/>
      <w:r>
        <w:t>) metódusokat is azokra a termékekre, melyekre lehetséges!</w:t>
      </w:r>
    </w:p>
    <w:p w14:paraId="3DB8094C" w14:textId="77777777" w:rsidR="007F5260" w:rsidRDefault="007F5260"/>
    <w:sectPr w:rsidR="007F52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118E5"/>
    <w:multiLevelType w:val="hybridMultilevel"/>
    <w:tmpl w:val="956266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CC"/>
    <w:rsid w:val="001D0C0A"/>
    <w:rsid w:val="007F5260"/>
    <w:rsid w:val="008F2EE9"/>
    <w:rsid w:val="00D52829"/>
    <w:rsid w:val="00DE1DCC"/>
    <w:rsid w:val="00E43AA1"/>
    <w:rsid w:val="00F1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ECD2E"/>
  <w15:chartTrackingRefBased/>
  <w15:docId w15:val="{EFB481DC-E931-4674-AC2D-F5A93D0D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F5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82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2026-02-02T13:59:00Z</dcterms:created>
  <dcterms:modified xsi:type="dcterms:W3CDTF">2026-02-03T15:57:00Z</dcterms:modified>
</cp:coreProperties>
</file>