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6940"/>
      </w:tblGrid>
      <w:tr w:rsidR="005107FE" w:rsidRPr="005107FE" w14:paraId="5EC85CEF" w14:textId="77777777" w:rsidTr="00897CAB">
        <w:trPr>
          <w:trHeight w:val="794"/>
        </w:trPr>
        <w:tc>
          <w:tcPr>
            <w:tcW w:w="660" w:type="dxa"/>
            <w:shd w:val="clear" w:color="000000" w:fill="BFBFBF"/>
            <w:vAlign w:val="center"/>
            <w:hideMark/>
          </w:tcPr>
          <w:p w14:paraId="1410A912" w14:textId="77777777" w:rsidR="005107FE" w:rsidRPr="005107FE" w:rsidRDefault="005107FE" w:rsidP="00897CAB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</w:p>
        </w:tc>
        <w:tc>
          <w:tcPr>
            <w:tcW w:w="6940" w:type="dxa"/>
            <w:shd w:val="clear" w:color="000000" w:fill="BFBFBF"/>
            <w:vAlign w:val="center"/>
            <w:hideMark/>
          </w:tcPr>
          <w:p w14:paraId="5E32D2A8" w14:textId="77777777" w:rsidR="005107FE" w:rsidRPr="005107FE" w:rsidRDefault="005107FE" w:rsidP="00897CAB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Backend programozás (adatbázis lekérdezést is végző, néhány végpontot tartalmazó REST API kiszolgáló létrehozása) – 15 pont</w:t>
            </w:r>
          </w:p>
        </w:tc>
      </w:tr>
      <w:tr w:rsidR="005107FE" w:rsidRPr="005107FE" w14:paraId="5E107899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47A217DD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lang w:eastAsia="hu-HU"/>
              </w:rPr>
              <w:t>1</w:t>
            </w:r>
          </w:p>
        </w:tc>
        <w:tc>
          <w:tcPr>
            <w:tcW w:w="6940" w:type="dxa"/>
            <w:hideMark/>
          </w:tcPr>
          <w:p w14:paraId="307A475D" w14:textId="44B1FFD5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Készítsen új backend végpontokat a backend_modosit.js fájlban a telefonbolt adatbázishoz.</w:t>
            </w:r>
            <w:r w:rsidRPr="005107FE">
              <w:br/>
              <w:t>Mindegyik végpontot tesztelje (Postman segítségével), és képernyőképeket készítsen a működésükről.</w:t>
            </w:r>
          </w:p>
        </w:tc>
      </w:tr>
      <w:tr w:rsidR="005107FE" w:rsidRPr="005107FE" w14:paraId="4EFFF6E4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38EF802A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2</w:t>
            </w:r>
          </w:p>
        </w:tc>
        <w:tc>
          <w:tcPr>
            <w:tcW w:w="6940" w:type="dxa"/>
            <w:hideMark/>
          </w:tcPr>
          <w:p w14:paraId="5714AB64" w14:textId="6AC93E22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Készítsen egy új backend végpontot, amely visszaadja, hogy markánként hány telefon van.</w:t>
            </w:r>
          </w:p>
        </w:tc>
      </w:tr>
      <w:tr w:rsidR="005107FE" w:rsidRPr="005107FE" w14:paraId="3B02D21B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4CAF6151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3</w:t>
            </w:r>
          </w:p>
        </w:tc>
        <w:tc>
          <w:tcPr>
            <w:tcW w:w="6940" w:type="dxa"/>
            <w:hideMark/>
          </w:tcPr>
          <w:p w14:paraId="7F354E1E" w14:textId="2253BDB5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 xml:space="preserve">A végpont minden beállítására figyeljen (HTTP metódus, hibakezelés, státuszkódok). </w:t>
            </w:r>
          </w:p>
        </w:tc>
      </w:tr>
      <w:tr w:rsidR="005107FE" w:rsidRPr="005107FE" w14:paraId="7A7F9709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76431D5D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4</w:t>
            </w:r>
          </w:p>
        </w:tc>
        <w:tc>
          <w:tcPr>
            <w:tcW w:w="6940" w:type="dxa"/>
            <w:hideMark/>
          </w:tcPr>
          <w:p w14:paraId="07CA6489" w14:textId="33594EDE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A végpont meghívásakor megjelenik a márka neve és a hozzá tartozó telefonok darabszáma</w:t>
            </w:r>
            <w:r w:rsidR="00C0775C">
              <w:t>, darabszám szerint növekvő sorrendben. Ügyeljen arra is, hogy az olyan márkák is megjelenjenek, ahol a hozzá tartozó telefonok db száma 0!</w:t>
            </w:r>
          </w:p>
        </w:tc>
      </w:tr>
      <w:tr w:rsidR="005107FE" w:rsidRPr="005107FE" w14:paraId="3E8794A9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0BD2281D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5</w:t>
            </w:r>
          </w:p>
        </w:tc>
        <w:tc>
          <w:tcPr>
            <w:tcW w:w="6940" w:type="dxa"/>
            <w:hideMark/>
          </w:tcPr>
          <w:p w14:paraId="18598D1F" w14:textId="140AEB14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A végpontot tesztelje, és készítsen róla képernyőképet.</w:t>
            </w:r>
          </w:p>
        </w:tc>
      </w:tr>
      <w:tr w:rsidR="005107FE" w:rsidRPr="005107FE" w14:paraId="7415F432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725EEC49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6</w:t>
            </w:r>
          </w:p>
        </w:tc>
        <w:tc>
          <w:tcPr>
            <w:tcW w:w="6940" w:type="dxa"/>
            <w:hideMark/>
          </w:tcPr>
          <w:p w14:paraId="3E9BA501" w14:textId="259DDED5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Készítsen egy új végpontot, amely egy márka törlését végzi azonosító alapján.</w:t>
            </w:r>
          </w:p>
        </w:tc>
      </w:tr>
      <w:tr w:rsidR="005107FE" w:rsidRPr="005107FE" w14:paraId="00D9D979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09462465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7</w:t>
            </w:r>
          </w:p>
        </w:tc>
        <w:tc>
          <w:tcPr>
            <w:tcW w:w="6940" w:type="dxa"/>
            <w:hideMark/>
          </w:tcPr>
          <w:p w14:paraId="62EEDE7A" w14:textId="38251343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A végpont minden beállítására figyeljen (paraméter ellenőrzés, hibakezelés).</w:t>
            </w:r>
          </w:p>
        </w:tc>
      </w:tr>
      <w:tr w:rsidR="005107FE" w:rsidRPr="005107FE" w14:paraId="5E7596B4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4078A0B1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8</w:t>
            </w:r>
          </w:p>
        </w:tc>
        <w:tc>
          <w:tcPr>
            <w:tcW w:w="6940" w:type="dxa"/>
            <w:hideMark/>
          </w:tcPr>
          <w:p w14:paraId="6EB986CF" w14:textId="032BFE74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A végpontot tesztelje, és készítsen róla képernyőképet.</w:t>
            </w:r>
          </w:p>
        </w:tc>
      </w:tr>
      <w:tr w:rsidR="005107FE" w:rsidRPr="005107FE" w14:paraId="655B36F3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6023599F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9</w:t>
            </w:r>
          </w:p>
        </w:tc>
        <w:tc>
          <w:tcPr>
            <w:tcW w:w="6940" w:type="dxa"/>
            <w:hideMark/>
          </w:tcPr>
          <w:p w14:paraId="4732079F" w14:textId="724BCA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Készítsen egy új végpontot, amely egy márka módosítását végzi azonosító alapján.</w:t>
            </w:r>
          </w:p>
        </w:tc>
      </w:tr>
      <w:tr w:rsidR="005107FE" w:rsidRPr="005107FE" w14:paraId="2B8CC239" w14:textId="77777777" w:rsidTr="00EA4ADD">
        <w:trPr>
          <w:trHeight w:val="794"/>
        </w:trPr>
        <w:tc>
          <w:tcPr>
            <w:tcW w:w="660" w:type="dxa"/>
            <w:vAlign w:val="center"/>
            <w:hideMark/>
          </w:tcPr>
          <w:p w14:paraId="77580076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10</w:t>
            </w:r>
          </w:p>
        </w:tc>
        <w:tc>
          <w:tcPr>
            <w:tcW w:w="6940" w:type="dxa"/>
            <w:hideMark/>
          </w:tcPr>
          <w:p w14:paraId="06169632" w14:textId="77664D16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A márka neve módosítható a végpont segítségével. A végpont minden beállítására figyeljen (validáció, hibakezelés).</w:t>
            </w:r>
          </w:p>
        </w:tc>
      </w:tr>
      <w:tr w:rsidR="005107FE" w:rsidRPr="005107FE" w14:paraId="3F3E7C17" w14:textId="77777777" w:rsidTr="005107FE">
        <w:trPr>
          <w:trHeight w:val="794"/>
        </w:trPr>
        <w:tc>
          <w:tcPr>
            <w:tcW w:w="660" w:type="dxa"/>
            <w:vAlign w:val="center"/>
            <w:hideMark/>
          </w:tcPr>
          <w:p w14:paraId="5203D82D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11</w:t>
            </w:r>
          </w:p>
        </w:tc>
        <w:tc>
          <w:tcPr>
            <w:tcW w:w="6940" w:type="dxa"/>
          </w:tcPr>
          <w:p w14:paraId="78891D85" w14:textId="4042B50A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t>A végpontot tesztelje, és készítsen róla képernyőképet.</w:t>
            </w:r>
          </w:p>
        </w:tc>
      </w:tr>
      <w:tr w:rsidR="005107FE" w:rsidRPr="005107FE" w14:paraId="67939591" w14:textId="77777777" w:rsidTr="005107FE">
        <w:trPr>
          <w:trHeight w:val="794"/>
        </w:trPr>
        <w:tc>
          <w:tcPr>
            <w:tcW w:w="660" w:type="dxa"/>
            <w:vAlign w:val="center"/>
            <w:hideMark/>
          </w:tcPr>
          <w:p w14:paraId="5B2B5319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12</w:t>
            </w:r>
          </w:p>
        </w:tc>
        <w:tc>
          <w:tcPr>
            <w:tcW w:w="6940" w:type="dxa"/>
          </w:tcPr>
          <w:p w14:paraId="281FD0A2" w14:textId="57305DA4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Készítsen egy új végpontot, amely egy új márka felvitelét végzi.</w:t>
            </w:r>
          </w:p>
        </w:tc>
      </w:tr>
      <w:tr w:rsidR="005107FE" w:rsidRPr="005107FE" w14:paraId="02138DA9" w14:textId="77777777" w:rsidTr="005107FE">
        <w:trPr>
          <w:trHeight w:val="794"/>
        </w:trPr>
        <w:tc>
          <w:tcPr>
            <w:tcW w:w="660" w:type="dxa"/>
            <w:vAlign w:val="center"/>
            <w:hideMark/>
          </w:tcPr>
          <w:p w14:paraId="23DDB6CA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13</w:t>
            </w:r>
          </w:p>
        </w:tc>
        <w:tc>
          <w:tcPr>
            <w:tcW w:w="6940" w:type="dxa"/>
          </w:tcPr>
          <w:p w14:paraId="0BBA386E" w14:textId="22423A6D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A végpont minden beállítására figyeljen.</w:t>
            </w:r>
          </w:p>
        </w:tc>
      </w:tr>
      <w:tr w:rsidR="005107FE" w:rsidRPr="005107FE" w14:paraId="156C78A0" w14:textId="77777777" w:rsidTr="005107FE">
        <w:trPr>
          <w:trHeight w:val="794"/>
        </w:trPr>
        <w:tc>
          <w:tcPr>
            <w:tcW w:w="660" w:type="dxa"/>
            <w:vAlign w:val="center"/>
            <w:hideMark/>
          </w:tcPr>
          <w:p w14:paraId="432E3AA0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14</w:t>
            </w:r>
          </w:p>
        </w:tc>
        <w:tc>
          <w:tcPr>
            <w:tcW w:w="6940" w:type="dxa"/>
          </w:tcPr>
          <w:p w14:paraId="5F8BE8BD" w14:textId="695C5ED4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 xml:space="preserve">A végponthoz készítsen validációt, amely biztosítja, hogy a megadott márkanév legalább </w:t>
            </w:r>
            <w:r w:rsidR="00C0775C">
              <w:rPr>
                <w:rFonts w:eastAsia="Times New Roman"/>
                <w:color w:val="000000"/>
                <w:lang w:eastAsia="hu-HU"/>
              </w:rPr>
              <w:t>2</w:t>
            </w:r>
            <w:r w:rsidRPr="005107FE">
              <w:rPr>
                <w:rFonts w:eastAsia="Times New Roman"/>
                <w:color w:val="000000"/>
                <w:lang w:eastAsia="hu-HU"/>
              </w:rPr>
              <w:t xml:space="preserve"> és legfeljebb </w:t>
            </w:r>
            <w:r w:rsidR="00C0775C">
              <w:rPr>
                <w:rFonts w:eastAsia="Times New Roman"/>
                <w:color w:val="000000"/>
                <w:lang w:eastAsia="hu-HU"/>
              </w:rPr>
              <w:t>20</w:t>
            </w:r>
            <w:r w:rsidRPr="005107FE">
              <w:rPr>
                <w:rFonts w:eastAsia="Times New Roman"/>
                <w:color w:val="000000"/>
                <w:lang w:eastAsia="hu-HU"/>
              </w:rPr>
              <w:t xml:space="preserve"> karakter hosszú legyen.</w:t>
            </w:r>
          </w:p>
        </w:tc>
      </w:tr>
      <w:tr w:rsidR="005107FE" w:rsidRPr="005107FE" w14:paraId="3734BD41" w14:textId="77777777" w:rsidTr="005107FE">
        <w:trPr>
          <w:trHeight w:val="794"/>
        </w:trPr>
        <w:tc>
          <w:tcPr>
            <w:tcW w:w="660" w:type="dxa"/>
            <w:vAlign w:val="center"/>
            <w:hideMark/>
          </w:tcPr>
          <w:p w14:paraId="7D5C3D0E" w14:textId="77777777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15</w:t>
            </w:r>
          </w:p>
        </w:tc>
        <w:tc>
          <w:tcPr>
            <w:tcW w:w="6940" w:type="dxa"/>
          </w:tcPr>
          <w:p w14:paraId="4A7C6494" w14:textId="558DA89F" w:rsidR="005107FE" w:rsidRPr="005107FE" w:rsidRDefault="005107FE" w:rsidP="005107FE">
            <w:pPr>
              <w:widowControl/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 xml:space="preserve">Két tesztet készítsen a végpontról: </w:t>
            </w:r>
          </w:p>
          <w:p w14:paraId="212B5D1B" w14:textId="77777777" w:rsidR="005107FE" w:rsidRPr="005107FE" w:rsidRDefault="005107FE" w:rsidP="005107FE">
            <w:pPr>
              <w:widowControl/>
              <w:numPr>
                <w:ilvl w:val="0"/>
                <w:numId w:val="3"/>
              </w:numPr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 xml:space="preserve">egy sikeres felvitelről, </w:t>
            </w:r>
          </w:p>
          <w:p w14:paraId="569F455C" w14:textId="3B87FF1C" w:rsidR="005107FE" w:rsidRPr="005107FE" w:rsidRDefault="005107FE" w:rsidP="00452085">
            <w:pPr>
              <w:widowControl/>
              <w:numPr>
                <w:ilvl w:val="0"/>
                <w:numId w:val="3"/>
              </w:numPr>
              <w:suppressAutoHyphens w:val="0"/>
              <w:rPr>
                <w:rFonts w:eastAsia="Times New Roman"/>
                <w:color w:val="000000"/>
                <w:lang w:eastAsia="hu-HU"/>
              </w:rPr>
            </w:pPr>
            <w:r w:rsidRPr="005107FE">
              <w:rPr>
                <w:rFonts w:eastAsia="Times New Roman"/>
                <w:color w:val="000000"/>
                <w:lang w:eastAsia="hu-HU"/>
              </w:rPr>
              <w:t>valamint egy hibás (validációt sértő) esetről.</w:t>
            </w:r>
            <w:r w:rsidRPr="005107FE">
              <w:rPr>
                <w:rFonts w:eastAsia="Times New Roman"/>
                <w:color w:val="000000"/>
                <w:lang w:eastAsia="hu-HU"/>
              </w:rPr>
              <w:br/>
              <w:t>Mindkettőről képernyőképet is készítsen.</w:t>
            </w:r>
          </w:p>
        </w:tc>
      </w:tr>
    </w:tbl>
    <w:p w14:paraId="58D88661" w14:textId="77777777" w:rsidR="008A2B8C" w:rsidRPr="005107FE" w:rsidRDefault="008A2B8C"/>
    <w:sectPr w:rsidR="008A2B8C" w:rsidRPr="005107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6E9BF6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4469A3"/>
    <w:multiLevelType w:val="multilevel"/>
    <w:tmpl w:val="E12291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02A73"/>
    <w:multiLevelType w:val="multilevel"/>
    <w:tmpl w:val="7D6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6680">
    <w:abstractNumId w:val="0"/>
  </w:num>
  <w:num w:numId="2" w16cid:durableId="779026966">
    <w:abstractNumId w:val="1"/>
  </w:num>
  <w:num w:numId="3" w16cid:durableId="195702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FE"/>
    <w:rsid w:val="0035586D"/>
    <w:rsid w:val="00452085"/>
    <w:rsid w:val="005107FE"/>
    <w:rsid w:val="006F3AA6"/>
    <w:rsid w:val="008A2B8C"/>
    <w:rsid w:val="00B26C09"/>
    <w:rsid w:val="00C0775C"/>
    <w:rsid w:val="00E8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2E94"/>
  <w15:chartTrackingRefBased/>
  <w15:docId w15:val="{BE15BC68-19AF-46AF-BAFE-BA1B20BB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107FE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0"/>
      <w:sz w:val="24"/>
      <w:szCs w:val="24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51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07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07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07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07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07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07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07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0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07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07FE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07FE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07F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07F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07F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07F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07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07F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07F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07FE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07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07FE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07FE"/>
    <w:rPr>
      <w:b/>
      <w:bCs/>
      <w:smallCaps/>
      <w:color w:val="2E74B5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510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211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2026-04-14T05:47:00Z</dcterms:created>
  <dcterms:modified xsi:type="dcterms:W3CDTF">2026-04-16T06:19:00Z</dcterms:modified>
</cp:coreProperties>
</file>